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D74B7" w14:textId="3F20ABCE" w:rsidR="00C23189" w:rsidRDefault="00487B85" w:rsidP="00487B85">
      <w:pPr>
        <w:tabs>
          <w:tab w:val="left" w:pos="971"/>
        </w:tabs>
      </w:pPr>
      <w:r>
        <w:tab/>
        <w:t>ANS KEY</w:t>
      </w:r>
    </w:p>
    <w:p w14:paraId="01BFDDFB" w14:textId="6EB23B02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468EB09D" w14:textId="6DAE5B40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54EF88C8" w14:textId="5384F51F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2EBC7576" w14:textId="1CBF96D1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7D098F50" w14:textId="12E48870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6452F4CC" w14:textId="7BC28793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70D80D6F" w14:textId="24E7CCEF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6BADC649" w14:textId="1066F8FA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596A3BC7" w14:textId="75FABA0E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2EC0A572" w14:textId="6E55485F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58C65E1F" w14:textId="514C350D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739C0338" w14:textId="4DD96E06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295EC36F" w14:textId="3F8A323B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33B5C5FE" w14:textId="539CEBE3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46123A62" w14:textId="47E12361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23172638" w14:textId="12B3CCDE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16C71ED7" w14:textId="6F34205C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3DCA6D39" w14:textId="6553561F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491BBF59" w14:textId="3BDEA102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66D3A330" w14:textId="0890F546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3C1E246B" w14:textId="0EF78FB7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4A5110B5" w14:textId="0C05E785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598F9C4D" w14:textId="4FE096A1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75FF6D89" w14:textId="7A507AB8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7C80D7C8" w14:textId="216CC878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655354AB" w14:textId="732CF781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1F1FF877" w14:textId="12E86BAA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7977240F" w14:textId="6090FD36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354EF941" w14:textId="395D74CD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5156AB39" w14:textId="0C7D89DF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471EED27" w14:textId="37C6CEEA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60FCBF32" w14:textId="3B8212A9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0812A362" w14:textId="38AE19F5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0A26AA0B" w14:textId="6A2C6558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0C1CC0BD" w14:textId="07D249C5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2964D0C7" w14:textId="68344B2D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3934DC82" w14:textId="55874FCC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430D2DEF" w14:textId="284AFACD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5F8456F9" w14:textId="4D90BF26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4501ED25" w14:textId="1A23779D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5DB088D7" w14:textId="0AD63F86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584FB379" w14:textId="491E6125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2D8199E4" w14:textId="0255CBA8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3072904C" w14:textId="19BEE325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4B1CC846" w14:textId="5C663899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589622DE" w14:textId="1720FBA5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6762A209" w14:textId="693261AF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7A368A5A" w14:textId="3DC2EE8E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7A468584" w14:textId="1CA30EAA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36765837" w14:textId="2C10B870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188061F4" w14:textId="30ABBFBC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47E755BB" w14:textId="3204CEAC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7D797CC4" w14:textId="4FBB5247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WORLD METEROLOGICAL ORGANIZATION</w:t>
      </w:r>
    </w:p>
    <w:p w14:paraId="605060BB" w14:textId="11728DA5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INTERNATIONAL CIVIL AVIATION ORGANIZATION</w:t>
      </w:r>
    </w:p>
    <w:p w14:paraId="72B0B9AC" w14:textId="42E983DC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4083E16F" w14:textId="49AAC4BC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 xml:space="preserve">INTERNATIONAL </w:t>
      </w:r>
      <w:r>
        <w:t>METEROLOGICAL</w:t>
      </w:r>
      <w:r>
        <w:t xml:space="preserve"> ORGANIZATION</w:t>
      </w:r>
    </w:p>
    <w:p w14:paraId="137477AD" w14:textId="3399F9ED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3515C141" w14:textId="08D8BD1E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7DDBEA6E" w14:textId="1A52CF5A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75E95D2C" w14:textId="1C1DCF52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3EA73AFB" w14:textId="65CCCCA1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7CD319EC" w14:textId="28ECF3BB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254F14B8" w14:textId="7CE1E06A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006B45DC" w14:textId="45A68B0D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21315711" w14:textId="19FC1F17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7841818E" w14:textId="12449D09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6D4912AC" w14:textId="647EAD65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6ACEE7E3" w14:textId="67BAF3F1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0A2D48CF" w14:textId="1B41DC32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48A91FBD" w14:textId="1E8E7B95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5B27B57B" w14:textId="08582738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38E53196" w14:textId="2595EAE8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03618B12" w14:textId="1788ECF1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7AF68B3A" w14:textId="6C268524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1CCEAF9D" w14:textId="21F7C2E1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38FBFCBE" w14:textId="653C01B9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4A1B0D58" w14:textId="2AB39D8C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47AFCB1E" w14:textId="08ED3089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0E6BB5D0" w14:textId="6194D6EC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2605F86C" w14:textId="0CF09C24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05A2C72E" w14:textId="6D503089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48095A9E" w14:textId="24F11E4E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 xml:space="preserve">INTERNATIONAL </w:t>
      </w:r>
      <w:r>
        <w:t>STANDARD ATMOSPHERE</w:t>
      </w:r>
    </w:p>
    <w:p w14:paraId="392C4581" w14:textId="4BCE2C8A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3F8F97AE" w14:textId="500FC99F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6AB6E717" w14:textId="17EE1544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23B28302" w14:textId="6EAA1529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0DFAAF9F" w14:textId="0320542E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0A4A0F27" w14:textId="24C83C95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30C8E18B" w14:textId="6E8A103C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419DBB58" w14:textId="4B5A0BD7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</w:t>
      </w:r>
    </w:p>
    <w:p w14:paraId="4217820C" w14:textId="291B15BB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0F1D77B6" w14:textId="5547C8BF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CUMULO NIMBUS</w:t>
      </w:r>
    </w:p>
    <w:p w14:paraId="3DED22BA" w14:textId="1051BB3B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2A8875CA" w14:textId="4DB389D4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</w:t>
      </w:r>
    </w:p>
    <w:p w14:paraId="7BBB69FF" w14:textId="6EA18DDB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B</w:t>
      </w:r>
    </w:p>
    <w:p w14:paraId="46CBF781" w14:textId="31CD68D2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D</w:t>
      </w:r>
    </w:p>
    <w:p w14:paraId="303B1915" w14:textId="34F7AFBE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ALTO STRATUS</w:t>
      </w:r>
    </w:p>
    <w:p w14:paraId="1D1DE57E" w14:textId="56453C4C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ALTO CUMULUS</w:t>
      </w:r>
    </w:p>
    <w:p w14:paraId="39270A93" w14:textId="4CEC0918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CIRRO CUMULUS</w:t>
      </w:r>
    </w:p>
    <w:p w14:paraId="1625CAAB" w14:textId="3E2D862A" w:rsidR="00487B85" w:rsidRDefault="00487B85" w:rsidP="00487B85">
      <w:pPr>
        <w:pStyle w:val="ListParagraph"/>
        <w:numPr>
          <w:ilvl w:val="0"/>
          <w:numId w:val="1"/>
        </w:numPr>
        <w:tabs>
          <w:tab w:val="left" w:pos="971"/>
        </w:tabs>
      </w:pPr>
      <w:r>
        <w:t>CIRRO STRATUS</w:t>
      </w:r>
    </w:p>
    <w:p w14:paraId="20EF24A0" w14:textId="77777777" w:rsidR="00487B85" w:rsidRDefault="00487B85" w:rsidP="00487B85">
      <w:pPr>
        <w:tabs>
          <w:tab w:val="left" w:pos="971"/>
        </w:tabs>
      </w:pPr>
    </w:p>
    <w:p w14:paraId="2C476702" w14:textId="77777777" w:rsidR="00487B85" w:rsidRDefault="00487B85" w:rsidP="00487B85">
      <w:pPr>
        <w:tabs>
          <w:tab w:val="left" w:pos="971"/>
        </w:tabs>
      </w:pPr>
    </w:p>
    <w:sectPr w:rsidR="00487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803CD"/>
    <w:multiLevelType w:val="hybridMultilevel"/>
    <w:tmpl w:val="EDE877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B85"/>
    <w:rsid w:val="00487B85"/>
    <w:rsid w:val="00C2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274A"/>
  <w15:chartTrackingRefBased/>
  <w15:docId w15:val="{F7A2EE69-6014-4CE5-84FA-27C39B68E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B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D</dc:creator>
  <cp:keywords/>
  <dc:description/>
  <cp:lastModifiedBy>Dhanush D</cp:lastModifiedBy>
  <cp:revision>1</cp:revision>
  <dcterms:created xsi:type="dcterms:W3CDTF">2023-07-24T17:12:00Z</dcterms:created>
  <dcterms:modified xsi:type="dcterms:W3CDTF">2023-07-24T17:21:00Z</dcterms:modified>
</cp:coreProperties>
</file>