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D25CE" w14:textId="7F51E5BD" w:rsidR="004E0985" w:rsidRPr="004E0985" w:rsidRDefault="004E0985" w:rsidP="004E098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E0985">
        <w:rPr>
          <w:rFonts w:ascii="Times New Roman" w:hAnsi="Times New Roman" w:cs="Times New Roman"/>
          <w:b/>
          <w:bCs/>
          <w:sz w:val="24"/>
          <w:szCs w:val="24"/>
          <w:u w:val="single"/>
        </w:rPr>
        <w:t>IASC – VSC – 2023</w:t>
      </w:r>
    </w:p>
    <w:p w14:paraId="137EAA54" w14:textId="76529DF6" w:rsidR="004E0985" w:rsidRDefault="004E0985" w:rsidP="004E098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E0985">
        <w:rPr>
          <w:rFonts w:ascii="Times New Roman" w:hAnsi="Times New Roman" w:cs="Times New Roman"/>
          <w:b/>
          <w:bCs/>
          <w:sz w:val="24"/>
          <w:szCs w:val="24"/>
          <w:u w:val="single"/>
        </w:rPr>
        <w:t>VIRUS – SOP</w:t>
      </w:r>
    </w:p>
    <w:p w14:paraId="3EDE3148" w14:textId="53E76A60" w:rsidR="008949F2" w:rsidRPr="004E0985" w:rsidRDefault="008949F2" w:rsidP="008949F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 –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FILL IN THE BLANKS</w:t>
      </w:r>
    </w:p>
    <w:p w14:paraId="76CFF49B" w14:textId="2A6747E0" w:rsidR="00203F24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>The thickness of cockpit wind shield glass is-----------------------------</w:t>
      </w:r>
    </w:p>
    <w:p w14:paraId="22E7E329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266F1F">
        <w:rPr>
          <w:rFonts w:ascii="Arial" w:hAnsi="Arial" w:cs="Arial"/>
          <w:sz w:val="24"/>
          <w:szCs w:val="24"/>
        </w:rPr>
        <w:t>Undercarriage</w:t>
      </w:r>
      <w:r>
        <w:rPr>
          <w:rFonts w:ascii="Arial" w:hAnsi="Arial" w:cs="Arial"/>
          <w:sz w:val="24"/>
          <w:szCs w:val="24"/>
        </w:rPr>
        <w:t xml:space="preserve"> is robust -------------------------------type </w:t>
      </w:r>
    </w:p>
    <w:p w14:paraId="35025152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The propeller diameter of virus SW 80 aircraft is -----------------------------</w:t>
      </w:r>
    </w:p>
    <w:p w14:paraId="34F67DD2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The gearbox reduction ratio is -----------------------------------------</w:t>
      </w:r>
    </w:p>
    <w:p w14:paraId="6F45C29E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 xml:space="preserve">Cylinder heads are </w:t>
      </w:r>
      <w:r w:rsidR="00266F1F">
        <w:rPr>
          <w:rFonts w:ascii="Arial" w:hAnsi="Arial" w:cs="Arial"/>
          <w:sz w:val="24"/>
          <w:szCs w:val="24"/>
        </w:rPr>
        <w:t>cooled</w:t>
      </w:r>
      <w:r>
        <w:rPr>
          <w:rFonts w:ascii="Arial" w:hAnsi="Arial" w:cs="Arial"/>
          <w:sz w:val="24"/>
          <w:szCs w:val="24"/>
        </w:rPr>
        <w:t xml:space="preserve"> by---------------------------------------------</w:t>
      </w:r>
    </w:p>
    <w:p w14:paraId="624825BA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>Repacking of parachute is to be done after every ---------------------------</w:t>
      </w:r>
    </w:p>
    <w:p w14:paraId="04DC3401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>ROTAX 912</w:t>
      </w:r>
      <w:r w:rsidR="00266F1F">
        <w:rPr>
          <w:rFonts w:ascii="Arial" w:hAnsi="Arial" w:cs="Arial"/>
          <w:sz w:val="24"/>
          <w:szCs w:val="24"/>
        </w:rPr>
        <w:t>A is</w:t>
      </w:r>
      <w:r>
        <w:rPr>
          <w:rFonts w:ascii="Arial" w:hAnsi="Arial" w:cs="Arial"/>
          <w:sz w:val="24"/>
          <w:szCs w:val="24"/>
        </w:rPr>
        <w:t xml:space="preserve"> equipped with -----------------------------------lubrication</w:t>
      </w:r>
      <w:r w:rsidR="000C1492">
        <w:rPr>
          <w:rFonts w:ascii="Arial" w:hAnsi="Arial" w:cs="Arial"/>
          <w:sz w:val="24"/>
          <w:szCs w:val="24"/>
        </w:rPr>
        <w:t>.</w:t>
      </w:r>
    </w:p>
    <w:p w14:paraId="0EC3BF44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ab/>
        <w:t xml:space="preserve">The main </w:t>
      </w:r>
      <w:r w:rsidR="00266F1F">
        <w:rPr>
          <w:rFonts w:ascii="Arial" w:hAnsi="Arial" w:cs="Arial"/>
          <w:sz w:val="24"/>
          <w:szCs w:val="24"/>
        </w:rPr>
        <w:t>undercarriage</w:t>
      </w:r>
      <w:r>
        <w:rPr>
          <w:rFonts w:ascii="Arial" w:hAnsi="Arial" w:cs="Arial"/>
          <w:sz w:val="24"/>
          <w:szCs w:val="24"/>
        </w:rPr>
        <w:t xml:space="preserve"> is equipped with </w:t>
      </w:r>
      <w:r w:rsidR="00266F1F">
        <w:rPr>
          <w:rFonts w:ascii="Arial" w:hAnsi="Arial" w:cs="Arial"/>
          <w:sz w:val="24"/>
          <w:szCs w:val="24"/>
        </w:rPr>
        <w:t>---------------------------</w:t>
      </w:r>
      <w:r>
        <w:rPr>
          <w:rFonts w:ascii="Arial" w:hAnsi="Arial" w:cs="Arial"/>
          <w:sz w:val="24"/>
          <w:szCs w:val="24"/>
        </w:rPr>
        <w:t>brakes</w:t>
      </w:r>
      <w:r w:rsidR="000C1492">
        <w:rPr>
          <w:rFonts w:ascii="Arial" w:hAnsi="Arial" w:cs="Arial"/>
          <w:sz w:val="24"/>
          <w:szCs w:val="24"/>
        </w:rPr>
        <w:t>.</w:t>
      </w:r>
    </w:p>
    <w:p w14:paraId="068D5053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ab/>
      </w:r>
      <w:r w:rsidR="00266F1F">
        <w:rPr>
          <w:rFonts w:ascii="Arial" w:hAnsi="Arial" w:cs="Arial"/>
          <w:sz w:val="24"/>
          <w:szCs w:val="24"/>
        </w:rPr>
        <w:t>Elevator</w:t>
      </w:r>
      <w:r>
        <w:rPr>
          <w:rFonts w:ascii="Arial" w:hAnsi="Arial" w:cs="Arial"/>
          <w:sz w:val="24"/>
          <w:szCs w:val="24"/>
        </w:rPr>
        <w:t xml:space="preserve"> trim is ---------------------------------------------operated.</w:t>
      </w:r>
    </w:p>
    <w:p w14:paraId="764F319A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ab/>
        <w:t>The main canopy of parachute opens in -------------------------------------------.</w:t>
      </w:r>
    </w:p>
    <w:p w14:paraId="572EDCA7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  <w:r>
        <w:rPr>
          <w:rFonts w:ascii="Arial" w:hAnsi="Arial" w:cs="Arial"/>
          <w:sz w:val="24"/>
          <w:szCs w:val="24"/>
        </w:rPr>
        <w:tab/>
        <w:t xml:space="preserve">The </w:t>
      </w:r>
      <w:r w:rsidR="00266F1F">
        <w:rPr>
          <w:rFonts w:ascii="Arial" w:hAnsi="Arial" w:cs="Arial"/>
          <w:sz w:val="24"/>
          <w:szCs w:val="24"/>
        </w:rPr>
        <w:t>Indian</w:t>
      </w:r>
      <w:r>
        <w:rPr>
          <w:rFonts w:ascii="Arial" w:hAnsi="Arial" w:cs="Arial"/>
          <w:sz w:val="24"/>
          <w:szCs w:val="24"/>
        </w:rPr>
        <w:t xml:space="preserve"> name of VIRUS SW 80 is-------------------------------------------.</w:t>
      </w:r>
    </w:p>
    <w:p w14:paraId="3BD3C850" w14:textId="77777777" w:rsidR="003E69BA" w:rsidRDefault="003E69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</w:t>
      </w:r>
      <w:r>
        <w:rPr>
          <w:rFonts w:ascii="Arial" w:hAnsi="Arial" w:cs="Arial"/>
          <w:sz w:val="24"/>
          <w:szCs w:val="24"/>
        </w:rPr>
        <w:tab/>
      </w:r>
      <w:r w:rsidR="00266F1F">
        <w:rPr>
          <w:rFonts w:ascii="Arial" w:hAnsi="Arial" w:cs="Arial"/>
          <w:sz w:val="24"/>
          <w:szCs w:val="24"/>
        </w:rPr>
        <w:t>The fuel tank capacity is-----------------------------------------------.</w:t>
      </w:r>
    </w:p>
    <w:p w14:paraId="46B87024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13.</w:t>
      </w:r>
      <w:r>
        <w:rPr>
          <w:rFonts w:ascii="Arial" w:hAnsi="Arial" w:cs="Arial"/>
          <w:sz w:val="24"/>
          <w:szCs w:val="24"/>
        </w:rPr>
        <w:tab/>
        <w:t>The weight of battery is ------------------------------------------.</w:t>
      </w:r>
    </w:p>
    <w:p w14:paraId="2CB2EF12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14.</w:t>
      </w:r>
      <w:r>
        <w:rPr>
          <w:rFonts w:ascii="Arial" w:hAnsi="Arial" w:cs="Arial"/>
          <w:sz w:val="24"/>
          <w:szCs w:val="24"/>
        </w:rPr>
        <w:tab/>
        <w:t>Parachute and Rocket system is installed behind----------------------------------.</w:t>
      </w:r>
    </w:p>
    <w:p w14:paraId="678A3EC8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15.</w:t>
      </w:r>
      <w:r>
        <w:rPr>
          <w:rFonts w:ascii="Arial" w:hAnsi="Arial" w:cs="Arial"/>
          <w:sz w:val="24"/>
          <w:szCs w:val="24"/>
        </w:rPr>
        <w:tab/>
        <w:t>The main wheel brakes are --------------------------------operated.</w:t>
      </w:r>
    </w:p>
    <w:p w14:paraId="3D97762B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16.</w:t>
      </w:r>
      <w:r>
        <w:rPr>
          <w:rFonts w:ascii="Arial" w:hAnsi="Arial" w:cs="Arial"/>
          <w:sz w:val="24"/>
          <w:szCs w:val="24"/>
        </w:rPr>
        <w:tab/>
        <w:t>The flap lever has ------------------------------------------position.</w:t>
      </w:r>
    </w:p>
    <w:p w14:paraId="769D1E98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17.</w:t>
      </w:r>
      <w:r>
        <w:rPr>
          <w:rFonts w:ascii="Arial" w:hAnsi="Arial" w:cs="Arial"/>
          <w:sz w:val="24"/>
          <w:szCs w:val="24"/>
        </w:rPr>
        <w:tab/>
        <w:t>Range of Tachometer is ---------------------------------------------.</w:t>
      </w:r>
    </w:p>
    <w:p w14:paraId="04AB984C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18.</w:t>
      </w:r>
      <w:r>
        <w:rPr>
          <w:rFonts w:ascii="Arial" w:hAnsi="Arial" w:cs="Arial"/>
          <w:sz w:val="24"/>
          <w:szCs w:val="24"/>
        </w:rPr>
        <w:tab/>
        <w:t>Wing surface area ------------------------------------.</w:t>
      </w:r>
    </w:p>
    <w:p w14:paraId="45FE3E73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19.</w:t>
      </w:r>
      <w:r>
        <w:rPr>
          <w:rFonts w:ascii="Arial" w:hAnsi="Arial" w:cs="Arial"/>
          <w:sz w:val="24"/>
          <w:szCs w:val="24"/>
        </w:rPr>
        <w:tab/>
        <w:t>Aspect ratio of VIRUS SW-80 aircraft</w:t>
      </w:r>
      <w:r w:rsidR="0006708E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>---------------------------------.</w:t>
      </w:r>
    </w:p>
    <w:p w14:paraId="45AEAD60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20.</w:t>
      </w:r>
      <w:r>
        <w:rPr>
          <w:rFonts w:ascii="Arial" w:hAnsi="Arial" w:cs="Arial"/>
          <w:sz w:val="24"/>
          <w:szCs w:val="24"/>
        </w:rPr>
        <w:tab/>
        <w:t>Oil capacity i</w:t>
      </w:r>
      <w:r w:rsidR="0006708E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---------------------------------------------.</w:t>
      </w:r>
    </w:p>
    <w:p w14:paraId="593E0F6B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21.</w:t>
      </w:r>
      <w:r>
        <w:rPr>
          <w:rFonts w:ascii="Arial" w:hAnsi="Arial" w:cs="Arial"/>
          <w:sz w:val="24"/>
          <w:szCs w:val="24"/>
        </w:rPr>
        <w:tab/>
        <w:t xml:space="preserve">Maximum baggage weight </w:t>
      </w:r>
      <w:r w:rsidR="0006708E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>---------------------</w:t>
      </w:r>
      <w:r w:rsidR="000C1492">
        <w:rPr>
          <w:rFonts w:ascii="Arial" w:hAnsi="Arial" w:cs="Arial"/>
          <w:sz w:val="24"/>
          <w:szCs w:val="24"/>
        </w:rPr>
        <w:t>------------------------.</w:t>
      </w:r>
    </w:p>
    <w:p w14:paraId="3CE26A04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</w:t>
      </w:r>
      <w:r w:rsidR="000C149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  <w:t>Max load per seat</w:t>
      </w:r>
      <w:r w:rsidR="0006708E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>----------------------------------------------------.</w:t>
      </w:r>
    </w:p>
    <w:p w14:paraId="5509F5BE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22.</w:t>
      </w:r>
      <w:r>
        <w:rPr>
          <w:rFonts w:ascii="Arial" w:hAnsi="Arial" w:cs="Arial"/>
          <w:sz w:val="24"/>
          <w:szCs w:val="24"/>
        </w:rPr>
        <w:tab/>
        <w:t xml:space="preserve">Compression ratio </w:t>
      </w:r>
      <w:r w:rsidR="0006708E">
        <w:rPr>
          <w:rFonts w:ascii="Arial" w:hAnsi="Arial" w:cs="Arial"/>
          <w:sz w:val="24"/>
          <w:szCs w:val="24"/>
        </w:rPr>
        <w:t>are</w:t>
      </w:r>
      <w:r>
        <w:rPr>
          <w:rFonts w:ascii="Arial" w:hAnsi="Arial" w:cs="Arial"/>
          <w:sz w:val="24"/>
          <w:szCs w:val="24"/>
        </w:rPr>
        <w:t>------------------------------------------.</w:t>
      </w:r>
    </w:p>
    <w:p w14:paraId="7A254F24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23.</w:t>
      </w:r>
      <w:r>
        <w:rPr>
          <w:rFonts w:ascii="Arial" w:hAnsi="Arial" w:cs="Arial"/>
          <w:sz w:val="24"/>
          <w:szCs w:val="24"/>
        </w:rPr>
        <w:tab/>
        <w:t xml:space="preserve">Maximum EGT </w:t>
      </w:r>
      <w:r w:rsidR="0006708E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>-----------------------------------------.</w:t>
      </w:r>
    </w:p>
    <w:p w14:paraId="0459FF1C" w14:textId="77777777" w:rsidR="00266F1F" w:rsidRDefault="00266F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24.</w:t>
      </w:r>
      <w:r>
        <w:rPr>
          <w:rFonts w:ascii="Arial" w:hAnsi="Arial" w:cs="Arial"/>
          <w:sz w:val="24"/>
          <w:szCs w:val="24"/>
        </w:rPr>
        <w:tab/>
      </w:r>
      <w:r w:rsidR="007C0E68">
        <w:rPr>
          <w:rFonts w:ascii="Arial" w:hAnsi="Arial" w:cs="Arial"/>
          <w:sz w:val="24"/>
          <w:szCs w:val="24"/>
        </w:rPr>
        <w:t>Magneto drop check at---------------------------------------------.</w:t>
      </w:r>
    </w:p>
    <w:p w14:paraId="0B9C7F5C" w14:textId="77777777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25.</w:t>
      </w:r>
      <w:r>
        <w:rPr>
          <w:rFonts w:ascii="Arial" w:hAnsi="Arial" w:cs="Arial"/>
          <w:sz w:val="24"/>
          <w:szCs w:val="24"/>
        </w:rPr>
        <w:tab/>
        <w:t>Single magneto drop max</w:t>
      </w:r>
      <w:r w:rsidR="0006708E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>-------------------------------------------.</w:t>
      </w:r>
    </w:p>
    <w:p w14:paraId="0DCEAA04" w14:textId="77777777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26.</w:t>
      </w:r>
      <w:r>
        <w:rPr>
          <w:rFonts w:ascii="Arial" w:hAnsi="Arial" w:cs="Arial"/>
          <w:sz w:val="24"/>
          <w:szCs w:val="24"/>
        </w:rPr>
        <w:tab/>
        <w:t>Max difference in both magneto drop</w:t>
      </w:r>
      <w:r w:rsidR="0006708E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>--------------------------.</w:t>
      </w:r>
    </w:p>
    <w:p w14:paraId="4C5D1AC4" w14:textId="77777777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27.</w:t>
      </w:r>
      <w:r>
        <w:rPr>
          <w:rFonts w:ascii="Arial" w:hAnsi="Arial" w:cs="Arial"/>
          <w:sz w:val="24"/>
          <w:szCs w:val="24"/>
        </w:rPr>
        <w:tab/>
        <w:t>Best climb speed</w:t>
      </w:r>
      <w:r w:rsidR="0006708E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>-------------------------------------------------.</w:t>
      </w:r>
    </w:p>
    <w:p w14:paraId="2AD8BDB3" w14:textId="77777777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28.</w:t>
      </w:r>
      <w:r>
        <w:rPr>
          <w:rFonts w:ascii="Arial" w:hAnsi="Arial" w:cs="Arial"/>
          <w:sz w:val="24"/>
          <w:szCs w:val="24"/>
        </w:rPr>
        <w:tab/>
        <w:t xml:space="preserve">Cruise air speed </w:t>
      </w:r>
      <w:r w:rsidR="0006708E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>-------------------------------------------------------.</w:t>
      </w:r>
    </w:p>
    <w:p w14:paraId="57F25677" w14:textId="77777777" w:rsidR="007C0E68" w:rsidRDefault="007C0E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29.</w:t>
      </w:r>
      <w:r>
        <w:rPr>
          <w:rFonts w:ascii="Arial" w:hAnsi="Arial" w:cs="Arial"/>
          <w:sz w:val="24"/>
          <w:szCs w:val="24"/>
        </w:rPr>
        <w:tab/>
      </w:r>
      <w:r w:rsidR="00D84C41">
        <w:rPr>
          <w:rFonts w:ascii="Arial" w:hAnsi="Arial" w:cs="Arial"/>
          <w:sz w:val="24"/>
          <w:szCs w:val="24"/>
        </w:rPr>
        <w:t xml:space="preserve">Caution range of Tachometer </w:t>
      </w:r>
      <w:r w:rsidR="0006708E">
        <w:rPr>
          <w:rFonts w:ascii="Arial" w:hAnsi="Arial" w:cs="Arial"/>
          <w:sz w:val="24"/>
          <w:szCs w:val="24"/>
        </w:rPr>
        <w:t>is</w:t>
      </w:r>
      <w:r w:rsidR="00D84C41">
        <w:rPr>
          <w:rFonts w:ascii="Arial" w:hAnsi="Arial" w:cs="Arial"/>
          <w:sz w:val="24"/>
          <w:szCs w:val="24"/>
        </w:rPr>
        <w:t>----------------------------------------------.</w:t>
      </w:r>
    </w:p>
    <w:p w14:paraId="06EBF64A" w14:textId="77777777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30.</w:t>
      </w:r>
      <w:r>
        <w:rPr>
          <w:rFonts w:ascii="Arial" w:hAnsi="Arial" w:cs="Arial"/>
          <w:sz w:val="24"/>
          <w:szCs w:val="24"/>
        </w:rPr>
        <w:tab/>
        <w:t xml:space="preserve">Normal oil temperature </w:t>
      </w:r>
      <w:r w:rsidR="00865111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>--------------------------------------------.</w:t>
      </w:r>
    </w:p>
    <w:p w14:paraId="25542D4E" w14:textId="77777777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31.</w:t>
      </w:r>
      <w:r>
        <w:rPr>
          <w:rFonts w:ascii="Arial" w:hAnsi="Arial" w:cs="Arial"/>
          <w:sz w:val="24"/>
          <w:szCs w:val="24"/>
        </w:rPr>
        <w:tab/>
        <w:t>Max oil pressure</w:t>
      </w:r>
      <w:r w:rsidR="00865111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>----------------------------------------------.</w:t>
      </w:r>
    </w:p>
    <w:p w14:paraId="295ADA8F" w14:textId="77777777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32.</w:t>
      </w:r>
      <w:r>
        <w:rPr>
          <w:rFonts w:ascii="Arial" w:hAnsi="Arial" w:cs="Arial"/>
          <w:sz w:val="24"/>
          <w:szCs w:val="24"/>
        </w:rPr>
        <w:tab/>
        <w:t>Maximum speed for all operation</w:t>
      </w:r>
      <w:r w:rsidR="00865111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>-----------------------------------------.</w:t>
      </w:r>
    </w:p>
    <w:p w14:paraId="1D7F75E5" w14:textId="77777777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33.</w:t>
      </w:r>
      <w:r>
        <w:rPr>
          <w:rFonts w:ascii="Arial" w:hAnsi="Arial" w:cs="Arial"/>
          <w:sz w:val="24"/>
          <w:szCs w:val="24"/>
        </w:rPr>
        <w:tab/>
        <w:t xml:space="preserve">Normal operating speed </w:t>
      </w:r>
      <w:r w:rsidR="00865111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>-----------------------------------------------.</w:t>
      </w:r>
    </w:p>
    <w:p w14:paraId="3DDA92C8" w14:textId="77777777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34.</w:t>
      </w:r>
      <w:r>
        <w:rPr>
          <w:rFonts w:ascii="Arial" w:hAnsi="Arial" w:cs="Arial"/>
          <w:sz w:val="24"/>
          <w:szCs w:val="24"/>
        </w:rPr>
        <w:tab/>
        <w:t>Stall speed at flap 0° position</w:t>
      </w:r>
      <w:r w:rsidR="00865111">
        <w:rPr>
          <w:rFonts w:ascii="Arial" w:hAnsi="Arial" w:cs="Arial"/>
          <w:sz w:val="24"/>
          <w:szCs w:val="24"/>
        </w:rPr>
        <w:t xml:space="preserve"> is</w:t>
      </w:r>
      <w:r>
        <w:rPr>
          <w:rFonts w:ascii="Arial" w:hAnsi="Arial" w:cs="Arial"/>
          <w:sz w:val="24"/>
          <w:szCs w:val="24"/>
        </w:rPr>
        <w:t>----------------------------------------------.</w:t>
      </w:r>
    </w:p>
    <w:p w14:paraId="053DCC2A" w14:textId="77777777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35.</w:t>
      </w:r>
      <w:r>
        <w:rPr>
          <w:rFonts w:ascii="Arial" w:hAnsi="Arial" w:cs="Arial"/>
          <w:sz w:val="24"/>
          <w:szCs w:val="24"/>
        </w:rPr>
        <w:tab/>
        <w:t>Vertical fin area is------------------------------------------------------------.</w:t>
      </w:r>
    </w:p>
    <w:p w14:paraId="2ECE2201" w14:textId="77777777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36.</w:t>
      </w:r>
      <w:r>
        <w:rPr>
          <w:rFonts w:ascii="Arial" w:hAnsi="Arial" w:cs="Arial"/>
          <w:sz w:val="24"/>
          <w:szCs w:val="24"/>
        </w:rPr>
        <w:tab/>
        <w:t>Normal range of oil temperature is---------------------------------------------.</w:t>
      </w:r>
    </w:p>
    <w:p w14:paraId="34FB436D" w14:textId="77777777" w:rsidR="00D84C41" w:rsidRDefault="00D84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37.</w:t>
      </w:r>
      <w:r>
        <w:rPr>
          <w:rFonts w:ascii="Arial" w:hAnsi="Arial" w:cs="Arial"/>
          <w:sz w:val="24"/>
          <w:szCs w:val="24"/>
        </w:rPr>
        <w:tab/>
      </w:r>
      <w:r w:rsidR="00A420A1">
        <w:rPr>
          <w:rFonts w:ascii="Arial" w:hAnsi="Arial" w:cs="Arial"/>
          <w:sz w:val="24"/>
          <w:szCs w:val="24"/>
        </w:rPr>
        <w:t>Maximum permitted RPM is------------------------------------------------------.</w:t>
      </w:r>
    </w:p>
    <w:p w14:paraId="265675E1" w14:textId="7777777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38.</w:t>
      </w:r>
      <w:r>
        <w:rPr>
          <w:rFonts w:ascii="Arial" w:hAnsi="Arial" w:cs="Arial"/>
          <w:sz w:val="24"/>
          <w:szCs w:val="24"/>
        </w:rPr>
        <w:tab/>
        <w:t>Flap position 2 is--------------------------------------------------------------</w:t>
      </w:r>
    </w:p>
    <w:p w14:paraId="5DF504F0" w14:textId="7777777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39.</w:t>
      </w:r>
      <w:r>
        <w:rPr>
          <w:rFonts w:ascii="Arial" w:hAnsi="Arial" w:cs="Arial"/>
          <w:sz w:val="24"/>
          <w:szCs w:val="24"/>
        </w:rPr>
        <w:tab/>
        <w:t>Standard empty weight is---------------------------------------------.</w:t>
      </w:r>
    </w:p>
    <w:p w14:paraId="1BCB60FA" w14:textId="7777777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40.</w:t>
      </w:r>
      <w:r>
        <w:rPr>
          <w:rFonts w:ascii="Arial" w:hAnsi="Arial" w:cs="Arial"/>
          <w:sz w:val="24"/>
          <w:szCs w:val="24"/>
        </w:rPr>
        <w:tab/>
        <w:t>Best climb rate at 100 Kts-----------------------------------------.</w:t>
      </w:r>
    </w:p>
    <w:p w14:paraId="64541EF9" w14:textId="7777777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41.</w:t>
      </w:r>
      <w:r>
        <w:rPr>
          <w:rFonts w:ascii="Arial" w:hAnsi="Arial" w:cs="Arial"/>
          <w:sz w:val="24"/>
          <w:szCs w:val="24"/>
        </w:rPr>
        <w:tab/>
        <w:t>Stall speed at flap 25° is---------------------------------------------------.</w:t>
      </w:r>
    </w:p>
    <w:p w14:paraId="0A353397" w14:textId="7777777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42.`</w:t>
      </w:r>
      <w:r>
        <w:rPr>
          <w:rFonts w:ascii="Arial" w:hAnsi="Arial" w:cs="Arial"/>
          <w:sz w:val="24"/>
          <w:szCs w:val="24"/>
        </w:rPr>
        <w:tab/>
        <w:t>Minimum RPM in Tachometer is---------------------------------------------.</w:t>
      </w:r>
    </w:p>
    <w:p w14:paraId="3608E85F" w14:textId="7777777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43..</w:t>
      </w:r>
      <w:r>
        <w:rPr>
          <w:rFonts w:ascii="Arial" w:hAnsi="Arial" w:cs="Arial"/>
          <w:sz w:val="24"/>
          <w:szCs w:val="24"/>
        </w:rPr>
        <w:tab/>
        <w:t>Rate of fuel flow is calculated from ----------------------------------------------.</w:t>
      </w:r>
    </w:p>
    <w:p w14:paraId="0EC7470D" w14:textId="7777777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44.</w:t>
      </w:r>
      <w:r>
        <w:rPr>
          <w:rFonts w:ascii="Arial" w:hAnsi="Arial" w:cs="Arial"/>
          <w:sz w:val="24"/>
          <w:szCs w:val="24"/>
        </w:rPr>
        <w:tab/>
        <w:t xml:space="preserve">Useable fuel quantity </w:t>
      </w:r>
      <w:r w:rsidR="00865111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>----------------------------------------------------------.</w:t>
      </w:r>
    </w:p>
    <w:p w14:paraId="0DFD7C97" w14:textId="7777777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45.</w:t>
      </w:r>
      <w:r>
        <w:rPr>
          <w:rFonts w:ascii="Arial" w:hAnsi="Arial" w:cs="Arial"/>
          <w:sz w:val="24"/>
          <w:szCs w:val="24"/>
        </w:rPr>
        <w:tab/>
        <w:t>Location of fuel shutoff valve is-----------------------------------------------------.</w:t>
      </w:r>
    </w:p>
    <w:p w14:paraId="50A16F8A" w14:textId="77777777" w:rsidR="00A420A1" w:rsidRDefault="00A420A1">
      <w:r>
        <w:rPr>
          <w:rFonts w:ascii="Arial" w:hAnsi="Arial" w:cs="Arial"/>
          <w:sz w:val="24"/>
          <w:szCs w:val="24"/>
        </w:rPr>
        <w:t>46.</w:t>
      </w:r>
      <w:r>
        <w:rPr>
          <w:rFonts w:ascii="Arial" w:hAnsi="Arial" w:cs="Arial"/>
          <w:sz w:val="24"/>
          <w:szCs w:val="24"/>
        </w:rPr>
        <w:tab/>
        <w:t>Fuel hoses are</w:t>
      </w:r>
      <w:r>
        <w:t xml:space="preserve"> ---------------------------------------------------------------------.</w:t>
      </w:r>
    </w:p>
    <w:p w14:paraId="5C40F44C" w14:textId="77777777" w:rsidR="00A420A1" w:rsidRDefault="00A420A1">
      <w:pPr>
        <w:rPr>
          <w:rFonts w:ascii="Arial" w:hAnsi="Arial" w:cs="Arial"/>
          <w:sz w:val="24"/>
          <w:szCs w:val="24"/>
        </w:rPr>
      </w:pPr>
      <w:r w:rsidRPr="00A420A1">
        <w:rPr>
          <w:rFonts w:ascii="Arial" w:hAnsi="Arial" w:cs="Arial"/>
          <w:sz w:val="24"/>
          <w:szCs w:val="24"/>
        </w:rPr>
        <w:t>47.</w:t>
      </w:r>
      <w:r w:rsidRPr="00A420A1">
        <w:rPr>
          <w:rFonts w:ascii="Arial" w:hAnsi="Arial" w:cs="Arial"/>
          <w:sz w:val="24"/>
          <w:szCs w:val="24"/>
        </w:rPr>
        <w:tab/>
        <w:t>Lateral movement of control stick affects ------------------------------movemen</w:t>
      </w:r>
      <w:r>
        <w:rPr>
          <w:rFonts w:ascii="Arial" w:hAnsi="Arial" w:cs="Arial"/>
          <w:sz w:val="24"/>
          <w:szCs w:val="24"/>
        </w:rPr>
        <w:t>t.</w:t>
      </w:r>
    </w:p>
    <w:p w14:paraId="42E8E86B" w14:textId="77777777" w:rsidR="00A420A1" w:rsidRDefault="00A420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48.</w:t>
      </w:r>
      <w:r>
        <w:rPr>
          <w:rFonts w:ascii="Arial" w:hAnsi="Arial" w:cs="Arial"/>
          <w:sz w:val="24"/>
          <w:szCs w:val="24"/>
        </w:rPr>
        <w:tab/>
        <w:t>Rudder is controlled via ---------------------------------------</w:t>
      </w:r>
      <w:r w:rsidR="00E85028">
        <w:rPr>
          <w:rFonts w:ascii="Arial" w:hAnsi="Arial" w:cs="Arial"/>
          <w:sz w:val="24"/>
          <w:szCs w:val="24"/>
        </w:rPr>
        <w:t>connected to panel.</w:t>
      </w:r>
    </w:p>
    <w:p w14:paraId="7C291E6B" w14:textId="77777777" w:rsidR="00E85028" w:rsidRDefault="00E85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49.</w:t>
      </w:r>
      <w:r>
        <w:rPr>
          <w:rFonts w:ascii="Arial" w:hAnsi="Arial" w:cs="Arial"/>
          <w:sz w:val="24"/>
          <w:szCs w:val="24"/>
        </w:rPr>
        <w:tab/>
        <w:t>The cabin has 2 fixed seats with ----------------------------type safety harness.</w:t>
      </w:r>
    </w:p>
    <w:p w14:paraId="5080EEFF" w14:textId="77777777" w:rsidR="00E85028" w:rsidRDefault="00E850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50.</w:t>
      </w:r>
      <w:r>
        <w:rPr>
          <w:rFonts w:ascii="Arial" w:hAnsi="Arial" w:cs="Arial"/>
          <w:sz w:val="24"/>
          <w:szCs w:val="24"/>
        </w:rPr>
        <w:tab/>
        <w:t>All composite parts are made of -----------------------------------------------.</w:t>
      </w:r>
    </w:p>
    <w:p w14:paraId="0E3529C7" w14:textId="3084C2A2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4E0985">
        <w:rPr>
          <w:rFonts w:ascii="Arial" w:hAnsi="Arial" w:cs="Arial"/>
          <w:sz w:val="24"/>
          <w:szCs w:val="24"/>
        </w:rPr>
        <w:t>1.</w:t>
      </w:r>
      <w:r w:rsidR="004E0985">
        <w:rPr>
          <w:rFonts w:ascii="Arial" w:hAnsi="Arial" w:cs="Arial"/>
          <w:sz w:val="24"/>
          <w:szCs w:val="24"/>
        </w:rPr>
        <w:tab/>
        <w:t xml:space="preserve">VIRUS SW- 80 AC is manufactured by </w:t>
      </w:r>
      <w:r w:rsidR="00B506E3">
        <w:rPr>
          <w:rFonts w:ascii="Arial" w:hAnsi="Arial" w:cs="Arial"/>
          <w:sz w:val="24"/>
          <w:szCs w:val="24"/>
        </w:rPr>
        <w:t>-----------------------------------------------.</w:t>
      </w:r>
    </w:p>
    <w:p w14:paraId="48D8482B" w14:textId="4A2BAC27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VIRUS SW- 80 AC is powered by </w:t>
      </w:r>
      <w:proofErr w:type="gramStart"/>
      <w:r w:rsidR="00B506E3">
        <w:rPr>
          <w:rFonts w:ascii="Arial" w:hAnsi="Arial" w:cs="Arial"/>
          <w:sz w:val="24"/>
          <w:szCs w:val="24"/>
        </w:rPr>
        <w:t>-----------------------------------------------.</w:t>
      </w:r>
      <w:r w:rsidR="004E0985">
        <w:rPr>
          <w:rFonts w:ascii="Arial" w:hAnsi="Arial" w:cs="Arial"/>
          <w:sz w:val="24"/>
          <w:szCs w:val="24"/>
        </w:rPr>
        <w:t>engine</w:t>
      </w:r>
      <w:proofErr w:type="gramEnd"/>
      <w:r w:rsidR="004E0985">
        <w:rPr>
          <w:rFonts w:ascii="Arial" w:hAnsi="Arial" w:cs="Arial"/>
          <w:sz w:val="24"/>
          <w:szCs w:val="24"/>
        </w:rPr>
        <w:t>.</w:t>
      </w:r>
    </w:p>
    <w:p w14:paraId="2C556C1E" w14:textId="23501CA1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VIRUS SW- 80 AC ships with</w:t>
      </w:r>
      <w:r w:rsidR="00B506E3">
        <w:rPr>
          <w:rFonts w:ascii="Arial" w:hAnsi="Arial" w:cs="Arial"/>
          <w:sz w:val="24"/>
          <w:szCs w:val="24"/>
        </w:rPr>
        <w:t>------------------------------------</w:t>
      </w:r>
      <w:r w:rsidR="004E0985">
        <w:rPr>
          <w:rFonts w:ascii="Arial" w:hAnsi="Arial" w:cs="Arial"/>
          <w:sz w:val="24"/>
          <w:szCs w:val="24"/>
        </w:rPr>
        <w:t xml:space="preserve">safety belt attached to the fuselage at </w:t>
      </w:r>
      <w:r w:rsidR="00B506E3">
        <w:rPr>
          <w:rFonts w:ascii="Arial" w:hAnsi="Arial" w:cs="Arial"/>
          <w:sz w:val="24"/>
          <w:szCs w:val="24"/>
        </w:rPr>
        <w:t>----------------------------------------------</w:t>
      </w:r>
      <w:r w:rsidR="004E0985">
        <w:rPr>
          <w:rFonts w:ascii="Arial" w:hAnsi="Arial" w:cs="Arial"/>
          <w:sz w:val="24"/>
          <w:szCs w:val="24"/>
        </w:rPr>
        <w:t>mounting points.</w:t>
      </w:r>
    </w:p>
    <w:p w14:paraId="64219436" w14:textId="1DF9C545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Wing span of VIRUS SW- 80 AC is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63B99A05" w14:textId="5243D6E6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Cockpit windshields, doors are made of 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6256A428" w14:textId="1245AAF9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Cabin ventilation is achieved by 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30E4736A" w14:textId="5F4C258B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57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Leg length adjustment is provided on 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472C7E07" w14:textId="7420B752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58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All engine and flight control operating levers are located in</w:t>
      </w:r>
      <w:r w:rsidR="00B506E3">
        <w:rPr>
          <w:rFonts w:ascii="Arial" w:hAnsi="Arial" w:cs="Arial"/>
          <w:sz w:val="24"/>
          <w:szCs w:val="24"/>
        </w:rPr>
        <w:t>-------------------------.</w:t>
      </w:r>
    </w:p>
    <w:p w14:paraId="10EBA830" w14:textId="2C71D755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59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Parachute and rocket system is installed behind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for emergency rescue.</w:t>
      </w:r>
    </w:p>
    <w:p w14:paraId="3BA00484" w14:textId="7761A8DB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60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Location of parachute activation handle is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04DA15F2" w14:textId="3C8AACC5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61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Undercarriage of VIRUS SW- 80 AC is 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with two main wheels.</w:t>
      </w:r>
    </w:p>
    <w:p w14:paraId="3D889E29" w14:textId="76434098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The main undercarriage is equipped with 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brakes.</w:t>
      </w:r>
    </w:p>
    <w:p w14:paraId="3D285C0B" w14:textId="1398B78B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All wheel tyres are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type in VIRUS SW- 80 AC</w:t>
      </w:r>
    </w:p>
    <w:p w14:paraId="505FE0F8" w14:textId="6A085EA5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Wheel brakes are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operated.</w:t>
      </w:r>
    </w:p>
    <w:p w14:paraId="0946752C" w14:textId="581C2724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Braking function is not available on 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wheels.</w:t>
      </w:r>
    </w:p>
    <w:p w14:paraId="6F09BBC0" w14:textId="15921371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grade of hydraulic oil used in brakes system is</w:t>
      </w:r>
      <w:r w:rsidR="00B506E3">
        <w:rPr>
          <w:rFonts w:ascii="Arial" w:hAnsi="Arial" w:cs="Arial"/>
          <w:sz w:val="24"/>
          <w:szCs w:val="24"/>
        </w:rPr>
        <w:t>----------------------------------</w:t>
      </w:r>
    </w:p>
    <w:p w14:paraId="63749960" w14:textId="09C2C214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67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Elevator trim is 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operated.</w:t>
      </w:r>
    </w:p>
    <w:p w14:paraId="0B2CF5FC" w14:textId="421127B8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68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Flaperons are installed at the 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 xml:space="preserve">of each </w:t>
      </w:r>
      <w:proofErr w:type="gramStart"/>
      <w:r w:rsidR="004E0985">
        <w:rPr>
          <w:rFonts w:ascii="Arial" w:hAnsi="Arial" w:cs="Arial"/>
          <w:sz w:val="24"/>
          <w:szCs w:val="24"/>
        </w:rPr>
        <w:t>wing .</w:t>
      </w:r>
      <w:proofErr w:type="gramEnd"/>
    </w:p>
    <w:p w14:paraId="56E56C8F" w14:textId="56F76926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69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levers are used for flaps and ailerons.</w:t>
      </w:r>
    </w:p>
    <w:p w14:paraId="3A8283A4" w14:textId="573DB53D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70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Lateral movement of the dual flight control stick affects the 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movement of flaperons.</w:t>
      </w:r>
    </w:p>
    <w:p w14:paraId="3C00EE50" w14:textId="494469A9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71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 xml:space="preserve">rocket charged parachute rescue system is installed behind the right seat for </w:t>
      </w:r>
      <w:r w:rsidR="004E0985">
        <w:rPr>
          <w:rFonts w:ascii="Arial" w:hAnsi="Arial" w:cs="Arial"/>
          <w:sz w:val="24"/>
          <w:szCs w:val="24"/>
        </w:rPr>
        <w:tab/>
        <w:t>emergency rescue.</w:t>
      </w:r>
    </w:p>
    <w:p w14:paraId="0AC354B3" w14:textId="4E00F796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After pulling the activation handle the main canopy opens in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secs.</w:t>
      </w:r>
    </w:p>
    <w:p w14:paraId="0294FE25" w14:textId="04685246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The PRS handle is secured with 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</w:p>
    <w:p w14:paraId="28E67DE0" w14:textId="48725EE3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 xml:space="preserve">Repacking of parachute is to be done at every </w:t>
      </w:r>
      <w:r w:rsidR="00B506E3">
        <w:rPr>
          <w:rFonts w:ascii="Arial" w:hAnsi="Arial" w:cs="Arial"/>
          <w:sz w:val="24"/>
          <w:szCs w:val="24"/>
        </w:rPr>
        <w:t>--------------------------------</w:t>
      </w:r>
      <w:proofErr w:type="gramStart"/>
      <w:r w:rsidR="004E0985">
        <w:rPr>
          <w:rFonts w:ascii="Arial" w:hAnsi="Arial" w:cs="Arial"/>
          <w:sz w:val="24"/>
          <w:szCs w:val="24"/>
        </w:rPr>
        <w:t>years .</w:t>
      </w:r>
      <w:proofErr w:type="gramEnd"/>
    </w:p>
    <w:p w14:paraId="2D77C934" w14:textId="72BF8BAA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Minimum height required for activation of PRS system is</w:t>
      </w:r>
      <w:r w:rsidR="00B506E3">
        <w:rPr>
          <w:rFonts w:ascii="Arial" w:hAnsi="Arial" w:cs="Arial"/>
          <w:sz w:val="24"/>
          <w:szCs w:val="24"/>
        </w:rPr>
        <w:t>-----------------------------</w:t>
      </w:r>
    </w:p>
    <w:p w14:paraId="676E9DAA" w14:textId="1B1523B3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minimum force required for activation of PRS handle is</w:t>
      </w:r>
      <w:r w:rsidR="00B506E3">
        <w:rPr>
          <w:rFonts w:ascii="Arial" w:hAnsi="Arial" w:cs="Arial"/>
          <w:sz w:val="24"/>
          <w:szCs w:val="24"/>
        </w:rPr>
        <w:t>-------------------------</w:t>
      </w:r>
    </w:p>
    <w:p w14:paraId="19A3716E" w14:textId="4E25A147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77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Fire extinguisher is a polyfoam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compound.</w:t>
      </w:r>
    </w:p>
    <w:p w14:paraId="2E43474D" w14:textId="4F38FDFE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78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propeller diameter of VIRUS SW- 80 AC is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6613339B" w14:textId="1071F621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79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Propeller is a two blade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design.</w:t>
      </w:r>
    </w:p>
    <w:p w14:paraId="09AFAAF6" w14:textId="29566C69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80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Propeller drive is achieved from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through an integrated reduction gear box.</w:t>
      </w:r>
    </w:p>
    <w:p w14:paraId="333E5731" w14:textId="63997A0E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81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reduction gear box provides a reduction ratio of</w:t>
      </w:r>
      <w:r w:rsidR="00B506E3">
        <w:rPr>
          <w:rFonts w:ascii="Arial" w:hAnsi="Arial" w:cs="Arial"/>
          <w:sz w:val="24"/>
          <w:szCs w:val="24"/>
        </w:rPr>
        <w:t>---------------------------------.</w:t>
      </w:r>
    </w:p>
    <w:p w14:paraId="79A3B2A3" w14:textId="28F67359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VIRUS SW- 80 AC is powered by ROTAX 912 A(80HP)</w:t>
      </w:r>
      <w:r w:rsidR="00B506E3" w:rsidRPr="00B506E3">
        <w:rPr>
          <w:rFonts w:ascii="Arial" w:hAnsi="Arial" w:cs="Arial"/>
          <w:sz w:val="24"/>
          <w:szCs w:val="24"/>
        </w:rPr>
        <w:t xml:space="preserve"> </w:t>
      </w:r>
      <w:r w:rsidR="00B506E3">
        <w:rPr>
          <w:rFonts w:ascii="Arial" w:hAnsi="Arial" w:cs="Arial"/>
          <w:sz w:val="24"/>
          <w:szCs w:val="24"/>
        </w:rPr>
        <w:t>----------------------------.</w:t>
      </w:r>
    </w:p>
    <w:p w14:paraId="18090E21" w14:textId="48E16417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Power plant of VIRUS SW- 80 AC is equipped with</w:t>
      </w:r>
      <w:r w:rsidR="00B506E3">
        <w:rPr>
          <w:rFonts w:ascii="Arial" w:hAnsi="Arial" w:cs="Arial"/>
          <w:sz w:val="24"/>
          <w:szCs w:val="24"/>
        </w:rPr>
        <w:t>-------------------------------</w:t>
      </w:r>
      <w:r w:rsidR="004E0985">
        <w:rPr>
          <w:rFonts w:ascii="Arial" w:hAnsi="Arial" w:cs="Arial"/>
          <w:sz w:val="24"/>
          <w:szCs w:val="24"/>
        </w:rPr>
        <w:t>cooling system.</w:t>
      </w:r>
    </w:p>
    <w:p w14:paraId="2E6FC5A8" w14:textId="6074646D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Rate of fuel flow is calculated from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measurements.</w:t>
      </w:r>
    </w:p>
    <w:p w14:paraId="0F26D971" w14:textId="3C17868E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Usable fuel capacity is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in VIRUS SW- 80 AC.</w:t>
      </w:r>
    </w:p>
    <w:p w14:paraId="60707880" w14:textId="3508EE57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86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Cylinder heads are cooled by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55CBA608" w14:textId="0EA50444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87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Cylinder walls are cooled by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00AD7174" w14:textId="23646043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88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Engine oil pump is driven by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18E61BE0" w14:textId="484F123B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89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Hot oil after lubricating the engine is cooled by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4EC824B6" w14:textId="3DB8BADD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90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The weight of batteries in VIRUS SW- 80 AC is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6F353245" w14:textId="086B9B8A" w:rsidR="004E0985" w:rsidRDefault="008949F2" w:rsidP="00B506E3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91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Battery is capable of operation within a temperature range of</w:t>
      </w:r>
      <w:r w:rsidR="00B506E3">
        <w:rPr>
          <w:rFonts w:ascii="Arial" w:hAnsi="Arial" w:cs="Arial"/>
          <w:sz w:val="24"/>
          <w:szCs w:val="24"/>
        </w:rPr>
        <w:t xml:space="preserve">                           -------------------------------------</w:t>
      </w:r>
      <w:r w:rsidR="004E0985">
        <w:rPr>
          <w:rFonts w:ascii="Arial" w:hAnsi="Arial" w:cs="Arial"/>
          <w:sz w:val="24"/>
          <w:szCs w:val="24"/>
        </w:rPr>
        <w:t>to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66D6629F" w14:textId="1136598C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92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Maximum operating altitude of battery is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49925AC8" w14:textId="6F6C63FC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93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Range of tachometer is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0EB18F83" w14:textId="02426B59" w:rsidR="004E0985" w:rsidRDefault="008949F2" w:rsidP="004E09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94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RPM display turns red when engine RPM is above</w:t>
      </w:r>
      <w:r w:rsidR="00B506E3">
        <w:rPr>
          <w:rFonts w:ascii="Arial" w:hAnsi="Arial" w:cs="Arial"/>
          <w:sz w:val="24"/>
          <w:szCs w:val="24"/>
        </w:rPr>
        <w:t>-----------------------------------.</w:t>
      </w:r>
    </w:p>
    <w:p w14:paraId="4CDB5ACC" w14:textId="3A5D34C1" w:rsidR="004E0985" w:rsidRDefault="008949F2" w:rsidP="004E0985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95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  <w:t>Engine Hour Totaliser starts counting engine hours when RPM exceeds</w:t>
      </w:r>
      <w:r w:rsidR="00B506E3">
        <w:rPr>
          <w:rFonts w:ascii="Arial" w:hAnsi="Arial" w:cs="Arial"/>
          <w:sz w:val="24"/>
          <w:szCs w:val="24"/>
        </w:rPr>
        <w:t>-------------------------------------.</w:t>
      </w:r>
    </w:p>
    <w:p w14:paraId="16372585" w14:textId="52190F56" w:rsidR="004E0985" w:rsidRDefault="008949F2" w:rsidP="008949F2">
      <w:pPr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96</w:t>
      </w:r>
      <w:r w:rsidR="004E0985">
        <w:rPr>
          <w:rFonts w:ascii="Arial" w:hAnsi="Arial" w:cs="Arial"/>
          <w:sz w:val="24"/>
          <w:szCs w:val="24"/>
        </w:rPr>
        <w:t>.</w:t>
      </w:r>
      <w:r w:rsidR="004E0985">
        <w:rPr>
          <w:rFonts w:ascii="Arial" w:hAnsi="Arial" w:cs="Arial"/>
          <w:sz w:val="24"/>
          <w:szCs w:val="24"/>
        </w:rPr>
        <w:tab/>
      </w:r>
      <w:r w:rsidR="004E0985" w:rsidRPr="004E0985">
        <w:rPr>
          <w:rFonts w:ascii="Arial" w:hAnsi="Arial" w:cs="Arial"/>
          <w:sz w:val="24"/>
          <w:szCs w:val="24"/>
        </w:rPr>
        <w:t>If the oil pressure rises above</w:t>
      </w:r>
      <w:r w:rsidR="00B506E3">
        <w:rPr>
          <w:rFonts w:ascii="Arial" w:hAnsi="Arial" w:cs="Arial"/>
          <w:sz w:val="24"/>
          <w:szCs w:val="24"/>
        </w:rPr>
        <w:t>-------------------------------------</w:t>
      </w:r>
      <w:r w:rsidR="004E0985">
        <w:rPr>
          <w:rFonts w:ascii="Arial" w:hAnsi="Arial" w:cs="Arial"/>
          <w:sz w:val="24"/>
          <w:szCs w:val="24"/>
        </w:rPr>
        <w:t>displayed value becomes red with HIGH warning.</w:t>
      </w:r>
    </w:p>
    <w:p w14:paraId="6EEF0800" w14:textId="2AC50706" w:rsidR="008949F2" w:rsidRDefault="008949F2" w:rsidP="008949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97.</w:t>
      </w:r>
      <w:r>
        <w:rPr>
          <w:rFonts w:ascii="Arial" w:hAnsi="Arial" w:cs="Arial"/>
          <w:sz w:val="24"/>
          <w:szCs w:val="24"/>
        </w:rPr>
        <w:tab/>
        <w:t>Max -</w:t>
      </w:r>
      <w:proofErr w:type="spellStart"/>
      <w:r>
        <w:rPr>
          <w:rFonts w:ascii="Arial" w:hAnsi="Arial" w:cs="Arial"/>
          <w:sz w:val="24"/>
          <w:szCs w:val="24"/>
        </w:rPr>
        <w:t>ve</w:t>
      </w:r>
      <w:proofErr w:type="spellEnd"/>
      <w:r>
        <w:rPr>
          <w:rFonts w:ascii="Arial" w:hAnsi="Arial" w:cs="Arial"/>
          <w:sz w:val="24"/>
          <w:szCs w:val="24"/>
        </w:rPr>
        <w:t xml:space="preserve"> load factor of VIRUS SW-80 A/C is -------------------------------------.</w:t>
      </w:r>
    </w:p>
    <w:p w14:paraId="64C2E8E3" w14:textId="181E10A2" w:rsidR="008949F2" w:rsidRDefault="008949F2" w:rsidP="008949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98.</w:t>
      </w:r>
      <w:r>
        <w:rPr>
          <w:rFonts w:ascii="Arial" w:hAnsi="Arial" w:cs="Arial"/>
          <w:sz w:val="24"/>
          <w:szCs w:val="24"/>
        </w:rPr>
        <w:tab/>
        <w:t>Take Off and landing of VIRUS SW-80 is prohibited with flaps --------------------.</w:t>
      </w:r>
    </w:p>
    <w:p w14:paraId="69D4129A" w14:textId="60DDF104" w:rsidR="008949F2" w:rsidRDefault="008949F2" w:rsidP="008949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99.</w:t>
      </w:r>
      <w:r>
        <w:rPr>
          <w:rFonts w:ascii="Arial" w:hAnsi="Arial" w:cs="Arial"/>
          <w:sz w:val="24"/>
          <w:szCs w:val="24"/>
        </w:rPr>
        <w:tab/>
      </w:r>
      <w:r w:rsidR="006F5555">
        <w:rPr>
          <w:rFonts w:ascii="Arial" w:hAnsi="Arial" w:cs="Arial"/>
          <w:sz w:val="24"/>
          <w:szCs w:val="24"/>
        </w:rPr>
        <w:t>The Yellow paint limit in ASI is -------------------------------------.</w:t>
      </w:r>
    </w:p>
    <w:p w14:paraId="073589C1" w14:textId="00CB5EB2" w:rsidR="006F5555" w:rsidRDefault="008949F2" w:rsidP="00601D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100.</w:t>
      </w:r>
      <w:r>
        <w:rPr>
          <w:rFonts w:ascii="Arial" w:hAnsi="Arial" w:cs="Arial"/>
          <w:sz w:val="24"/>
          <w:szCs w:val="24"/>
        </w:rPr>
        <w:tab/>
      </w:r>
      <w:r w:rsidR="006F5555">
        <w:rPr>
          <w:rFonts w:ascii="Arial" w:hAnsi="Arial" w:cs="Arial"/>
          <w:sz w:val="24"/>
          <w:szCs w:val="24"/>
        </w:rPr>
        <w:t>Sink rate at 50 Kts is -------------------------------------.</w:t>
      </w:r>
    </w:p>
    <w:p w14:paraId="0EA1F42B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6148A757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6D02D540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65A7925A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4EE759E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6B55EE71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B0C54EC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34D67B58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6B240F42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43A89F2F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4991BB5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4C57DF5B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131C94A3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0ED0DEB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5BC4805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9D0F96C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24C28435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6A9AA0B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5C22C7F8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69F7EB1A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7F4E7570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94A4895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14:paraId="029633AD" w14:textId="77777777" w:rsidR="006F5555" w:rsidRDefault="006F5555" w:rsidP="004E0985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6F5555" w:rsidSect="001C3E54">
      <w:headerReference w:type="first" r:id="rId6"/>
      <w:pgSz w:w="11906" w:h="16838"/>
      <w:pgMar w:top="993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83A2E" w14:textId="77777777" w:rsidR="00C55B8F" w:rsidRDefault="00C55B8F" w:rsidP="001C3E54">
      <w:pPr>
        <w:spacing w:after="0" w:line="240" w:lineRule="auto"/>
      </w:pPr>
      <w:r>
        <w:separator/>
      </w:r>
    </w:p>
  </w:endnote>
  <w:endnote w:type="continuationSeparator" w:id="0">
    <w:p w14:paraId="7092FA27" w14:textId="77777777" w:rsidR="00C55B8F" w:rsidRDefault="00C55B8F" w:rsidP="001C3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3F910" w14:textId="77777777" w:rsidR="00C55B8F" w:rsidRDefault="00C55B8F" w:rsidP="001C3E54">
      <w:pPr>
        <w:spacing w:after="0" w:line="240" w:lineRule="auto"/>
      </w:pPr>
      <w:r>
        <w:separator/>
      </w:r>
    </w:p>
  </w:footnote>
  <w:footnote w:type="continuationSeparator" w:id="0">
    <w:p w14:paraId="6CCEA712" w14:textId="77777777" w:rsidR="00C55B8F" w:rsidRDefault="00C55B8F" w:rsidP="001C3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61C0F" w14:textId="7C66CF24" w:rsidR="001C3E54" w:rsidRPr="001C3E54" w:rsidRDefault="001C3E54" w:rsidP="001C3E54">
    <w:pPr>
      <w:pStyle w:val="Header"/>
      <w:jc w:val="right"/>
      <w:rPr>
        <w:lang w:val="en-US"/>
      </w:rPr>
    </w:pPr>
    <w:r>
      <w:rPr>
        <w:lang w:val="en-US"/>
      </w:rPr>
      <w:t xml:space="preserve">Chest </w:t>
    </w:r>
    <w:proofErr w:type="gramStart"/>
    <w:r>
      <w:rPr>
        <w:lang w:val="en-US"/>
      </w:rPr>
      <w:t>No :</w:t>
    </w:r>
    <w:proofErr w:type="gramEnd"/>
    <w:r>
      <w:rPr>
        <w:lang w:val="en-US"/>
      </w:rPr>
      <w:t xml:space="preserve"> 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480"/>
    <w:rsid w:val="0006708E"/>
    <w:rsid w:val="000C1492"/>
    <w:rsid w:val="001C3E54"/>
    <w:rsid w:val="00203F24"/>
    <w:rsid w:val="002341D7"/>
    <w:rsid w:val="00266F1F"/>
    <w:rsid w:val="003C4323"/>
    <w:rsid w:val="003E4863"/>
    <w:rsid w:val="003E69BA"/>
    <w:rsid w:val="004E0985"/>
    <w:rsid w:val="00544FFE"/>
    <w:rsid w:val="00601D3C"/>
    <w:rsid w:val="006F5555"/>
    <w:rsid w:val="006F7968"/>
    <w:rsid w:val="007C0E68"/>
    <w:rsid w:val="00865111"/>
    <w:rsid w:val="008949F2"/>
    <w:rsid w:val="008A36B6"/>
    <w:rsid w:val="00A420A1"/>
    <w:rsid w:val="00B00BAE"/>
    <w:rsid w:val="00B506E3"/>
    <w:rsid w:val="00C55B8F"/>
    <w:rsid w:val="00CB1D07"/>
    <w:rsid w:val="00D84C41"/>
    <w:rsid w:val="00D967FC"/>
    <w:rsid w:val="00E85028"/>
    <w:rsid w:val="00F8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AAFC"/>
  <w15:chartTrackingRefBased/>
  <w15:docId w15:val="{336005F9-CFC2-4604-8814-525B2F1B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9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14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49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E0985"/>
    <w:pPr>
      <w:spacing w:after="0" w:line="240" w:lineRule="auto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4E098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E0985"/>
    <w:rPr>
      <w:rFonts w:ascii="Arial" w:eastAsia="Arial" w:hAnsi="Arial" w:cs="Arial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E54"/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1289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staff</cp:lastModifiedBy>
  <cp:revision>3</cp:revision>
  <cp:lastPrinted>2023-07-27T07:35:00Z</cp:lastPrinted>
  <dcterms:created xsi:type="dcterms:W3CDTF">2023-07-27T13:58:00Z</dcterms:created>
  <dcterms:modified xsi:type="dcterms:W3CDTF">2023-07-28T14:08:00Z</dcterms:modified>
</cp:coreProperties>
</file>