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21A" w:rsidRPr="00C5721A" w:rsidRDefault="00C5721A" w:rsidP="00C5721A">
      <w:pPr>
        <w:ind w:left="1440"/>
        <w:rPr>
          <w:b/>
          <w:sz w:val="44"/>
          <w:szCs w:val="44"/>
          <w:u w:val="single"/>
        </w:rPr>
      </w:pPr>
      <w:r w:rsidRPr="00C5721A">
        <w:rPr>
          <w:b/>
          <w:sz w:val="44"/>
          <w:szCs w:val="44"/>
          <w:u w:val="single"/>
        </w:rPr>
        <w:t>NCC DIRECTERORATE –TN P &amp;AN</w:t>
      </w:r>
    </w:p>
    <w:p w:rsidR="00C5721A" w:rsidRPr="00C5721A" w:rsidRDefault="00C5721A" w:rsidP="00C5721A">
      <w:pPr>
        <w:rPr>
          <w:b/>
          <w:sz w:val="44"/>
          <w:szCs w:val="44"/>
          <w:u w:val="single"/>
        </w:rPr>
      </w:pPr>
      <w:r w:rsidRPr="00C5721A">
        <w:rPr>
          <w:b/>
          <w:sz w:val="44"/>
          <w:szCs w:val="44"/>
        </w:rPr>
        <w:t xml:space="preserve">                 </w:t>
      </w:r>
      <w:r w:rsidRPr="00C5721A">
        <w:rPr>
          <w:b/>
          <w:sz w:val="44"/>
          <w:szCs w:val="44"/>
        </w:rPr>
        <w:tab/>
      </w:r>
      <w:r w:rsidRPr="00C5721A">
        <w:rPr>
          <w:b/>
          <w:sz w:val="44"/>
          <w:szCs w:val="44"/>
        </w:rPr>
        <w:tab/>
      </w:r>
      <w:r w:rsidRPr="00C5721A">
        <w:rPr>
          <w:b/>
          <w:sz w:val="44"/>
          <w:szCs w:val="44"/>
          <w:u w:val="single"/>
        </w:rPr>
        <w:t>2 TN AIR SQN FLY NCC</w:t>
      </w:r>
    </w:p>
    <w:p w:rsidR="00C5721A" w:rsidRPr="00C5721A" w:rsidRDefault="00C5721A" w:rsidP="00C5721A">
      <w:pPr>
        <w:rPr>
          <w:b/>
          <w:sz w:val="44"/>
          <w:szCs w:val="44"/>
          <w:u w:val="single"/>
        </w:rPr>
      </w:pPr>
      <w:r w:rsidRPr="00C5721A">
        <w:rPr>
          <w:b/>
          <w:sz w:val="44"/>
          <w:szCs w:val="44"/>
        </w:rPr>
        <w:tab/>
      </w:r>
      <w:r w:rsidRPr="00C5721A">
        <w:rPr>
          <w:b/>
          <w:sz w:val="44"/>
          <w:szCs w:val="44"/>
        </w:rPr>
        <w:tab/>
      </w:r>
      <w:r w:rsidRPr="00C5721A">
        <w:rPr>
          <w:b/>
          <w:sz w:val="44"/>
          <w:szCs w:val="44"/>
        </w:rPr>
        <w:tab/>
        <w:t xml:space="preserve">       </w:t>
      </w:r>
      <w:r w:rsidRPr="00C5721A">
        <w:rPr>
          <w:b/>
          <w:sz w:val="44"/>
          <w:szCs w:val="44"/>
          <w:u w:val="single"/>
        </w:rPr>
        <w:t>FLYING EXAM</w:t>
      </w:r>
    </w:p>
    <w:p w:rsidR="00C5721A" w:rsidRDefault="00C5721A" w:rsidP="00C5721A">
      <w:pPr>
        <w:rPr>
          <w:sz w:val="44"/>
          <w:szCs w:val="44"/>
          <w:u w:val="single"/>
        </w:rPr>
      </w:pPr>
      <w:r w:rsidRPr="00C5721A">
        <w:rPr>
          <w:sz w:val="44"/>
          <w:szCs w:val="44"/>
          <w:u w:val="single"/>
        </w:rPr>
        <w:t>M</w:t>
      </w:r>
      <w:r>
        <w:rPr>
          <w:sz w:val="44"/>
          <w:szCs w:val="44"/>
          <w:u w:val="single"/>
        </w:rPr>
        <w:t>arks</w:t>
      </w:r>
      <w:proofErr w:type="gramStart"/>
      <w:r>
        <w:rPr>
          <w:sz w:val="44"/>
          <w:szCs w:val="44"/>
          <w:u w:val="single"/>
        </w:rPr>
        <w:t>:30</w:t>
      </w:r>
      <w:proofErr w:type="gramEnd"/>
    </w:p>
    <w:p w:rsidR="00C5721A" w:rsidRPr="00985238" w:rsidRDefault="00C5721A" w:rsidP="00C5721A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1.The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useful load of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microlight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a/c is………….</w:t>
      </w:r>
    </w:p>
    <w:p w:rsidR="00C5721A" w:rsidRPr="00985238" w:rsidRDefault="00C5721A" w:rsidP="00C5721A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226kg     b)227kg        c)220kg</w:t>
      </w:r>
    </w:p>
    <w:p w:rsidR="00C5721A" w:rsidRPr="00985238" w:rsidRDefault="00C5721A" w:rsidP="00C5721A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2. The normal operating speed range of ML a/c is…………..</w:t>
      </w:r>
    </w:p>
    <w:p w:rsidR="00C5721A" w:rsidRPr="00985238" w:rsidRDefault="00C5721A" w:rsidP="00C5721A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35 to 85 mph      b)30 to 80 mph     c)35 to 65 mph</w:t>
      </w:r>
    </w:p>
    <w:p w:rsidR="00C5721A" w:rsidRPr="00985238" w:rsidRDefault="00C5721A" w:rsidP="00C5721A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3. The dry sump lubrication system provides lubrication in all flight conditions up to a max climb angle of ………………….</w:t>
      </w:r>
    </w:p>
    <w:p w:rsidR="00C5721A" w:rsidRPr="00985238" w:rsidRDefault="00C5721A" w:rsidP="00C5721A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a) 35deg                    b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)40deg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    c)45deg</w:t>
      </w:r>
    </w:p>
    <w:p w:rsidR="00C5721A" w:rsidRPr="00985238" w:rsidRDefault="00C5721A" w:rsidP="00C5721A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4. Engine mounting bolts are totally …………….in number. </w:t>
      </w:r>
    </w:p>
    <w:p w:rsidR="00C5721A" w:rsidRPr="00985238" w:rsidRDefault="00C5721A" w:rsidP="00C5721A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a)3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     b)4                            c)5</w:t>
      </w:r>
    </w:p>
    <w:p w:rsidR="00C5721A" w:rsidRPr="00985238" w:rsidRDefault="00C5721A" w:rsidP="00C5721A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5.In case of prolonged climb, check and call out oil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temp,pressure,coolant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temp every………….</w:t>
      </w:r>
    </w:p>
    <w:p w:rsidR="00C5721A" w:rsidRPr="00985238" w:rsidRDefault="00C5721A" w:rsidP="00C5721A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a) 40ft                  b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)50ft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     c)60ft</w:t>
      </w:r>
    </w:p>
    <w:p w:rsidR="00C5721A" w:rsidRPr="00985238" w:rsidRDefault="00C5721A" w:rsidP="00C5721A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6.  Flight at low speeds is usually characterised by …………………..</w:t>
      </w:r>
    </w:p>
    <w:p w:rsidR="00C5721A" w:rsidRPr="00985238" w:rsidRDefault="00C5721A" w:rsidP="00C5721A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high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nose up attitude    b) high nose down attitude    c) none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7. Flying operations in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zenair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must be carried out in……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night only    b)daylight only     c)VFR conditions only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8. The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manuvering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speed of ML is ……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70 mph    b)60mph    c)80mph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9. Never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exceed speed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of the a/c is………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100mph   b)120mph    c)110mph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10. Max difference in magneto drop is…………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300rpm   b)120 rpm   c)200rpm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11. Max oil consumption in one hour is……..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1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lt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b)0.5lt    c)0.1lt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12. During switch off, cool the engine for …..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1min   b)2min   c)3min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13. Presence of slats ensures ….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higher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stalling speed  b)lower stalling speed   c)glide ratio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lastRenderedPageBreak/>
        <w:t>14. In forced landing, the low key is reached at the height of…………a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)1500’AGL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b)2500’AGL    c)3500’AGL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15. Do not operate the a/c under sustained negative G more than.......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2sec   b)3sec   c)5sec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16. The max cont rpm is……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5400/min   b)5300/min   c)5500/min</w:t>
      </w:r>
    </w:p>
    <w:p w:rsidR="00182D51" w:rsidRPr="00985238" w:rsidRDefault="003002DC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</w:t>
      </w:r>
      <w:r w:rsidR="00C5721A" w:rsidRPr="00985238">
        <w:rPr>
          <w:rFonts w:ascii="Arial" w:hAnsi="Arial" w:cs="Arial"/>
          <w:color w:val="000000" w:themeColor="text1"/>
          <w:sz w:val="32"/>
          <w:szCs w:val="32"/>
        </w:rPr>
        <w:t>7</w:t>
      </w:r>
      <w:proofErr w:type="gramStart"/>
      <w:r w:rsidR="00C5721A" w:rsidRPr="00985238">
        <w:rPr>
          <w:rFonts w:ascii="Arial" w:hAnsi="Arial" w:cs="Arial"/>
          <w:color w:val="000000" w:themeColor="text1"/>
          <w:sz w:val="32"/>
          <w:szCs w:val="32"/>
        </w:rPr>
        <w:t>.</w:t>
      </w:r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>zenair</w:t>
      </w:r>
      <w:proofErr w:type="gramEnd"/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 xml:space="preserve"> is capable of sustaining low flight at low speed due to presence of flaps.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true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  b)false</w:t>
      </w:r>
    </w:p>
    <w:p w:rsidR="00182D51" w:rsidRPr="00985238" w:rsidRDefault="003002DC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</w:t>
      </w:r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 xml:space="preserve">8. Tail plane in </w:t>
      </w:r>
      <w:proofErr w:type="spellStart"/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>zenair</w:t>
      </w:r>
      <w:proofErr w:type="spellEnd"/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 xml:space="preserve"> have been drooped to ensure wing roots stall first.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true                      b)false</w:t>
      </w:r>
    </w:p>
    <w:p w:rsidR="00182D51" w:rsidRPr="00985238" w:rsidRDefault="003002DC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</w:t>
      </w:r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>9. Forced landing procedure is also carried out due to intentionally switching off engine while in air.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true                   b)false</w:t>
      </w:r>
    </w:p>
    <w:p w:rsidR="00182D51" w:rsidRPr="00985238" w:rsidRDefault="003002DC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</w:t>
      </w:r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 xml:space="preserve">0. In case of </w:t>
      </w:r>
      <w:proofErr w:type="spellStart"/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>break</w:t>
      </w:r>
      <w:proofErr w:type="spellEnd"/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 xml:space="preserve"> failure while </w:t>
      </w:r>
      <w:proofErr w:type="spellStart"/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>taxying</w:t>
      </w:r>
      <w:proofErr w:type="spellEnd"/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>, take off the a/c.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true                    b)false</w:t>
      </w:r>
    </w:p>
    <w:p w:rsidR="00182D51" w:rsidRPr="00985238" w:rsidRDefault="003002DC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</w:t>
      </w:r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>1. Always exceed the max rated rpm.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a)true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b) false</w:t>
      </w:r>
    </w:p>
    <w:p w:rsidR="00182D51" w:rsidRPr="00985238" w:rsidRDefault="003002DC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</w:t>
      </w:r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>2. The best angle of climb speed is 40mph.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true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b)false</w:t>
      </w:r>
    </w:p>
    <w:p w:rsidR="00182D51" w:rsidRPr="00985238" w:rsidRDefault="003002DC" w:rsidP="00182D51">
      <w:pPr>
        <w:tabs>
          <w:tab w:val="left" w:pos="5161"/>
        </w:tabs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</w:t>
      </w:r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 xml:space="preserve">3. Carry out a through FOD parade after </w:t>
      </w:r>
      <w:proofErr w:type="spellStart"/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>take off</w:t>
      </w:r>
      <w:proofErr w:type="spellEnd"/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>.</w:t>
      </w:r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ab/>
      </w:r>
    </w:p>
    <w:p w:rsidR="00182D51" w:rsidRPr="00985238" w:rsidRDefault="00182D51" w:rsidP="00182D51">
      <w:pPr>
        <w:tabs>
          <w:tab w:val="left" w:pos="5161"/>
        </w:tabs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true                  b)false</w:t>
      </w:r>
    </w:p>
    <w:p w:rsidR="00182D51" w:rsidRPr="00985238" w:rsidRDefault="003002DC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</w:t>
      </w:r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>4. Always use recommended tools for maintenance activity of the aircraft.</w:t>
      </w:r>
    </w:p>
    <w:p w:rsidR="00182D51" w:rsidRPr="00985238" w:rsidRDefault="00182D51" w:rsidP="00182D51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true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b)false</w:t>
      </w:r>
    </w:p>
    <w:p w:rsidR="003002DC" w:rsidRPr="00985238" w:rsidRDefault="003002DC" w:rsidP="00C5721A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</w:t>
      </w:r>
      <w:r w:rsidR="00182D51" w:rsidRPr="00985238">
        <w:rPr>
          <w:rFonts w:ascii="Arial" w:hAnsi="Arial" w:cs="Arial"/>
          <w:color w:val="000000" w:themeColor="text1"/>
          <w:sz w:val="32"/>
          <w:szCs w:val="32"/>
        </w:rPr>
        <w:t>5.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Displaced threshold will be at 1/4</w:t>
      </w:r>
      <w:r w:rsidRPr="00985238">
        <w:rPr>
          <w:rFonts w:ascii="Arial" w:hAnsi="Arial" w:cs="Arial"/>
          <w:color w:val="000000" w:themeColor="text1"/>
          <w:sz w:val="32"/>
          <w:szCs w:val="32"/>
          <w:vertAlign w:val="superscript"/>
        </w:rPr>
        <w:t>th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way up the runway</w:t>
      </w:r>
    </w:p>
    <w:p w:rsidR="003002DC" w:rsidRPr="00985238" w:rsidRDefault="003002DC" w:rsidP="00C5721A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true                  b)false</w:t>
      </w:r>
    </w:p>
    <w:p w:rsidR="003002DC" w:rsidRPr="00985238" w:rsidRDefault="003002DC" w:rsidP="003002DC">
      <w:pPr>
        <w:tabs>
          <w:tab w:val="left" w:pos="3030"/>
        </w:tabs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26. The crankshaft to propeller shaft ratio is ………..</w:t>
      </w:r>
    </w:p>
    <w:p w:rsidR="003002DC" w:rsidRPr="00985238" w:rsidRDefault="003002DC" w:rsidP="003002DC">
      <w:pPr>
        <w:tabs>
          <w:tab w:val="left" w:pos="3030"/>
        </w:tabs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) 22:1             b)2.27:1              c)2:27.1</w:t>
      </w:r>
    </w:p>
    <w:p w:rsidR="003002DC" w:rsidRPr="00985238" w:rsidRDefault="003002DC" w:rsidP="003002DC">
      <w:pPr>
        <w:tabs>
          <w:tab w:val="left" w:pos="3030"/>
        </w:tabs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27. In order to stall the a/c solo the height shall not be below ……</w:t>
      </w:r>
    </w:p>
    <w:p w:rsidR="003002DC" w:rsidRPr="00985238" w:rsidRDefault="003002DC" w:rsidP="003002DC">
      <w:pPr>
        <w:tabs>
          <w:tab w:val="left" w:pos="3030"/>
        </w:tabs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a) 3000’            b) 4000’            b) 2000’</w:t>
      </w:r>
    </w:p>
    <w:p w:rsidR="003002DC" w:rsidRPr="00985238" w:rsidRDefault="003002DC" w:rsidP="003002DC">
      <w:pPr>
        <w:tabs>
          <w:tab w:val="left" w:pos="3030"/>
        </w:tabs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28. Check oil pressure registering &amp; rises within ……. to min 30 psi during the warm start.</w:t>
      </w:r>
    </w:p>
    <w:p w:rsidR="003002DC" w:rsidRPr="00985238" w:rsidRDefault="003002DC" w:rsidP="003002DC">
      <w:pPr>
        <w:tabs>
          <w:tab w:val="left" w:pos="3030"/>
        </w:tabs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lastRenderedPageBreak/>
        <w:t xml:space="preserve">     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5sec              b)10sec              c)20sec</w:t>
      </w:r>
    </w:p>
    <w:p w:rsidR="003002DC" w:rsidRPr="00985238" w:rsidRDefault="003002DC" w:rsidP="003002DC">
      <w:pPr>
        <w:tabs>
          <w:tab w:val="left" w:pos="3030"/>
        </w:tabs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29. Rudder deflection is ………..</w:t>
      </w:r>
    </w:p>
    <w:p w:rsidR="003002DC" w:rsidRPr="00985238" w:rsidRDefault="003002DC" w:rsidP="003002DC">
      <w:pPr>
        <w:tabs>
          <w:tab w:val="left" w:pos="3030"/>
        </w:tabs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) 23+ 2deg       b)23+/-  2deg      c)23+/-  1deg</w:t>
      </w:r>
    </w:p>
    <w:p w:rsidR="003002DC" w:rsidRPr="00985238" w:rsidRDefault="003002DC" w:rsidP="003002DC">
      <w:pPr>
        <w:tabs>
          <w:tab w:val="left" w:pos="3030"/>
        </w:tabs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30. Stalling speed of the a/c </w:t>
      </w:r>
      <w:r w:rsidR="00E83833" w:rsidRPr="00985238">
        <w:rPr>
          <w:rFonts w:ascii="Arial" w:hAnsi="Arial" w:cs="Arial"/>
          <w:color w:val="000000" w:themeColor="text1"/>
          <w:sz w:val="32"/>
          <w:szCs w:val="32"/>
        </w:rPr>
        <w:t xml:space="preserve">flaps up 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is………</w:t>
      </w:r>
    </w:p>
    <w:p w:rsidR="003002DC" w:rsidRPr="00985238" w:rsidRDefault="003002DC" w:rsidP="003002DC">
      <w:pPr>
        <w:tabs>
          <w:tab w:val="left" w:pos="3030"/>
        </w:tabs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a) 30mph           b) 35 mph            c) 40mph</w:t>
      </w:r>
    </w:p>
    <w:p w:rsidR="003002DC" w:rsidRPr="00985238" w:rsidRDefault="003002DC" w:rsidP="003002DC">
      <w:pPr>
        <w:tabs>
          <w:tab w:val="left" w:pos="2850"/>
        </w:tabs>
        <w:rPr>
          <w:rFonts w:ascii="Arial" w:hAnsi="Arial" w:cs="Arial"/>
          <w:color w:val="000000" w:themeColor="text1"/>
          <w:sz w:val="32"/>
          <w:szCs w:val="32"/>
        </w:rPr>
      </w:pPr>
    </w:p>
    <w:p w:rsidR="003002DC" w:rsidRPr="00985238" w:rsidRDefault="003002DC" w:rsidP="003002DC">
      <w:pPr>
        <w:tabs>
          <w:tab w:val="left" w:pos="2850"/>
        </w:tabs>
        <w:rPr>
          <w:rFonts w:ascii="Arial" w:hAnsi="Arial" w:cs="Arial"/>
          <w:color w:val="000000" w:themeColor="text1"/>
          <w:sz w:val="32"/>
          <w:szCs w:val="32"/>
        </w:rPr>
      </w:pPr>
    </w:p>
    <w:p w:rsidR="003002DC" w:rsidRPr="00985238" w:rsidRDefault="003002DC" w:rsidP="003002DC">
      <w:pPr>
        <w:tabs>
          <w:tab w:val="left" w:pos="2850"/>
        </w:tabs>
        <w:rPr>
          <w:rFonts w:ascii="Arial" w:hAnsi="Arial" w:cs="Arial"/>
          <w:color w:val="000000" w:themeColor="text1"/>
          <w:sz w:val="32"/>
          <w:szCs w:val="32"/>
          <w:u w:val="single"/>
        </w:rPr>
      </w:pPr>
      <w:r w:rsidRPr="00985238">
        <w:rPr>
          <w:rFonts w:ascii="Arial" w:hAnsi="Arial" w:cs="Arial"/>
          <w:color w:val="000000" w:themeColor="text1"/>
          <w:sz w:val="32"/>
          <w:szCs w:val="32"/>
          <w:u w:val="single"/>
        </w:rPr>
        <w:t>Marks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  <w:u w:val="single"/>
        </w:rPr>
        <w:t>:70</w:t>
      </w:r>
      <w:proofErr w:type="gramEnd"/>
    </w:p>
    <w:p w:rsidR="003002DC" w:rsidRPr="00985238" w:rsidRDefault="003002DC" w:rsidP="003002DC">
      <w:pPr>
        <w:tabs>
          <w:tab w:val="left" w:pos="2850"/>
        </w:tabs>
        <w:rPr>
          <w:rFonts w:ascii="Arial" w:hAnsi="Arial" w:cs="Arial"/>
          <w:color w:val="000000" w:themeColor="text1"/>
          <w:sz w:val="32"/>
          <w:szCs w:val="32"/>
        </w:rPr>
      </w:pPr>
    </w:p>
    <w:p w:rsidR="003002DC" w:rsidRPr="00985238" w:rsidRDefault="003002DC" w:rsidP="003002DC">
      <w:pPr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A model designed to fly with a tow line of 102ft length and big in size is called………..</w:t>
      </w:r>
    </w:p>
    <w:p w:rsidR="003002DC" w:rsidRPr="00985238" w:rsidRDefault="003002DC" w:rsidP="003002DC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Rudder           b) control line     c)control column</w:t>
      </w:r>
    </w:p>
    <w:p w:rsidR="003002DC" w:rsidRPr="00985238" w:rsidRDefault="003002DC" w:rsidP="003002DC">
      <w:pPr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A screw designed to convert the power developed by the engine in to forward motion is called…..</w:t>
      </w:r>
    </w:p>
    <w:p w:rsidR="003002DC" w:rsidRPr="00985238" w:rsidRDefault="003002DC" w:rsidP="003002DC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Thrust             b)propeller           c)wings</w:t>
      </w:r>
    </w:p>
    <w:p w:rsidR="003002DC" w:rsidRPr="00985238" w:rsidRDefault="003002DC" w:rsidP="003002DC">
      <w:pPr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The distance covered by the piston from TDC to BDC is called as/……..</w:t>
      </w:r>
    </w:p>
    <w:p w:rsidR="003002DC" w:rsidRPr="00985238" w:rsidRDefault="002F470D" w:rsidP="003002DC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Power ratio    b) compression ratio    c) fuel ratio</w:t>
      </w:r>
    </w:p>
    <w:p w:rsidR="003002DC" w:rsidRPr="00985238" w:rsidRDefault="003002DC" w:rsidP="003002DC">
      <w:pPr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Elevators are attached to the rear of……….</w:t>
      </w:r>
    </w:p>
    <w:p w:rsidR="002F470D" w:rsidRPr="00985238" w:rsidRDefault="002F470D" w:rsidP="002F470D">
      <w:pPr>
        <w:ind w:left="720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a)main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plane        b)tail plane                 c) wings</w:t>
      </w:r>
    </w:p>
    <w:p w:rsidR="003002DC" w:rsidRPr="00985238" w:rsidRDefault="003002DC" w:rsidP="003002DC">
      <w:pPr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…………..are the main load taking members of the main plane</w:t>
      </w:r>
    </w:p>
    <w:p w:rsidR="002F470D" w:rsidRPr="00985238" w:rsidRDefault="002F470D" w:rsidP="002F470D">
      <w:pPr>
        <w:ind w:left="720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a)wings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b) spars                       c)undercarriage</w:t>
      </w:r>
    </w:p>
    <w:p w:rsidR="003002DC" w:rsidRPr="00985238" w:rsidRDefault="003002DC" w:rsidP="003002DC">
      <w:pPr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…………..shows continuous indication of a/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cs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altitude in respect to natural horizon</w:t>
      </w:r>
    </w:p>
    <w:p w:rsidR="002F470D" w:rsidRPr="00985238" w:rsidRDefault="002F470D" w:rsidP="002F470D">
      <w:pPr>
        <w:ind w:left="720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altimeter           b) artificial horizon     c)turn &amp; slip indicator</w:t>
      </w:r>
    </w:p>
    <w:p w:rsidR="003002DC" w:rsidRPr="00985238" w:rsidRDefault="003002DC" w:rsidP="003002DC">
      <w:pPr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The ignition switch of ML a/c has…..positions</w:t>
      </w:r>
    </w:p>
    <w:p w:rsidR="002F470D" w:rsidRPr="00985238" w:rsidRDefault="002F470D" w:rsidP="002F470D">
      <w:pPr>
        <w:ind w:left="720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a)4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     b)5                                c)3</w:t>
      </w:r>
    </w:p>
    <w:p w:rsidR="003002DC" w:rsidRPr="00985238" w:rsidRDefault="003002DC" w:rsidP="003002DC">
      <w:pPr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Dynamic pressure supply is delivered to an ASI from …..</w:t>
      </w:r>
    </w:p>
    <w:p w:rsidR="002F470D" w:rsidRPr="00985238" w:rsidRDefault="002F470D" w:rsidP="002F470D">
      <w:pPr>
        <w:ind w:left="720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capsule             b)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pitot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        c)wind</w:t>
      </w:r>
    </w:p>
    <w:p w:rsidR="003002DC" w:rsidRPr="00985238" w:rsidRDefault="003002DC" w:rsidP="003002DC">
      <w:pPr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The bearing expressed in reference to the true north is…..</w:t>
      </w:r>
    </w:p>
    <w:p w:rsidR="002F470D" w:rsidRPr="00985238" w:rsidRDefault="002F470D" w:rsidP="002F470D">
      <w:pPr>
        <w:ind w:left="720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a)bearing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b)back bearing            c)true bearing</w:t>
      </w:r>
    </w:p>
    <w:p w:rsidR="003002DC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10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.</w:t>
      </w:r>
      <w:r w:rsidR="003002DC" w:rsidRPr="00985238">
        <w:rPr>
          <w:rFonts w:ascii="Arial" w:hAnsi="Arial" w:cs="Arial"/>
          <w:color w:val="000000" w:themeColor="text1"/>
          <w:sz w:val="32"/>
          <w:szCs w:val="32"/>
        </w:rPr>
        <w:t>A</w:t>
      </w:r>
      <w:proofErr w:type="gramEnd"/>
      <w:r w:rsidR="003002DC" w:rsidRPr="00985238">
        <w:rPr>
          <w:rFonts w:ascii="Arial" w:hAnsi="Arial" w:cs="Arial"/>
          <w:color w:val="000000" w:themeColor="text1"/>
          <w:sz w:val="32"/>
          <w:szCs w:val="32"/>
        </w:rPr>
        <w:t xml:space="preserve"> ……is a constructed or marked path used by the a/c moving in 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</w:t>
      </w:r>
      <w:r w:rsidR="003002DC" w:rsidRPr="00985238">
        <w:rPr>
          <w:rFonts w:ascii="Arial" w:hAnsi="Arial" w:cs="Arial"/>
          <w:color w:val="000000" w:themeColor="text1"/>
          <w:sz w:val="32"/>
          <w:szCs w:val="32"/>
        </w:rPr>
        <w:t>ground in airfield.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a)track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b) runway                     c) taxi track</w:t>
      </w:r>
    </w:p>
    <w:p w:rsidR="003002DC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lastRenderedPageBreak/>
        <w:t xml:space="preserve">    11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.</w:t>
      </w:r>
      <w:r w:rsidR="003002DC" w:rsidRPr="00985238">
        <w:rPr>
          <w:rFonts w:ascii="Arial" w:hAnsi="Arial" w:cs="Arial"/>
          <w:color w:val="000000" w:themeColor="text1"/>
          <w:sz w:val="32"/>
          <w:szCs w:val="32"/>
        </w:rPr>
        <w:t>The</w:t>
      </w:r>
      <w:proofErr w:type="gramEnd"/>
      <w:r w:rsidR="003002DC" w:rsidRPr="00985238">
        <w:rPr>
          <w:rFonts w:ascii="Arial" w:hAnsi="Arial" w:cs="Arial"/>
          <w:color w:val="000000" w:themeColor="text1"/>
          <w:sz w:val="32"/>
          <w:szCs w:val="32"/>
        </w:rPr>
        <w:t xml:space="preserve"> optimum angle of attack where the L/D ratio is at…..deg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a)+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4deg                 b) +15deg                    c)-4deg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12. The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rotatory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movement is utilised to transmit the power of the engine for ………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Thrust                b) propulsion              c) lift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13. Primary object of lubrication is …………………..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a)Cooling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b) reduce friction        c) dissipation of heat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14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.Magneto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is a special type of ……………..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driven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by the engine.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Electric generator       b) battery          c) generator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15. The distance a propeller moves forward in one revolution under conditions of no thrust is called ……………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a)Geometric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pitch              b) experimental pitch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16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.When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used to drive a helicopter rotor a turbo prop engine is called ………… instead of turbo prop.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a)turbo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fan                       b) turbo shaft                 c) turbo jet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17.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the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forward distance travelled by a propeller in one revolution is known as pitch.</w:t>
      </w:r>
    </w:p>
    <w:p w:rsidR="002F470D" w:rsidRPr="00985238" w:rsidRDefault="002F470D" w:rsidP="002F470D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true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    b) false</w:t>
      </w:r>
    </w:p>
    <w:p w:rsidR="00814E9E" w:rsidRPr="00985238" w:rsidRDefault="00814E9E" w:rsidP="00814E9E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18. ……………. Is a small hinged surface forming part of the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traling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edges of the primary control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surface</w:t>
      </w:r>
      <w:proofErr w:type="gramEnd"/>
    </w:p>
    <w:p w:rsidR="00814E9E" w:rsidRPr="00985238" w:rsidRDefault="00814E9E" w:rsidP="00814E9E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a)slat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               b)trim                        c)flap</w:t>
      </w:r>
    </w:p>
    <w:p w:rsidR="00814E9E" w:rsidRPr="00985238" w:rsidRDefault="00814E9E" w:rsidP="00814E9E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19. The fin of an aircraft is known as ………….</w:t>
      </w:r>
    </w:p>
    <w:p w:rsidR="00814E9E" w:rsidRPr="00985238" w:rsidRDefault="00814E9E" w:rsidP="00814E9E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longitudinal stabiliser   b)vertical stabiliser    c)normal stability</w:t>
      </w:r>
    </w:p>
    <w:p w:rsidR="00814E9E" w:rsidRPr="00985238" w:rsidRDefault="00814E9E" w:rsidP="00814E9E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20. A spar and rib combination covered with fabric is suitable for speeds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upto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>……….</w:t>
      </w:r>
    </w:p>
    <w:p w:rsidR="00814E9E" w:rsidRPr="00985238" w:rsidRDefault="00814E9E" w:rsidP="00814E9E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300kts                            b)350kts                    c)250kts</w:t>
      </w:r>
    </w:p>
    <w:p w:rsidR="00814E9E" w:rsidRPr="00985238" w:rsidRDefault="00814E9E" w:rsidP="00814E9E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21. …………. Is a phenomenon in which enormous amount of dust raised to a great height over a limited area reduced visibility to 200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mts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or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less</w:t>
      </w:r>
      <w:proofErr w:type="gramEnd"/>
    </w:p>
    <w:p w:rsidR="00814E9E" w:rsidRPr="00985238" w:rsidRDefault="00814E9E" w:rsidP="00814E9E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dust devil                      b)dust storm              c)dust raising wind</w:t>
      </w:r>
    </w:p>
    <w:p w:rsidR="00814E9E" w:rsidRPr="00985238" w:rsidRDefault="00814E9E" w:rsidP="00814E9E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22. The principle weather chart used by vast majority of aviation is surface weather charts also known as ……….</w:t>
      </w:r>
    </w:p>
    <w:p w:rsidR="00814E9E" w:rsidRPr="00985238" w:rsidRDefault="00814E9E" w:rsidP="00814E9E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a)surface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chart                  b)synoptic chart    </w:t>
      </w:r>
    </w:p>
    <w:p w:rsidR="00814E9E" w:rsidRPr="00985238" w:rsidRDefault="00814E9E" w:rsidP="00814E9E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23. Visibility between 1000 – 2000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mts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is ……………….</w:t>
      </w:r>
    </w:p>
    <w:p w:rsidR="00814E9E" w:rsidRPr="00985238" w:rsidRDefault="00814E9E" w:rsidP="00814E9E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a)mist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              b)fog                         c)humidity</w:t>
      </w:r>
    </w:p>
    <w:p w:rsidR="00C42DE0" w:rsidRPr="00985238" w:rsidRDefault="00814E9E" w:rsidP="00C42DE0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lastRenderedPageBreak/>
        <w:t xml:space="preserve">24. Sky divided into …………. Equal parts each known as one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okta</w:t>
      </w:r>
      <w:proofErr w:type="spellEnd"/>
    </w:p>
    <w:p w:rsidR="00814E9E" w:rsidRPr="00985238" w:rsidRDefault="00814E9E" w:rsidP="00C42DE0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a)4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                    b)8                            c)6</w:t>
      </w:r>
    </w:p>
    <w:p w:rsidR="00115743" w:rsidRPr="00985238" w:rsidRDefault="00115743" w:rsidP="00115743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25. If the ……damps out, then the a/c is dynamically stable.</w:t>
      </w:r>
    </w:p>
    <w:p w:rsidR="00115743" w:rsidRPr="00985238" w:rsidRDefault="00115743" w:rsidP="00115743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main plane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phugoid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>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c)tail plane </w:t>
      </w:r>
    </w:p>
    <w:p w:rsidR="00115743" w:rsidRPr="00985238" w:rsidRDefault="00115743" w:rsidP="00C42DE0">
      <w:pPr>
        <w:rPr>
          <w:rFonts w:ascii="Arial" w:hAnsi="Arial" w:cs="Arial"/>
          <w:color w:val="000000" w:themeColor="text1"/>
          <w:sz w:val="32"/>
          <w:szCs w:val="32"/>
        </w:rPr>
      </w:pPr>
    </w:p>
    <w:p w:rsidR="00814E9E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26</w:t>
      </w:r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>. ---- are the main lift giving components.</w:t>
      </w:r>
    </w:p>
    <w:p w:rsidR="00814E9E" w:rsidRPr="00985238" w:rsidRDefault="00814E9E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aerofoil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                    b) wings                         c) flaps</w:t>
      </w:r>
    </w:p>
    <w:p w:rsidR="00814E9E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27</w:t>
      </w:r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 xml:space="preserve">. The principle weather chart used by vast majority of </w:t>
      </w:r>
      <w:proofErr w:type="spellStart"/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>avation</w:t>
      </w:r>
      <w:proofErr w:type="spellEnd"/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 xml:space="preserve"> is surface weather charts also known as ------</w:t>
      </w:r>
    </w:p>
    <w:p w:rsidR="00814E9E" w:rsidRPr="00985238" w:rsidRDefault="00814E9E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a)surface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chart             b)synoptic chart</w:t>
      </w:r>
    </w:p>
    <w:p w:rsidR="00C42DE0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28</w:t>
      </w:r>
      <w:proofErr w:type="gramStart"/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>.The</w:t>
      </w:r>
      <w:proofErr w:type="gramEnd"/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 xml:space="preserve"> decrease of temperature with  height is known as -----</w:t>
      </w:r>
    </w:p>
    <w:p w:rsidR="00814E9E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a)increase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rate             b) lapse rate</w:t>
      </w:r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:rsidR="00814E9E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29</w:t>
      </w:r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>. The fin of an aircraft is known as -----</w:t>
      </w:r>
    </w:p>
    <w:p w:rsidR="00C42DE0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tail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unit                   b) empennage                     c) fin itself</w:t>
      </w:r>
    </w:p>
    <w:p w:rsidR="00814E9E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30</w:t>
      </w:r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>. ------ is the angle between the course the track made good.</w:t>
      </w:r>
    </w:p>
    <w:p w:rsidR="00C42DE0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track required           b) drift                               c) bearing</w:t>
      </w:r>
    </w:p>
    <w:p w:rsidR="00814E9E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31</w:t>
      </w:r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>. The ---- in the moving fluid is the sum total of all the forms of energy.</w:t>
      </w:r>
    </w:p>
    <w:p w:rsidR="00C42DE0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a)total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reaction           b) total energy                   c) total pressure</w:t>
      </w:r>
    </w:p>
    <w:p w:rsidR="00814E9E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32</w:t>
      </w:r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 xml:space="preserve">. ------ is the length of 1/10,000 part </w:t>
      </w:r>
      <w:proofErr w:type="gramStart"/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 xml:space="preserve">of 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the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>average distance between the equator and either pole.</w:t>
      </w:r>
    </w:p>
    <w:p w:rsidR="00C42DE0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millimeter              b) kilometer                    c) centimeter</w:t>
      </w:r>
    </w:p>
    <w:p w:rsidR="00814E9E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lastRenderedPageBreak/>
        <w:t>33</w:t>
      </w:r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 xml:space="preserve">. Basic stalling speed with flaps down is ---- than that with flaps up. </w:t>
      </w:r>
    </w:p>
    <w:p w:rsidR="00C42DE0" w:rsidRPr="00985238" w:rsidRDefault="00C42DE0" w:rsidP="00814E9E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a)higher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than             b) lower than                 c) none</w:t>
      </w:r>
    </w:p>
    <w:p w:rsidR="00814E9E" w:rsidRPr="00985238" w:rsidRDefault="00115743" w:rsidP="00814E9E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34</w:t>
      </w:r>
      <w:r w:rsidR="00814E9E" w:rsidRPr="00985238">
        <w:rPr>
          <w:rFonts w:ascii="Arial" w:hAnsi="Arial" w:cs="Arial"/>
          <w:color w:val="000000" w:themeColor="text1"/>
          <w:sz w:val="32"/>
          <w:szCs w:val="32"/>
        </w:rPr>
        <w:t>. Minimum movement of cp results in better ………..</w:t>
      </w:r>
    </w:p>
    <w:p w:rsidR="00C42DE0" w:rsidRPr="00985238" w:rsidRDefault="00C42DE0" w:rsidP="00814E9E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lateral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stability       b) longitudinal stability</w:t>
      </w:r>
    </w:p>
    <w:p w:rsidR="00BD4BDA" w:rsidRPr="00985238" w:rsidRDefault="00115743" w:rsidP="00BD4BDA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35</w:t>
      </w:r>
      <w:r w:rsidR="00C42DE0" w:rsidRPr="00985238">
        <w:rPr>
          <w:rFonts w:ascii="Arial" w:hAnsi="Arial" w:cs="Arial"/>
          <w:color w:val="000000" w:themeColor="text1"/>
          <w:sz w:val="32"/>
          <w:szCs w:val="32"/>
        </w:rPr>
        <w:t>.</w:t>
      </w:r>
      <w:r w:rsidR="00BD4BDA" w:rsidRPr="00985238">
        <w:rPr>
          <w:rFonts w:ascii="Arial" w:hAnsi="Arial" w:cs="Arial"/>
          <w:color w:val="000000" w:themeColor="text1"/>
          <w:sz w:val="32"/>
          <w:szCs w:val="32"/>
        </w:rPr>
        <w:t xml:space="preserve"> When two air craft are approaching head on each is to alter heading to the right.</w:t>
      </w:r>
    </w:p>
    <w:p w:rsidR="00BD4BDA" w:rsidRPr="00985238" w:rsidRDefault="00BD4BDA" w:rsidP="00BD4BDA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converging                b)diverging                  c)approaching head on</w:t>
      </w:r>
    </w:p>
    <w:p w:rsidR="00BD4BDA" w:rsidRPr="00985238" w:rsidRDefault="00115743" w:rsidP="00BD4BDA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36</w:t>
      </w:r>
      <w:r w:rsidR="00BD4BDA" w:rsidRPr="00985238">
        <w:rPr>
          <w:rFonts w:ascii="Arial" w:hAnsi="Arial" w:cs="Arial"/>
          <w:color w:val="000000" w:themeColor="text1"/>
          <w:sz w:val="32"/>
          <w:szCs w:val="32"/>
        </w:rPr>
        <w:t>. The air circuit is the airspace extending to…………… above airfield elevation</w:t>
      </w:r>
    </w:p>
    <w:p w:rsidR="00BD4BDA" w:rsidRPr="00985238" w:rsidRDefault="00BD4BDA" w:rsidP="00BD4BDA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3000 ft                      b)8000 ft                       c)5000 ft</w:t>
      </w:r>
    </w:p>
    <w:p w:rsidR="00BD4BDA" w:rsidRPr="00985238" w:rsidRDefault="00115743" w:rsidP="00BD4BDA">
      <w:pPr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37</w:t>
      </w:r>
      <w:r w:rsidR="00BD4BDA" w:rsidRPr="00985238">
        <w:rPr>
          <w:rFonts w:ascii="Arial" w:hAnsi="Arial" w:cs="Arial"/>
          <w:color w:val="000000" w:themeColor="text1"/>
          <w:sz w:val="32"/>
          <w:szCs w:val="32"/>
        </w:rPr>
        <w:t>. Two red balls on the signals mast and a double white cross in the signal square</w:t>
      </w:r>
    </w:p>
    <w:p w:rsidR="00BD4BDA" w:rsidRPr="00985238" w:rsidRDefault="00BD4BDA" w:rsidP="00BD4BDA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glider flying in progress  b)parachute dropping in progress</w:t>
      </w:r>
    </w:p>
    <w:p w:rsidR="00985238" w:rsidRPr="00985238" w:rsidRDefault="00115743" w:rsidP="00115743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38. The internal friction of ……is known as viscosity.</w:t>
      </w:r>
    </w:p>
    <w:p w:rsidR="00115743" w:rsidRPr="00985238" w:rsidRDefault="00115743" w:rsidP="00115743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solid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b)liquid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c)gas</w:t>
      </w:r>
    </w:p>
    <w:p w:rsidR="00115743" w:rsidRPr="00985238" w:rsidRDefault="00115743" w:rsidP="00115743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39. …………….is the vital part of an a/c.</w:t>
      </w:r>
    </w:p>
    <w:p w:rsidR="00115743" w:rsidRPr="00985238" w:rsidRDefault="00115743" w:rsidP="00115743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a)engine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b)fuel system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c)pilot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40. All matter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are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subject to law of……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mechanics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b)physics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c)dynamics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41. A force when acting on a mass of one pound, gives it an acceleration of 1 feet/sec/sec is called a……..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a)thrust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b)weight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poundal</w:t>
      </w:r>
      <w:proofErr w:type="spellEnd"/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42. ……is the rate of doing work.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a)energy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b)power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c)force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lastRenderedPageBreak/>
        <w:t>43. 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Mechanical energy can exist in ……forms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2 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b)4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c)1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44. Water vapour and traces of ……are also found in the atmosphere.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a)dust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b)inert gases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c)chemicals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45. The ocean of air exerts……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density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b)temperature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c)pressure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46. Daniel Bernoulli,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an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……physicist, discovered certain properties relating to fluids in motion.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German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b)American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c)Italian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47. The lift is ……..at -4degree angle of attack.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0 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b)optimum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c)maximum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48. CG is always kept ……….of CP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ahead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b)behind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c)parallel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49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.lift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is the vertical component of the…………acting at right angles to the relative air flow.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a)total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pressure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b)total drag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c)total reaction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50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.The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obvious method to decrease the angle of attack is to …..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ease the stick backward 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b)ease the stick forward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c)reduce power 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51. By the use of slats,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theClmax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can be increased to as much by….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lastRenderedPageBreak/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50%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b)70%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c)60%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52. A total increase in drag means a …………..in L/D ratio.</w:t>
      </w:r>
    </w:p>
    <w:p w:rsidR="00C82797" w:rsidRPr="00985238" w:rsidRDefault="00C82797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larger reduction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b)smaller reduction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c)larger addition</w:t>
      </w:r>
    </w:p>
    <w:p w:rsidR="00C82797" w:rsidRPr="00985238" w:rsidRDefault="00A859A4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53</w:t>
      </w:r>
      <w:r w:rsidR="00C82797" w:rsidRPr="00985238">
        <w:rPr>
          <w:rFonts w:ascii="Arial" w:hAnsi="Arial" w:cs="Arial"/>
          <w:color w:val="000000" w:themeColor="text1"/>
          <w:sz w:val="32"/>
          <w:szCs w:val="32"/>
        </w:rPr>
        <w:t>. Position of CP depends upon the ……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a)angle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of incidence 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b)angle of attack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c)lateral stability</w:t>
      </w:r>
    </w:p>
    <w:p w:rsidR="00C82797" w:rsidRPr="00985238" w:rsidRDefault="00A859A4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54</w:t>
      </w:r>
      <w:r w:rsidR="00C82797" w:rsidRPr="00985238">
        <w:rPr>
          <w:rFonts w:ascii="Arial" w:hAnsi="Arial" w:cs="Arial"/>
          <w:color w:val="000000" w:themeColor="text1"/>
          <w:sz w:val="32"/>
          <w:szCs w:val="32"/>
        </w:rPr>
        <w:t xml:space="preserve">. The tail plane of </w:t>
      </w:r>
      <w:proofErr w:type="spellStart"/>
      <w:r w:rsidR="00C82797" w:rsidRPr="00985238">
        <w:rPr>
          <w:rFonts w:ascii="Arial" w:hAnsi="Arial" w:cs="Arial"/>
          <w:color w:val="000000" w:themeColor="text1"/>
          <w:sz w:val="32"/>
          <w:szCs w:val="32"/>
        </w:rPr>
        <w:t>microlight</w:t>
      </w:r>
      <w:proofErr w:type="spellEnd"/>
      <w:r w:rsidR="00C82797" w:rsidRPr="00985238">
        <w:rPr>
          <w:rFonts w:ascii="Arial" w:hAnsi="Arial" w:cs="Arial"/>
          <w:color w:val="000000" w:themeColor="text1"/>
          <w:sz w:val="32"/>
          <w:szCs w:val="32"/>
        </w:rPr>
        <w:t xml:space="preserve"> a/c is…….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inverted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b)straight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c)converted</w:t>
      </w:r>
    </w:p>
    <w:p w:rsidR="00C82797" w:rsidRPr="00985238" w:rsidRDefault="00A859A4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55</w:t>
      </w:r>
      <w:r w:rsidR="00C82797" w:rsidRPr="00985238">
        <w:rPr>
          <w:rFonts w:ascii="Arial" w:hAnsi="Arial" w:cs="Arial"/>
          <w:color w:val="000000" w:themeColor="text1"/>
          <w:sz w:val="32"/>
          <w:szCs w:val="32"/>
        </w:rPr>
        <w:t>. The purpose of fin is to provide …..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lateral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stability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b)longitudinal stability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c)directional stability</w:t>
      </w:r>
    </w:p>
    <w:p w:rsidR="00C82797" w:rsidRPr="00985238" w:rsidRDefault="00A859A4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56</w:t>
      </w:r>
      <w:r w:rsidR="00C82797" w:rsidRPr="00985238">
        <w:rPr>
          <w:rFonts w:ascii="Arial" w:hAnsi="Arial" w:cs="Arial"/>
          <w:color w:val="000000" w:themeColor="text1"/>
          <w:sz w:val="32"/>
          <w:szCs w:val="32"/>
        </w:rPr>
        <w:t>. The power required to fly an a/c straight and level is equal to…….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equilibrium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b)drag into velocity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c)optimum</w:t>
      </w:r>
    </w:p>
    <w:p w:rsidR="00C82797" w:rsidRPr="00985238" w:rsidRDefault="00A859A4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57</w:t>
      </w:r>
      <w:r w:rsidR="00C82797" w:rsidRPr="00985238">
        <w:rPr>
          <w:rFonts w:ascii="Arial" w:hAnsi="Arial" w:cs="Arial"/>
          <w:color w:val="000000" w:themeColor="text1"/>
          <w:sz w:val="32"/>
          <w:szCs w:val="32"/>
        </w:rPr>
        <w:t>. Product of available thrust and velocity is also called as….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a)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brake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horse power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b)thrust horse power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c)Horse power</w:t>
      </w:r>
    </w:p>
    <w:p w:rsidR="00C82797" w:rsidRPr="00985238" w:rsidRDefault="00A859A4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58</w:t>
      </w:r>
      <w:r w:rsidR="00C82797" w:rsidRPr="00985238">
        <w:rPr>
          <w:rFonts w:ascii="Arial" w:hAnsi="Arial" w:cs="Arial"/>
          <w:color w:val="000000" w:themeColor="text1"/>
          <w:sz w:val="32"/>
          <w:szCs w:val="32"/>
        </w:rPr>
        <w:t>. ……..must be increased for best rate of climb.</w:t>
      </w:r>
    </w:p>
    <w:p w:rsidR="00C82797" w:rsidRPr="00985238" w:rsidRDefault="00C82797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IAS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b)TAS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c)altitude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59.. ………is a compressor less engine which incorporates divergent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duct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,in</w:t>
      </w:r>
      <w:proofErr w:type="spellEnd"/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the centre of which the fuel is burnt continuously.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a)turbo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shaft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b)ram jet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c)turbo fan 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60. The propeller efficiency increases to 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is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maximum, when the angle of attack is closest to……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lastRenderedPageBreak/>
        <w:t>a)max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L/d ratio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 optimum l/D ratio c)min L/D ratio 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61. Due to………..movement of propeller, torque reaction and gyroscopic effect takes place.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rotational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b)revolutionary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c)repulsion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62. A…….is produced, which improves rudder and elevator control at low speeds.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a)tip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speed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b)slip stream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c)back stream 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63. A……..is that condition of flight in a/c changes direction at a steady rate without slip or skid.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a)turn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maneuver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c)spin 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64. The greater the angle of bank, the….the turns.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a) Shallower b) steeper c) faster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65. The ….stability of the a/c ensures that the dropped wing is brought back to its original position.</w:t>
      </w:r>
    </w:p>
    <w:p w:rsidR="00A859A4" w:rsidRPr="00985238" w:rsidRDefault="00A859A4" w:rsidP="00A859A4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longitudinal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b)directional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c)lateral</w:t>
      </w:r>
    </w:p>
    <w:p w:rsidR="002A0588" w:rsidRPr="00985238" w:rsidRDefault="002A0588" w:rsidP="002A0588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66. ……………….is the term used to describe the transparency of the atmosphere.</w:t>
      </w:r>
    </w:p>
    <w:p w:rsidR="002A0588" w:rsidRPr="00985238" w:rsidRDefault="002A0588" w:rsidP="002A0588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a) Transparency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 visibility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 opaque</w:t>
      </w:r>
    </w:p>
    <w:p w:rsidR="002A0588" w:rsidRPr="00985238" w:rsidRDefault="002A0588" w:rsidP="002A0588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67. …………….is not considered as the case of atmospheric obscurity</w:t>
      </w:r>
    </w:p>
    <w:p w:rsidR="002A0588" w:rsidRPr="00985238" w:rsidRDefault="002A0588" w:rsidP="002A0588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a) Darkness.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 B)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Sunlight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)dust</w:t>
      </w:r>
      <w:proofErr w:type="gramEnd"/>
    </w:p>
    <w:p w:rsidR="002A0588" w:rsidRPr="00985238" w:rsidRDefault="002A0588" w:rsidP="002A0588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68. 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The westerly winds in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Rajasthan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,Punjab,Haryana</w:t>
      </w:r>
      <w:proofErr w:type="spellEnd"/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give rise to ………………which may even extend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upto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UP and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bihar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>.</w:t>
      </w:r>
    </w:p>
    <w:p w:rsidR="002A0588" w:rsidRPr="00985238" w:rsidRDefault="002A0588" w:rsidP="002A0588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lastRenderedPageBreak/>
        <w:t>a)</w:t>
      </w:r>
      <w:proofErr w:type="spellStart"/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kalbaishakthi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> 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andhi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morwesters</w:t>
      </w:r>
      <w:proofErr w:type="spellEnd"/>
    </w:p>
    <w:p w:rsidR="002A0588" w:rsidRPr="00985238" w:rsidRDefault="002A0588" w:rsidP="002A0588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>69. The meridian passing through Greenwich Village is the…….for record</w:t>
      </w:r>
    </w:p>
    <w:p w:rsidR="002A0588" w:rsidRPr="00985238" w:rsidRDefault="002A0588" w:rsidP="002A0588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 )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>line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  c)meridian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c)datum</w:t>
      </w:r>
    </w:p>
    <w:p w:rsidR="00C16B81" w:rsidRPr="00985238" w:rsidRDefault="00C16B81" w:rsidP="00C16B81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70. Close to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tropopause</w:t>
      </w: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,in</w:t>
      </w:r>
      <w:proofErr w:type="spellEnd"/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certain altitudes the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zonalwesterlies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become very </w:t>
      </w:r>
      <w:proofErr w:type="spellStart"/>
      <w:r w:rsidRPr="00985238">
        <w:rPr>
          <w:rFonts w:ascii="Arial" w:hAnsi="Arial" w:cs="Arial"/>
          <w:color w:val="000000" w:themeColor="text1"/>
          <w:sz w:val="32"/>
          <w:szCs w:val="32"/>
        </w:rPr>
        <w:t>strong,they</w:t>
      </w:r>
      <w:proofErr w:type="spell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are called….</w:t>
      </w:r>
    </w:p>
    <w:p w:rsidR="00C16B81" w:rsidRPr="00985238" w:rsidRDefault="00C16B81" w:rsidP="00C16B81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985238">
        <w:rPr>
          <w:rFonts w:ascii="Arial" w:hAnsi="Arial" w:cs="Arial"/>
          <w:color w:val="000000" w:themeColor="text1"/>
          <w:sz w:val="32"/>
          <w:szCs w:val="32"/>
        </w:rPr>
        <w:t>a)jet</w:t>
      </w:r>
      <w:proofErr w:type="gramEnd"/>
      <w:r w:rsidRPr="00985238">
        <w:rPr>
          <w:rFonts w:ascii="Arial" w:hAnsi="Arial" w:cs="Arial"/>
          <w:color w:val="000000" w:themeColor="text1"/>
          <w:sz w:val="32"/>
          <w:szCs w:val="32"/>
        </w:rPr>
        <w:t xml:space="preserve"> streams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b)mango showers  </w:t>
      </w:r>
      <w:r w:rsidRPr="00985238">
        <w:rPr>
          <w:rStyle w:val="apple-converted-space"/>
          <w:rFonts w:ascii="Arial" w:hAnsi="Arial" w:cs="Arial"/>
          <w:color w:val="000000" w:themeColor="text1"/>
          <w:sz w:val="32"/>
          <w:szCs w:val="32"/>
        </w:rPr>
        <w:t> </w:t>
      </w:r>
      <w:r w:rsidRPr="00985238">
        <w:rPr>
          <w:rFonts w:ascii="Arial" w:hAnsi="Arial" w:cs="Arial"/>
          <w:color w:val="000000" w:themeColor="text1"/>
          <w:sz w:val="32"/>
          <w:szCs w:val="32"/>
        </w:rPr>
        <w:t>c)thunder storms</w:t>
      </w:r>
    </w:p>
    <w:p w:rsidR="00A859A4" w:rsidRPr="00985238" w:rsidRDefault="00A859A4" w:rsidP="00C82797">
      <w:pPr>
        <w:pStyle w:val="NormalWeb"/>
        <w:shd w:val="clear" w:color="auto" w:fill="FFFFFF"/>
        <w:rPr>
          <w:rFonts w:ascii="Arial" w:hAnsi="Arial" w:cs="Arial"/>
          <w:color w:val="000000" w:themeColor="text1"/>
          <w:sz w:val="32"/>
          <w:szCs w:val="32"/>
        </w:rPr>
      </w:pPr>
    </w:p>
    <w:p w:rsidR="00115743" w:rsidRDefault="00115743" w:rsidP="00115743">
      <w:pPr>
        <w:pStyle w:val="NormalWeb"/>
        <w:shd w:val="clear" w:color="auto" w:fill="FFFFFF"/>
        <w:rPr>
          <w:rFonts w:ascii="Arial" w:hAnsi="Arial" w:cs="Arial"/>
          <w:color w:val="494949"/>
          <w:sz w:val="18"/>
          <w:szCs w:val="18"/>
        </w:rPr>
      </w:pPr>
    </w:p>
    <w:p w:rsidR="00115743" w:rsidRDefault="00115743" w:rsidP="00115743">
      <w:pPr>
        <w:pStyle w:val="NormalWeb"/>
        <w:shd w:val="clear" w:color="auto" w:fill="FFFFFF"/>
        <w:rPr>
          <w:rFonts w:ascii="Arial" w:hAnsi="Arial" w:cs="Arial"/>
          <w:color w:val="494949"/>
          <w:sz w:val="18"/>
          <w:szCs w:val="18"/>
        </w:rPr>
      </w:pPr>
    </w:p>
    <w:p w:rsidR="00115743" w:rsidRDefault="00115743" w:rsidP="00115743">
      <w:pPr>
        <w:pStyle w:val="NormalWeb"/>
        <w:shd w:val="clear" w:color="auto" w:fill="FFFFFF"/>
        <w:rPr>
          <w:rFonts w:ascii="Arial" w:hAnsi="Arial" w:cs="Arial"/>
          <w:color w:val="494949"/>
          <w:sz w:val="18"/>
          <w:szCs w:val="18"/>
        </w:rPr>
      </w:pPr>
      <w:r>
        <w:rPr>
          <w:rFonts w:ascii="Arial" w:hAnsi="Arial" w:cs="Arial"/>
          <w:color w:val="494949"/>
          <w:sz w:val="28"/>
          <w:szCs w:val="28"/>
        </w:rPr>
        <w:t> </w:t>
      </w:r>
    </w:p>
    <w:p w:rsidR="00115743" w:rsidRDefault="00115743" w:rsidP="00115743">
      <w:pPr>
        <w:pStyle w:val="NormalWeb"/>
        <w:shd w:val="clear" w:color="auto" w:fill="FFFFFF"/>
        <w:rPr>
          <w:rFonts w:ascii="Arial" w:hAnsi="Arial" w:cs="Arial"/>
          <w:color w:val="494949"/>
          <w:sz w:val="18"/>
          <w:szCs w:val="18"/>
        </w:rPr>
      </w:pPr>
    </w:p>
    <w:p w:rsidR="00115743" w:rsidRDefault="00115743" w:rsidP="00115743">
      <w:pPr>
        <w:pStyle w:val="NormalWeb"/>
        <w:shd w:val="clear" w:color="auto" w:fill="FFFFFF"/>
        <w:rPr>
          <w:rFonts w:ascii="Arial" w:hAnsi="Arial" w:cs="Arial"/>
          <w:color w:val="494949"/>
          <w:sz w:val="18"/>
          <w:szCs w:val="18"/>
        </w:rPr>
      </w:pPr>
      <w:r>
        <w:rPr>
          <w:rFonts w:ascii="Arial" w:hAnsi="Arial" w:cs="Arial"/>
          <w:color w:val="494949"/>
          <w:sz w:val="28"/>
          <w:szCs w:val="28"/>
        </w:rPr>
        <w:t> </w:t>
      </w:r>
    </w:p>
    <w:p w:rsidR="00C42DE0" w:rsidRPr="00BD4BDA" w:rsidRDefault="00C42DE0" w:rsidP="00814E9E">
      <w:pPr>
        <w:rPr>
          <w:sz w:val="32"/>
          <w:szCs w:val="32"/>
        </w:rPr>
      </w:pPr>
    </w:p>
    <w:p w:rsidR="00814E9E" w:rsidRPr="00814E9E" w:rsidRDefault="00814E9E" w:rsidP="00814E9E">
      <w:pPr>
        <w:ind w:left="720"/>
        <w:rPr>
          <w:sz w:val="32"/>
          <w:szCs w:val="32"/>
        </w:rPr>
      </w:pPr>
    </w:p>
    <w:p w:rsidR="00814E9E" w:rsidRPr="002F470D" w:rsidRDefault="00814E9E" w:rsidP="002F470D">
      <w:pPr>
        <w:rPr>
          <w:sz w:val="32"/>
          <w:szCs w:val="32"/>
        </w:rPr>
      </w:pPr>
    </w:p>
    <w:p w:rsidR="002F470D" w:rsidRPr="002F470D" w:rsidRDefault="002F470D" w:rsidP="002F470D">
      <w:pPr>
        <w:rPr>
          <w:sz w:val="32"/>
          <w:szCs w:val="32"/>
        </w:rPr>
      </w:pPr>
    </w:p>
    <w:p w:rsidR="00C5721A" w:rsidRPr="003002DC" w:rsidRDefault="003002DC" w:rsidP="003002DC">
      <w:pPr>
        <w:tabs>
          <w:tab w:val="left" w:pos="2850"/>
        </w:tabs>
        <w:rPr>
          <w:sz w:val="32"/>
          <w:szCs w:val="32"/>
        </w:rPr>
      </w:pPr>
      <w:r w:rsidRPr="003002DC">
        <w:rPr>
          <w:sz w:val="32"/>
          <w:szCs w:val="32"/>
        </w:rPr>
        <w:tab/>
      </w:r>
    </w:p>
    <w:sectPr w:rsidR="00C5721A" w:rsidRPr="003002DC" w:rsidSect="00BA5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E3B44"/>
    <w:multiLevelType w:val="hybridMultilevel"/>
    <w:tmpl w:val="9E140B0C"/>
    <w:lvl w:ilvl="0" w:tplc="D2CC536A">
      <w:start w:val="11"/>
      <w:numFmt w:val="decimal"/>
      <w:lvlText w:val="%1.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8F16727"/>
    <w:multiLevelType w:val="hybridMultilevel"/>
    <w:tmpl w:val="E9AAA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2B7AC2"/>
    <w:multiLevelType w:val="hybridMultilevel"/>
    <w:tmpl w:val="ED4AB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B64BA7"/>
    <w:multiLevelType w:val="hybridMultilevel"/>
    <w:tmpl w:val="9FDC3B8C"/>
    <w:lvl w:ilvl="0" w:tplc="293EBD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78C51A5"/>
    <w:multiLevelType w:val="hybridMultilevel"/>
    <w:tmpl w:val="0EE4A21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C0324F"/>
    <w:multiLevelType w:val="hybridMultilevel"/>
    <w:tmpl w:val="F9FCE62E"/>
    <w:lvl w:ilvl="0" w:tplc="F44A5B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EFC4304"/>
    <w:multiLevelType w:val="hybridMultilevel"/>
    <w:tmpl w:val="50FC2210"/>
    <w:lvl w:ilvl="0" w:tplc="96C0BD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721A"/>
    <w:rsid w:val="00115743"/>
    <w:rsid w:val="00182D51"/>
    <w:rsid w:val="002A0588"/>
    <w:rsid w:val="002F470D"/>
    <w:rsid w:val="003002DC"/>
    <w:rsid w:val="00640A11"/>
    <w:rsid w:val="00814E9E"/>
    <w:rsid w:val="00985238"/>
    <w:rsid w:val="00A859A4"/>
    <w:rsid w:val="00B516B5"/>
    <w:rsid w:val="00BA56EA"/>
    <w:rsid w:val="00BD4BDA"/>
    <w:rsid w:val="00C16B81"/>
    <w:rsid w:val="00C42DE0"/>
    <w:rsid w:val="00C5721A"/>
    <w:rsid w:val="00C82797"/>
    <w:rsid w:val="00E83833"/>
    <w:rsid w:val="00F26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2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21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1574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157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2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10</Pages>
  <Words>1785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ELCOT</cp:lastModifiedBy>
  <cp:revision>10</cp:revision>
  <dcterms:created xsi:type="dcterms:W3CDTF">2013-08-05T05:23:00Z</dcterms:created>
  <dcterms:modified xsi:type="dcterms:W3CDTF">2013-08-05T08:33:00Z</dcterms:modified>
</cp:coreProperties>
</file>