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NCC DIRECTORATE –TN P &amp;AN</w:t>
      </w:r>
    </w:p>
    <w:p>
      <w:pPr>
        <w:spacing w:before="0" w:after="0" w:line="240"/>
        <w:ind w:right="0" w:left="0" w:firstLine="0"/>
        <w:jc w:val="center"/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2 TN AIR SQN FLY NCC</w:t>
      </w:r>
    </w:p>
    <w:p>
      <w:pPr>
        <w:spacing w:before="0" w:after="0" w:line="240"/>
        <w:ind w:right="0" w:left="0" w:firstLine="0"/>
        <w:jc w:val="center"/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Algerian" w:hAnsi="Algerian" w:cs="Algerian" w:eastAsia="Algeri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FLYING EXAM</w:t>
      </w:r>
    </w:p>
    <w:p>
      <w:pPr>
        <w:spacing w:before="0" w:after="0" w:line="240"/>
        <w:ind w:right="0" w:left="0" w:firstLine="0"/>
        <w:jc w:val="left"/>
        <w:rPr>
          <w:rFonts w:ascii="Algerian" w:hAnsi="Algerian" w:cs="Algerian" w:eastAsia="Algerian"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b/>
          <w:i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b/>
          <w:i/>
          <w:color w:val="auto"/>
          <w:spacing w:val="0"/>
          <w:position w:val="0"/>
          <w:sz w:val="40"/>
          <w:shd w:fill="auto" w:val="clear"/>
        </w:rPr>
        <w:t xml:space="preserve">                           SOP TEST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32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32"/>
          <w:shd w:fill="auto" w:val="clear"/>
        </w:rPr>
        <w:t xml:space="preserve">MARKS: 30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32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………… is recommended to have propeller life. 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a)Painting   b) regular cleaning  c) periodic varnishing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2.Engine mounting bolts are totally ………. In number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a)5        b)6         c) 4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3.In case of prolonged climb, check &amp; call out oil temp, pressure, coolant temp every …………</w:t>
      </w:r>
    </w:p>
    <w:p>
      <w:pPr>
        <w:tabs>
          <w:tab w:val="left" w:pos="3030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a) 400ft      b) 500ft        c) 300ft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4. Dry sump lubrication system provides lubrication in all flight conditions up to a max climb angle of……..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45 deg     b) 40 deg      c) 50deg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5. The maneuvering speed of ML is…….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60mph      b) 80mph        c) 70mph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6. Never exceed speeds of the a/c is ………….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110mph   b) 100mph         c) 120 mph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7. Do not operating the a/c under sustained –g more than 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2sec         b) 5sec              c) 3sec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8. Dry weight of the engine is 127 lb.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true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9. Flaps in zenair have been drooped to ensure wing root stall first.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a) True 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10. The best angle of climb speed is 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a) 40mph      b) 30mph          c) 35mph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11. Displaced threshold will be at 1/4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way up the runway.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a) true  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12. Zen air is capable of sustaining low flight at low speed due to presence of flaps.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a)true            b)false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13. The dry weight of the engine is……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55.2 kg       b) 57.1kg       c) 57kg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14. Design load factor is………..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a) +3G to -6G      b) -6G to +3G      c) +6G to -3G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15. Carry ground run at least …………. a week incase a/c is not flying.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a) twice        b) once       c) thrice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16. In case of prolonged taxing check serviceability of brakes every ……… 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250mts       b) 200mts      c) 100mts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17. The rotating propeller acts like a …………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torque         b) gyro            c) rotating wheel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18. The glide ratio during a forced landing is ……….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7.9:1          b) 7.8:1       c) 7:8.1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19. Trim a/c for best L/D at 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45mph        b) 35mph       c) 30mph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20. Flaps extended speed range …………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30 to 60mph      b) 40 to 70mph     c) 35 to 60mph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21. Cover the wind screen sheet with water proof cover to prevent hazing &amp; corrosion.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a)true                b)false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22. Ensure propeller position is ……… to the ground.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a) Perpendicular      b) parallel      c) straight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23. Fuel consumption at max continuous rating 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a) 23lt/hr          b) 22.6lt/hr          c) 22.7lt/hr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24. The crankshaft to propeller shaft ratio is ………..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22:1             b)2.27:1              c)2:27.1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25. In order to stall the a/c solo the height shall not be below 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3000’            b) 4000’            b) 2000’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26. Check oil pressure registering &amp; rises within ……. to min 30 psi during the warm start.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a)5sec              b)10sec              c)20sec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27. Rudder deflection is ………..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23+ 2deg       b)23+/-  2deg      c)23+/-  1deg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28. Stalling speed of the a/c is………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a) 30mph           b) 35 mph            c) 40mph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29. Flying operations in Zen air must be carried out in……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a)  Night only    b) Daylight only     c) VFR conditions only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30. In forced landing, the low key is reached at the height of…………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a) 1500’AGL   b)2500’AGL    c)3500’AGL</w:t>
      </w:r>
    </w:p>
    <w:p>
      <w:pPr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24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32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32"/>
          <w:shd w:fill="auto" w:val="clear"/>
        </w:rPr>
        <w:tab/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i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                         </w:t>
      </w:r>
      <w:r>
        <w:rPr>
          <w:rFonts w:ascii="Lucida Sans" w:hAnsi="Lucida Sans" w:cs="Lucida Sans" w:eastAsia="Lucida Sans"/>
          <w:i/>
          <w:color w:val="auto"/>
          <w:spacing w:val="0"/>
          <w:position w:val="0"/>
          <w:sz w:val="40"/>
          <w:shd w:fill="auto" w:val="clear"/>
        </w:rPr>
        <w:t xml:space="preserve">GSK TEST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i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i/>
          <w:color w:val="auto"/>
          <w:spacing w:val="0"/>
          <w:position w:val="0"/>
          <w:sz w:val="40"/>
          <w:shd w:fill="auto" w:val="clear"/>
        </w:rPr>
        <w:t xml:space="preserve">Marks:70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   PRINCIPLES OF FLIGHT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1.…………… is the rate of change of position. 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a)Acceleration          b) speed             c) motion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2.The stability about the longitudinal axis is known as……………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a)Lateral stability     b) normal stability      c) longitudinal stability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3.The angle of glide is least when L/D is……………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a)Minimum              b) maximum 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4.The ……………… of an aircraft is that attitude beyond which the a/c will not climb.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a)Service ceiling       b) absolute ceiling         c)ceiling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5.Ram effect is efficient at low speeds.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6.Ozone is found in the ……………..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a)Ionosphere             b) stratosphere               c) exosphere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7.Volume of given mass of a perfect gas is inversely proportional to the pressure, provided temp remains constant,  is the condition of…………..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a)charles law              b) boyles law                  c) gas law 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8.Position of the CG depends upon the angle of attack 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9.In a turn , the total lift produced by the wings is always greater than the  A.U.W.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b) false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10.A slip stream is produced which improves rudder and elevator control at low speeds in a turbo prop engine.</w:t>
      </w:r>
    </w:p>
    <w:p>
      <w:pPr>
        <w:tabs>
          <w:tab w:val="left" w:pos="303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b) false</w:t>
      </w:r>
    </w:p>
    <w:p>
      <w:pPr>
        <w:tabs>
          <w:tab w:val="left" w:pos="3030" w:leader="none"/>
        </w:tabs>
        <w:spacing w:before="0" w:after="0" w:line="240"/>
        <w:ind w:right="0" w:left="108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AERO ENGINES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11. An ……………. Is a device wherein one form is converted into another form.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a)Engine              b) heat engine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12. The rotatory movement is utilised to transmit the power of the engine for ………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a)Thrust                b) propulsion              c) lift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13. Primary object of lubrication is …………………..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a)Cooling               b) reduce friction        c) dissipation of heat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14.Magneto is a special type of …………….. driven by the engine.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a)Electric generator       b) battery          c) generator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15. The distance a propeller moves forward in one revolution under conditions of no thrust is called ……………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a)Geometric pitch              b) experimental pitch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16.When used to drive a helicopter rotor a turbo prop engine is called ………… instead of turbo prop.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a)turbo fan                       b) turbo shaft                 c) turbo jet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17. the forward distance travelled by a propeller in one revolution is known as pitch.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a) true                      b) 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18.  in TSI, the slip indicator applies the ……… principle to indicate lateral level while the aircraft is at straight &amp; level flight.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a) gyroscopic         b) pendulum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19. a mixture of ……………. Is used as a coolant for liquid cooling.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a) water &amp; ethylene     b) water &amp; ethylene glycol  c) water &amp; glycol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20. in a dry sump system the pressure relief valve removes all coarse materials.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a) true                     b) 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AIRCRAFT COMPONENTS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21…………………. Have deep wings spars and thick wings.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 monocoque           b)cantilever monoplane            c)braced monoplane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22. …………… is the main body of the aircraft to which all the other          components are attached.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a)main plane             b)fuselage                                 c)wings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23. ……………... are attached to the wings and are generally on the outside at the trailing edge.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a)flaps                       b)aileron                                    c)slats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24. The …………….. are the main lift giving components.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a)flaps                       b)wings                                      c)aerofoil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25. In ……………… the skin sheet metal is of sufficient strength and rigidity, a single sheet can be used to cover the wing without the actual support or spars.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a)stressed skin                 b)monocoque            c)D-Spar construction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26. In order to provide a control for reducing and regulating the air speed…………. have been designed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a)air brake                        b)brake                      c)trim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27. ………………. Fuselage is commonly used for small light weight aircraft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a)stressed skin                  b)monocoque construction  c)fabric covered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28. ……………. Is a small hinged surface forming part of the traling edges of the primary control surface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a)slat                                 b)trim                        c)flap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29. The fin of an aircraft is known as ………….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a)longitudinal stabiliser   b)vertical stabiliser    c)normal stability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30. A spar and rib combination covered with fabric is suitable for speeds upto……….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a)300kts                            b)350kts                    c)250kts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Sans Unicode" w:hAnsi="Lucida Sans Unicode" w:cs="Lucida Sans Unicode" w:eastAsia="Lucida Sans Unicode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 Unicode" w:hAnsi="Lucida Sans Unicode" w:cs="Lucida Sans Unicode" w:eastAsia="Lucida Sans Unicode"/>
          <w:color w:val="auto"/>
          <w:spacing w:val="0"/>
          <w:position w:val="0"/>
          <w:sz w:val="40"/>
          <w:shd w:fill="auto" w:val="clear"/>
        </w:rPr>
        <w:t xml:space="preserve"> METEREOLOGY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31. …………. Is a phenomenon in which enormous amount of dust raised to a great height over a limited area reduced visibility to 200 mts or less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a)dust devil                      b)dust storm              c)dust raising wind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32. The principle weather chart used by vast majority of aviation is surface weather charts also known as ……….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a)surface chart                  b)synoptic chart    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33. Visibility between 1000 – 2000 mts is ……………….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a)mist                                b)fog                         c)humidity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34. Sky divided into …………. Equal parts each known as one okta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a)4                                      b)8                            c)6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35. An altimeter reads .......... in colder air and ....... in warmer air.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a)higher &amp; lower                  b)lower &amp; higher           c) none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36. The ………. Charts the position of each reporting station is marked by a small circle with its three letter station named code along the side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a)upper wind chart    b)surface weather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37. The code form used for the transmission of radio sonal absorvation of pressure, temp, humidity and wind in the open air is called……..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a)synop code                     b)pilot code               c)temp code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38. …………… blows from land to sea.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a)land breeze                     b)sea breeze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39. The most common method of  measuring humidity is by determining the…………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a)celiometer          b)wet bulb temperature              c)transmissometer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40. Low clouds are called as ……………..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a)circus                  b)alto-stratus                   c)stratus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AIR NAVIGATION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41. ……… is to assit the pilot to make an approach for landing in poor visibility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a)approach lighting              b)aerodome lighting    c)air field lighting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42. Direction of the path of the aircraft with reference to the ground is called……..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a)track                                  b)track made good        c)drift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43. ……………. Is a vertical line joining the two poles of earth and its perpendicular to the equator and passing the centre of the earth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a)meridian                            b)earth axis                   c)isogonals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44. ……………. Is the angular difference between true north and magnetic north at a place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a)variation                            b)deviation                     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45. The direction in which the fore and aft axis of the aircraft is pointing is known as…………..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 heading                            b)track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46. The direction of one point from the other in respect of the north is……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a)bearing                              b)drift                            c)heading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47. 1 nautical mile = ……………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a)5280 ft                              b)6080 ft                        c)6087.2 ft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48. 1 mile subtends an angle of 1deg at a distance of……………. Miles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a)60                                      b)90                               c)120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49. Kilometre is the length of 1 / 10000 part of the average distance between equator and either pole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b)false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50. Line cutting all the meridian at the same angle is called rhumbline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b)false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40"/>
          <w:shd w:fill="auto" w:val="clear"/>
        </w:rPr>
        <w:t xml:space="preserve">AIRMANSHIP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51. An…………… is a defined area of land or water including buildings and installation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a)aerodrome                      b)airfield                          c)airport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52. The ………………… usually works in a glass control cabin built at the top of the tower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a)approach controller   b)aerodrome controller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53.To house and park the aircraft ………. Are provided.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a)hangers                      b)blast pen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54. A taxi tract is constructed or a marked path, used by aircraft moving on ground at an airfield.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b)false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55. When two air craft are approaching head on each is to alter heading to the right.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a)converging                b)diverging                  c)approaching head on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56. The air circuit is the airspace extending to…………… above airfield elevation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a)3000 ft                      b)8000 ft                       c)5000 ft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57. Two red balls on the signals mast and a double white cross in the signal square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a)glider flying in progress  b)parachute dropping in progress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58. A</w:t>
        <w:tab/>
        <w:t xml:space="preserve">black flag on the signal mast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a)no flying                    b)bad ground                c)landing prohibited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59. ………… is the health hazard for snow survival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a)typhus                        b)hypothermia             c)panic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60. Carbon monoxide poisoning is the health hazard of snow survival.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b)false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36"/>
          <w:shd w:fill="auto" w:val="clear"/>
        </w:rPr>
      </w:pPr>
      <w:r>
        <w:rPr>
          <w:rFonts w:ascii="Lucida Sans" w:hAnsi="Lucida Sans" w:cs="Lucida Sans" w:eastAsia="Lucida Sans"/>
          <w:color w:val="auto"/>
          <w:spacing w:val="0"/>
          <w:position w:val="0"/>
          <w:sz w:val="36"/>
          <w:shd w:fill="auto" w:val="clear"/>
        </w:rPr>
        <w:t xml:space="preserve">AEROMODELING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61. ………… are found ideal for making propeller and wings of solid model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a)bass wood                            b)pine wood                 c)ply wood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62. …………. Is stronger than silver spruce but also heavier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a)birch                                    b)spruce                         c)bamboo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63. …………… are used for making various types of rubber model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a)rubber band                         b)rubber                          c)rubber strips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64. Glow plug is a type of  miniature engine used in aero 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65. two types of glow plug motors are jetex and pulse jet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66. Common piano wire is used for under carriages of aero 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67. Synthetic silk is useful since it dissolves out by the action of dope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68. Rubber bands are used for keeping various aircraft parts attached in respective positions of rubber 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69. Power flight is not advisable till the gliding test is carried out successfully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a)true                                      b)false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70. MLS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a)microwave landing system    b)microlight landing system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Lucida Sans" w:hAnsi="Lucida Sans" w:cs="Lucida Sans" w:eastAsia="Lucida San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