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Anggota kelompok :</w:t>
      </w:r>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Aldo Romulus Napitupulu - 211112410</w:t>
      </w:r>
    </w:p>
    <w:p w14:paraId="57B8B7AF" w14:textId="0E09F1B9"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Im</w:t>
      </w:r>
      <w:r>
        <w:rPr>
          <w:rFonts w:ascii="Times New Roman" w:hAnsi="Times New Roman" w:cs="Times New Roman"/>
          <w:lang w:val="en-US"/>
        </w:rPr>
        <w:t>m</w:t>
      </w:r>
      <w:r w:rsidRPr="00F14233">
        <w:rPr>
          <w:rFonts w:ascii="Times New Roman" w:hAnsi="Times New Roman" w:cs="Times New Roman"/>
          <w:lang w:val="en-US"/>
        </w:rPr>
        <w:t>anuel Lumban Toruan – 2111111532</w:t>
      </w:r>
    </w:p>
    <w:p w14:paraId="646B9B13" w14:textId="77777777" w:rsidR="00746DC7" w:rsidRPr="00F14233" w:rsidRDefault="00746DC7" w:rsidP="00746DC7">
      <w:pPr>
        <w:jc w:val="center"/>
        <w:rPr>
          <w:rFonts w:ascii="Times New Roman" w:hAnsi="Times New Roman" w:cs="Times New Roman"/>
          <w:lang w:val="en-US"/>
        </w:rPr>
      </w:pPr>
    </w:p>
    <w:p w14:paraId="0F291454" w14:textId="77777777" w:rsidR="00746DC7" w:rsidRPr="00F14233" w:rsidRDefault="00746DC7" w:rsidP="00746DC7">
      <w:pPr>
        <w:jc w:val="center"/>
        <w:rPr>
          <w:rFonts w:ascii="Times New Roman" w:hAnsi="Times New Roman" w:cs="Times New Roman"/>
          <w:lang w:val="en-US"/>
        </w:rPr>
      </w:pPr>
    </w:p>
    <w:p w14:paraId="35FD87A0" w14:textId="77777777" w:rsidR="00746DC7" w:rsidRPr="00F14233" w:rsidRDefault="00746DC7" w:rsidP="00746DC7">
      <w:pPr>
        <w:jc w:val="center"/>
        <w:rPr>
          <w:rFonts w:ascii="Times New Roman" w:hAnsi="Times New Roman" w:cs="Times New Roman"/>
          <w:lang w:val="en-US"/>
        </w:rPr>
      </w:pPr>
    </w:p>
    <w:p w14:paraId="5A48C5F0" w14:textId="77777777" w:rsidR="00746DC7" w:rsidRPr="00F14233" w:rsidRDefault="00746DC7" w:rsidP="00746DC7">
      <w:pPr>
        <w:jc w:val="center"/>
        <w:rPr>
          <w:rFonts w:ascii="Times New Roman" w:hAnsi="Times New Roman" w:cs="Times New Roman"/>
          <w:lang w:val="en-US"/>
        </w:rPr>
      </w:pPr>
    </w:p>
    <w:p w14:paraId="34DE6699" w14:textId="77777777" w:rsidR="00746DC7" w:rsidRPr="00F14233" w:rsidRDefault="00746DC7" w:rsidP="00746DC7">
      <w:pPr>
        <w:jc w:val="center"/>
        <w:rPr>
          <w:rFonts w:ascii="Times New Roman" w:hAnsi="Times New Roman" w:cs="Times New Roman"/>
          <w:lang w:val="en-US"/>
        </w:rPr>
      </w:pPr>
    </w:p>
    <w:p w14:paraId="5312D053" w14:textId="77777777" w:rsidR="00746DC7" w:rsidRPr="00F14233" w:rsidRDefault="00746DC7" w:rsidP="00746DC7">
      <w:pPr>
        <w:jc w:val="center"/>
        <w:rPr>
          <w:rFonts w:ascii="Times New Roman" w:hAnsi="Times New Roman" w:cs="Times New Roman"/>
          <w:lang w:val="en-US"/>
        </w:rPr>
      </w:pPr>
    </w:p>
    <w:p w14:paraId="13CEEAB4" w14:textId="77777777" w:rsidR="00746DC7" w:rsidRPr="00F14233" w:rsidRDefault="00746DC7" w:rsidP="00746DC7">
      <w:pPr>
        <w:jc w:val="center"/>
        <w:rPr>
          <w:rFonts w:ascii="Times New Roman" w:hAnsi="Times New Roman" w:cs="Times New Roman"/>
          <w:lang w:val="en-US"/>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Desain grafis menjadi aspek penting dalam bisnis dan branding modern, sehingga banyak perusahaan dan individu membutuhkan jasa desain grafis untuk membuat logo, Website, Ilustrator, book cover, dan banyak lagi. Namun, mencari penyedia jasa desain grafis yang andal dan terpercaya dapat menjadi sulit dan memakan waktu.</w:t>
      </w:r>
    </w:p>
    <w:p w14:paraId="22E68BD7"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rPr>
        <w:t>Dengan aplikasi jasa digital grapis yang Anda ingin buat, masyarakat dapat dengan mudah menemukan penyedia jasa desain grafis yang tepat dan berkualitas dengan cepat dan mudah. Aplikasi jasa digital grapis Anda dapat memberikan layanan desain grafis yang mudah diakses, cepat, dan efisien, dengan mempertemukan klien dengan para desainer grafis yang terampil dan berpengalaman.</w:t>
      </w:r>
    </w:p>
    <w:p w14:paraId="018F723A"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rPr>
        <w:t>Selain memberikan kemudahan bagi masyarakat, aplikasi jasa digital grapis Anda juga dapat membuka peluang bisnis yang besar untuk penyedia jasa desain grafis online. Dalam era digital yang semakin maju, para desainer grafis dapat memanfaatkan aplikasi jasa digital grapis ini untuk menawarkan jasa mereka secara online dan menjangkau pasar yang lebih luas. Dengan begitu, aplikasi jasa digital grapis yang Anda buat dapat memberikan manfaat bagi semua pihak yang terlibat.</w:t>
      </w:r>
    </w:p>
    <w:p w14:paraId="771DDA9B" w14:textId="77777777"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rPr>
        <w:t xml:space="preserve">Namun, dalam membangun aplikasi jasa digital grapis ini, Anda juga harus mempertimbangkan beberapa tantangan dan hambatan yang mungkin dihadapi.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346F73F6" w14:textId="77777777" w:rsidR="00E20F0E" w:rsidRDefault="00E20F0E" w:rsidP="003756B0">
      <w:pPr>
        <w:jc w:val="both"/>
      </w:pPr>
    </w:p>
    <w:sectPr w:rsidR="00E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3756B0"/>
    <w:rsid w:val="005E1D0B"/>
    <w:rsid w:val="00746DC7"/>
    <w:rsid w:val="00C01C26"/>
    <w:rsid w:val="00C4544F"/>
    <w:rsid w:val="00E20F0E"/>
    <w:rsid w:val="00E7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Aldo Romulus Napitupulu</cp:lastModifiedBy>
  <cp:revision>5</cp:revision>
  <dcterms:created xsi:type="dcterms:W3CDTF">2023-05-10T17:14:00Z</dcterms:created>
  <dcterms:modified xsi:type="dcterms:W3CDTF">2023-05-10T20:53:00Z</dcterms:modified>
</cp:coreProperties>
</file>