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00C4" w14:textId="77777777" w:rsidR="00DB0E50" w:rsidRDefault="00DB0E50"/>
    <w:p w14:paraId="42DBEE60" w14:textId="0D9E3BA6" w:rsidR="00DB0E50" w:rsidRDefault="00DB0E50" w:rsidP="00DB0E50">
      <w:r>
        <w:rPr>
          <w:noProof/>
        </w:rPr>
        <w:drawing>
          <wp:inline distT="0" distB="0" distL="0" distR="0" wp14:anchorId="7B849EE0" wp14:editId="277D2C82">
            <wp:extent cx="3202940" cy="893445"/>
            <wp:effectExtent l="0" t="0" r="0" b="0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C407" w14:textId="77777777" w:rsidR="00DB0E50" w:rsidRDefault="00DB0E50" w:rsidP="00DB0E50">
      <w:pPr>
        <w:spacing w:line="200" w:lineRule="exact"/>
      </w:pPr>
    </w:p>
    <w:p w14:paraId="70F0EA46" w14:textId="77777777" w:rsidR="00DB0E50" w:rsidRDefault="00DB0E50" w:rsidP="00DB0E50">
      <w:pPr>
        <w:spacing w:line="200" w:lineRule="exact"/>
      </w:pPr>
    </w:p>
    <w:p w14:paraId="6558864C" w14:textId="77777777" w:rsidR="00DB0E50" w:rsidRDefault="00DB0E50" w:rsidP="00DB0E50">
      <w:pPr>
        <w:spacing w:line="200" w:lineRule="exact"/>
      </w:pPr>
    </w:p>
    <w:p w14:paraId="10251004" w14:textId="77777777" w:rsidR="00DB0E50" w:rsidRDefault="00DB0E50" w:rsidP="00DB0E50">
      <w:pPr>
        <w:spacing w:line="200" w:lineRule="exact"/>
      </w:pPr>
    </w:p>
    <w:p w14:paraId="78E42D56" w14:textId="77777777" w:rsidR="00DB0E50" w:rsidRDefault="00DB0E50" w:rsidP="00DB0E50">
      <w:pPr>
        <w:spacing w:before="6" w:line="260" w:lineRule="exact"/>
        <w:rPr>
          <w:sz w:val="26"/>
          <w:szCs w:val="26"/>
        </w:rPr>
      </w:pPr>
    </w:p>
    <w:p w14:paraId="64AC2BCF" w14:textId="77777777" w:rsidR="00DB0E50" w:rsidRDefault="00DB0E50" w:rsidP="00DB0E50">
      <w:pPr>
        <w:spacing w:before="3" w:line="120" w:lineRule="exact"/>
        <w:rPr>
          <w:sz w:val="12"/>
          <w:szCs w:val="12"/>
        </w:rPr>
      </w:pPr>
    </w:p>
    <w:p w14:paraId="3C198FDF" w14:textId="77777777" w:rsidR="00DB0E50" w:rsidRDefault="00DB0E50" w:rsidP="00DB0E50">
      <w:pPr>
        <w:spacing w:before="3" w:line="120" w:lineRule="exact"/>
        <w:rPr>
          <w:sz w:val="12"/>
          <w:szCs w:val="12"/>
        </w:rPr>
      </w:pPr>
    </w:p>
    <w:p w14:paraId="3BB13887" w14:textId="66DF7C83" w:rsidR="00DB0E50" w:rsidRDefault="00607BAB" w:rsidP="00160EBD">
      <w:pPr>
        <w:ind w:left="26" w:right="30"/>
        <w:jc w:val="center"/>
        <w:rPr>
          <w:rFonts w:ascii="맑은 고딕" w:eastAsia="맑은 고딕" w:hAnsi="맑은 고딕" w:cs="맑은 고딕"/>
          <w:sz w:val="72"/>
          <w:szCs w:val="56"/>
        </w:rPr>
      </w:pPr>
      <w:r w:rsidRPr="00607BAB">
        <w:rPr>
          <w:rFonts w:ascii="맑은 고딕" w:eastAsia="맑은 고딕" w:hAnsi="맑은 고딕" w:cs="맑은 고딕"/>
          <w:sz w:val="72"/>
          <w:szCs w:val="56"/>
        </w:rPr>
        <w:t xml:space="preserve">Requirement list of </w:t>
      </w:r>
      <w:r w:rsidR="00B440CB">
        <w:rPr>
          <w:rFonts w:ascii="맑은 고딕" w:eastAsia="맑은 고딕" w:hAnsi="맑은 고딕" w:cs="맑은 고딕"/>
          <w:sz w:val="72"/>
          <w:szCs w:val="56"/>
        </w:rPr>
        <w:t>Find</w:t>
      </w:r>
      <w:r w:rsidR="001C0922">
        <w:rPr>
          <w:rFonts w:ascii="맑은 고딕" w:eastAsia="맑은 고딕" w:hAnsi="맑은 고딕" w:cs="맑은 고딕"/>
          <w:sz w:val="72"/>
          <w:szCs w:val="56"/>
        </w:rPr>
        <w:t xml:space="preserve"> User</w:t>
      </w:r>
      <w:r w:rsidR="00B440CB">
        <w:rPr>
          <w:rFonts w:ascii="맑은 고딕" w:eastAsia="맑은 고딕" w:hAnsi="맑은 고딕" w:cs="맑은 고딕"/>
          <w:sz w:val="72"/>
          <w:szCs w:val="56"/>
        </w:rPr>
        <w:t xml:space="preserve"> ID</w:t>
      </w:r>
      <w:r w:rsidR="00160EBD">
        <w:rPr>
          <w:rFonts w:ascii="맑은 고딕" w:eastAsia="맑은 고딕" w:hAnsi="맑은 고딕" w:cs="맑은 고딕"/>
          <w:sz w:val="72"/>
          <w:szCs w:val="56"/>
        </w:rPr>
        <w:t xml:space="preserve"> menu in mobile app</w:t>
      </w:r>
    </w:p>
    <w:p w14:paraId="18A6B97A" w14:textId="77777777" w:rsidR="00B440CB" w:rsidRPr="00607BAB" w:rsidRDefault="00B440CB" w:rsidP="00B440CB">
      <w:pPr>
        <w:ind w:left="26" w:right="30"/>
        <w:rPr>
          <w:rFonts w:ascii="Calibri" w:eastAsia="Calibri" w:hAnsi="Calibri" w:cs="Calibri"/>
          <w:sz w:val="72"/>
          <w:szCs w:val="56"/>
        </w:rPr>
      </w:pPr>
    </w:p>
    <w:p w14:paraId="5855120D" w14:textId="77777777" w:rsidR="00DB0E50" w:rsidRDefault="00DB0E50" w:rsidP="00DB0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br w:type="page"/>
      </w:r>
    </w:p>
    <w:p w14:paraId="52A274AF" w14:textId="77777777" w:rsidR="00DB0E50" w:rsidRDefault="00DB0E50" w:rsidP="00DB0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EastAsia" w:hAnsiTheme="minorHAnsi" w:cstheme="minorBidi" w:hint="eastAsia"/>
          <w:color w:val="auto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D632FFF" w14:textId="77777777" w:rsidR="00DB0E50" w:rsidRDefault="00DB0E50" w:rsidP="00DB0E50">
          <w:pPr>
            <w:pStyle w:val="TOC"/>
          </w:pPr>
          <w:r>
            <w:rPr>
              <w:rFonts w:hint="eastAsia"/>
              <w:lang w:val="ko-KR"/>
            </w:rPr>
            <w:t>내용</w:t>
          </w:r>
        </w:p>
        <w:p w14:paraId="21351BFC" w14:textId="77777777" w:rsidR="00DB0E50" w:rsidRDefault="00DB0E50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r:id="rId8" w:anchor="_Toc79481931" w:history="1">
            <w:r>
              <w:rPr>
                <w:rStyle w:val="a3"/>
                <w:rFonts w:hint="eastAsia"/>
                <w:noProof/>
              </w:rPr>
              <w:t>1.</w:t>
            </w:r>
            <w:r>
              <w:rPr>
                <w:rStyle w:val="a3"/>
                <w:rFonts w:hint="eastAsia"/>
                <w:noProof/>
              </w:rPr>
              <w:tab/>
              <w:t>Requirement history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_Toc79481931 \h </w:instrText>
            </w:r>
            <w:r>
              <w:rPr>
                <w:rStyle w:val="a3"/>
                <w:rFonts w:hint="eastAsia"/>
                <w:noProof/>
                <w:webHidden/>
              </w:rPr>
            </w:r>
            <w:r>
              <w:rPr>
                <w:rStyle w:val="a3"/>
                <w:rFonts w:hint="eastAsia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2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0D7F5DEE" w14:textId="77777777" w:rsidR="00DB0E50" w:rsidRDefault="009534A4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r:id="rId9" w:anchor="_Toc79481932" w:history="1">
            <w:r w:rsidR="00DB0E50">
              <w:rPr>
                <w:rStyle w:val="a3"/>
                <w:rFonts w:hint="eastAsia"/>
                <w:noProof/>
              </w:rPr>
              <w:t>2.</w:t>
            </w:r>
            <w:r w:rsidR="00DB0E50">
              <w:rPr>
                <w:rStyle w:val="a3"/>
                <w:rFonts w:hint="eastAsia"/>
                <w:noProof/>
              </w:rPr>
              <w:tab/>
              <w:t>Requirements Purpose</w:t>
            </w:r>
            <w:r w:rsidR="00DB0E50">
              <w:rPr>
                <w:rStyle w:val="a3"/>
                <w:rFonts w:hint="eastAsia"/>
                <w:noProof/>
                <w:webHidden/>
              </w:rPr>
              <w:tab/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begin"/>
            </w:r>
            <w:r w:rsidR="00DB0E50">
              <w:rPr>
                <w:rStyle w:val="a3"/>
                <w:rFonts w:hint="eastAsia"/>
                <w:noProof/>
                <w:webHidden/>
              </w:rPr>
              <w:instrText xml:space="preserve"> PAGEREF _Toc79481932 \h </w:instrText>
            </w:r>
            <w:r w:rsidR="00DB0E50">
              <w:rPr>
                <w:rStyle w:val="a3"/>
                <w:rFonts w:hint="eastAsia"/>
                <w:noProof/>
                <w:webHidden/>
              </w:rPr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separate"/>
            </w:r>
            <w:r w:rsidR="00DB0E50">
              <w:rPr>
                <w:rStyle w:val="a3"/>
                <w:rFonts w:hint="eastAsia"/>
                <w:noProof/>
                <w:webHidden/>
              </w:rPr>
              <w:t>3</w:t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6A431C98" w14:textId="77777777" w:rsidR="00DB0E50" w:rsidRDefault="009534A4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r:id="rId10" w:anchor="_Toc79481933" w:history="1">
            <w:r w:rsidR="00DB0E50">
              <w:rPr>
                <w:rStyle w:val="a3"/>
                <w:rFonts w:hint="eastAsia"/>
                <w:noProof/>
              </w:rPr>
              <w:t>3.</w:t>
            </w:r>
            <w:r w:rsidR="00DB0E50">
              <w:rPr>
                <w:rStyle w:val="a3"/>
                <w:rFonts w:hint="eastAsia"/>
                <w:noProof/>
              </w:rPr>
              <w:tab/>
              <w:t>Requirements List</w:t>
            </w:r>
            <w:r w:rsidR="00DB0E50">
              <w:rPr>
                <w:rStyle w:val="a3"/>
                <w:rFonts w:hint="eastAsia"/>
                <w:noProof/>
                <w:webHidden/>
              </w:rPr>
              <w:tab/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begin"/>
            </w:r>
            <w:r w:rsidR="00DB0E50">
              <w:rPr>
                <w:rStyle w:val="a3"/>
                <w:rFonts w:hint="eastAsia"/>
                <w:noProof/>
                <w:webHidden/>
              </w:rPr>
              <w:instrText xml:space="preserve"> PAGEREF _Toc79481933 \h </w:instrText>
            </w:r>
            <w:r w:rsidR="00DB0E50">
              <w:rPr>
                <w:rStyle w:val="a3"/>
                <w:rFonts w:hint="eastAsia"/>
                <w:noProof/>
                <w:webHidden/>
              </w:rPr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separate"/>
            </w:r>
            <w:r w:rsidR="00DB0E50">
              <w:rPr>
                <w:rStyle w:val="a3"/>
                <w:rFonts w:hint="eastAsia"/>
                <w:noProof/>
                <w:webHidden/>
              </w:rPr>
              <w:t>3</w:t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2BACE8B5" w14:textId="77777777" w:rsidR="00DB0E50" w:rsidRDefault="00DB0E50" w:rsidP="00DB0E50">
          <w:r>
            <w:rPr>
              <w:rFonts w:hint="eastAsia"/>
              <w:b/>
              <w:bCs/>
              <w:lang w:val="ko-KR"/>
            </w:rPr>
            <w:fldChar w:fldCharType="end"/>
          </w:r>
        </w:p>
      </w:sdtContent>
    </w:sdt>
    <w:p w14:paraId="23683A67" w14:textId="77777777" w:rsidR="00DB0E50" w:rsidRDefault="00DB0E50" w:rsidP="00DB0E5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95424E" w14:textId="77777777" w:rsidR="00DB0E50" w:rsidRDefault="00DB0E50" w:rsidP="00DB0E50">
      <w:pPr>
        <w:pStyle w:val="1"/>
        <w:numPr>
          <w:ilvl w:val="0"/>
          <w:numId w:val="1"/>
        </w:numPr>
      </w:pPr>
      <w:bookmarkStart w:id="0" w:name="_Toc35536298"/>
      <w:bookmarkStart w:id="1" w:name="_Toc79481931"/>
      <w:r>
        <w:rPr>
          <w:rFonts w:hint="eastAsia"/>
        </w:rPr>
        <w:lastRenderedPageBreak/>
        <w:t>Requirement history</w:t>
      </w:r>
      <w:bookmarkEnd w:id="0"/>
      <w:bookmarkEnd w:id="1"/>
    </w:p>
    <w:tbl>
      <w:tblPr>
        <w:tblStyle w:val="11"/>
        <w:tblW w:w="14995" w:type="dxa"/>
        <w:tblInd w:w="0" w:type="dxa"/>
        <w:tblLook w:val="04A0" w:firstRow="1" w:lastRow="0" w:firstColumn="1" w:lastColumn="0" w:noHBand="0" w:noVBand="1"/>
      </w:tblPr>
      <w:tblGrid>
        <w:gridCol w:w="1392"/>
        <w:gridCol w:w="1702"/>
        <w:gridCol w:w="916"/>
        <w:gridCol w:w="2203"/>
        <w:gridCol w:w="8782"/>
      </w:tblGrid>
      <w:tr w:rsidR="009901AA" w14:paraId="727B759F" w14:textId="77777777" w:rsidTr="00DB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291D8FB7" w14:textId="77777777" w:rsidR="00DB0E50" w:rsidRDefault="00DB0E50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6E1F302D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3D88203D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2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2A49A199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89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65C93176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Contents</w:t>
            </w:r>
          </w:p>
        </w:tc>
      </w:tr>
      <w:tr w:rsidR="00DB0E50" w14:paraId="231238B9" w14:textId="77777777" w:rsidTr="005A39C2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</w:tcPr>
          <w:p w14:paraId="055C5B56" w14:textId="032C70D2" w:rsidR="00DB0E50" w:rsidRPr="005A39C2" w:rsidRDefault="005A39C2">
            <w:r>
              <w:t>V</w:t>
            </w:r>
            <w:r w:rsidRPr="005A39C2">
              <w:t>1.0</w:t>
            </w:r>
          </w:p>
        </w:tc>
        <w:tc>
          <w:tcPr>
            <w:tcW w:w="17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28AE69" w14:textId="47A5BCF4" w:rsidR="00DB0E50" w:rsidRPr="005A39C2" w:rsidRDefault="00421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9C2">
              <w:t>2021-1</w:t>
            </w:r>
            <w:r w:rsidR="00B440CB">
              <w:t>2</w:t>
            </w:r>
            <w:r w:rsidRPr="005A39C2">
              <w:t>-</w:t>
            </w:r>
            <w:r w:rsidR="00B440CB">
              <w:t>23</w:t>
            </w:r>
          </w:p>
        </w:tc>
        <w:tc>
          <w:tcPr>
            <w:tcW w:w="7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B7C684" w14:textId="27D65128" w:rsidR="00DB0E50" w:rsidRPr="005A39C2" w:rsidRDefault="005A3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Sapumal</w:t>
            </w:r>
          </w:p>
        </w:tc>
        <w:tc>
          <w:tcPr>
            <w:tcW w:w="2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477DA9" w14:textId="6D7CC490" w:rsidR="00DB0E50" w:rsidRPr="005A39C2" w:rsidRDefault="008C0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ID/ Password</w:t>
            </w:r>
          </w:p>
        </w:tc>
        <w:tc>
          <w:tcPr>
            <w:tcW w:w="89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hideMark/>
          </w:tcPr>
          <w:p w14:paraId="1CAC8FB8" w14:textId="22FDDA23" w:rsidR="00DB0E50" w:rsidRPr="005A39C2" w:rsidRDefault="00B44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to find the user ID from mobile app before login</w:t>
            </w:r>
          </w:p>
        </w:tc>
      </w:tr>
      <w:tr w:rsidR="00DB0E50" w14:paraId="2E214005" w14:textId="77777777" w:rsidTr="00DB0E5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16D180" w14:textId="77777777" w:rsidR="00DB0E50" w:rsidRDefault="00DB0E50"/>
        </w:tc>
        <w:tc>
          <w:tcPr>
            <w:tcW w:w="17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6FC922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83E894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7E5DB0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DD26AB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A1C7BF" w14:textId="77777777" w:rsidR="00DB0E50" w:rsidRDefault="00DB0E50" w:rsidP="00DB0E50">
      <w:pPr>
        <w:rPr>
          <w:kern w:val="2"/>
          <w:sz w:val="20"/>
        </w:rPr>
      </w:pPr>
    </w:p>
    <w:p w14:paraId="7578D29C" w14:textId="77777777" w:rsidR="00DB0E50" w:rsidRDefault="00DB0E50" w:rsidP="00DB0E50"/>
    <w:p w14:paraId="37349DEA" w14:textId="77777777" w:rsidR="00DB0E50" w:rsidRDefault="00DB0E50" w:rsidP="00DB0E5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9ADB91" w14:textId="77777777" w:rsidR="00DB0E50" w:rsidRDefault="00DB0E50" w:rsidP="00DB0E50">
      <w:pPr>
        <w:pStyle w:val="1"/>
        <w:numPr>
          <w:ilvl w:val="0"/>
          <w:numId w:val="1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 xml:space="preserve">Requirements </w:t>
      </w:r>
      <w:bookmarkEnd w:id="2"/>
      <w:r>
        <w:rPr>
          <w:rFonts w:hint="eastAsia"/>
        </w:rPr>
        <w:t>Purpose</w:t>
      </w:r>
      <w:bookmarkEnd w:id="3"/>
    </w:p>
    <w:p w14:paraId="67E64767" w14:textId="168B30A4" w:rsidR="00DB0E50" w:rsidRDefault="00DB0E50" w:rsidP="00DB0E50">
      <w:r w:rsidRPr="00CE3920">
        <w:rPr>
          <w:rFonts w:hint="eastAsia"/>
        </w:rPr>
        <w:t xml:space="preserve">The Main purpose of </w:t>
      </w:r>
      <w:r w:rsidR="00CE3920">
        <w:t xml:space="preserve">this logic is to </w:t>
      </w:r>
      <w:r w:rsidR="00580BF9">
        <w:t>enable customers to find their user IDs from mobile app without contacting GME staffs</w:t>
      </w:r>
    </w:p>
    <w:p w14:paraId="084E32D5" w14:textId="77777777" w:rsidR="00DB0E50" w:rsidRDefault="00DB0E50" w:rsidP="00DB0E50"/>
    <w:p w14:paraId="3B00C4E2" w14:textId="77777777" w:rsidR="00DB0E50" w:rsidRDefault="00DB0E50" w:rsidP="00DB0E50">
      <w:pPr>
        <w:pStyle w:val="1"/>
        <w:numPr>
          <w:ilvl w:val="0"/>
          <w:numId w:val="1"/>
        </w:numPr>
      </w:pPr>
      <w:bookmarkStart w:id="4" w:name="_Toc79481933"/>
      <w:r>
        <w:rPr>
          <w:rFonts w:hint="eastAsia"/>
        </w:rPr>
        <w:t>Requirements List</w:t>
      </w:r>
      <w:bookmarkEnd w:id="4"/>
    </w:p>
    <w:p w14:paraId="278DF216" w14:textId="6E3FA003" w:rsidR="00DB0E50" w:rsidRDefault="00580BF9" w:rsidP="00580BF9">
      <w:pPr>
        <w:pStyle w:val="a6"/>
        <w:numPr>
          <w:ilvl w:val="3"/>
          <w:numId w:val="1"/>
        </w:numPr>
      </w:pPr>
      <w:r>
        <w:t>Rename “Forgot Password” menu to “Forgot</w:t>
      </w:r>
      <w:r w:rsidR="00A40E7C">
        <w:t xml:space="preserve"> User ID or</w:t>
      </w:r>
      <w:r>
        <w:t xml:space="preserve"> Password?”</w:t>
      </w:r>
    </w:p>
    <w:p w14:paraId="5C6CB4E0" w14:textId="5B98E78F" w:rsidR="00580BF9" w:rsidRDefault="004D128D" w:rsidP="00580BF9">
      <w:pPr>
        <w:pStyle w:val="a6"/>
        <w:numPr>
          <w:ilvl w:val="3"/>
          <w:numId w:val="1"/>
        </w:numPr>
      </w:pPr>
      <w:r>
        <w:t xml:space="preserve">Add “Find User ID” </w:t>
      </w:r>
      <w:r w:rsidR="00C8716F">
        <w:t>option in password reset window</w:t>
      </w:r>
      <w:r w:rsidR="00160EBD">
        <w:t xml:space="preserve"> above the password reset field</w:t>
      </w:r>
    </w:p>
    <w:p w14:paraId="5F6B2285" w14:textId="568837F1" w:rsidR="00D476CB" w:rsidRDefault="00D476CB" w:rsidP="00580BF9">
      <w:pPr>
        <w:pStyle w:val="a6"/>
        <w:numPr>
          <w:ilvl w:val="3"/>
          <w:numId w:val="1"/>
        </w:numPr>
      </w:pPr>
      <w:r>
        <w:t xml:space="preserve">Add field to enter </w:t>
      </w:r>
      <w:r w:rsidR="00A921CF">
        <w:t>“</w:t>
      </w:r>
      <w:r>
        <w:t>registered mobile number</w:t>
      </w:r>
      <w:r w:rsidR="00A921CF">
        <w:t>”</w:t>
      </w:r>
      <w:r>
        <w:t xml:space="preserve"> and “Find User ID” button under </w:t>
      </w:r>
      <w:r w:rsidR="00A921CF">
        <w:t>find user ID option</w:t>
      </w:r>
    </w:p>
    <w:p w14:paraId="5D1A90F1" w14:textId="291DE344" w:rsidR="001A1B77" w:rsidRDefault="00A921CF" w:rsidP="00DC21E7">
      <w:pPr>
        <w:pStyle w:val="a6"/>
        <w:numPr>
          <w:ilvl w:val="3"/>
          <w:numId w:val="1"/>
        </w:numPr>
      </w:pPr>
      <w:r>
        <w:t xml:space="preserve">When the customer </w:t>
      </w:r>
      <w:r w:rsidR="001677B7">
        <w:t>enters</w:t>
      </w:r>
      <w:r>
        <w:t xml:space="preserve"> mobile number and </w:t>
      </w:r>
      <w:r w:rsidR="001677B7">
        <w:t>if</w:t>
      </w:r>
      <w:r w:rsidR="001A1B77">
        <w:t xml:space="preserve"> the </w:t>
      </w:r>
      <w:r>
        <w:t>mobile number</w:t>
      </w:r>
      <w:r w:rsidR="001A1B77">
        <w:t xml:space="preserve"> belongs to </w:t>
      </w:r>
      <w:r>
        <w:t>KYC completed</w:t>
      </w:r>
      <w:r w:rsidR="001A1B77">
        <w:t xml:space="preserve"> customer, </w:t>
      </w:r>
      <w:r>
        <w:t xml:space="preserve">open window to </w:t>
      </w:r>
      <w:r w:rsidR="001677B7">
        <w:t xml:space="preserve">enter DOB. And if the DOB and mobile number match with data in system, send </w:t>
      </w:r>
      <w:r w:rsidR="001A1B77">
        <w:t>user id as SMS and Email</w:t>
      </w:r>
    </w:p>
    <w:p w14:paraId="7493CD71" w14:textId="3CB028BB" w:rsidR="00DB0E50" w:rsidRDefault="001677B7" w:rsidP="001646A8">
      <w:pPr>
        <w:pStyle w:val="a6"/>
        <w:numPr>
          <w:ilvl w:val="3"/>
          <w:numId w:val="1"/>
        </w:numPr>
      </w:pPr>
      <w:r>
        <w:t>When the customer enters mobile number and if the mobile number belongs to non-KYC customer, open window to Select Native country. And if the Native country and mobile number match with data in system, send user id as SMS and Email</w:t>
      </w:r>
    </w:p>
    <w:p w14:paraId="653D6F72" w14:textId="76E0FCB8" w:rsidR="00DB0E50" w:rsidRDefault="00DB0E50" w:rsidP="00DB0E50"/>
    <w:p w14:paraId="00E94AF3" w14:textId="77777777" w:rsidR="00DB0E50" w:rsidRDefault="00DB0E50" w:rsidP="00DB0E50"/>
    <w:p w14:paraId="10ECFA49" w14:textId="5879670F" w:rsidR="00DB0E50" w:rsidRDefault="00DB0E50" w:rsidP="00DB0E50"/>
    <w:p w14:paraId="44737F58" w14:textId="1DE92518" w:rsidR="00DB0E50" w:rsidRDefault="00DB0E50" w:rsidP="00DB0E50"/>
    <w:p w14:paraId="1440C032" w14:textId="3B75D783" w:rsidR="00DB0E50" w:rsidRDefault="00DB0E50" w:rsidP="00DB0E50"/>
    <w:p w14:paraId="32D99D8C" w14:textId="2C55258B" w:rsidR="00DB0E50" w:rsidRDefault="00DB0E50" w:rsidP="00DB0E50"/>
    <w:p w14:paraId="598E0675" w14:textId="389AA2DA" w:rsidR="004770E1" w:rsidRDefault="004770E1" w:rsidP="00DB0E50"/>
    <w:p w14:paraId="1F6651B3" w14:textId="335904F6" w:rsidR="004770E1" w:rsidRDefault="004770E1" w:rsidP="00DB0E50"/>
    <w:p w14:paraId="79202F66" w14:textId="62C75AAF" w:rsidR="004770E1" w:rsidRDefault="004770E1" w:rsidP="00DB0E50"/>
    <w:p w14:paraId="14EEC484" w14:textId="527EB375" w:rsidR="004770E1" w:rsidRDefault="004770E1" w:rsidP="00DB0E50"/>
    <w:p w14:paraId="61B75E7A" w14:textId="77777777" w:rsidR="000264C9" w:rsidRDefault="000264C9" w:rsidP="00DB0E50"/>
    <w:p w14:paraId="3DD5D86A" w14:textId="4FDC243D" w:rsidR="004770E1" w:rsidRDefault="004770E1" w:rsidP="00DB0E50"/>
    <w:p w14:paraId="6E4A8A39" w14:textId="4323B5A3" w:rsidR="00DB0E50" w:rsidRDefault="00DB0E50" w:rsidP="00DB0E50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Mobile Application </w:t>
      </w:r>
    </w:p>
    <w:p w14:paraId="4BFC03DC" w14:textId="77777777" w:rsidR="00846D45" w:rsidRDefault="00846D45" w:rsidP="00DB0E50">
      <w:pPr>
        <w:rPr>
          <w:b/>
          <w:bCs/>
        </w:rPr>
      </w:pPr>
    </w:p>
    <w:p w14:paraId="6BD21DD4" w14:textId="6E78CF29" w:rsidR="00DB0E50" w:rsidRDefault="008C0C4C" w:rsidP="00DB0E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user ID of approved customer</w:t>
      </w:r>
      <w:r w:rsidR="00DB0E50" w:rsidRPr="0001316F">
        <w:rPr>
          <w:b/>
          <w:bCs/>
          <w:sz w:val="24"/>
          <w:szCs w:val="24"/>
        </w:rPr>
        <w:t>:</w:t>
      </w:r>
    </w:p>
    <w:p w14:paraId="75E56776" w14:textId="536333C9" w:rsidR="00846D45" w:rsidRPr="0001316F" w:rsidRDefault="00846D45" w:rsidP="00DB0E5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E9D9B36" wp14:editId="3A470CA1">
            <wp:simplePos x="0" y="0"/>
            <wp:positionH relativeFrom="margin">
              <wp:posOffset>6667500</wp:posOffset>
            </wp:positionH>
            <wp:positionV relativeFrom="margin">
              <wp:posOffset>1149350</wp:posOffset>
            </wp:positionV>
            <wp:extent cx="1866265" cy="404431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F411A" w14:textId="1FC67CDD" w:rsidR="00DB0E50" w:rsidRDefault="00B4272A" w:rsidP="00DB0E50">
      <w:r>
        <w:rPr>
          <w:noProof/>
        </w:rPr>
        <w:drawing>
          <wp:anchor distT="0" distB="0" distL="114300" distR="114300" simplePos="0" relativeHeight="251646976" behindDoc="0" locked="0" layoutInCell="1" allowOverlap="1" wp14:anchorId="0C7FFD89" wp14:editId="0BFCCCDB">
            <wp:simplePos x="0" y="0"/>
            <wp:positionH relativeFrom="margin">
              <wp:posOffset>3352800</wp:posOffset>
            </wp:positionH>
            <wp:positionV relativeFrom="margin">
              <wp:posOffset>1181100</wp:posOffset>
            </wp:positionV>
            <wp:extent cx="1894205" cy="410400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83F5EE4" wp14:editId="4F213219">
            <wp:simplePos x="0" y="0"/>
            <wp:positionH relativeFrom="margin">
              <wp:posOffset>-28575</wp:posOffset>
            </wp:positionH>
            <wp:positionV relativeFrom="margin">
              <wp:posOffset>1219200</wp:posOffset>
            </wp:positionV>
            <wp:extent cx="1914525" cy="414782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182A7" w14:textId="782EBD76" w:rsidR="00DB0E50" w:rsidRDefault="00DB0E50" w:rsidP="00DB0E50"/>
    <w:p w14:paraId="3CFDEC0D" w14:textId="1307B40F" w:rsidR="00DB0E50" w:rsidRDefault="00DB0E50" w:rsidP="00DB0E50"/>
    <w:p w14:paraId="74558F14" w14:textId="77777777" w:rsidR="00DB0E50" w:rsidRDefault="00DB0E50" w:rsidP="00DB0E50"/>
    <w:p w14:paraId="115EE2BC" w14:textId="56622334" w:rsidR="00DB0E50" w:rsidRDefault="00DB0E50" w:rsidP="00DB0E50"/>
    <w:p w14:paraId="002D1281" w14:textId="386C7C9F" w:rsidR="00DB0E50" w:rsidRDefault="009534A4" w:rsidP="00DB0E50">
      <w:r>
        <w:rPr>
          <w:noProof/>
        </w:rPr>
        <w:pict w14:anchorId="2C844F3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margin-left:648.9pt;margin-top:225pt;width:48.5pt;height:0;z-index:251704320;mso-position-horizontal-relative:margin;mso-position-vertical-relative:margin" o:connectortype="straight">
            <v:stroke endarrow="block"/>
            <w10:wrap type="square" anchorx="margin" anchory="margin"/>
          </v:shape>
        </w:pict>
      </w:r>
    </w:p>
    <w:p w14:paraId="5C2B87EC" w14:textId="77777777" w:rsidR="00DB0E50" w:rsidRDefault="00DB0E50" w:rsidP="00DB0E50"/>
    <w:p w14:paraId="0D0A5742" w14:textId="74068014" w:rsidR="00DB0E50" w:rsidRDefault="009534A4" w:rsidP="00DB0E50">
      <w:r>
        <w:rPr>
          <w:noProof/>
        </w:rPr>
        <w:pict w14:anchorId="2C844F36">
          <v:shape id="_x0000_s2067" type="#_x0000_t32" style="position:absolute;margin-left:165.9pt;margin-top:216.7pt;width:48.5pt;height:0;z-index:251670528;mso-position-horizontal-relative:margin;mso-position-vertical-relative:margin" o:connectortype="straight">
            <v:stroke endarrow="block"/>
            <w10:wrap type="square" anchorx="margin" anchory="margin"/>
          </v:shape>
        </w:pict>
      </w:r>
      <w:r>
        <w:rPr>
          <w:noProof/>
        </w:rPr>
        <w:pict w14:anchorId="10F1EFAC">
          <v:shape id="_x0000_s2068" type="#_x0000_t32" style="position:absolute;margin-left:441.75pt;margin-top:218.2pt;width:48.5pt;height:0;z-index:251671552;mso-position-horizontal-relative:margin;mso-position-vertical-relative:margin" o:connectortype="straight">
            <v:stroke endarrow="block"/>
            <w10:wrap type="square" anchorx="margin" anchory="margin"/>
          </v:shape>
        </w:pict>
      </w:r>
    </w:p>
    <w:p w14:paraId="60C23DC4" w14:textId="77777777" w:rsidR="00DB0E50" w:rsidRDefault="00DB0E50" w:rsidP="00DB0E50"/>
    <w:p w14:paraId="16C86A49" w14:textId="77777777" w:rsidR="00DB0E50" w:rsidRDefault="00DB0E50" w:rsidP="00DB0E50"/>
    <w:p w14:paraId="4BAF1C50" w14:textId="77777777" w:rsidR="00DB0E50" w:rsidRDefault="00DB0E50" w:rsidP="00DB0E50"/>
    <w:p w14:paraId="17DDF65B" w14:textId="77777777" w:rsidR="00DB0E50" w:rsidRDefault="00DB0E50" w:rsidP="00DB0E50"/>
    <w:p w14:paraId="3940AF37" w14:textId="58FFDC6C" w:rsidR="00DB0E50" w:rsidRDefault="00DB0E50" w:rsidP="00DB0E50"/>
    <w:p w14:paraId="6AB811FE" w14:textId="329739A8" w:rsidR="00792F0A" w:rsidRDefault="00792F0A" w:rsidP="00DB0E50"/>
    <w:p w14:paraId="6E8BA996" w14:textId="7EF5CB3C" w:rsidR="00792F0A" w:rsidRDefault="00792F0A" w:rsidP="00DB0E50"/>
    <w:p w14:paraId="3682C4CB" w14:textId="4F22F9A8" w:rsidR="00792F0A" w:rsidRDefault="00792F0A" w:rsidP="00DB0E50"/>
    <w:p w14:paraId="39B88B13" w14:textId="77777777" w:rsidR="00E13A5A" w:rsidRDefault="00E13A5A" w:rsidP="00DB0E50"/>
    <w:p w14:paraId="06ED38CE" w14:textId="474C05A1" w:rsidR="00E13A5A" w:rsidRDefault="00E13A5A" w:rsidP="00DB0E50"/>
    <w:p w14:paraId="4F063025" w14:textId="0B62E111" w:rsidR="00E13A5A" w:rsidRDefault="00651D00" w:rsidP="00DB0E50">
      <w:r>
        <w:rPr>
          <w:noProof/>
        </w:rPr>
        <w:drawing>
          <wp:anchor distT="0" distB="0" distL="114300" distR="114300" simplePos="0" relativeHeight="251658752" behindDoc="0" locked="0" layoutInCell="1" allowOverlap="1" wp14:anchorId="62961058" wp14:editId="7B84D26A">
            <wp:simplePos x="0" y="0"/>
            <wp:positionH relativeFrom="margin">
              <wp:posOffset>6477000</wp:posOffset>
            </wp:positionH>
            <wp:positionV relativeFrom="margin">
              <wp:posOffset>698500</wp:posOffset>
            </wp:positionV>
            <wp:extent cx="1913890" cy="4146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F0A">
        <w:rPr>
          <w:noProof/>
        </w:rPr>
        <w:drawing>
          <wp:anchor distT="0" distB="0" distL="114300" distR="114300" simplePos="0" relativeHeight="251531776" behindDoc="0" locked="0" layoutInCell="1" allowOverlap="1" wp14:anchorId="1576851C" wp14:editId="2BE33610">
            <wp:simplePos x="0" y="0"/>
            <wp:positionH relativeFrom="margin">
              <wp:posOffset>3333750</wp:posOffset>
            </wp:positionH>
            <wp:positionV relativeFrom="margin">
              <wp:posOffset>662940</wp:posOffset>
            </wp:positionV>
            <wp:extent cx="1894205" cy="4104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F0A">
        <w:rPr>
          <w:noProof/>
        </w:rPr>
        <w:drawing>
          <wp:anchor distT="0" distB="0" distL="114300" distR="114300" simplePos="0" relativeHeight="251595264" behindDoc="0" locked="0" layoutInCell="1" allowOverlap="1" wp14:anchorId="0704F5CD" wp14:editId="2A30B262">
            <wp:simplePos x="0" y="0"/>
            <wp:positionH relativeFrom="margin">
              <wp:posOffset>-635</wp:posOffset>
            </wp:positionH>
            <wp:positionV relativeFrom="margin">
              <wp:posOffset>701040</wp:posOffset>
            </wp:positionV>
            <wp:extent cx="1913890" cy="4147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74243" w14:textId="420D0DCE" w:rsidR="00E13A5A" w:rsidRDefault="00E13A5A" w:rsidP="00DB0E50"/>
    <w:p w14:paraId="0DD97D7E" w14:textId="33167763" w:rsidR="00E13A5A" w:rsidRDefault="00E13A5A" w:rsidP="00DB0E50"/>
    <w:p w14:paraId="5C8E0E55" w14:textId="77777777" w:rsidR="00E13A5A" w:rsidRDefault="00E13A5A" w:rsidP="00DB0E50"/>
    <w:p w14:paraId="3D23E5B0" w14:textId="03A6F214" w:rsidR="00E13A5A" w:rsidRDefault="00E13A5A" w:rsidP="00DB0E50"/>
    <w:p w14:paraId="28C3D316" w14:textId="0BD07ECC" w:rsidR="00E13A5A" w:rsidRDefault="009534A4" w:rsidP="00DB0E50">
      <w:r>
        <w:rPr>
          <w:noProof/>
        </w:rPr>
        <w:pict w14:anchorId="2C844F36">
          <v:shape id="_x0000_s2071" type="#_x0000_t32" style="position:absolute;margin-left:435.9pt;margin-top:189pt;width:48.5pt;height:0;z-index:251709440;mso-position-horizontal-relative:margin;mso-position-vertical-relative:margin" o:connectortype="straight">
            <v:stroke endarrow="block"/>
            <w10:wrap type="square" anchorx="margin" anchory="margin"/>
          </v:shape>
        </w:pict>
      </w:r>
      <w:r>
        <w:rPr>
          <w:noProof/>
        </w:rPr>
        <w:pict w14:anchorId="2C844F36">
          <v:shape id="_x0000_s2070" type="#_x0000_t32" style="position:absolute;margin-left:182.4pt;margin-top:189.75pt;width:48.5pt;height:0;z-index:251706368;mso-position-horizontal-relative:margin;mso-position-vertical-relative:margin" o:connectortype="straight">
            <v:stroke endarrow="block"/>
            <w10:wrap type="square" anchorx="margin" anchory="margin"/>
          </v:shape>
        </w:pict>
      </w:r>
    </w:p>
    <w:p w14:paraId="53108717" w14:textId="3C007B1E" w:rsidR="00E13A5A" w:rsidRDefault="00E13A5A" w:rsidP="00DB0E50"/>
    <w:p w14:paraId="0145DB52" w14:textId="77777777" w:rsidR="00E13A5A" w:rsidRDefault="00E13A5A" w:rsidP="00DB0E50"/>
    <w:p w14:paraId="20D097E9" w14:textId="2C5F46BA" w:rsidR="00E13A5A" w:rsidRDefault="00E13A5A" w:rsidP="00DB0E50"/>
    <w:p w14:paraId="7E5A6F26" w14:textId="77777777" w:rsidR="00E13A5A" w:rsidRDefault="00E13A5A" w:rsidP="00DB0E50"/>
    <w:p w14:paraId="7E581094" w14:textId="39420579" w:rsidR="00E13A5A" w:rsidRDefault="00E13A5A" w:rsidP="00DB0E50"/>
    <w:p w14:paraId="54B8FA91" w14:textId="77777777" w:rsidR="00E13A5A" w:rsidRDefault="00E13A5A" w:rsidP="00DB0E50"/>
    <w:p w14:paraId="35B5B945" w14:textId="2F608AEA" w:rsidR="00E13A5A" w:rsidRDefault="00E13A5A" w:rsidP="00DB0E50"/>
    <w:p w14:paraId="405E22B0" w14:textId="77777777" w:rsidR="00E13A5A" w:rsidRDefault="00E13A5A" w:rsidP="00DB0E50"/>
    <w:p w14:paraId="76AF2C91" w14:textId="24ABDA6C" w:rsidR="00E13A5A" w:rsidRDefault="00E13A5A" w:rsidP="00DB0E50"/>
    <w:p w14:paraId="6FE72784" w14:textId="77777777" w:rsidR="001677B7" w:rsidRDefault="001677B7" w:rsidP="00DB0E50"/>
    <w:p w14:paraId="73A1BC2D" w14:textId="52B05964" w:rsidR="00E13A5A" w:rsidRDefault="00E13A5A" w:rsidP="00DB0E50"/>
    <w:p w14:paraId="526240D2" w14:textId="77777777" w:rsidR="000264C9" w:rsidRDefault="000264C9" w:rsidP="00DB0E50"/>
    <w:p w14:paraId="3BF9DF12" w14:textId="477EEDAD" w:rsidR="00580783" w:rsidRDefault="00580783" w:rsidP="00580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Find user ID of </w:t>
      </w:r>
      <w:r w:rsidR="008106D3">
        <w:rPr>
          <w:b/>
          <w:bCs/>
          <w:sz w:val="24"/>
          <w:szCs w:val="24"/>
        </w:rPr>
        <w:t>Non-</w:t>
      </w:r>
      <w:proofErr w:type="spellStart"/>
      <w:r w:rsidR="008106D3">
        <w:rPr>
          <w:b/>
          <w:bCs/>
          <w:sz w:val="24"/>
          <w:szCs w:val="24"/>
        </w:rPr>
        <w:t>Kyc</w:t>
      </w:r>
      <w:proofErr w:type="spellEnd"/>
      <w:r>
        <w:rPr>
          <w:b/>
          <w:bCs/>
          <w:sz w:val="24"/>
          <w:szCs w:val="24"/>
        </w:rPr>
        <w:t xml:space="preserve"> customer</w:t>
      </w:r>
      <w:r w:rsidRPr="0001316F">
        <w:rPr>
          <w:b/>
          <w:bCs/>
          <w:sz w:val="24"/>
          <w:szCs w:val="24"/>
        </w:rPr>
        <w:t>:</w:t>
      </w:r>
    </w:p>
    <w:p w14:paraId="7BEF7DC4" w14:textId="24FFD02B" w:rsidR="00580783" w:rsidRPr="0001316F" w:rsidRDefault="0034162B" w:rsidP="0058078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9C4CA3" wp14:editId="6548CB15">
            <wp:simplePos x="0" y="0"/>
            <wp:positionH relativeFrom="margin">
              <wp:posOffset>6432550</wp:posOffset>
            </wp:positionH>
            <wp:positionV relativeFrom="margin">
              <wp:posOffset>520700</wp:posOffset>
            </wp:positionV>
            <wp:extent cx="2001520" cy="4337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0EFB9" wp14:editId="2A094BC1">
            <wp:simplePos x="0" y="0"/>
            <wp:positionH relativeFrom="margin">
              <wp:posOffset>3244850</wp:posOffset>
            </wp:positionH>
            <wp:positionV relativeFrom="margin">
              <wp:posOffset>565785</wp:posOffset>
            </wp:positionV>
            <wp:extent cx="2017395" cy="43707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BF9">
        <w:rPr>
          <w:noProof/>
        </w:rPr>
        <w:drawing>
          <wp:anchor distT="0" distB="0" distL="114300" distR="114300" simplePos="0" relativeHeight="251662336" behindDoc="0" locked="0" layoutInCell="1" allowOverlap="1" wp14:anchorId="4CF0C4F9" wp14:editId="04E1CB81">
            <wp:simplePos x="0" y="0"/>
            <wp:positionH relativeFrom="margin">
              <wp:posOffset>-158115</wp:posOffset>
            </wp:positionH>
            <wp:positionV relativeFrom="margin">
              <wp:posOffset>527685</wp:posOffset>
            </wp:positionV>
            <wp:extent cx="2054860" cy="4453255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8CC4E" w14:textId="77DD4E4E" w:rsidR="00580783" w:rsidRDefault="00580783" w:rsidP="00580783"/>
    <w:p w14:paraId="258288CE" w14:textId="678588EA" w:rsidR="00580783" w:rsidRDefault="00580783" w:rsidP="00580783"/>
    <w:p w14:paraId="1BC710B8" w14:textId="6D165743" w:rsidR="00580783" w:rsidRDefault="00580783" w:rsidP="00580783"/>
    <w:p w14:paraId="3ED91A11" w14:textId="3D922F80" w:rsidR="00580783" w:rsidRDefault="00580783" w:rsidP="00580783"/>
    <w:p w14:paraId="29C9D2FF" w14:textId="5622DC15" w:rsidR="00580783" w:rsidRDefault="00580783" w:rsidP="00580783"/>
    <w:p w14:paraId="3EB04BCA" w14:textId="7AD3E73A" w:rsidR="00580783" w:rsidRDefault="009534A4" w:rsidP="00580783">
      <w:r>
        <w:rPr>
          <w:noProof/>
        </w:rPr>
        <w:pict w14:anchorId="2556C222">
          <v:shape id="_x0000_s2074" type="#_x0000_t32" style="position:absolute;margin-left:648.9pt;margin-top:225pt;width:48.5pt;height:0;z-index:251762688;mso-position-horizontal-relative:margin;mso-position-vertical-relative:margin" o:connectortype="straight">
            <v:stroke endarrow="block"/>
            <w10:wrap type="square" anchorx="margin" anchory="margin"/>
          </v:shape>
        </w:pict>
      </w:r>
    </w:p>
    <w:p w14:paraId="0C586558" w14:textId="527A2379" w:rsidR="00580783" w:rsidRDefault="00580783" w:rsidP="00580783"/>
    <w:p w14:paraId="36349618" w14:textId="77777777" w:rsidR="00580783" w:rsidRDefault="009534A4" w:rsidP="00580783">
      <w:r>
        <w:rPr>
          <w:noProof/>
        </w:rPr>
        <w:pict w14:anchorId="0C625E42">
          <v:shape id="_x0000_s2072" type="#_x0000_t32" style="position:absolute;margin-left:165.9pt;margin-top:216.7pt;width:48.5pt;height:0;z-index:251759616;mso-position-horizontal-relative:margin;mso-position-vertical-relative:margin" o:connectortype="straight">
            <v:stroke endarrow="block"/>
            <w10:wrap type="square" anchorx="margin" anchory="margin"/>
          </v:shape>
        </w:pict>
      </w:r>
      <w:r>
        <w:rPr>
          <w:noProof/>
        </w:rPr>
        <w:pict w14:anchorId="34C6BD87">
          <v:shape id="_x0000_s2073" type="#_x0000_t32" style="position:absolute;margin-left:441.75pt;margin-top:218.2pt;width:48.5pt;height:0;z-index:251760640;mso-position-horizontal-relative:margin;mso-position-vertical-relative:margin" o:connectortype="straight">
            <v:stroke endarrow="block"/>
            <w10:wrap type="square" anchorx="margin" anchory="margin"/>
          </v:shape>
        </w:pict>
      </w:r>
    </w:p>
    <w:p w14:paraId="1A6EE83E" w14:textId="5C09126E" w:rsidR="00580783" w:rsidRDefault="00580783" w:rsidP="00580783"/>
    <w:p w14:paraId="2BD05DFA" w14:textId="77777777" w:rsidR="00580783" w:rsidRDefault="00580783" w:rsidP="00580783"/>
    <w:p w14:paraId="73B21649" w14:textId="5B098E36" w:rsidR="00580783" w:rsidRDefault="00580783" w:rsidP="00580783"/>
    <w:p w14:paraId="120DDFE4" w14:textId="0FE57FE9" w:rsidR="00580783" w:rsidRDefault="00580783" w:rsidP="00580783"/>
    <w:p w14:paraId="3952DA90" w14:textId="44C95EAC" w:rsidR="00580783" w:rsidRDefault="00580783" w:rsidP="00580783"/>
    <w:p w14:paraId="3A978AA6" w14:textId="0743096E" w:rsidR="00580783" w:rsidRDefault="00580783" w:rsidP="00580783"/>
    <w:p w14:paraId="62AECEF4" w14:textId="57EA8CE6" w:rsidR="00580783" w:rsidRDefault="00580783" w:rsidP="00580783"/>
    <w:p w14:paraId="67465FDF" w14:textId="77777777" w:rsidR="00580783" w:rsidRDefault="00580783" w:rsidP="00580783"/>
    <w:p w14:paraId="11D8EA2C" w14:textId="14F1BC42" w:rsidR="00580783" w:rsidRDefault="00580783" w:rsidP="00580783"/>
    <w:p w14:paraId="0DCD596E" w14:textId="6C89117D" w:rsidR="00E13A5A" w:rsidRDefault="00E13A5A" w:rsidP="00DB0E50"/>
    <w:p w14:paraId="6170D820" w14:textId="61FC680B" w:rsidR="00580783" w:rsidRDefault="00580783" w:rsidP="00DB0E50">
      <w:r w:rsidRPr="00792F0A">
        <w:rPr>
          <w:noProof/>
        </w:rPr>
        <w:lastRenderedPageBreak/>
        <w:drawing>
          <wp:anchor distT="0" distB="0" distL="114300" distR="114300" simplePos="0" relativeHeight="251699712" behindDoc="0" locked="0" layoutInCell="1" allowOverlap="1" wp14:anchorId="46BB2BDC" wp14:editId="79C465EF">
            <wp:simplePos x="0" y="0"/>
            <wp:positionH relativeFrom="margin">
              <wp:posOffset>3357245</wp:posOffset>
            </wp:positionH>
            <wp:positionV relativeFrom="margin">
              <wp:posOffset>446405</wp:posOffset>
            </wp:positionV>
            <wp:extent cx="1894205" cy="4104005"/>
            <wp:effectExtent l="0" t="0" r="0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9F912" w14:textId="21656C08" w:rsidR="00580783" w:rsidRDefault="0034162B" w:rsidP="00DB0E50">
      <w:r>
        <w:rPr>
          <w:noProof/>
        </w:rPr>
        <w:drawing>
          <wp:anchor distT="0" distB="0" distL="114300" distR="114300" simplePos="0" relativeHeight="251661312" behindDoc="0" locked="0" layoutInCell="1" allowOverlap="1" wp14:anchorId="57703712" wp14:editId="5D3BBB04">
            <wp:simplePos x="0" y="0"/>
            <wp:positionH relativeFrom="margin">
              <wp:posOffset>6400800</wp:posOffset>
            </wp:positionH>
            <wp:positionV relativeFrom="margin">
              <wp:posOffset>476250</wp:posOffset>
            </wp:positionV>
            <wp:extent cx="1913890" cy="4146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B9C" w:rsidRPr="00792F0A">
        <w:rPr>
          <w:noProof/>
        </w:rPr>
        <w:drawing>
          <wp:anchor distT="0" distB="0" distL="114300" distR="114300" simplePos="0" relativeHeight="251660288" behindDoc="0" locked="0" layoutInCell="1" allowOverlap="1" wp14:anchorId="14213F2C" wp14:editId="4AEE41ED">
            <wp:simplePos x="0" y="0"/>
            <wp:positionH relativeFrom="margin">
              <wp:posOffset>-47625</wp:posOffset>
            </wp:positionH>
            <wp:positionV relativeFrom="margin">
              <wp:posOffset>457835</wp:posOffset>
            </wp:positionV>
            <wp:extent cx="1956435" cy="4238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C9CE7" w14:textId="76B570BC" w:rsidR="00580783" w:rsidRDefault="00580783" w:rsidP="00DB0E50"/>
    <w:p w14:paraId="64FB7080" w14:textId="74A401AB" w:rsidR="00580783" w:rsidRDefault="00580783" w:rsidP="00DB0E50"/>
    <w:p w14:paraId="3720B890" w14:textId="64E67C7C" w:rsidR="00580783" w:rsidRDefault="00580783" w:rsidP="00DB0E50"/>
    <w:p w14:paraId="4CB3095B" w14:textId="06BE7380" w:rsidR="00580783" w:rsidRDefault="00580783" w:rsidP="00DB0E50"/>
    <w:p w14:paraId="7F33E8CF" w14:textId="2D3682FE" w:rsidR="00580783" w:rsidRDefault="00580783" w:rsidP="00DB0E50"/>
    <w:p w14:paraId="4DAA711D" w14:textId="1EC231F7" w:rsidR="00580783" w:rsidRDefault="00580783" w:rsidP="00DB0E50"/>
    <w:p w14:paraId="1B038EB3" w14:textId="15999862" w:rsidR="00580783" w:rsidRDefault="009534A4" w:rsidP="00DB0E50">
      <w:r>
        <w:rPr>
          <w:noProof/>
        </w:rPr>
        <w:pict w14:anchorId="0B905AD9">
          <v:shape id="_x0000_s2075" type="#_x0000_t32" style="position:absolute;margin-left:187.3pt;margin-top:219.8pt;width:48.5pt;height:0;z-index:251764736;mso-position-horizontal-relative:margin;mso-position-vertical-relative:margin" o:connectortype="straight">
            <v:stroke endarrow="block"/>
            <w10:wrap type="square" anchorx="margin" anchory="margin"/>
          </v:shape>
        </w:pict>
      </w:r>
    </w:p>
    <w:p w14:paraId="1F3F642F" w14:textId="18CFF2D1" w:rsidR="00580783" w:rsidRDefault="009534A4" w:rsidP="00DB0E50">
      <w:r>
        <w:rPr>
          <w:noProof/>
        </w:rPr>
        <w:pict w14:anchorId="4761BCAF">
          <v:shape id="_x0000_s2076" type="#_x0000_t32" style="position:absolute;margin-left:449.1pt;margin-top:217.5pt;width:48.5pt;height:0;z-index:251765760;mso-position-horizontal-relative:margin;mso-position-vertical-relative:margin" o:connectortype="straight">
            <v:stroke endarrow="block"/>
            <w10:wrap type="square" anchorx="margin" anchory="margin"/>
          </v:shape>
        </w:pict>
      </w:r>
    </w:p>
    <w:p w14:paraId="517D387F" w14:textId="593C4A45" w:rsidR="00580783" w:rsidRDefault="00580783" w:rsidP="00DB0E50"/>
    <w:p w14:paraId="68C4673F" w14:textId="51B9C95B" w:rsidR="00580783" w:rsidRDefault="00580783" w:rsidP="00DB0E50"/>
    <w:p w14:paraId="5F6E905B" w14:textId="4C0C12A0" w:rsidR="00580783" w:rsidRDefault="00580783" w:rsidP="00DB0E50"/>
    <w:p w14:paraId="652F2D5B" w14:textId="6EBFD397" w:rsidR="00580783" w:rsidRDefault="00580783" w:rsidP="00DB0E50"/>
    <w:p w14:paraId="3ED243B0" w14:textId="40A33DDD" w:rsidR="00580783" w:rsidRDefault="00580783" w:rsidP="00DB0E50"/>
    <w:p w14:paraId="564B7584" w14:textId="50802C15" w:rsidR="00580783" w:rsidRDefault="00580783" w:rsidP="00DB0E50"/>
    <w:p w14:paraId="1123C50F" w14:textId="244B79BD" w:rsidR="00580783" w:rsidRDefault="00580783" w:rsidP="00DB0E50"/>
    <w:p w14:paraId="7E89FE5B" w14:textId="0EEFD9D4" w:rsidR="00580783" w:rsidRDefault="00580783" w:rsidP="00DB0E50"/>
    <w:p w14:paraId="22845BBB" w14:textId="6536EFF7" w:rsidR="00580783" w:rsidRDefault="00580783" w:rsidP="00DB0E50"/>
    <w:p w14:paraId="07A0B5AB" w14:textId="4F8868FC" w:rsidR="006C4F8B" w:rsidRDefault="006C4F8B" w:rsidP="00DB0E50"/>
    <w:p w14:paraId="3F3069CF" w14:textId="0F99D3B0" w:rsidR="006C4F8B" w:rsidRPr="006C4F8B" w:rsidRDefault="006C4F8B" w:rsidP="00DB0E50">
      <w:pPr>
        <w:rPr>
          <w:b/>
          <w:bCs/>
        </w:rPr>
      </w:pPr>
      <w:r w:rsidRPr="006C4F8B">
        <w:rPr>
          <w:b/>
          <w:bCs/>
        </w:rPr>
        <w:lastRenderedPageBreak/>
        <w:t>Flow Charts</w:t>
      </w:r>
    </w:p>
    <w:p w14:paraId="1159A4A1" w14:textId="630E19A6" w:rsidR="006C4F8B" w:rsidRPr="006C4F8B" w:rsidRDefault="006C4F8B" w:rsidP="00DB0E50">
      <w:pPr>
        <w:rPr>
          <w:u w:val="single"/>
        </w:rPr>
      </w:pPr>
      <w:r w:rsidRPr="006C4F8B">
        <w:rPr>
          <w:b/>
          <w:bCs/>
          <w:noProof/>
          <w:u w:val="single"/>
        </w:rPr>
        <w:drawing>
          <wp:anchor distT="0" distB="0" distL="114300" distR="114300" simplePos="0" relativeHeight="251656192" behindDoc="0" locked="0" layoutInCell="1" allowOverlap="1" wp14:anchorId="3BB9581B" wp14:editId="67F3F074">
            <wp:simplePos x="0" y="0"/>
            <wp:positionH relativeFrom="margin">
              <wp:posOffset>-619125</wp:posOffset>
            </wp:positionH>
            <wp:positionV relativeFrom="margin">
              <wp:posOffset>800100</wp:posOffset>
            </wp:positionV>
            <wp:extent cx="9468485" cy="4852670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485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F8B">
        <w:rPr>
          <w:u w:val="single"/>
        </w:rPr>
        <w:t>Find ID</w:t>
      </w:r>
    </w:p>
    <w:p w14:paraId="1B933B4A" w14:textId="77777777" w:rsidR="006C4F8B" w:rsidRDefault="006C4F8B" w:rsidP="00DB0E50"/>
    <w:sectPr w:rsidR="006C4F8B" w:rsidSect="00CA6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C0B0" w14:textId="77777777" w:rsidR="009534A4" w:rsidRDefault="009534A4" w:rsidP="00F765EF">
      <w:pPr>
        <w:spacing w:after="0" w:line="240" w:lineRule="auto"/>
      </w:pPr>
      <w:r>
        <w:separator/>
      </w:r>
    </w:p>
  </w:endnote>
  <w:endnote w:type="continuationSeparator" w:id="0">
    <w:p w14:paraId="3B1BD78F" w14:textId="77777777" w:rsidR="009534A4" w:rsidRDefault="009534A4" w:rsidP="00F7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5045" w14:textId="77777777" w:rsidR="009534A4" w:rsidRDefault="009534A4" w:rsidP="00F765EF">
      <w:pPr>
        <w:spacing w:after="0" w:line="240" w:lineRule="auto"/>
      </w:pPr>
      <w:r>
        <w:separator/>
      </w:r>
    </w:p>
  </w:footnote>
  <w:footnote w:type="continuationSeparator" w:id="0">
    <w:p w14:paraId="34245570" w14:textId="77777777" w:rsidR="009534A4" w:rsidRDefault="009534A4" w:rsidP="00F7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112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442"/>
    <w:rsid w:val="0001316F"/>
    <w:rsid w:val="000264C9"/>
    <w:rsid w:val="00030D6D"/>
    <w:rsid w:val="000A0614"/>
    <w:rsid w:val="00130E8E"/>
    <w:rsid w:val="00143FBC"/>
    <w:rsid w:val="0015624D"/>
    <w:rsid w:val="00160EBD"/>
    <w:rsid w:val="001646A8"/>
    <w:rsid w:val="001677B7"/>
    <w:rsid w:val="001A1B77"/>
    <w:rsid w:val="001B2412"/>
    <w:rsid w:val="001C0922"/>
    <w:rsid w:val="001D03FE"/>
    <w:rsid w:val="001F4482"/>
    <w:rsid w:val="002103FB"/>
    <w:rsid w:val="0027062D"/>
    <w:rsid w:val="00294A96"/>
    <w:rsid w:val="0029743F"/>
    <w:rsid w:val="002A6D7F"/>
    <w:rsid w:val="002D2ACE"/>
    <w:rsid w:val="002E1442"/>
    <w:rsid w:val="003230AF"/>
    <w:rsid w:val="0034085E"/>
    <w:rsid w:val="00340F88"/>
    <w:rsid w:val="0034162B"/>
    <w:rsid w:val="00342962"/>
    <w:rsid w:val="00362AE9"/>
    <w:rsid w:val="00387EB9"/>
    <w:rsid w:val="003C0821"/>
    <w:rsid w:val="003F0A01"/>
    <w:rsid w:val="00421348"/>
    <w:rsid w:val="004770E1"/>
    <w:rsid w:val="00491657"/>
    <w:rsid w:val="00494F95"/>
    <w:rsid w:val="004A6A16"/>
    <w:rsid w:val="004D128D"/>
    <w:rsid w:val="004E432F"/>
    <w:rsid w:val="00514FE2"/>
    <w:rsid w:val="005173FE"/>
    <w:rsid w:val="00536FDE"/>
    <w:rsid w:val="00580783"/>
    <w:rsid w:val="00580BF9"/>
    <w:rsid w:val="0059353D"/>
    <w:rsid w:val="005A39C2"/>
    <w:rsid w:val="005E0D0A"/>
    <w:rsid w:val="005E5E3A"/>
    <w:rsid w:val="00607BAB"/>
    <w:rsid w:val="00651D00"/>
    <w:rsid w:val="006813E7"/>
    <w:rsid w:val="006A7122"/>
    <w:rsid w:val="006C16A8"/>
    <w:rsid w:val="006C4F8B"/>
    <w:rsid w:val="006E06E1"/>
    <w:rsid w:val="006F4B9C"/>
    <w:rsid w:val="0071027E"/>
    <w:rsid w:val="0078683D"/>
    <w:rsid w:val="00792F0A"/>
    <w:rsid w:val="007D4F6E"/>
    <w:rsid w:val="007F071B"/>
    <w:rsid w:val="008106D3"/>
    <w:rsid w:val="0081122E"/>
    <w:rsid w:val="00816572"/>
    <w:rsid w:val="00845DB9"/>
    <w:rsid w:val="00846D45"/>
    <w:rsid w:val="00882537"/>
    <w:rsid w:val="008C0C4C"/>
    <w:rsid w:val="008D41FB"/>
    <w:rsid w:val="008F0728"/>
    <w:rsid w:val="00920858"/>
    <w:rsid w:val="009534A4"/>
    <w:rsid w:val="00987274"/>
    <w:rsid w:val="009901AA"/>
    <w:rsid w:val="0099076B"/>
    <w:rsid w:val="009C15D5"/>
    <w:rsid w:val="009F15AF"/>
    <w:rsid w:val="009F5BF9"/>
    <w:rsid w:val="00A35DCB"/>
    <w:rsid w:val="00A40E7C"/>
    <w:rsid w:val="00A777A4"/>
    <w:rsid w:val="00A921CF"/>
    <w:rsid w:val="00AB05D7"/>
    <w:rsid w:val="00AB479E"/>
    <w:rsid w:val="00B16CE5"/>
    <w:rsid w:val="00B40BE6"/>
    <w:rsid w:val="00B4229F"/>
    <w:rsid w:val="00B4272A"/>
    <w:rsid w:val="00B440CB"/>
    <w:rsid w:val="00B476B7"/>
    <w:rsid w:val="00B6780E"/>
    <w:rsid w:val="00B852C1"/>
    <w:rsid w:val="00BA095A"/>
    <w:rsid w:val="00BA40EA"/>
    <w:rsid w:val="00BA691F"/>
    <w:rsid w:val="00BF1273"/>
    <w:rsid w:val="00BF1C06"/>
    <w:rsid w:val="00C17E7E"/>
    <w:rsid w:val="00C416F7"/>
    <w:rsid w:val="00C671F3"/>
    <w:rsid w:val="00C8716F"/>
    <w:rsid w:val="00CA605A"/>
    <w:rsid w:val="00CC35EC"/>
    <w:rsid w:val="00CC4EBC"/>
    <w:rsid w:val="00CE3920"/>
    <w:rsid w:val="00CF26EE"/>
    <w:rsid w:val="00D2140B"/>
    <w:rsid w:val="00D476CB"/>
    <w:rsid w:val="00D97AE0"/>
    <w:rsid w:val="00DB0E50"/>
    <w:rsid w:val="00E13A5A"/>
    <w:rsid w:val="00E1450A"/>
    <w:rsid w:val="00E2417F"/>
    <w:rsid w:val="00E705E5"/>
    <w:rsid w:val="00E73773"/>
    <w:rsid w:val="00F43D31"/>
    <w:rsid w:val="00F459F4"/>
    <w:rsid w:val="00F765EF"/>
    <w:rsid w:val="00F93F00"/>
    <w:rsid w:val="00FA761E"/>
    <w:rsid w:val="00FC7EC3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" type="connector" idref="#_x0000_s2067"/>
        <o:r id="V:Rule2" type="connector" idref="#_x0000_s2068"/>
        <o:r id="V:Rule3" type="connector" idref="#_x0000_s2069"/>
        <o:r id="V:Rule4" type="connector" idref="#_x0000_s2072"/>
        <o:r id="V:Rule5" type="connector" idref="#_x0000_s2074"/>
        <o:r id="V:Rule6" type="connector" idref="#_x0000_s2071"/>
        <o:r id="V:Rule7" type="connector" idref="#_x0000_s2070"/>
        <o:r id="V:Rule8" type="connector" idref="#_x0000_s2073"/>
        <o:r id="V:Rule9" type="connector" idref="#_x0000_s2075"/>
        <o:r id="V:Rule10" type="connector" idref="#_x0000_s2076"/>
      </o:rules>
    </o:shapelayout>
  </w:shapeDefaults>
  <w:decimalSymbol w:val="."/>
  <w:listSeparator w:val=","/>
  <w14:docId w14:val="350F0D0F"/>
  <w15:chartTrackingRefBased/>
  <w15:docId w15:val="{0CB8F9DE-348A-473A-90BA-00BCD93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B0E50"/>
    <w:pPr>
      <w:keepNext/>
      <w:widowControl w:val="0"/>
      <w:wordWrap w:val="0"/>
      <w:autoSpaceDE w:val="0"/>
      <w:autoSpaceDN w:val="0"/>
      <w:spacing w:line="256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0E50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DB0E5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DB0E50"/>
    <w:pPr>
      <w:widowControl w:val="0"/>
      <w:wordWrap w:val="0"/>
      <w:autoSpaceDE w:val="0"/>
      <w:autoSpaceDN w:val="0"/>
      <w:spacing w:line="256" w:lineRule="auto"/>
      <w:jc w:val="both"/>
    </w:pPr>
    <w:rPr>
      <w:kern w:val="2"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B0E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table" w:styleId="11">
    <w:name w:val="Grid Table 1 Light"/>
    <w:basedOn w:val="a1"/>
    <w:uiPriority w:val="46"/>
    <w:rsid w:val="00DB0E50"/>
    <w:pPr>
      <w:spacing w:after="0" w:line="240" w:lineRule="auto"/>
      <w:jc w:val="both"/>
    </w:pPr>
    <w:rPr>
      <w:kern w:val="2"/>
      <w:sz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F765EF"/>
  </w:style>
  <w:style w:type="paragraph" w:styleId="a5">
    <w:name w:val="footer"/>
    <w:basedOn w:val="a"/>
    <w:link w:val="Char0"/>
    <w:uiPriority w:val="99"/>
    <w:unhideWhenUsed/>
    <w:rsid w:val="00F7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F765EF"/>
  </w:style>
  <w:style w:type="paragraph" w:styleId="a6">
    <w:name w:val="List Paragraph"/>
    <w:basedOn w:val="a"/>
    <w:uiPriority w:val="34"/>
    <w:qFormat/>
    <w:rsid w:val="00B4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Sapumal Senerath</dc:creator>
  <cp:keywords/>
  <dc:description/>
  <cp:lastModifiedBy>Max Kim</cp:lastModifiedBy>
  <cp:revision>2</cp:revision>
  <dcterms:created xsi:type="dcterms:W3CDTF">2022-02-22T02:22:00Z</dcterms:created>
  <dcterms:modified xsi:type="dcterms:W3CDTF">2022-02-22T02:22:00Z</dcterms:modified>
</cp:coreProperties>
</file>