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0A34A344" w:rsidR="00C36C7C" w:rsidRDefault="00EE429C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proofErr w:type="spellStart"/>
      <w:r>
        <w:rPr>
          <w:rFonts w:ascii="맑은 고딕" w:eastAsia="맑은 고딕" w:hAnsi="맑은 고딕" w:cs="맑은 고딕" w:hint="eastAsia"/>
          <w:sz w:val="56"/>
          <w:szCs w:val="56"/>
        </w:rPr>
        <w:t>G</w:t>
      </w:r>
      <w:r>
        <w:rPr>
          <w:rFonts w:ascii="맑은 고딕" w:eastAsia="맑은 고딕" w:hAnsi="맑은 고딕" w:cs="맑은 고딕"/>
          <w:sz w:val="56"/>
          <w:szCs w:val="56"/>
        </w:rPr>
        <w:t>iftcon</w:t>
      </w:r>
      <w:proofErr w:type="spellEnd"/>
      <w:r>
        <w:rPr>
          <w:rFonts w:ascii="맑은 고딕" w:eastAsia="맑은 고딕" w:hAnsi="맑은 고딕" w:cs="맑은 고딕"/>
          <w:sz w:val="56"/>
          <w:szCs w:val="56"/>
        </w:rPr>
        <w:t xml:space="preserve"> Service with Galaxia-</w:t>
      </w:r>
      <w:proofErr w:type="spellStart"/>
      <w:r>
        <w:rPr>
          <w:rFonts w:ascii="맑은 고딕" w:eastAsia="맑은 고딕" w:hAnsi="맑은 고딕" w:cs="맑은 고딕"/>
          <w:sz w:val="56"/>
          <w:szCs w:val="56"/>
        </w:rPr>
        <w:t>MoneyTree</w:t>
      </w:r>
      <w:proofErr w:type="spellEnd"/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7D34DADB" w14:textId="2C0B2859" w:rsidR="00F07FE8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29345" w:history="1">
            <w:r w:rsidR="00F07FE8" w:rsidRPr="005546FF">
              <w:rPr>
                <w:rStyle w:val="a5"/>
                <w:noProof/>
              </w:rPr>
              <w:t>1.</w:t>
            </w:r>
            <w:r w:rsidR="00F07FE8">
              <w:rPr>
                <w:noProof/>
              </w:rPr>
              <w:tab/>
            </w:r>
            <w:r w:rsidR="00F07FE8" w:rsidRPr="005546FF">
              <w:rPr>
                <w:rStyle w:val="a5"/>
                <w:noProof/>
              </w:rPr>
              <w:t>Plan history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_Toc57629345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2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6FBD082E" w14:textId="00F85EE7" w:rsidR="00F07FE8" w:rsidRDefault="000E0A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7629346" w:history="1">
            <w:r w:rsidR="00F07FE8" w:rsidRPr="005546FF">
              <w:rPr>
                <w:rStyle w:val="a5"/>
                <w:noProof/>
              </w:rPr>
              <w:t>2. Policy Definitions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_Toc57629346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3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41EFBA08" w14:textId="1BC8A73A" w:rsidR="00F07FE8" w:rsidRDefault="000E0A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7629347" w:history="1">
            <w:r w:rsidR="00F07FE8" w:rsidRPr="005546FF">
              <w:rPr>
                <w:rStyle w:val="a5"/>
                <w:noProof/>
              </w:rPr>
              <w:t>3. Requirements Definitions (Functions Definitions)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_Toc57629347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4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24C09F59" w14:textId="4496DF92" w:rsidR="00F07FE8" w:rsidRDefault="000E0A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7629348" w:history="1">
            <w:r w:rsidR="00F07FE8" w:rsidRPr="005546FF">
              <w:rPr>
                <w:rStyle w:val="a5"/>
                <w:noProof/>
              </w:rPr>
              <w:t>4. Tables Definitions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_Toc57629348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4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0CADD607" w14:textId="41890781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49" w:history="1">
            <w:r w:rsidR="00F07FE8" w:rsidRPr="005546FF">
              <w:rPr>
                <w:rStyle w:val="a5"/>
                <w:noProof/>
              </w:rPr>
              <w:t>4.1 CouponSetup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_Toc57629349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4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03F882F8" w14:textId="6F054DEE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0" w:history="1">
            <w:r w:rsidR="00F07FE8" w:rsidRPr="005546FF">
              <w:rPr>
                <w:rStyle w:val="a5"/>
                <w:noProof/>
              </w:rPr>
              <w:t>4.2 ProductList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_Toc57629350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5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6FC50EF3" w14:textId="18B3D536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1" w:history="1">
            <w:r w:rsidR="00F07FE8" w:rsidRPr="005546FF">
              <w:rPr>
                <w:rStyle w:val="a5"/>
                <w:noProof/>
              </w:rPr>
              <w:t>4.3 CouponIssue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_Toc57629351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6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75DB7C95" w14:textId="22739155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2" w:history="1">
            <w:r w:rsidR="00F07FE8" w:rsidRPr="005546FF">
              <w:rPr>
                <w:rStyle w:val="a5"/>
                <w:noProof/>
              </w:rPr>
              <w:t>4.4 CouponHistory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_Toc57629352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6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00474729" w14:textId="5A34E875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3" w:history="1">
            <w:r w:rsidR="00F07FE8" w:rsidRPr="005546FF">
              <w:rPr>
                <w:rStyle w:val="a5"/>
                <w:noProof/>
              </w:rPr>
              <w:t>4.5 KFTC_DOMESTIC_HISTORY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_Toc57629353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7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49819A14" w14:textId="21F2FF65" w:rsidR="00F07FE8" w:rsidRDefault="000E0A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7629354" w:history="1">
            <w:r w:rsidR="00F07FE8" w:rsidRPr="005546FF">
              <w:rPr>
                <w:rStyle w:val="a5"/>
                <w:noProof/>
              </w:rPr>
              <w:t>5. Sequence Diagram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_Toc57629354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8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0C00D53A" w14:textId="552E71D8" w:rsidR="00F07FE8" w:rsidRDefault="000E0A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7629355" w:history="1">
            <w:r w:rsidR="00F07FE8" w:rsidRPr="005546FF">
              <w:rPr>
                <w:rStyle w:val="a5"/>
                <w:noProof/>
              </w:rPr>
              <w:t>6. UI Design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_Toc57629355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9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1700B969" w14:textId="3A34C594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6" w:history="1">
            <w:r w:rsidR="00F07FE8" w:rsidRPr="005546FF">
              <w:rPr>
                <w:rStyle w:val="a5"/>
                <w:noProof/>
              </w:rPr>
              <w:t>6.1 Reward 포인트 구매 리스트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_Toc57629356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9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11D5B27C" w14:textId="6746082C" w:rsidR="00F07FE8" w:rsidRDefault="000E0A0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7629357" w:history="1">
            <w:r w:rsidR="00F07FE8" w:rsidRPr="005546FF">
              <w:rPr>
                <w:rStyle w:val="a5"/>
                <w:noProof/>
              </w:rPr>
              <w:t>6.2 거래내역조회 화면</w:t>
            </w:r>
            <w:r w:rsidR="00F07FE8">
              <w:rPr>
                <w:noProof/>
                <w:webHidden/>
              </w:rPr>
              <w:tab/>
            </w:r>
            <w:r w:rsidR="00F07FE8">
              <w:rPr>
                <w:noProof/>
                <w:webHidden/>
              </w:rPr>
              <w:fldChar w:fldCharType="begin"/>
            </w:r>
            <w:r w:rsidR="00F07FE8">
              <w:rPr>
                <w:noProof/>
                <w:webHidden/>
              </w:rPr>
              <w:instrText xml:space="preserve"> PAGEREF _Toc57629357 \h </w:instrText>
            </w:r>
            <w:r w:rsidR="00F07FE8">
              <w:rPr>
                <w:noProof/>
                <w:webHidden/>
              </w:rPr>
            </w:r>
            <w:r w:rsidR="00F07FE8">
              <w:rPr>
                <w:noProof/>
                <w:webHidden/>
              </w:rPr>
              <w:fldChar w:fldCharType="separate"/>
            </w:r>
            <w:r w:rsidR="00F07FE8">
              <w:rPr>
                <w:noProof/>
                <w:webHidden/>
              </w:rPr>
              <w:t>10</w:t>
            </w:r>
            <w:r w:rsidR="00F07FE8">
              <w:rPr>
                <w:noProof/>
                <w:webHidden/>
              </w:rPr>
              <w:fldChar w:fldCharType="end"/>
            </w:r>
          </w:hyperlink>
        </w:p>
        <w:p w14:paraId="5FA1B5B7" w14:textId="4E2D0182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57629345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04E3844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</w:t>
            </w:r>
            <w:r w:rsidR="00F07FE8">
              <w:t>11</w:t>
            </w:r>
            <w:r>
              <w:t>.</w:t>
            </w:r>
            <w:r w:rsidR="00F07FE8">
              <w:t>30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3D26A4F4" w:rsidR="00C36C7C" w:rsidRDefault="00F07FE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Giftcon</w:t>
            </w:r>
            <w:proofErr w:type="spellEnd"/>
            <w:r>
              <w:t xml:space="preserve"> Service with Galaxia-</w:t>
            </w:r>
            <w:proofErr w:type="spellStart"/>
            <w:r>
              <w:t>MoneyTree</w:t>
            </w:r>
            <w:proofErr w:type="spellEnd"/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57629346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12416CA7" w:rsidR="00C36C7C" w:rsidRDefault="008B3EA5" w:rsidP="00C36C7C">
            <w:r>
              <w:rPr>
                <w:rFonts w:hint="eastAsia"/>
              </w:rPr>
              <w:t>P</w:t>
            </w:r>
            <w:r>
              <w:t>OLICY-001</w:t>
            </w:r>
          </w:p>
        </w:tc>
        <w:tc>
          <w:tcPr>
            <w:tcW w:w="3118" w:type="dxa"/>
          </w:tcPr>
          <w:p w14:paraId="6031F185" w14:textId="630D975D" w:rsidR="008B3EA5" w:rsidRDefault="003E449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상품권의 유효기간</w:t>
            </w:r>
          </w:p>
        </w:tc>
        <w:tc>
          <w:tcPr>
            <w:tcW w:w="9014" w:type="dxa"/>
          </w:tcPr>
          <w:p w14:paraId="770B5BF9" w14:textId="1AA840A7" w:rsidR="005540FC" w:rsidRDefault="003E449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발행일로부터 </w:t>
            </w:r>
            <w:r>
              <w:t>5</w:t>
            </w:r>
            <w:r>
              <w:rPr>
                <w:rFonts w:hint="eastAsia"/>
              </w:rPr>
              <w:t>년?</w:t>
            </w:r>
            <w:r>
              <w:t>?</w:t>
            </w: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20164313" w:rsidR="00C36C7C" w:rsidRDefault="00582DC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정산금액</w:t>
            </w:r>
          </w:p>
        </w:tc>
        <w:tc>
          <w:tcPr>
            <w:tcW w:w="9014" w:type="dxa"/>
          </w:tcPr>
          <w:p w14:paraId="224AE4D3" w14:textId="1BE9A765" w:rsidR="00C36C7C" w:rsidRDefault="00582DC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정산금액=</w:t>
            </w:r>
            <w:r>
              <w:t xml:space="preserve"> </w:t>
            </w:r>
            <w:r>
              <w:rPr>
                <w:rFonts w:hint="eastAsia"/>
              </w:rPr>
              <w:t xml:space="preserve">상품대금 </w:t>
            </w:r>
            <w:r>
              <w:t xml:space="preserve">– </w:t>
            </w:r>
            <w:r>
              <w:rPr>
                <w:rFonts w:hint="eastAsia"/>
              </w:rPr>
              <w:t>판매수수료</w:t>
            </w: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57629347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121F9496" w:rsidR="00F35035" w:rsidRDefault="00582DC4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편의점 상품권의 종류</w:t>
            </w:r>
          </w:p>
        </w:tc>
        <w:tc>
          <w:tcPr>
            <w:tcW w:w="9297" w:type="dxa"/>
            <w:shd w:val="clear" w:color="auto" w:fill="auto"/>
          </w:tcPr>
          <w:p w14:paraId="24E44C93" w14:textId="77777777" w:rsidR="00021BCD" w:rsidRDefault="00582DC4" w:rsidP="008107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U, GS25, </w:t>
            </w:r>
            <w:r>
              <w:rPr>
                <w:rFonts w:hint="eastAsia"/>
              </w:rPr>
              <w:t>세븐일레븐</w:t>
            </w:r>
          </w:p>
          <w:p w14:paraId="5968E600" w14:textId="3F231418" w:rsidR="00582DC4" w:rsidRDefault="00582DC4" w:rsidP="00582DC4">
            <w:pPr>
              <w:pStyle w:val="a8"/>
              <w:numPr>
                <w:ilvl w:val="0"/>
                <w:numId w:val="5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3천원,</w:t>
            </w:r>
            <w:r>
              <w:t xml:space="preserve"> 5</w:t>
            </w:r>
            <w:r>
              <w:rPr>
                <w:rFonts w:hint="eastAsia"/>
              </w:rPr>
              <w:t>천원,</w:t>
            </w:r>
            <w:r>
              <w:t xml:space="preserve"> 1</w:t>
            </w:r>
            <w:r>
              <w:rPr>
                <w:rFonts w:hint="eastAsia"/>
              </w:rPr>
              <w:t>만원,</w:t>
            </w:r>
            <w:r>
              <w:t xml:space="preserve"> 2</w:t>
            </w:r>
            <w:r>
              <w:rPr>
                <w:rFonts w:hint="eastAsia"/>
              </w:rPr>
              <w:t>만원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704DB900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  <w:shd w:val="clear" w:color="auto" w:fill="auto"/>
          </w:tcPr>
          <w:p w14:paraId="59524336" w14:textId="694AA94C" w:rsidR="00A278F7" w:rsidRDefault="00A278F7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8F7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A278F7" w:rsidRDefault="00A278F7" w:rsidP="00A278F7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6F4F8154" w:rsidR="00A278F7" w:rsidRDefault="00A278F7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  <w:shd w:val="clear" w:color="auto" w:fill="auto"/>
          </w:tcPr>
          <w:p w14:paraId="7434C11F" w14:textId="70BF2085" w:rsidR="00A278F7" w:rsidRDefault="00A278F7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1558B77E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  <w:shd w:val="clear" w:color="auto" w:fill="auto"/>
          </w:tcPr>
          <w:p w14:paraId="5EA09DCA" w14:textId="58216CD3" w:rsidR="00A278F7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431725ED" w:rsidR="00F35035" w:rsidRDefault="00A278F7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70BDD56D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12DB82AE" w14:textId="0784124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0FC2F11B" w:rsidR="00F35035" w:rsidRDefault="00A278F7" w:rsidP="00F35035">
            <w:r>
              <w:rPr>
                <w:rFonts w:hint="eastAsia"/>
              </w:rPr>
              <w:t>R</w:t>
            </w:r>
            <w:r>
              <w:t>EQ-006</w:t>
            </w:r>
          </w:p>
        </w:tc>
        <w:tc>
          <w:tcPr>
            <w:tcW w:w="2694" w:type="dxa"/>
          </w:tcPr>
          <w:p w14:paraId="168999CF" w14:textId="3DB1BA2C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3EF4257B" w:rsidR="00A278F7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48F7C511" w:rsidR="00F35035" w:rsidRDefault="00ED6B84" w:rsidP="00F35035">
            <w:r>
              <w:rPr>
                <w:rFonts w:hint="eastAsia"/>
              </w:rPr>
              <w:t>R</w:t>
            </w:r>
            <w:r>
              <w:t>EQ-007</w:t>
            </w:r>
          </w:p>
        </w:tc>
        <w:tc>
          <w:tcPr>
            <w:tcW w:w="2694" w:type="dxa"/>
          </w:tcPr>
          <w:p w14:paraId="46A806CB" w14:textId="40A609E9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6400253" w:rsidR="00ED6B84" w:rsidRDefault="00ED6B84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A278F7" w:rsidRDefault="00C36C7C" w:rsidP="00C36C7C"/>
    <w:p w14:paraId="39233374" w14:textId="60D10C92" w:rsidR="00F7527E" w:rsidRDefault="00F7527E" w:rsidP="00F7527E">
      <w:pPr>
        <w:pStyle w:val="1"/>
      </w:pPr>
      <w:bookmarkStart w:id="6" w:name="_Toc35536301"/>
      <w:bookmarkStart w:id="7" w:name="_Toc5762934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7815B809" w14:textId="03FB849C" w:rsidR="00834244" w:rsidRDefault="00F7527E" w:rsidP="00F7527E">
      <w:pPr>
        <w:pStyle w:val="2"/>
      </w:pPr>
      <w:bookmarkStart w:id="8" w:name="_Toc35536302"/>
      <w:bookmarkStart w:id="9" w:name="_Toc57629349"/>
      <w:r>
        <w:rPr>
          <w:rFonts w:hint="eastAsia"/>
        </w:rPr>
        <w:t>4</w:t>
      </w:r>
      <w:r>
        <w:t xml:space="preserve">.1 </w:t>
      </w:r>
      <w:bookmarkEnd w:id="8"/>
      <w:proofErr w:type="spellStart"/>
      <w:r w:rsidR="00834244">
        <w:rPr>
          <w:rFonts w:hint="eastAsia"/>
        </w:rPr>
        <w:t>C</w:t>
      </w:r>
      <w:r w:rsidR="00834244">
        <w:t>ouponSetup</w:t>
      </w:r>
      <w:bookmarkEnd w:id="9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834244" w14:paraId="133050B0" w14:textId="77777777" w:rsidTr="0083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37A32863" w14:textId="77777777" w:rsidR="00834244" w:rsidRDefault="00834244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09512959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9ABEFEF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24206AEF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0AB314C4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4244" w14:paraId="0BE2D2E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942D3B" w14:textId="77777777" w:rsidR="00834244" w:rsidRDefault="00834244" w:rsidP="0083424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3297FA3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0B67CCC8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2827C73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9131394" w14:textId="77777777" w:rsidR="00834244" w:rsidRPr="00A86BD7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4D638C3C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7C0F1D5" w14:textId="03707F95" w:rsidR="00834244" w:rsidRDefault="00834244" w:rsidP="00834244"/>
        </w:tc>
        <w:tc>
          <w:tcPr>
            <w:tcW w:w="1511" w:type="dxa"/>
          </w:tcPr>
          <w:p w14:paraId="600A4807" w14:textId="215CE2AB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57A119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70231B7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A39FB1E" w14:textId="3CD70EBB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162F3340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F07A792" w14:textId="2E2ED4C3" w:rsidR="00834244" w:rsidRDefault="00834244" w:rsidP="00834244"/>
        </w:tc>
        <w:tc>
          <w:tcPr>
            <w:tcW w:w="1511" w:type="dxa"/>
          </w:tcPr>
          <w:p w14:paraId="63B47AB5" w14:textId="0DDB3938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DD4568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608850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FE38341" w14:textId="66F706E0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3A0DB7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BCDE18A" w14:textId="53CA8132" w:rsidR="00834244" w:rsidRDefault="00834244" w:rsidP="00834244"/>
        </w:tc>
        <w:tc>
          <w:tcPr>
            <w:tcW w:w="1511" w:type="dxa"/>
          </w:tcPr>
          <w:p w14:paraId="145222F5" w14:textId="39A0402B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E13D0D8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93FBF04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D8FE069" w14:textId="55A51840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142EEAF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D100400" w14:textId="6C813920" w:rsidR="00834244" w:rsidRDefault="00834244" w:rsidP="00834244"/>
        </w:tc>
        <w:tc>
          <w:tcPr>
            <w:tcW w:w="1511" w:type="dxa"/>
          </w:tcPr>
          <w:p w14:paraId="7A764E6F" w14:textId="002D7F81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7AC01BF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CCBB4F6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DE9FA29" w14:textId="1ACB3142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6CB58D7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6F8A0C7" w14:textId="2FC3F974" w:rsidR="00834244" w:rsidRDefault="00834244" w:rsidP="00834244"/>
        </w:tc>
        <w:tc>
          <w:tcPr>
            <w:tcW w:w="1511" w:type="dxa"/>
          </w:tcPr>
          <w:p w14:paraId="6B3CE215" w14:textId="3479627C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9BA402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93B1F9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C38738D" w14:textId="11D39208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6A90F6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C00CC46" w14:textId="3BA33644" w:rsidR="00834244" w:rsidRDefault="00834244" w:rsidP="00834244"/>
        </w:tc>
        <w:tc>
          <w:tcPr>
            <w:tcW w:w="1511" w:type="dxa"/>
          </w:tcPr>
          <w:p w14:paraId="15A95C32" w14:textId="6502E8A0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D429793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EBD98BA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A98E57E" w14:textId="0C4598C8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31BEFB3F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EBFD8B4" w14:textId="775F0C6D" w:rsidR="00834244" w:rsidRDefault="00834244" w:rsidP="00834244"/>
        </w:tc>
        <w:tc>
          <w:tcPr>
            <w:tcW w:w="1511" w:type="dxa"/>
          </w:tcPr>
          <w:p w14:paraId="40E92A69" w14:textId="7F659701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4C0CE0C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5170117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E9192F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6188313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6B975AF" w14:textId="29A5CEF2" w:rsidR="00834244" w:rsidRDefault="00834244" w:rsidP="00834244"/>
        </w:tc>
        <w:tc>
          <w:tcPr>
            <w:tcW w:w="1511" w:type="dxa"/>
          </w:tcPr>
          <w:p w14:paraId="13E46D3B" w14:textId="146CB699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D3F1BD1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1B014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D502140" w14:textId="7C96044F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114C870E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56915E3" w14:textId="1086537A" w:rsidR="00834244" w:rsidRDefault="00834244" w:rsidP="00834244"/>
        </w:tc>
        <w:tc>
          <w:tcPr>
            <w:tcW w:w="1511" w:type="dxa"/>
          </w:tcPr>
          <w:p w14:paraId="5B79A930" w14:textId="5900D8B4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55C7CD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82F0FB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07B9D41" w14:textId="22304EE0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5CBCE91A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E5DFA7" w14:textId="1F16AD2C" w:rsidR="00834244" w:rsidRDefault="00834244" w:rsidP="00834244"/>
        </w:tc>
        <w:tc>
          <w:tcPr>
            <w:tcW w:w="1511" w:type="dxa"/>
          </w:tcPr>
          <w:p w14:paraId="70C1F304" w14:textId="0C3D19E2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B94C92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5F4C76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A91F6FB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7532BF2B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6477631" w14:textId="01F9AE57" w:rsidR="00834244" w:rsidRDefault="00834244" w:rsidP="00834244"/>
        </w:tc>
        <w:tc>
          <w:tcPr>
            <w:tcW w:w="1511" w:type="dxa"/>
          </w:tcPr>
          <w:p w14:paraId="0E8E1749" w14:textId="0C390175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C200B0E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455197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FBF9E8F" w14:textId="43FE420F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66C15F14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6DCD220" w14:textId="6667B14B" w:rsidR="00834244" w:rsidRDefault="00834244" w:rsidP="00834244"/>
        </w:tc>
        <w:tc>
          <w:tcPr>
            <w:tcW w:w="1511" w:type="dxa"/>
          </w:tcPr>
          <w:p w14:paraId="5075F90E" w14:textId="7767DBC9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8E0695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4365E5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4CCFAE1" w14:textId="62A1E1FF" w:rsidR="00021BCD" w:rsidRDefault="00021BCD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1B0E24" w14:textId="77777777" w:rsidR="00834244" w:rsidRPr="00834244" w:rsidRDefault="00834244" w:rsidP="00834244"/>
    <w:p w14:paraId="1679AB28" w14:textId="2685F52F" w:rsidR="00F7527E" w:rsidRDefault="00834244" w:rsidP="00F7527E">
      <w:pPr>
        <w:pStyle w:val="2"/>
      </w:pPr>
      <w:bookmarkStart w:id="10" w:name="_Toc57629350"/>
      <w:r>
        <w:t xml:space="preserve">4.2 </w:t>
      </w:r>
      <w:proofErr w:type="spellStart"/>
      <w:r>
        <w:rPr>
          <w:rFonts w:hint="eastAsia"/>
        </w:rPr>
        <w:t>P</w:t>
      </w:r>
      <w:r>
        <w:t>roductList</w:t>
      </w:r>
      <w:bookmarkEnd w:id="10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F9247DC" w:rsidR="00C36C7C" w:rsidRDefault="00063DF7" w:rsidP="00C36C7C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12EE59C2" w14:textId="39CB5378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5CF634E0" w14:textId="716FD04A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6C576790" w14:textId="699694CD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0BAA6226" w:rsidR="00926BB9" w:rsidRDefault="00926BB9" w:rsidP="00926BB9"/>
        </w:tc>
        <w:tc>
          <w:tcPr>
            <w:tcW w:w="1511" w:type="dxa"/>
          </w:tcPr>
          <w:p w14:paraId="3755D049" w14:textId="26AC5F0E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3E5868D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7002636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33096D1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3D74F85D" w:rsidR="00926BB9" w:rsidRDefault="00926BB9" w:rsidP="00926BB9"/>
        </w:tc>
        <w:tc>
          <w:tcPr>
            <w:tcW w:w="1511" w:type="dxa"/>
          </w:tcPr>
          <w:p w14:paraId="1C2EF901" w14:textId="24D37B80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3DC760A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2284030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44A04B2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18EEBB" w14:textId="0F712226" w:rsidR="00A412FE" w:rsidRDefault="00A412FE" w:rsidP="00C36C7C"/>
        </w:tc>
        <w:tc>
          <w:tcPr>
            <w:tcW w:w="1511" w:type="dxa"/>
          </w:tcPr>
          <w:p w14:paraId="3E8B340E" w14:textId="624F0364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1F089" w14:textId="04E1B7A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7F59D4D" w14:textId="4B68D2F0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69CFC8C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86E9F38" w14:textId="0237C0EF" w:rsidR="00A412FE" w:rsidRDefault="00A412FE" w:rsidP="00C36C7C"/>
        </w:tc>
        <w:tc>
          <w:tcPr>
            <w:tcW w:w="1511" w:type="dxa"/>
          </w:tcPr>
          <w:p w14:paraId="46DF0E4C" w14:textId="1ECD26B0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634434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E055062" w14:textId="5939F08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CE9A0EF" w14:textId="0C41F3FD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A1F166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C1741F3" w14:textId="5496FE00" w:rsidR="002B4F1E" w:rsidRDefault="002B4F1E" w:rsidP="00C36C7C"/>
        </w:tc>
        <w:tc>
          <w:tcPr>
            <w:tcW w:w="1511" w:type="dxa"/>
          </w:tcPr>
          <w:p w14:paraId="2349FFFD" w14:textId="469FCA62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8EE585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C0BE41" w14:textId="3F51F7E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F4F8E9D" w14:textId="2FF13BFC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09080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930F117" w14:textId="3F9B3378" w:rsidR="002B4F1E" w:rsidRDefault="002B4F1E" w:rsidP="00C36C7C"/>
        </w:tc>
        <w:tc>
          <w:tcPr>
            <w:tcW w:w="1511" w:type="dxa"/>
          </w:tcPr>
          <w:p w14:paraId="259DE09D" w14:textId="2AAD6F81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4BEB809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A6F24F" w14:textId="7B23E24C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6AA8DA8" w14:textId="6F89B19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3D878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B70923" w14:textId="40126AE5" w:rsidR="002B4F1E" w:rsidRDefault="002B4F1E" w:rsidP="00C36C7C"/>
        </w:tc>
        <w:tc>
          <w:tcPr>
            <w:tcW w:w="1511" w:type="dxa"/>
          </w:tcPr>
          <w:p w14:paraId="6BE64FB1" w14:textId="1595E413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8C1A2E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2D551AC" w14:textId="5A9B5EE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CAAE9CF" w14:textId="07C69D5E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53714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26DE1" w14:textId="7763E7EC" w:rsidR="002B4F1E" w:rsidRDefault="002B4F1E" w:rsidP="00C36C7C"/>
        </w:tc>
        <w:tc>
          <w:tcPr>
            <w:tcW w:w="1511" w:type="dxa"/>
          </w:tcPr>
          <w:p w14:paraId="6C4E2A93" w14:textId="7596060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0F3F3A" w14:textId="325B59E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CF9703C" w14:textId="1D9BA70A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DF7" w14:paraId="2C6ABAB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DA85AFC" w14:textId="7F24CC9B" w:rsidR="00063DF7" w:rsidRDefault="00063DF7" w:rsidP="00C36C7C"/>
        </w:tc>
        <w:tc>
          <w:tcPr>
            <w:tcW w:w="1511" w:type="dxa"/>
          </w:tcPr>
          <w:p w14:paraId="7EB7457E" w14:textId="1591F422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7F1EBB5" w14:textId="77777777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6EC5F2F" w14:textId="17724371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50C8582" w14:textId="4EC538E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37E" w14:paraId="2530B49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D6E155D" w14:textId="0B4E86CA" w:rsidR="00EA537E" w:rsidRDefault="00EA537E" w:rsidP="00C36C7C"/>
        </w:tc>
        <w:tc>
          <w:tcPr>
            <w:tcW w:w="1511" w:type="dxa"/>
          </w:tcPr>
          <w:p w14:paraId="5336381F" w14:textId="55955ABE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213E4F6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0439A31" w14:textId="1B4F8B0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C7F2810" w14:textId="41CA5C95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37E" w14:paraId="44B2EA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7E34E53" w14:textId="2FD5A496" w:rsidR="00EA537E" w:rsidRDefault="00EA537E" w:rsidP="00C36C7C"/>
        </w:tc>
        <w:tc>
          <w:tcPr>
            <w:tcW w:w="1511" w:type="dxa"/>
          </w:tcPr>
          <w:p w14:paraId="6640C0CF" w14:textId="3709C459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D31AC60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AEBD49" w14:textId="5DC704A3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BA06E44" w14:textId="5E95B1DF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42F211E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1F9982F" w14:textId="559B6BB4" w:rsidR="00D770B6" w:rsidRDefault="00D770B6" w:rsidP="00C36C7C"/>
        </w:tc>
        <w:tc>
          <w:tcPr>
            <w:tcW w:w="1511" w:type="dxa"/>
          </w:tcPr>
          <w:p w14:paraId="5F4FEF94" w14:textId="0CBE49BA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A6FCED" w14:textId="77777777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941D9C0" w14:textId="77777777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E4B89CB" w14:textId="3217C989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66729A68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75B628E" w14:textId="467FB78D" w:rsidR="00834244" w:rsidRDefault="00834244" w:rsidP="00C36C7C"/>
        </w:tc>
        <w:tc>
          <w:tcPr>
            <w:tcW w:w="1511" w:type="dxa"/>
          </w:tcPr>
          <w:p w14:paraId="27E0A134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F950388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2B568B9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47F65D6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55DA604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AC70975" w14:textId="2D396A70" w:rsidR="00834244" w:rsidRDefault="00834244" w:rsidP="00C36C7C"/>
        </w:tc>
        <w:tc>
          <w:tcPr>
            <w:tcW w:w="1511" w:type="dxa"/>
          </w:tcPr>
          <w:p w14:paraId="10C28B79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26D5CC1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88C09A5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F5AB4E3" w14:textId="2CB169ED" w:rsidR="00834244" w:rsidRDefault="00834244" w:rsidP="00A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12203D36" w:rsidR="00A47E51" w:rsidRDefault="00A47E51" w:rsidP="00C36C7C"/>
    <w:p w14:paraId="394C314D" w14:textId="772AB905" w:rsidR="00D770B6" w:rsidRDefault="00D770B6" w:rsidP="00D770B6">
      <w:pPr>
        <w:pStyle w:val="2"/>
      </w:pPr>
      <w:bookmarkStart w:id="11" w:name="_Toc57629351"/>
      <w:r>
        <w:rPr>
          <w:rFonts w:hint="eastAsia"/>
        </w:rPr>
        <w:t>4</w:t>
      </w:r>
      <w:r>
        <w:t>.</w:t>
      </w:r>
      <w:r w:rsidR="00AB33D3">
        <w:t>3</w:t>
      </w:r>
      <w:r>
        <w:t xml:space="preserve"> </w:t>
      </w:r>
      <w:proofErr w:type="spellStart"/>
      <w:r>
        <w:t>CouponIssue</w:t>
      </w:r>
      <w:bookmarkEnd w:id="11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D770B6" w14:paraId="30038266" w14:textId="77777777" w:rsidTr="0083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3B0C3828" w14:textId="77777777" w:rsidR="00D770B6" w:rsidRDefault="00D770B6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ED3208F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6494F978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42336389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487E4AAC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770B6" w14:paraId="0A41F29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1AE5BB3" w14:textId="77777777" w:rsidR="00D770B6" w:rsidRDefault="00D770B6" w:rsidP="0083424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59" w:type="dxa"/>
          </w:tcPr>
          <w:p w14:paraId="690090E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8" w:type="dxa"/>
          </w:tcPr>
          <w:p w14:paraId="55C4EF6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7F21F0D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5420D2C0" w14:textId="77777777" w:rsidR="00D770B6" w:rsidRPr="00A86BD7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1B3A9A8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F040803" w14:textId="1BEDD7FC" w:rsidR="00D770B6" w:rsidRDefault="00D770B6" w:rsidP="00834244"/>
        </w:tc>
        <w:tc>
          <w:tcPr>
            <w:tcW w:w="1559" w:type="dxa"/>
          </w:tcPr>
          <w:p w14:paraId="78B4124F" w14:textId="52C64910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F2F5BE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6E4B841" w14:textId="0EB50D2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4F7D7692" w14:textId="4385F27C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D73297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246FE91" w14:textId="60025F2D" w:rsidR="00D770B6" w:rsidRDefault="00D770B6" w:rsidP="00834244"/>
        </w:tc>
        <w:tc>
          <w:tcPr>
            <w:tcW w:w="1559" w:type="dxa"/>
          </w:tcPr>
          <w:p w14:paraId="68A0CC20" w14:textId="6C42F6C9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BC3E474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5202782" w14:textId="0E83AAFA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5D98795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330ED3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60B6D11" w14:textId="3C0C6830" w:rsidR="00D770B6" w:rsidRDefault="00D770B6" w:rsidP="00834244"/>
        </w:tc>
        <w:tc>
          <w:tcPr>
            <w:tcW w:w="1559" w:type="dxa"/>
          </w:tcPr>
          <w:p w14:paraId="7F63D1AE" w14:textId="5C7CD536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36FFC5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A317B3C" w14:textId="560A196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2F74E98F" w14:textId="6FE75F4B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A67C529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70A1247" w14:textId="51B81AB0" w:rsidR="00D770B6" w:rsidRDefault="00D770B6" w:rsidP="00834244"/>
        </w:tc>
        <w:tc>
          <w:tcPr>
            <w:tcW w:w="1559" w:type="dxa"/>
          </w:tcPr>
          <w:p w14:paraId="586C14D1" w14:textId="4E70A00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5678CD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092D1B3" w14:textId="4305BEAC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2E04D4E3" w14:textId="09458559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4D8D51FE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A036E51" w14:textId="0C50D278" w:rsidR="00D770B6" w:rsidRDefault="00D770B6" w:rsidP="00834244"/>
        </w:tc>
        <w:tc>
          <w:tcPr>
            <w:tcW w:w="1559" w:type="dxa"/>
          </w:tcPr>
          <w:p w14:paraId="00ABEAA7" w14:textId="45B00230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E55B83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98A2FD8" w14:textId="1EE4AC3A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655A201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27C0FB4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18F55FD" w14:textId="5FDCB1AC" w:rsidR="00D770B6" w:rsidRDefault="00D770B6" w:rsidP="00834244"/>
        </w:tc>
        <w:tc>
          <w:tcPr>
            <w:tcW w:w="1559" w:type="dxa"/>
          </w:tcPr>
          <w:p w14:paraId="32E2A726" w14:textId="0646A961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C332749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176E421" w14:textId="13A6EFB5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91A79D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6691DA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173D7C3" w14:textId="3027175D" w:rsidR="00D770B6" w:rsidRDefault="00D770B6" w:rsidP="00834244"/>
        </w:tc>
        <w:tc>
          <w:tcPr>
            <w:tcW w:w="1559" w:type="dxa"/>
          </w:tcPr>
          <w:p w14:paraId="442923F0" w14:textId="7892BB44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9548EB1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BF31AB5" w14:textId="3098FF9B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785455B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CFC313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9A3774C" w14:textId="7A60CDE7" w:rsidR="00D770B6" w:rsidRDefault="00D770B6" w:rsidP="00834244"/>
        </w:tc>
        <w:tc>
          <w:tcPr>
            <w:tcW w:w="1559" w:type="dxa"/>
          </w:tcPr>
          <w:p w14:paraId="2F245A1B" w14:textId="41DA9A5E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0A179D4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DCB8072" w14:textId="66B827C5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330B8BBA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10ECBA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1F8F23B" w14:textId="16481705" w:rsidR="00D770B6" w:rsidRDefault="00D770B6" w:rsidP="00834244"/>
        </w:tc>
        <w:tc>
          <w:tcPr>
            <w:tcW w:w="1559" w:type="dxa"/>
          </w:tcPr>
          <w:p w14:paraId="5671A6CF" w14:textId="0DC9EAF9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194A2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23FD800" w14:textId="6EC81B3D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64E333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7B31E52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FA85C67" w14:textId="122C7F81" w:rsidR="00D770B6" w:rsidRDefault="00D770B6" w:rsidP="00834244"/>
        </w:tc>
        <w:tc>
          <w:tcPr>
            <w:tcW w:w="1559" w:type="dxa"/>
          </w:tcPr>
          <w:p w14:paraId="68EDA9DE" w14:textId="4FC9F799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09A95D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571F46D" w14:textId="66A7D602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3FBAC55A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60A89E6B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4304894" w14:textId="00236D7C" w:rsidR="00D770B6" w:rsidRDefault="00D770B6" w:rsidP="00834244"/>
        </w:tc>
        <w:tc>
          <w:tcPr>
            <w:tcW w:w="1559" w:type="dxa"/>
          </w:tcPr>
          <w:p w14:paraId="0B5D4018" w14:textId="0553EFCE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370828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5E4C5C84" w14:textId="14EA8DF0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32862E3D" w14:textId="50241FF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0E466F" w14:textId="77777777" w:rsidR="00D770B6" w:rsidRDefault="00D770B6">
      <w:pPr>
        <w:widowControl/>
        <w:wordWrap/>
        <w:autoSpaceDE/>
        <w:autoSpaceDN/>
      </w:pPr>
    </w:p>
    <w:p w14:paraId="76B0D029" w14:textId="1776B11F" w:rsidR="00D770B6" w:rsidRDefault="00D770B6" w:rsidP="00D770B6">
      <w:pPr>
        <w:pStyle w:val="2"/>
      </w:pPr>
      <w:bookmarkStart w:id="12" w:name="_Toc57629352"/>
      <w:r>
        <w:rPr>
          <w:rFonts w:hint="eastAsia"/>
        </w:rPr>
        <w:t>4</w:t>
      </w:r>
      <w:r>
        <w:t>.</w:t>
      </w:r>
      <w:r w:rsidR="003E091B">
        <w:t xml:space="preserve">4 </w:t>
      </w:r>
      <w:proofErr w:type="spellStart"/>
      <w:r w:rsidR="003E091B">
        <w:t>CouponHistory</w:t>
      </w:r>
      <w:bookmarkEnd w:id="12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D770B6" w14:paraId="55FAB865" w14:textId="77777777" w:rsidTr="003E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782EABCD" w14:textId="77777777" w:rsidR="00D770B6" w:rsidRDefault="00D770B6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181E1DE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EC2C801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717FBDB4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4C9D9F72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770B6" w14:paraId="1A00458F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E80EEAF" w14:textId="77777777" w:rsidR="00D770B6" w:rsidRDefault="00D770B6" w:rsidP="0083424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59" w:type="dxa"/>
          </w:tcPr>
          <w:p w14:paraId="035169F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8" w:type="dxa"/>
          </w:tcPr>
          <w:p w14:paraId="655A2F7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4FDCF90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6B4A3C82" w14:textId="77777777" w:rsidR="00D770B6" w:rsidRPr="00A86BD7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FCF23F1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7793C05" w14:textId="2672EAA7" w:rsidR="00D770B6" w:rsidRDefault="00D770B6" w:rsidP="00834244"/>
        </w:tc>
        <w:tc>
          <w:tcPr>
            <w:tcW w:w="1559" w:type="dxa"/>
          </w:tcPr>
          <w:p w14:paraId="210040B8" w14:textId="2E163EC6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1BF8F7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CEF79AF" w14:textId="6A2BD1A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A1C03E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C290CB7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8A298AA" w14:textId="2F69546F" w:rsidR="00D770B6" w:rsidRDefault="00D770B6" w:rsidP="00834244"/>
        </w:tc>
        <w:tc>
          <w:tcPr>
            <w:tcW w:w="1559" w:type="dxa"/>
          </w:tcPr>
          <w:p w14:paraId="60C76981" w14:textId="353AE4D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D27591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991E8C0" w14:textId="314167E1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7D9AF154" w14:textId="21A0CF6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7C6B5C3C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DD9A339" w14:textId="58715FA1" w:rsidR="00D770B6" w:rsidRDefault="00D770B6" w:rsidP="00834244"/>
        </w:tc>
        <w:tc>
          <w:tcPr>
            <w:tcW w:w="1559" w:type="dxa"/>
          </w:tcPr>
          <w:p w14:paraId="715773E8" w14:textId="7E247A36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3067FF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B6739B5" w14:textId="76D901BC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7C419E85" w14:textId="5E20877E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18ACB340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DBE56D1" w14:textId="68E22B04" w:rsidR="00D770B6" w:rsidRDefault="00D770B6" w:rsidP="00834244"/>
        </w:tc>
        <w:tc>
          <w:tcPr>
            <w:tcW w:w="1559" w:type="dxa"/>
          </w:tcPr>
          <w:p w14:paraId="4A1574DB" w14:textId="7A494B7E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430C2B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DAB8395" w14:textId="106E80A1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2F317D9D" w14:textId="20FAD87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279E107A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4654F1B" w14:textId="1AA1958C" w:rsidR="00D770B6" w:rsidRDefault="00D770B6" w:rsidP="00834244"/>
        </w:tc>
        <w:tc>
          <w:tcPr>
            <w:tcW w:w="1559" w:type="dxa"/>
          </w:tcPr>
          <w:p w14:paraId="2D9882C5" w14:textId="571D5062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EDD8FBD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4E02D23" w14:textId="4799173D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47306BA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26A4356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5EADE00" w14:textId="33D83844" w:rsidR="00D770B6" w:rsidRDefault="00D770B6" w:rsidP="00834244"/>
        </w:tc>
        <w:tc>
          <w:tcPr>
            <w:tcW w:w="1559" w:type="dxa"/>
          </w:tcPr>
          <w:p w14:paraId="4E53A35B" w14:textId="56FFF148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9AEAF8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D9197BA" w14:textId="43F2DC7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5769CC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55696A9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1A5EC12" w14:textId="55C4CC3F" w:rsidR="00D770B6" w:rsidRDefault="00D770B6" w:rsidP="00834244"/>
        </w:tc>
        <w:tc>
          <w:tcPr>
            <w:tcW w:w="1559" w:type="dxa"/>
          </w:tcPr>
          <w:p w14:paraId="155E405E" w14:textId="78AE677B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BD807C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9AE3409" w14:textId="08F34BC5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7B0EE43B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62152D2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5DE822C" w14:textId="1D5D3A06" w:rsidR="00D770B6" w:rsidRDefault="00D770B6" w:rsidP="00834244"/>
        </w:tc>
        <w:tc>
          <w:tcPr>
            <w:tcW w:w="1559" w:type="dxa"/>
          </w:tcPr>
          <w:p w14:paraId="2434B557" w14:textId="1B90CEE0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51D9EE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C65C4A8" w14:textId="79DC82BF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57363879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4D9B9C9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D09DB83" w14:textId="77777777" w:rsidR="00E251E0" w:rsidRDefault="00E251E0" w:rsidP="00834244"/>
        </w:tc>
        <w:tc>
          <w:tcPr>
            <w:tcW w:w="1559" w:type="dxa"/>
          </w:tcPr>
          <w:p w14:paraId="1E36F11B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CCC5B58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6D92433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534E7B36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AF5110" w14:textId="77777777" w:rsidR="00E251E0" w:rsidRDefault="00E251E0" w:rsidP="00E251E0">
      <w:pPr>
        <w:pStyle w:val="2"/>
      </w:pPr>
    </w:p>
    <w:p w14:paraId="1BCDA06C" w14:textId="18B376F2" w:rsidR="00E251E0" w:rsidRDefault="00E251E0" w:rsidP="00E251E0">
      <w:pPr>
        <w:pStyle w:val="2"/>
      </w:pPr>
      <w:bookmarkStart w:id="13" w:name="_Toc57629353"/>
      <w:r>
        <w:rPr>
          <w:rFonts w:hint="eastAsia"/>
        </w:rPr>
        <w:t>4</w:t>
      </w:r>
      <w:r>
        <w:t>.5 KFTC_DOMESTIC_HISTORY</w:t>
      </w:r>
      <w:bookmarkEnd w:id="1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E251E0" w14:paraId="6707E784" w14:textId="77777777" w:rsidTr="00907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3A9016B7" w14:textId="77777777" w:rsidR="00E251E0" w:rsidRDefault="00E251E0" w:rsidP="00907DB6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4C44F42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3A217C94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31B51F4B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0C7E5ECF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251E0" w14:paraId="67F5E95D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5499543" w14:textId="77777777" w:rsidR="00E251E0" w:rsidRDefault="00E251E0" w:rsidP="00907DB6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59" w:type="dxa"/>
          </w:tcPr>
          <w:p w14:paraId="62EFEACD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8" w:type="dxa"/>
          </w:tcPr>
          <w:p w14:paraId="290FB4E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5A9BFA7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2CE4FE20" w14:textId="77777777" w:rsidR="00E251E0" w:rsidRPr="00A86BD7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54B5B28A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0068986" w14:textId="1C87B912" w:rsidR="00E251E0" w:rsidRDefault="00E251E0" w:rsidP="00907DB6"/>
        </w:tc>
        <w:tc>
          <w:tcPr>
            <w:tcW w:w="1559" w:type="dxa"/>
          </w:tcPr>
          <w:p w14:paraId="75D6B35E" w14:textId="56B23A35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8AC073F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A9EDD86" w14:textId="059F98B6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BA504CC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59AB7960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98F4D52" w14:textId="1DD3A68E" w:rsidR="00E251E0" w:rsidRDefault="00E251E0" w:rsidP="00907DB6"/>
        </w:tc>
        <w:tc>
          <w:tcPr>
            <w:tcW w:w="1559" w:type="dxa"/>
          </w:tcPr>
          <w:p w14:paraId="69961FEC" w14:textId="5303B34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F53987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50D177A" w14:textId="39F6FAE3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624A5BAA" w14:textId="786446A4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7BCD2823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25C31F1" w14:textId="0CC2EA2E" w:rsidR="00E251E0" w:rsidRDefault="00E251E0" w:rsidP="00907DB6"/>
        </w:tc>
        <w:tc>
          <w:tcPr>
            <w:tcW w:w="1559" w:type="dxa"/>
          </w:tcPr>
          <w:p w14:paraId="45F4AAC4" w14:textId="5333253C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647EE3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08B1CC9" w14:textId="08161BBF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3DC0C36" w14:textId="5BA96635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1D39DBC1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889D395" w14:textId="2C1E7A79" w:rsidR="00E251E0" w:rsidRDefault="00E251E0" w:rsidP="00907DB6"/>
        </w:tc>
        <w:tc>
          <w:tcPr>
            <w:tcW w:w="1559" w:type="dxa"/>
          </w:tcPr>
          <w:p w14:paraId="2A86C130" w14:textId="4232A631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EAE21E9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957A875" w14:textId="603DE97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42E66EE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186442F0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FB03F4C" w14:textId="07183BD1" w:rsidR="00E251E0" w:rsidRDefault="00E251E0" w:rsidP="00907DB6"/>
        </w:tc>
        <w:tc>
          <w:tcPr>
            <w:tcW w:w="1559" w:type="dxa"/>
          </w:tcPr>
          <w:p w14:paraId="37792BB0" w14:textId="34644E2F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E8DDA0D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2F2F9C4" w14:textId="284D312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E64B443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87CE9EE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968A76F" w14:textId="161EF49B" w:rsidR="00E251E0" w:rsidRDefault="00E251E0" w:rsidP="00907DB6"/>
        </w:tc>
        <w:tc>
          <w:tcPr>
            <w:tcW w:w="1559" w:type="dxa"/>
          </w:tcPr>
          <w:p w14:paraId="1EEC3AA6" w14:textId="7D3C874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792A64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002DA6D" w14:textId="47BB7321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8824425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13BF3D57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B271065" w14:textId="6599EAF3" w:rsidR="00E251E0" w:rsidRDefault="00E251E0" w:rsidP="00907DB6"/>
        </w:tc>
        <w:tc>
          <w:tcPr>
            <w:tcW w:w="1559" w:type="dxa"/>
          </w:tcPr>
          <w:p w14:paraId="64ACD7A1" w14:textId="13E57A85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5D917F3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478A4AA" w14:textId="3C9AA62A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2351CA01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2709356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AA0F631" w14:textId="07C99EA4" w:rsidR="00E251E0" w:rsidRDefault="00E251E0" w:rsidP="00907DB6"/>
        </w:tc>
        <w:tc>
          <w:tcPr>
            <w:tcW w:w="1559" w:type="dxa"/>
          </w:tcPr>
          <w:p w14:paraId="7C11897E" w14:textId="4BB2072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D4A2DB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3787D9B" w14:textId="5CD753A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077792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C76D233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3D0F182" w14:textId="77777777" w:rsidR="00E251E0" w:rsidRDefault="00E251E0" w:rsidP="00907DB6"/>
        </w:tc>
        <w:tc>
          <w:tcPr>
            <w:tcW w:w="1559" w:type="dxa"/>
          </w:tcPr>
          <w:p w14:paraId="71CDCE1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F68534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050E52C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A74C35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0BBBF1" w14:textId="77777777" w:rsidR="00E251E0" w:rsidRDefault="00E251E0" w:rsidP="00F7527E">
      <w:pPr>
        <w:pStyle w:val="1"/>
      </w:pPr>
    </w:p>
    <w:p w14:paraId="11A177E2" w14:textId="77777777" w:rsidR="00E251E0" w:rsidRDefault="00E251E0" w:rsidP="00F7527E">
      <w:pPr>
        <w:pStyle w:val="1"/>
      </w:pPr>
    </w:p>
    <w:p w14:paraId="79046EE8" w14:textId="2BDDA9CC" w:rsidR="00834244" w:rsidRDefault="00E251E0" w:rsidP="00F7527E">
      <w:pPr>
        <w:pStyle w:val="1"/>
      </w:pPr>
      <w:bookmarkStart w:id="14" w:name="_Toc57629354"/>
      <w:r>
        <w:t xml:space="preserve">5. </w:t>
      </w:r>
      <w:r w:rsidR="00F7527E">
        <w:t>Sequence Diagram</w:t>
      </w:r>
      <w:bookmarkEnd w:id="14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5" w:name="_Toc57629355"/>
      <w:r>
        <w:rPr>
          <w:rFonts w:hint="eastAsia"/>
        </w:rPr>
        <w:lastRenderedPageBreak/>
        <w:t>6</w:t>
      </w:r>
      <w:r>
        <w:t>. UI Design</w:t>
      </w:r>
      <w:bookmarkEnd w:id="15"/>
    </w:p>
    <w:p w14:paraId="7014EE83" w14:textId="2C7C9F9B" w:rsidR="008028E2" w:rsidRDefault="008028E2" w:rsidP="008028E2">
      <w:pPr>
        <w:pStyle w:val="2"/>
      </w:pPr>
      <w:bookmarkStart w:id="16" w:name="_Toc57629356"/>
      <w:r>
        <w:rPr>
          <w:rFonts w:hint="eastAsia"/>
        </w:rPr>
        <w:t>6.1</w:t>
      </w:r>
      <w:r w:rsidR="001974A5">
        <w:t xml:space="preserve"> </w:t>
      </w:r>
      <w:r w:rsidR="00FF6CD5">
        <w:rPr>
          <w:rFonts w:hint="eastAsia"/>
        </w:rPr>
        <w:t>R</w:t>
      </w:r>
      <w:r w:rsidR="00FF6CD5">
        <w:t xml:space="preserve">eward </w:t>
      </w:r>
      <w:r w:rsidR="00FF6CD5">
        <w:rPr>
          <w:rFonts w:hint="eastAsia"/>
        </w:rPr>
        <w:t>포인트 구매 리스트</w:t>
      </w:r>
      <w:bookmarkEnd w:id="16"/>
    </w:p>
    <w:p w14:paraId="1D7CE25D" w14:textId="08A42094" w:rsidR="00FF6CD5" w:rsidRDefault="00CD408E" w:rsidP="00FF6CD5">
      <w:r>
        <w:rPr>
          <w:noProof/>
        </w:rPr>
        <w:drawing>
          <wp:inline distT="0" distB="0" distL="0" distR="0" wp14:anchorId="5E0A30F3" wp14:editId="3DB4654A">
            <wp:extent cx="2609850" cy="4823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282F8" wp14:editId="404538CE">
            <wp:extent cx="2600325" cy="4762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4B9" w14:textId="51ADDEF5" w:rsidR="00AC430B" w:rsidRDefault="00AC430B" w:rsidP="00AC430B">
      <w:pPr>
        <w:pStyle w:val="2"/>
      </w:pPr>
      <w:bookmarkStart w:id="17" w:name="_Toc57629357"/>
      <w:r>
        <w:rPr>
          <w:rFonts w:hint="eastAsia"/>
        </w:rPr>
        <w:lastRenderedPageBreak/>
        <w:t>6.</w:t>
      </w:r>
      <w:r w:rsidR="00CD408E">
        <w:t>2</w:t>
      </w:r>
      <w:r>
        <w:t xml:space="preserve"> </w:t>
      </w:r>
      <w:r>
        <w:rPr>
          <w:rFonts w:hint="eastAsia"/>
        </w:rPr>
        <w:t>거래내역조회 화면</w:t>
      </w:r>
      <w:bookmarkEnd w:id="17"/>
      <w:r w:rsidR="003B1A14">
        <w:rPr>
          <w:rFonts w:hint="eastAsia"/>
        </w:rPr>
        <w:t xml:space="preserve"> </w:t>
      </w:r>
    </w:p>
    <w:p w14:paraId="78E9C0C1" w14:textId="16565053" w:rsidR="59682E6E" w:rsidRDefault="00CD408E" w:rsidP="72D2D789">
      <w:r>
        <w:rPr>
          <w:noProof/>
        </w:rPr>
        <w:drawing>
          <wp:inline distT="0" distB="0" distL="0" distR="0" wp14:anchorId="085447B6" wp14:editId="244FD681">
            <wp:extent cx="8467725" cy="5086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30749" w14:textId="77777777" w:rsidR="000E0A0E" w:rsidRDefault="000E0A0E" w:rsidP="005F643A">
      <w:pPr>
        <w:spacing w:after="0" w:line="240" w:lineRule="auto"/>
      </w:pPr>
      <w:r>
        <w:separator/>
      </w:r>
    </w:p>
  </w:endnote>
  <w:endnote w:type="continuationSeparator" w:id="0">
    <w:p w14:paraId="3930C6C1" w14:textId="77777777" w:rsidR="000E0A0E" w:rsidRDefault="000E0A0E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A60DD" w14:textId="77777777" w:rsidR="000E0A0E" w:rsidRDefault="000E0A0E" w:rsidP="005F643A">
      <w:pPr>
        <w:spacing w:after="0" w:line="240" w:lineRule="auto"/>
      </w:pPr>
      <w:r>
        <w:separator/>
      </w:r>
    </w:p>
  </w:footnote>
  <w:footnote w:type="continuationSeparator" w:id="0">
    <w:p w14:paraId="77D18A7D" w14:textId="77777777" w:rsidR="000E0A0E" w:rsidRDefault="000E0A0E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C64727"/>
    <w:multiLevelType w:val="hybridMultilevel"/>
    <w:tmpl w:val="13F62BFC"/>
    <w:lvl w:ilvl="0" w:tplc="B054169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B979E5"/>
    <w:multiLevelType w:val="hybridMultilevel"/>
    <w:tmpl w:val="D7F2E26E"/>
    <w:lvl w:ilvl="0" w:tplc="1EB448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21BCD"/>
    <w:rsid w:val="00043A92"/>
    <w:rsid w:val="00063DF7"/>
    <w:rsid w:val="000A6657"/>
    <w:rsid w:val="000A7D10"/>
    <w:rsid w:val="000E0A0E"/>
    <w:rsid w:val="000F1DA3"/>
    <w:rsid w:val="000F2C2B"/>
    <w:rsid w:val="00111740"/>
    <w:rsid w:val="00122BE0"/>
    <w:rsid w:val="001628B0"/>
    <w:rsid w:val="00185355"/>
    <w:rsid w:val="001974A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B1A14"/>
    <w:rsid w:val="003E091B"/>
    <w:rsid w:val="003E3796"/>
    <w:rsid w:val="003E449B"/>
    <w:rsid w:val="00413509"/>
    <w:rsid w:val="00431BFC"/>
    <w:rsid w:val="00445070"/>
    <w:rsid w:val="00457AC0"/>
    <w:rsid w:val="00464BF0"/>
    <w:rsid w:val="00480346"/>
    <w:rsid w:val="0049043E"/>
    <w:rsid w:val="004B5137"/>
    <w:rsid w:val="004B6843"/>
    <w:rsid w:val="00512BBA"/>
    <w:rsid w:val="005504CE"/>
    <w:rsid w:val="005540FC"/>
    <w:rsid w:val="00565656"/>
    <w:rsid w:val="0057757F"/>
    <w:rsid w:val="00582DC4"/>
    <w:rsid w:val="00586B6B"/>
    <w:rsid w:val="00597F1B"/>
    <w:rsid w:val="005B0C1B"/>
    <w:rsid w:val="005B5A22"/>
    <w:rsid w:val="005F643A"/>
    <w:rsid w:val="00642441"/>
    <w:rsid w:val="00665F84"/>
    <w:rsid w:val="006E5980"/>
    <w:rsid w:val="00710305"/>
    <w:rsid w:val="00751A6E"/>
    <w:rsid w:val="007E1760"/>
    <w:rsid w:val="007E7D46"/>
    <w:rsid w:val="008028E2"/>
    <w:rsid w:val="0081077F"/>
    <w:rsid w:val="00834244"/>
    <w:rsid w:val="008944AA"/>
    <w:rsid w:val="008A1C53"/>
    <w:rsid w:val="008B3EA5"/>
    <w:rsid w:val="008D6DC2"/>
    <w:rsid w:val="008F3F89"/>
    <w:rsid w:val="00926BB9"/>
    <w:rsid w:val="009A0B0B"/>
    <w:rsid w:val="009B2233"/>
    <w:rsid w:val="009C3698"/>
    <w:rsid w:val="009C3ED2"/>
    <w:rsid w:val="009D3694"/>
    <w:rsid w:val="009E5B88"/>
    <w:rsid w:val="00A2372F"/>
    <w:rsid w:val="00A278F7"/>
    <w:rsid w:val="00A412FE"/>
    <w:rsid w:val="00A458F6"/>
    <w:rsid w:val="00A47E51"/>
    <w:rsid w:val="00A86BD7"/>
    <w:rsid w:val="00AA14FF"/>
    <w:rsid w:val="00AB33D3"/>
    <w:rsid w:val="00AC430B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811A8"/>
    <w:rsid w:val="00C97560"/>
    <w:rsid w:val="00CD408E"/>
    <w:rsid w:val="00CE57C3"/>
    <w:rsid w:val="00D21848"/>
    <w:rsid w:val="00D323B5"/>
    <w:rsid w:val="00D72907"/>
    <w:rsid w:val="00D770B6"/>
    <w:rsid w:val="00DA7058"/>
    <w:rsid w:val="00DB6D27"/>
    <w:rsid w:val="00E251E0"/>
    <w:rsid w:val="00E66DAD"/>
    <w:rsid w:val="00EA537E"/>
    <w:rsid w:val="00ED6B84"/>
    <w:rsid w:val="00EE429C"/>
    <w:rsid w:val="00EF6245"/>
    <w:rsid w:val="00F07FE8"/>
    <w:rsid w:val="00F35035"/>
    <w:rsid w:val="00F7527E"/>
    <w:rsid w:val="00F81C9B"/>
    <w:rsid w:val="00F967DB"/>
    <w:rsid w:val="00FA1BB2"/>
    <w:rsid w:val="00FF6CD5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29</cp:revision>
  <cp:lastPrinted>2020-08-27T05:24:00Z</cp:lastPrinted>
  <dcterms:created xsi:type="dcterms:W3CDTF">2020-03-30T07:42:00Z</dcterms:created>
  <dcterms:modified xsi:type="dcterms:W3CDTF">2020-11-30T13:01:00Z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