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0851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2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3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4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5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6" w14:textId="77777777" w:rsidR="00095899" w:rsidRDefault="00095899" w:rsidP="00B5328E">
      <w:pPr>
        <w:rPr>
          <w:rFonts w:ascii="굴림체" w:eastAsia="굴림체" w:hAnsi="굴림체"/>
        </w:rPr>
      </w:pPr>
    </w:p>
    <w:p w14:paraId="6D220857" w14:textId="77777777" w:rsidR="00095899" w:rsidRDefault="00095899" w:rsidP="00B5328E">
      <w:pPr>
        <w:rPr>
          <w:rFonts w:ascii="굴림체" w:eastAsia="굴림체" w:hAnsi="굴림체"/>
        </w:rPr>
      </w:pPr>
    </w:p>
    <w:p w14:paraId="6D220858" w14:textId="77777777" w:rsidR="00095899" w:rsidRDefault="00095899" w:rsidP="00B5328E">
      <w:pPr>
        <w:rPr>
          <w:rFonts w:ascii="굴림체" w:eastAsia="굴림체" w:hAnsi="굴림체"/>
        </w:rPr>
      </w:pPr>
    </w:p>
    <w:p w14:paraId="6D220859" w14:textId="77777777" w:rsidR="00095899" w:rsidRDefault="00095899" w:rsidP="00B5328E">
      <w:pPr>
        <w:rPr>
          <w:rFonts w:ascii="굴림체" w:eastAsia="굴림체" w:hAnsi="굴림체"/>
        </w:rPr>
      </w:pPr>
    </w:p>
    <w:p w14:paraId="6D22085A" w14:textId="77777777" w:rsidR="00095899" w:rsidRDefault="00095899" w:rsidP="00B5328E">
      <w:pPr>
        <w:rPr>
          <w:rFonts w:ascii="굴림체" w:eastAsia="굴림체" w:hAnsi="굴림체"/>
        </w:rPr>
      </w:pPr>
    </w:p>
    <w:p w14:paraId="6D22085B" w14:textId="77777777" w:rsidR="00095899" w:rsidRDefault="00095899" w:rsidP="00B5328E">
      <w:pPr>
        <w:rPr>
          <w:rFonts w:ascii="굴림체" w:eastAsia="굴림체" w:hAnsi="굴림체"/>
        </w:rPr>
      </w:pPr>
    </w:p>
    <w:p w14:paraId="6D22085C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D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E" w14:textId="77777777" w:rsidR="00095899" w:rsidRPr="00B7612E" w:rsidRDefault="00095899" w:rsidP="00787ABC">
      <w:pPr>
        <w:rPr>
          <w:rFonts w:ascii="맑은 고딕" w:eastAsia="맑은 고딕"/>
        </w:rPr>
      </w:pPr>
    </w:p>
    <w:p w14:paraId="6D22085F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0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1" w14:textId="77777777" w:rsidR="00095899" w:rsidRPr="00787ABC" w:rsidRDefault="0037230E" w:rsidP="00787ABC">
      <w:pPr>
        <w:jc w:val="right"/>
        <w:rPr>
          <w:rFonts w:ascii="Tahoma" w:eastAsia="굴림체" w:hAnsi="Tahoma" w:cs="Tahoma"/>
          <w:b/>
          <w:sz w:val="48"/>
        </w:rPr>
      </w:pPr>
      <w:sdt>
        <w:sdtPr>
          <w:rPr>
            <w:rFonts w:ascii="Tahoma" w:eastAsia="굴림체" w:hAnsi="Tahoma" w:cs="Tahoma" w:hint="eastAsia"/>
            <w:b/>
            <w:sz w:val="48"/>
          </w:rPr>
          <w:alias w:val="제목"/>
          <w:id w:val="105887159"/>
          <w:placeholder>
            <w:docPart w:val="0799B27BA1EB46F0B3BC0B70749A79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96613">
            <w:rPr>
              <w:rFonts w:ascii="Tahoma" w:eastAsia="굴림체" w:hAnsi="Tahoma" w:cs="Tahoma" w:hint="eastAsia"/>
              <w:b/>
              <w:sz w:val="48"/>
            </w:rPr>
            <w:t>요구사항정의서</w:t>
          </w:r>
        </w:sdtContent>
      </w:sdt>
    </w:p>
    <w:p w14:paraId="6D220862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3" w14:textId="71037753" w:rsidR="00095899" w:rsidRPr="00787ABC" w:rsidRDefault="0037230E" w:rsidP="00787ABC">
      <w:pPr>
        <w:jc w:val="right"/>
        <w:rPr>
          <w:rFonts w:ascii="Tahoma" w:eastAsia="굴림체" w:hAnsi="Tahoma" w:cs="Tahoma"/>
          <w:b/>
          <w:sz w:val="40"/>
        </w:rPr>
      </w:pPr>
      <w:sdt>
        <w:sdtPr>
          <w:rPr>
            <w:rFonts w:ascii="Tahoma" w:eastAsia="굴림체" w:hAnsi="Tahoma" w:cs="Tahoma"/>
            <w:b/>
            <w:sz w:val="40"/>
          </w:rPr>
          <w:alias w:val="주제"/>
          <w:id w:val="105887160"/>
          <w:placeholder>
            <w:docPart w:val="51C8D72DC4FF434193B7B476E19F4E6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gramStart"/>
          <w:r w:rsidR="00B30480">
            <w:rPr>
              <w:rFonts w:ascii="Tahoma" w:eastAsia="굴림체" w:hAnsi="Tahoma" w:cs="Tahoma"/>
              <w:b/>
              <w:sz w:val="40"/>
            </w:rPr>
            <w:t>쿠폰</w:t>
          </w:r>
          <w:r w:rsidR="00B30480">
            <w:rPr>
              <w:rFonts w:ascii="Tahoma" w:eastAsia="굴림체" w:hAnsi="Tahoma" w:cs="Tahoma"/>
              <w:b/>
              <w:sz w:val="40"/>
            </w:rPr>
            <w:t>.</w:t>
          </w:r>
          <w:r w:rsidR="00B30480">
            <w:rPr>
              <w:rFonts w:ascii="Tahoma" w:eastAsia="굴림체" w:hAnsi="Tahoma" w:cs="Tahoma"/>
              <w:b/>
              <w:sz w:val="40"/>
            </w:rPr>
            <w:t>포인트</w:t>
          </w:r>
          <w:proofErr w:type="gramEnd"/>
          <w:r w:rsidR="00B30480">
            <w:rPr>
              <w:rFonts w:ascii="Tahoma" w:eastAsia="굴림체" w:hAnsi="Tahoma" w:cs="Tahoma"/>
              <w:b/>
              <w:sz w:val="40"/>
            </w:rPr>
            <w:t xml:space="preserve"> Phase 2.0</w:t>
          </w:r>
        </w:sdtContent>
      </w:sdt>
    </w:p>
    <w:p w14:paraId="6D220864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5" w14:textId="01038C5B" w:rsidR="00095899" w:rsidRPr="00787ABC" w:rsidRDefault="00095899" w:rsidP="00787ABC">
      <w:pPr>
        <w:jc w:val="right"/>
        <w:rPr>
          <w:rFonts w:ascii="Tahoma" w:eastAsia="굴림체" w:hAnsi="Tahoma" w:cs="Tahoma"/>
          <w:b/>
          <w:sz w:val="32"/>
        </w:rPr>
      </w:pPr>
      <w:r w:rsidRPr="00787ABC">
        <w:rPr>
          <w:rFonts w:ascii="Tahoma" w:eastAsia="굴림체" w:hAnsi="Tahoma" w:cs="Tahoma"/>
          <w:b/>
          <w:sz w:val="32"/>
        </w:rPr>
        <w:t xml:space="preserve">Version </w:t>
      </w:r>
      <w:r w:rsidR="00561FE9">
        <w:rPr>
          <w:rFonts w:ascii="Tahoma" w:eastAsia="굴림체" w:hAnsi="Tahoma" w:cs="Tahoma"/>
          <w:b/>
          <w:sz w:val="32"/>
        </w:rPr>
        <w:t>1</w:t>
      </w:r>
      <w:r>
        <w:rPr>
          <w:rFonts w:ascii="Tahoma" w:eastAsia="굴림체" w:hAnsi="Tahoma" w:cs="Tahoma"/>
          <w:b/>
          <w:sz w:val="32"/>
        </w:rPr>
        <w:t>.0</w:t>
      </w:r>
    </w:p>
    <w:p w14:paraId="6D220866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7" w14:textId="5671B267" w:rsidR="00095899" w:rsidRPr="00787ABC" w:rsidRDefault="00095899" w:rsidP="00787ABC">
      <w:pPr>
        <w:jc w:val="right"/>
        <w:rPr>
          <w:rFonts w:ascii="Tahoma" w:eastAsia="굴림체" w:hAnsi="Tahoma" w:cs="Tahoma"/>
          <w:sz w:val="24"/>
        </w:rPr>
      </w:pPr>
      <w:r>
        <w:rPr>
          <w:rFonts w:ascii="Tahoma" w:eastAsia="굴림체" w:hAnsi="Tahoma" w:cs="Tahoma"/>
          <w:sz w:val="24"/>
        </w:rPr>
        <w:t>20</w:t>
      </w:r>
      <w:r w:rsidR="00561FE9">
        <w:rPr>
          <w:rFonts w:ascii="Tahoma" w:eastAsia="굴림체" w:hAnsi="Tahoma" w:cs="Tahoma"/>
          <w:sz w:val="24"/>
        </w:rPr>
        <w:t>19</w:t>
      </w:r>
      <w:r>
        <w:rPr>
          <w:rFonts w:ascii="Tahoma" w:eastAsia="굴림체" w:hAnsi="Tahoma" w:cs="Tahoma"/>
          <w:sz w:val="24"/>
        </w:rPr>
        <w:t>-</w:t>
      </w:r>
      <w:r w:rsidR="00561FE9">
        <w:rPr>
          <w:rFonts w:ascii="Tahoma" w:eastAsia="굴림체" w:hAnsi="Tahoma" w:cs="Tahoma"/>
          <w:sz w:val="24"/>
        </w:rPr>
        <w:t>10</w:t>
      </w:r>
      <w:r>
        <w:rPr>
          <w:rFonts w:ascii="Tahoma" w:eastAsia="굴림체" w:hAnsi="Tahoma" w:cs="Tahoma"/>
          <w:sz w:val="24"/>
        </w:rPr>
        <w:t>-</w:t>
      </w:r>
      <w:r w:rsidR="00B30480">
        <w:rPr>
          <w:rFonts w:ascii="Tahoma" w:eastAsia="굴림체" w:hAnsi="Tahoma" w:cs="Tahoma"/>
          <w:sz w:val="24"/>
        </w:rPr>
        <w:t>30</w:t>
      </w:r>
    </w:p>
    <w:p w14:paraId="6D220868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9" w14:textId="266548B4" w:rsidR="00095899" w:rsidRPr="00787ABC" w:rsidRDefault="00095899" w:rsidP="00787ABC">
      <w:pPr>
        <w:jc w:val="right"/>
        <w:rPr>
          <w:rFonts w:ascii="Tahoma" w:eastAsia="굴림체" w:hAnsi="Tahoma" w:cs="Tahoma"/>
        </w:rPr>
      </w:pPr>
    </w:p>
    <w:p w14:paraId="6D22086A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B" w14:textId="77777777" w:rsidR="00095899" w:rsidRPr="00787ABC" w:rsidRDefault="00095899" w:rsidP="00B5328E">
      <w:pPr>
        <w:rPr>
          <w:rFonts w:ascii="Tahoma" w:eastAsia="굴림체" w:hAnsi="Tahoma" w:cs="Tahoma"/>
        </w:rPr>
      </w:pPr>
    </w:p>
    <w:p w14:paraId="6D22086C" w14:textId="77777777" w:rsidR="00095899" w:rsidRDefault="00095899" w:rsidP="00FC1C70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6D22086D" w14:textId="77777777" w:rsidR="005633D4" w:rsidRPr="00B74C66" w:rsidRDefault="005633D4" w:rsidP="009F4D7D">
      <w:pPr>
        <w:rPr>
          <w:rFonts w:asciiTheme="minorEastAsia" w:eastAsiaTheme="minorEastAsia" w:hAnsiTheme="minorEastAsia"/>
        </w:rPr>
      </w:pPr>
    </w:p>
    <w:p w14:paraId="6D22086E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  <w:proofErr w:type="gramStart"/>
      <w:r w:rsidRPr="00B74C66">
        <w:rPr>
          <w:rFonts w:asciiTheme="minorEastAsia" w:eastAsiaTheme="minorEastAsia" w:hAnsiTheme="minorEastAsia" w:hint="eastAsia"/>
        </w:rPr>
        <w:t>제</w:t>
      </w:r>
      <w:r w:rsidRPr="00B74C66">
        <w:rPr>
          <w:rFonts w:asciiTheme="minorEastAsia" w:eastAsiaTheme="minorEastAsia" w:hAnsiTheme="minorEastAsia"/>
        </w:rPr>
        <w:t>.</w:t>
      </w:r>
      <w:r w:rsidRPr="00B74C66">
        <w:rPr>
          <w:rFonts w:asciiTheme="minorEastAsia" w:eastAsiaTheme="minorEastAsia" w:hAnsiTheme="minorEastAsia" w:hint="eastAsia"/>
        </w:rPr>
        <w:t>개정</w:t>
      </w:r>
      <w:proofErr w:type="gramEnd"/>
      <w:r w:rsidRPr="00B74C66">
        <w:rPr>
          <w:rFonts w:asciiTheme="minorEastAsia" w:eastAsiaTheme="minorEastAsia" w:hAnsiTheme="minorEastAsia"/>
        </w:rPr>
        <w:t xml:space="preserve"> </w:t>
      </w:r>
      <w:r w:rsidRPr="00B74C66">
        <w:rPr>
          <w:rFonts w:asciiTheme="minorEastAsia" w:eastAsiaTheme="minorEastAsia" w:hAnsiTheme="minorEastAsia" w:hint="eastAsia"/>
        </w:rPr>
        <w:t>이력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1417"/>
        <w:gridCol w:w="1276"/>
        <w:gridCol w:w="851"/>
        <w:gridCol w:w="3118"/>
        <w:gridCol w:w="992"/>
        <w:gridCol w:w="1337"/>
      </w:tblGrid>
      <w:tr w:rsidR="00095899" w:rsidRPr="00B74C66" w14:paraId="6D22087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6F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버전</w:t>
            </w:r>
          </w:p>
        </w:tc>
        <w:tc>
          <w:tcPr>
            <w:tcW w:w="1417" w:type="dxa"/>
            <w:vAlign w:val="center"/>
          </w:tcPr>
          <w:p w14:paraId="6D220870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일자</w:t>
            </w:r>
          </w:p>
        </w:tc>
        <w:tc>
          <w:tcPr>
            <w:tcW w:w="1276" w:type="dxa"/>
            <w:vAlign w:val="center"/>
          </w:tcPr>
          <w:p w14:paraId="6D220871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proofErr w:type="gramStart"/>
            <w:r w:rsidRPr="00B74C66">
              <w:rPr>
                <w:rFonts w:asciiTheme="minorEastAsia" w:eastAsiaTheme="minorEastAsia" w:hAnsiTheme="minorEastAsia" w:cs="Tahoma" w:hint="eastAsia"/>
              </w:rPr>
              <w:t>제</w:t>
            </w:r>
            <w:r w:rsidRPr="00B74C66">
              <w:rPr>
                <w:rFonts w:asciiTheme="minorEastAsia" w:eastAsiaTheme="minorEastAsia" w:hAnsiTheme="minorEastAsia" w:cs="Tahoma"/>
              </w:rPr>
              <w:t>.</w:t>
            </w:r>
            <w:proofErr w:type="spellStart"/>
            <w:r w:rsidRPr="00B74C66">
              <w:rPr>
                <w:rFonts w:asciiTheme="minorEastAsia" w:eastAsiaTheme="minorEastAsia" w:hAnsiTheme="minorEastAsia" w:cs="Tahoma" w:hint="eastAsia"/>
              </w:rPr>
              <w:t>개정자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14:paraId="6D220872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구분</w:t>
            </w:r>
          </w:p>
        </w:tc>
        <w:tc>
          <w:tcPr>
            <w:tcW w:w="3118" w:type="dxa"/>
            <w:vAlign w:val="center"/>
          </w:tcPr>
          <w:p w14:paraId="6D220873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14:paraId="6D220874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smartTag w:uri="urn:schemas-microsoft-com:office:smarttags" w:element="PersonName">
              <w:smartTag w:uri="urn:schemas:contacts" w:element="Sn">
                <w:r w:rsidRPr="00B74C66">
                  <w:rPr>
                    <w:rFonts w:asciiTheme="minorEastAsia" w:eastAsiaTheme="minorEastAsia" w:hAnsiTheme="minorEastAsia" w:cs="Tahoma" w:hint="eastAsia"/>
                  </w:rPr>
                  <w:t>승</w:t>
                </w:r>
              </w:smartTag>
              <w:smartTag w:uri="urn:schemas:contacts" w:element="GivenName">
                <w:smartTag w:uri="urn:schemas-microsoft-com:office:smarttags" w:element="PersonName"/>
                <w:r w:rsidRPr="00B74C66">
                  <w:rPr>
                    <w:rFonts w:asciiTheme="minorEastAsia" w:eastAsiaTheme="minorEastAsia" w:hAnsiTheme="minorEastAsia" w:cs="Tahoma" w:hint="eastAsia"/>
                  </w:rPr>
                  <w:t>인자</w:t>
                </w:r>
              </w:smartTag>
            </w:smartTag>
          </w:p>
        </w:tc>
        <w:tc>
          <w:tcPr>
            <w:tcW w:w="1337" w:type="dxa"/>
            <w:vAlign w:val="center"/>
          </w:tcPr>
          <w:p w14:paraId="6D220875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승인일자</w:t>
            </w:r>
          </w:p>
        </w:tc>
      </w:tr>
      <w:tr w:rsidR="00095899" w:rsidRPr="00B74C66" w14:paraId="6D22087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7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/>
              </w:rPr>
              <w:t>V1.0</w:t>
            </w:r>
          </w:p>
        </w:tc>
        <w:tc>
          <w:tcPr>
            <w:tcW w:w="1417" w:type="dxa"/>
            <w:vAlign w:val="center"/>
          </w:tcPr>
          <w:p w14:paraId="6D220878" w14:textId="6A16228F" w:rsidR="00095899" w:rsidRPr="00B74C66" w:rsidRDefault="00561FE9" w:rsidP="00BE1FCA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2</w:t>
            </w:r>
            <w:r>
              <w:rPr>
                <w:rFonts w:asciiTheme="minorEastAsia" w:eastAsiaTheme="minorEastAsia" w:hAnsiTheme="minorEastAsia" w:cs="Tahoma"/>
              </w:rPr>
              <w:t>019-10-</w:t>
            </w:r>
            <w:r w:rsidR="00B30480">
              <w:rPr>
                <w:rFonts w:asciiTheme="minorEastAsia" w:eastAsiaTheme="minorEastAsia" w:hAnsiTheme="minorEastAsia" w:cs="Tahoma"/>
              </w:rPr>
              <w:t>30</w:t>
            </w:r>
          </w:p>
        </w:tc>
        <w:tc>
          <w:tcPr>
            <w:tcW w:w="1276" w:type="dxa"/>
            <w:vAlign w:val="center"/>
          </w:tcPr>
          <w:p w14:paraId="6D220879" w14:textId="03CD27E3" w:rsidR="00095899" w:rsidRPr="00B74C66" w:rsidRDefault="00FE012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M</w:t>
            </w:r>
            <w:r>
              <w:rPr>
                <w:rFonts w:asciiTheme="minorEastAsia" w:eastAsiaTheme="minorEastAsia" w:hAnsiTheme="minorEastAsia" w:cs="Tahoma"/>
              </w:rPr>
              <w:t>ax</w:t>
            </w:r>
          </w:p>
        </w:tc>
        <w:tc>
          <w:tcPr>
            <w:tcW w:w="851" w:type="dxa"/>
            <w:vAlign w:val="center"/>
          </w:tcPr>
          <w:p w14:paraId="6D22087A" w14:textId="427173C2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7B" w14:textId="23366585" w:rsidR="00095899" w:rsidRPr="00B74C66" w:rsidRDefault="00561FE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요구사항 정의서 초안</w:t>
            </w:r>
          </w:p>
        </w:tc>
        <w:tc>
          <w:tcPr>
            <w:tcW w:w="992" w:type="dxa"/>
            <w:vAlign w:val="center"/>
          </w:tcPr>
          <w:p w14:paraId="6D22087C" w14:textId="52EA89C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7D" w14:textId="0AB46E9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F" w14:textId="41A48279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0" w14:textId="29A14F95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1" w14:textId="0C36B3ED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2" w14:textId="10D310C3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C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C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C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C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C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C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C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6D2208C7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8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9" w14:textId="77777777" w:rsidR="00097B9D" w:rsidRPr="00B74C66" w:rsidRDefault="0009589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 w:rsidRPr="00B74C66">
        <w:rPr>
          <w:rFonts w:asciiTheme="minorEastAsia" w:eastAsiaTheme="minorEastAsia" w:hAnsiTheme="minorEastAsia"/>
        </w:rPr>
        <w:br w:type="page"/>
      </w:r>
    </w:p>
    <w:p w14:paraId="6D2208CA" w14:textId="77777777" w:rsidR="00097B9D" w:rsidRPr="00B74C66" w:rsidRDefault="00097B9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p w14:paraId="6D2208CB" w14:textId="7EC70C5C" w:rsidR="00C2109C" w:rsidRPr="00B74C66" w:rsidRDefault="00C2109C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  <w:r w:rsidRPr="00B74C66">
        <w:rPr>
          <w:rFonts w:asciiTheme="minorEastAsia" w:eastAsiaTheme="minorEastAsia" w:hAnsiTheme="minorEastAsia" w:hint="eastAsia"/>
          <w:b/>
          <w:sz w:val="22"/>
        </w:rPr>
        <w:t xml:space="preserve">◈ </w:t>
      </w:r>
      <w:r w:rsidR="00FE0129">
        <w:rPr>
          <w:rFonts w:asciiTheme="minorEastAsia" w:eastAsiaTheme="minorEastAsia" w:hAnsiTheme="minorEastAsia" w:hint="eastAsia"/>
          <w:b/>
          <w:sz w:val="22"/>
        </w:rPr>
        <w:t>요구사항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01"/>
        <w:gridCol w:w="2693"/>
        <w:gridCol w:w="6156"/>
      </w:tblGrid>
      <w:tr w:rsidR="00D4353A" w:rsidRPr="00B74C66" w14:paraId="6D2208CF" w14:textId="77777777" w:rsidTr="006536BE">
        <w:trPr>
          <w:trHeight w:val="340"/>
          <w:tblHeader/>
        </w:trPr>
        <w:tc>
          <w:tcPr>
            <w:tcW w:w="1101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C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  <w:t>ID</w:t>
            </w:r>
          </w:p>
        </w:tc>
        <w:tc>
          <w:tcPr>
            <w:tcW w:w="269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6D2208CD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요구사항</w:t>
            </w:r>
          </w:p>
        </w:tc>
        <w:tc>
          <w:tcPr>
            <w:tcW w:w="6156" w:type="dxa"/>
            <w:tcBorders>
              <w:left w:val="single" w:sz="4" w:space="0" w:color="auto"/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E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내용</w:t>
            </w:r>
          </w:p>
        </w:tc>
      </w:tr>
      <w:tr w:rsidR="00D4353A" w:rsidRPr="00B74C66" w14:paraId="6D2208D3" w14:textId="77777777" w:rsidTr="00B04006">
        <w:trPr>
          <w:trHeight w:val="734"/>
          <w:tblHeader/>
        </w:trPr>
        <w:tc>
          <w:tcPr>
            <w:tcW w:w="1101" w:type="dxa"/>
            <w:tcBorders>
              <w:top w:val="double" w:sz="4" w:space="0" w:color="auto"/>
            </w:tcBorders>
            <w:shd w:val="clear" w:color="auto" w:fill="E6E6E6"/>
            <w:vAlign w:val="center"/>
          </w:tcPr>
          <w:p w14:paraId="6D2208D0" w14:textId="77777777" w:rsidR="00D4353A" w:rsidRPr="00B74C66" w:rsidRDefault="00D4353A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001</w:t>
            </w:r>
          </w:p>
        </w:tc>
        <w:tc>
          <w:tcPr>
            <w:tcW w:w="2693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6D2208D1" w14:textId="4BC6D014" w:rsidR="00D4353A" w:rsidRPr="00B74C66" w:rsidRDefault="00B30480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포인트 누적</w:t>
            </w:r>
          </w:p>
        </w:tc>
        <w:tc>
          <w:tcPr>
            <w:tcW w:w="615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53BB2CA" w14:textId="77777777" w:rsidR="00FE0129" w:rsidRDefault="00B30480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누적포인트와 가용포인트로 포인트를 분리한다.</w:t>
            </w:r>
          </w:p>
          <w:p w14:paraId="22B4CA36" w14:textId="77777777" w:rsidR="00B30480" w:rsidRDefault="00B30480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송금이 완료되면,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적립포인트(</w:t>
            </w:r>
            <w:proofErr w:type="spellStart"/>
            <w:r>
              <w:rPr>
                <w:rFonts w:asciiTheme="minorEastAsia" w:eastAsiaTheme="minorEastAsia" w:hAnsiTheme="minorEastAsia" w:cs="Tahoma"/>
                <w:sz w:val="18"/>
              </w:rPr>
              <w:t>savingPoint</w:t>
            </w:r>
            <w:proofErr w:type="spellEnd"/>
            <w:r>
              <w:rPr>
                <w:rFonts w:asciiTheme="minorEastAsia" w:eastAsiaTheme="minorEastAsia" w:hAnsiTheme="minorEastAsia" w:cs="Tahoma"/>
                <w:sz w:val="18"/>
              </w:rPr>
              <w:t>)</w:t>
            </w: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를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누적한다.</w:t>
            </w:r>
          </w:p>
          <w:p w14:paraId="649BE4B6" w14:textId="77777777" w:rsidR="00B30480" w:rsidRDefault="00B30480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고객이 취소하면,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적립포인트(</w:t>
            </w:r>
            <w:proofErr w:type="spellStart"/>
            <w:r>
              <w:rPr>
                <w:rFonts w:asciiTheme="minorEastAsia" w:eastAsiaTheme="minorEastAsia" w:hAnsiTheme="minorEastAsia" w:cs="Tahoma"/>
                <w:sz w:val="18"/>
              </w:rPr>
              <w:t>savingPoint</w:t>
            </w:r>
            <w:proofErr w:type="spellEnd"/>
            <w:r>
              <w:rPr>
                <w:rFonts w:asciiTheme="minorEastAsia" w:eastAsiaTheme="minorEastAsia" w:hAnsiTheme="minorEastAsia" w:cs="Tahoma"/>
                <w:sz w:val="18"/>
              </w:rPr>
              <w:t>)</w:t>
            </w:r>
            <w:proofErr w:type="spellStart"/>
            <w:r>
              <w:rPr>
                <w:rFonts w:asciiTheme="minorEastAsia" w:eastAsiaTheme="minorEastAsia" w:hAnsiTheme="minorEastAsia" w:cs="Tahoma" w:hint="eastAsia"/>
                <w:sz w:val="18"/>
              </w:rPr>
              <w:t>를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차감한다.</w:t>
            </w:r>
          </w:p>
          <w:p w14:paraId="6D2208D2" w14:textId="17806009" w:rsidR="00B30480" w:rsidRPr="00FE0129" w:rsidRDefault="00B30480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고객이 취소할 수 없는 상태가 되면(또는 일정기간 이후)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적립포인트를 가용포인트(</w:t>
            </w:r>
            <w:proofErr w:type="spellStart"/>
            <w:r>
              <w:rPr>
                <w:rFonts w:asciiTheme="minorEastAsia" w:eastAsiaTheme="minorEastAsia" w:hAnsiTheme="minorEastAsia" w:cs="Tahoma"/>
                <w:sz w:val="18"/>
              </w:rPr>
              <w:t>bonusPoint</w:t>
            </w:r>
            <w:proofErr w:type="spellEnd"/>
            <w:r>
              <w:rPr>
                <w:rFonts w:asciiTheme="minorEastAsia" w:eastAsiaTheme="minorEastAsia" w:hAnsiTheme="minorEastAsia" w:cs="Tahoma"/>
                <w:sz w:val="18"/>
              </w:rPr>
              <w:t>)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로 이동시킨다.</w:t>
            </w:r>
          </w:p>
        </w:tc>
      </w:tr>
      <w:tr w:rsidR="00356276" w:rsidRPr="00B74C66" w14:paraId="6D2208D9" w14:textId="77777777" w:rsidTr="00B04006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4" w14:textId="399C0CDA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2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5" w14:textId="48422E6D" w:rsidR="00356276" w:rsidRPr="00B74C66" w:rsidRDefault="00B30480" w:rsidP="00E40B1E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포인트 상품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D8" w14:textId="09A1B171" w:rsidR="00FE0129" w:rsidRPr="00561FE9" w:rsidRDefault="00B30480" w:rsidP="00FE012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포인트로 구매할 수 있는 상품리스트에 쿠폰을 추가한다.</w:t>
            </w:r>
          </w:p>
        </w:tc>
      </w:tr>
      <w:tr w:rsidR="00356276" w:rsidRPr="00B74C66" w14:paraId="1490217E" w14:textId="77777777" w:rsidTr="00A929B9">
        <w:trPr>
          <w:trHeight w:val="976"/>
          <w:tblHeader/>
        </w:trPr>
        <w:tc>
          <w:tcPr>
            <w:tcW w:w="1101" w:type="dxa"/>
            <w:shd w:val="clear" w:color="auto" w:fill="E6E6E6"/>
            <w:vAlign w:val="center"/>
          </w:tcPr>
          <w:p w14:paraId="7B5CCD2A" w14:textId="32A5E934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3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237C882" w14:textId="53E9FEB1" w:rsidR="00356276" w:rsidRPr="00B74C66" w:rsidRDefault="00B30480" w:rsidP="00E40B1E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쿠폰 사용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1D77B082" w14:textId="77777777" w:rsidR="00FE0129" w:rsidRDefault="00B30480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고객이 쿠폰을 선택해서 사용할 수 있도록 한다.</w:t>
            </w:r>
          </w:p>
          <w:p w14:paraId="2113EDA2" w14:textId="06A216B8" w:rsidR="00B30480" w:rsidRPr="00561FE9" w:rsidRDefault="00B30480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송금 금액 계산시에 쿠폰리스트를 보여주고,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쿠폰을 선택하면 해당 쿠폰의 할인금액만큼 서비스 금액이 차감되어 계산한다.</w:t>
            </w:r>
          </w:p>
        </w:tc>
      </w:tr>
      <w:tr w:rsidR="00356276" w:rsidRPr="00B74C66" w14:paraId="6D2208DF" w14:textId="77777777" w:rsidTr="00A929B9">
        <w:trPr>
          <w:trHeight w:val="990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A" w14:textId="21F039D9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4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B" w14:textId="31CC7DBE" w:rsidR="00356276" w:rsidRPr="00B74C66" w:rsidRDefault="00717932" w:rsidP="004717A3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고객 등급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2E3D0FCE" w14:textId="77777777" w:rsidR="00A929B9" w:rsidRDefault="00717932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고객 등급을 추가한다 </w:t>
            </w:r>
            <w:r>
              <w:rPr>
                <w:rFonts w:asciiTheme="minorEastAsia" w:eastAsiaTheme="minorEastAsia" w:hAnsiTheme="minorEastAsia" w:cs="Tahoma"/>
                <w:sz w:val="18"/>
              </w:rPr>
              <w:t>(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플래티넘-골드-실버)</w:t>
            </w:r>
          </w:p>
          <w:p w14:paraId="6D2208DE" w14:textId="42C6F066" w:rsidR="00717932" w:rsidRPr="00561FE9" w:rsidRDefault="00717932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포인트를 등급에 따라서 다르게 주기 위해서,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Tahoma"/>
                <w:sz w:val="18"/>
              </w:rPr>
              <w:t>CouponSetup</w:t>
            </w:r>
            <w:proofErr w:type="spellEnd"/>
            <w:r>
              <w:rPr>
                <w:rFonts w:asciiTheme="minorEastAsia" w:eastAsiaTheme="minorEastAsia" w:hAnsiTheme="minorEastAsia" w:cs="Tahoma" w:hint="eastAsia"/>
                <w:sz w:val="18"/>
              </w:rPr>
              <w:t>에 등급(</w:t>
            </w:r>
            <w:proofErr w:type="spellStart"/>
            <w:r>
              <w:rPr>
                <w:rFonts w:asciiTheme="minorEastAsia" w:eastAsiaTheme="minorEastAsia" w:hAnsiTheme="minorEastAsia" w:cs="Tahoma"/>
                <w:sz w:val="18"/>
              </w:rPr>
              <w:t>customerClass</w:t>
            </w:r>
            <w:proofErr w:type="spellEnd"/>
            <w:r>
              <w:rPr>
                <w:rFonts w:asciiTheme="minorEastAsia" w:eastAsiaTheme="minorEastAsia" w:hAnsiTheme="minorEastAsia" w:cs="Tahoma"/>
                <w:sz w:val="18"/>
              </w:rPr>
              <w:t>)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컬럼을 추가한다.</w:t>
            </w:r>
          </w:p>
        </w:tc>
      </w:tr>
      <w:tr w:rsidR="00356276" w:rsidRPr="00B74C66" w14:paraId="6D2208E6" w14:textId="77777777" w:rsidTr="00A929B9">
        <w:trPr>
          <w:trHeight w:val="1118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0" w14:textId="17E7F806" w:rsidR="00356276" w:rsidRPr="00B74C66" w:rsidRDefault="00356276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5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1" w14:textId="0DF8DB5E" w:rsidR="00356276" w:rsidRPr="00B74C66" w:rsidRDefault="00356276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E5" w14:textId="74EEF34E" w:rsidR="00356276" w:rsidRPr="00561FE9" w:rsidRDefault="00356276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  <w:tr w:rsidR="00356276" w:rsidRPr="00B74C66" w14:paraId="6D2208F0" w14:textId="77777777" w:rsidTr="00A929B9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7" w14:textId="07675945" w:rsidR="00356276" w:rsidRPr="00B74C66" w:rsidRDefault="00356276" w:rsidP="00AA4F01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6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8" w14:textId="70F99B15" w:rsidR="00356276" w:rsidRPr="00B74C66" w:rsidRDefault="00356276" w:rsidP="00AA4F01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EF" w14:textId="4D8B383F" w:rsidR="00356276" w:rsidRPr="00DB6521" w:rsidRDefault="00356276" w:rsidP="00DB6521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  <w:tr w:rsidR="00356276" w:rsidRPr="00B74C66" w14:paraId="6D2208F8" w14:textId="77777777" w:rsidTr="00A929B9">
        <w:trPr>
          <w:trHeight w:val="692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F1" w14:textId="626022F5" w:rsidR="00356276" w:rsidRPr="00B74C66" w:rsidRDefault="00356276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7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F2" w14:textId="71B07210" w:rsidR="00356276" w:rsidRPr="00B74C66" w:rsidRDefault="00356276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F7" w14:textId="32BF586F" w:rsidR="00356276" w:rsidRPr="00DB6521" w:rsidRDefault="00356276" w:rsidP="00DB6521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</w:p>
        </w:tc>
      </w:tr>
      <w:tr w:rsidR="00356276" w:rsidRPr="00B74C66" w14:paraId="463CEE44" w14:textId="77777777" w:rsidTr="00A929B9">
        <w:trPr>
          <w:trHeight w:val="716"/>
          <w:tblHeader/>
        </w:trPr>
        <w:tc>
          <w:tcPr>
            <w:tcW w:w="1101" w:type="dxa"/>
            <w:shd w:val="clear" w:color="auto" w:fill="E6E6E6"/>
            <w:vAlign w:val="center"/>
          </w:tcPr>
          <w:p w14:paraId="264B4A61" w14:textId="70EBBB0C" w:rsidR="00356276" w:rsidRPr="00B74C66" w:rsidRDefault="00356276" w:rsidP="009E2899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8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1712516" w14:textId="4CC52F10" w:rsidR="00356276" w:rsidRDefault="00356276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5CA87928" w14:textId="1914C48E" w:rsidR="00356276" w:rsidRPr="00DB6521" w:rsidRDefault="00356276" w:rsidP="00DB6521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bookmarkStart w:id="0" w:name="_GoBack"/>
            <w:bookmarkEnd w:id="0"/>
          </w:p>
        </w:tc>
      </w:tr>
    </w:tbl>
    <w:p w14:paraId="6D2208FA" w14:textId="111EBE1B" w:rsidR="00FF4B37" w:rsidRPr="00B74C66" w:rsidRDefault="00FF4B37" w:rsidP="00A929B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</w:rPr>
      </w:pPr>
    </w:p>
    <w:sectPr w:rsidR="00FF4B37" w:rsidRPr="00B74C66" w:rsidSect="006432BA">
      <w:headerReference w:type="default" r:id="rId10"/>
      <w:footerReference w:type="default" r:id="rId11"/>
      <w:pgSz w:w="11906" w:h="16838" w:code="9"/>
      <w:pgMar w:top="1440" w:right="1077" w:bottom="907" w:left="1077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8DC39" w14:textId="77777777" w:rsidR="0037230E" w:rsidRDefault="0037230E" w:rsidP="00AF0CC6">
      <w:r>
        <w:separator/>
      </w:r>
    </w:p>
  </w:endnote>
  <w:endnote w:type="continuationSeparator" w:id="0">
    <w:p w14:paraId="270FBD53" w14:textId="77777777" w:rsidR="0037230E" w:rsidRDefault="0037230E" w:rsidP="00A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0935" w14:textId="77777777" w:rsidR="00095899" w:rsidRPr="006D4E31" w:rsidRDefault="00095899" w:rsidP="006D4E31">
    <w:pPr>
      <w:pStyle w:val="a4"/>
      <w:jc w:val="center"/>
      <w:rPr>
        <w:rFonts w:ascii="Tahoma" w:hAnsi="Tahoma" w:cs="Tahoma"/>
      </w:rPr>
    </w:pPr>
    <w:r w:rsidRPr="006D4E31">
      <w:rPr>
        <w:rFonts w:ascii="Tahoma" w:hAnsi="Tahoma" w:cs="Tahoma"/>
      </w:rPr>
      <w:t>-</w:t>
    </w:r>
    <w:r w:rsidR="008575DC" w:rsidRPr="006D4E31">
      <w:rPr>
        <w:rStyle w:val="a7"/>
        <w:rFonts w:ascii="Tahoma" w:hAnsi="Tahoma" w:cs="Tahoma"/>
      </w:rPr>
      <w:fldChar w:fldCharType="begin"/>
    </w:r>
    <w:r w:rsidRPr="006D4E31">
      <w:rPr>
        <w:rStyle w:val="a7"/>
        <w:rFonts w:ascii="Tahoma" w:hAnsi="Tahoma" w:cs="Tahoma"/>
      </w:rPr>
      <w:instrText xml:space="preserve"> PAGE </w:instrText>
    </w:r>
    <w:r w:rsidR="008575DC" w:rsidRPr="006D4E31">
      <w:rPr>
        <w:rStyle w:val="a7"/>
        <w:rFonts w:ascii="Tahoma" w:hAnsi="Tahoma" w:cs="Tahoma"/>
      </w:rPr>
      <w:fldChar w:fldCharType="separate"/>
    </w:r>
    <w:r w:rsidR="004717A3">
      <w:rPr>
        <w:rStyle w:val="a7"/>
        <w:rFonts w:ascii="Tahoma" w:hAnsi="Tahoma" w:cs="Tahoma"/>
        <w:noProof/>
      </w:rPr>
      <w:t>3</w:t>
    </w:r>
    <w:r w:rsidR="008575DC" w:rsidRPr="006D4E31">
      <w:rPr>
        <w:rStyle w:val="a7"/>
        <w:rFonts w:ascii="Tahoma" w:hAnsi="Tahoma" w:cs="Tahoma"/>
      </w:rPr>
      <w:fldChar w:fldCharType="end"/>
    </w:r>
    <w:r w:rsidRPr="006D4E31">
      <w:rPr>
        <w:rStyle w:val="a7"/>
        <w:rFonts w:ascii="Tahoma" w:hAnsi="Tahoma" w:cs="Tahom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7F9A" w14:textId="77777777" w:rsidR="0037230E" w:rsidRDefault="0037230E" w:rsidP="00AF0CC6">
      <w:r>
        <w:rPr>
          <w:rFonts w:hint="eastAsia"/>
        </w:rPr>
        <w:separator/>
      </w:r>
    </w:p>
  </w:footnote>
  <w:footnote w:type="continuationSeparator" w:id="0">
    <w:p w14:paraId="76EC5B42" w14:textId="77777777" w:rsidR="0037230E" w:rsidRDefault="0037230E" w:rsidP="00AF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59"/>
      <w:gridCol w:w="2410"/>
      <w:gridCol w:w="1134"/>
      <w:gridCol w:w="1417"/>
      <w:gridCol w:w="992"/>
      <w:gridCol w:w="1317"/>
    </w:tblGrid>
    <w:tr w:rsidR="00095899" w:rsidRPr="00BE22DA" w14:paraId="6D220926" w14:textId="77777777" w:rsidTr="00BA7ABE">
      <w:tc>
        <w:tcPr>
          <w:tcW w:w="2660" w:type="dxa"/>
          <w:gridSpan w:val="2"/>
          <w:tcBorders>
            <w:top w:val="single" w:sz="12" w:space="0" w:color="auto"/>
          </w:tcBorders>
          <w:vAlign w:val="center"/>
        </w:tcPr>
        <w:p w14:paraId="6D220923" w14:textId="2722F38B" w:rsidR="00095899" w:rsidRPr="00667CF2" w:rsidRDefault="00095899" w:rsidP="00D67462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36"/>
            </w:rPr>
          </w:pPr>
        </w:p>
      </w:tc>
      <w:tc>
        <w:tcPr>
          <w:tcW w:w="7270" w:type="dxa"/>
          <w:gridSpan w:val="5"/>
          <w:tcBorders>
            <w:top w:val="single" w:sz="12" w:space="0" w:color="auto"/>
          </w:tcBorders>
        </w:tcPr>
        <w:p w14:paraId="6D220924" w14:textId="2030556B" w:rsidR="00095899" w:rsidRPr="00667CF2" w:rsidRDefault="0037230E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제목"/>
              <w:id w:val="105887021"/>
              <w:placeholder>
                <w:docPart w:val="9CB2476F7BE345C1BB3631E5C2106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96613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요구사항정의서</w:t>
              </w:r>
            </w:sdtContent>
          </w:sdt>
        </w:p>
        <w:p w14:paraId="6D220925" w14:textId="2CA9EDEB" w:rsidR="00095899" w:rsidRPr="00667CF2" w:rsidRDefault="0037230E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주제"/>
              <w:id w:val="105887030"/>
              <w:placeholder>
                <w:docPart w:val="02A02DE18B254E03BED6CA6597BD13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gramStart"/>
              <w:r w:rsidR="00B30480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쿠폰</w:t>
              </w:r>
              <w:r w:rsidR="00B30480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.</w:t>
              </w:r>
              <w:r w:rsidR="00B30480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포인트</w:t>
              </w:r>
              <w:proofErr w:type="gramEnd"/>
              <w:r w:rsidR="00B30480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 xml:space="preserve"> </w:t>
              </w:r>
              <w:r w:rsidR="00B30480">
                <w:rPr>
                  <w:rFonts w:ascii="Tahoma" w:eastAsia="굴림체" w:hAnsi="Tahoma" w:cs="Tahoma"/>
                  <w:b/>
                  <w:sz w:val="32"/>
                  <w:szCs w:val="20"/>
                </w:rPr>
                <w:t>Phase 2.0</w:t>
              </w:r>
            </w:sdtContent>
          </w:sdt>
        </w:p>
      </w:tc>
    </w:tr>
    <w:tr w:rsidR="00095899" w:rsidRPr="00BE22DA" w14:paraId="6D22092B" w14:textId="77777777" w:rsidTr="002838C3">
      <w:tc>
        <w:tcPr>
          <w:tcW w:w="1101" w:type="dxa"/>
          <w:vAlign w:val="center"/>
        </w:tcPr>
        <w:p w14:paraId="6D220927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단계</w:t>
          </w:r>
        </w:p>
      </w:tc>
      <w:tc>
        <w:tcPr>
          <w:tcW w:w="3969" w:type="dxa"/>
          <w:gridSpan w:val="2"/>
          <w:vAlign w:val="center"/>
        </w:tcPr>
        <w:p w14:paraId="6D220928" w14:textId="77777777" w:rsidR="00095899" w:rsidRPr="002838C3" w:rsidRDefault="00095899" w:rsidP="00D61DC8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분석</w:t>
          </w:r>
        </w:p>
      </w:tc>
      <w:tc>
        <w:tcPr>
          <w:tcW w:w="1134" w:type="dxa"/>
          <w:vAlign w:val="center"/>
        </w:tcPr>
        <w:p w14:paraId="6D220929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버전</w:t>
          </w:r>
        </w:p>
      </w:tc>
      <w:tc>
        <w:tcPr>
          <w:tcW w:w="3726" w:type="dxa"/>
          <w:gridSpan w:val="3"/>
          <w:vAlign w:val="center"/>
        </w:tcPr>
        <w:p w14:paraId="6D22092A" w14:textId="13C294E8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</w:tr>
    <w:tr w:rsidR="00095899" w:rsidRPr="00BE22DA" w14:paraId="6D220932" w14:textId="77777777" w:rsidTr="002838C3">
      <w:tc>
        <w:tcPr>
          <w:tcW w:w="1101" w:type="dxa"/>
          <w:tcBorders>
            <w:bottom w:val="single" w:sz="12" w:space="0" w:color="auto"/>
          </w:tcBorders>
          <w:vAlign w:val="center"/>
        </w:tcPr>
        <w:p w14:paraId="6D22092C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문서번호</w:t>
          </w:r>
        </w:p>
      </w:tc>
      <w:tc>
        <w:tcPr>
          <w:tcW w:w="3969" w:type="dxa"/>
          <w:gridSpan w:val="2"/>
          <w:tcBorders>
            <w:bottom w:val="single" w:sz="12" w:space="0" w:color="auto"/>
          </w:tcBorders>
          <w:vAlign w:val="center"/>
        </w:tcPr>
        <w:p w14:paraId="6D22092D" w14:textId="12B84CF2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분석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_</w:t>
          </w: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요구사항</w:t>
          </w:r>
          <w:r w:rsidR="00561FE9">
            <w:rPr>
              <w:rFonts w:ascii="Tahoma" w:eastAsia="굴림체" w:hAnsi="Tahoma" w:cs="Tahoma" w:hint="eastAsia"/>
              <w:noProof/>
              <w:sz w:val="18"/>
              <w:szCs w:val="20"/>
            </w:rPr>
            <w:t>정의서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_v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  <w:tc>
        <w:tcPr>
          <w:tcW w:w="1134" w:type="dxa"/>
          <w:tcBorders>
            <w:bottom w:val="single" w:sz="12" w:space="0" w:color="auto"/>
          </w:tcBorders>
          <w:vAlign w:val="center"/>
        </w:tcPr>
        <w:p w14:paraId="6D22092E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작성일자</w:t>
          </w:r>
        </w:p>
      </w:tc>
      <w:tc>
        <w:tcPr>
          <w:tcW w:w="1417" w:type="dxa"/>
          <w:tcBorders>
            <w:bottom w:val="single" w:sz="12" w:space="0" w:color="auto"/>
          </w:tcBorders>
          <w:vAlign w:val="center"/>
        </w:tcPr>
        <w:p w14:paraId="6D22092F" w14:textId="0FCF4F10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/>
              <w:noProof/>
              <w:sz w:val="18"/>
              <w:szCs w:val="20"/>
            </w:rPr>
            <w:t>20</w:t>
          </w:r>
          <w:r w:rsidR="00C4018E">
            <w:rPr>
              <w:rFonts w:ascii="Tahoma" w:eastAsia="굴림체" w:hAnsi="Tahoma" w:cs="Tahoma" w:hint="eastAsia"/>
              <w:noProof/>
              <w:sz w:val="18"/>
              <w:szCs w:val="20"/>
            </w:rPr>
            <w:t>1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9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-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10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-</w:t>
          </w:r>
          <w:r w:rsidR="00B30480">
            <w:rPr>
              <w:rFonts w:ascii="Tahoma" w:eastAsia="굴림체" w:hAnsi="Tahoma" w:cs="Tahoma"/>
              <w:noProof/>
              <w:sz w:val="18"/>
              <w:szCs w:val="20"/>
            </w:rPr>
            <w:t>30</w:t>
          </w:r>
        </w:p>
      </w:tc>
      <w:tc>
        <w:tcPr>
          <w:tcW w:w="992" w:type="dxa"/>
          <w:tcBorders>
            <w:bottom w:val="single" w:sz="12" w:space="0" w:color="auto"/>
          </w:tcBorders>
          <w:vAlign w:val="center"/>
        </w:tcPr>
        <w:p w14:paraId="6D220930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작성자</w:t>
          </w:r>
        </w:p>
      </w:tc>
      <w:tc>
        <w:tcPr>
          <w:tcW w:w="1317" w:type="dxa"/>
          <w:tcBorders>
            <w:bottom w:val="single" w:sz="12" w:space="0" w:color="auto"/>
          </w:tcBorders>
          <w:vAlign w:val="center"/>
        </w:tcPr>
        <w:p w14:paraId="6D220931" w14:textId="1EB09908" w:rsidR="00095899" w:rsidRPr="002838C3" w:rsidRDefault="00561FE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M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ax</w:t>
          </w:r>
        </w:p>
      </w:tc>
    </w:tr>
  </w:tbl>
  <w:p w14:paraId="6D220933" w14:textId="77777777" w:rsidR="00095899" w:rsidRPr="00BE22DA" w:rsidRDefault="00095899" w:rsidP="002838C3">
    <w:pPr>
      <w:pStyle w:val="a3"/>
      <w:framePr w:w="9716" w:h="1441" w:hRule="exact" w:hSpace="142" w:wrap="around" w:vAnchor="text" w:hAnchor="page" w:x="1084" w:y="5"/>
      <w:rPr>
        <w:rFonts w:ascii="Tahoma" w:eastAsia="굴림체" w:hAnsi="Tahoma" w:cs="Tahoma"/>
        <w:szCs w:val="20"/>
      </w:rPr>
    </w:pPr>
  </w:p>
  <w:p w14:paraId="6D220934" w14:textId="77777777" w:rsidR="00095899" w:rsidRPr="00AF0CC6" w:rsidRDefault="00095899" w:rsidP="00AF0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ECF"/>
    <w:multiLevelType w:val="hybridMultilevel"/>
    <w:tmpl w:val="9684EE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" w15:restartNumberingAfterBreak="0">
    <w:nsid w:val="05146EE4"/>
    <w:multiLevelType w:val="hybridMultilevel"/>
    <w:tmpl w:val="D982033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75601E"/>
    <w:multiLevelType w:val="hybridMultilevel"/>
    <w:tmpl w:val="6F267A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" w15:restartNumberingAfterBreak="0">
    <w:nsid w:val="0E5A3EDF"/>
    <w:multiLevelType w:val="hybridMultilevel"/>
    <w:tmpl w:val="59C2BA2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4" w15:restartNumberingAfterBreak="0">
    <w:nsid w:val="0EB27460"/>
    <w:multiLevelType w:val="hybridMultilevel"/>
    <w:tmpl w:val="A47A6426"/>
    <w:lvl w:ilvl="0" w:tplc="74BE0E4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F135C"/>
    <w:multiLevelType w:val="hybridMultilevel"/>
    <w:tmpl w:val="D08415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6" w15:restartNumberingAfterBreak="0">
    <w:nsid w:val="114A72B2"/>
    <w:multiLevelType w:val="hybridMultilevel"/>
    <w:tmpl w:val="BB2056BC"/>
    <w:lvl w:ilvl="0" w:tplc="BF42FCD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8771F"/>
    <w:multiLevelType w:val="hybridMultilevel"/>
    <w:tmpl w:val="431007A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8" w15:restartNumberingAfterBreak="0">
    <w:nsid w:val="21156C3C"/>
    <w:multiLevelType w:val="hybridMultilevel"/>
    <w:tmpl w:val="F692E60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 w15:restartNumberingAfterBreak="0">
    <w:nsid w:val="2B662497"/>
    <w:multiLevelType w:val="hybridMultilevel"/>
    <w:tmpl w:val="CFF6AA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0" w15:restartNumberingAfterBreak="0">
    <w:nsid w:val="2FEE024E"/>
    <w:multiLevelType w:val="hybridMultilevel"/>
    <w:tmpl w:val="44409FB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1" w15:restartNumberingAfterBreak="0">
    <w:nsid w:val="32B6374B"/>
    <w:multiLevelType w:val="hybridMultilevel"/>
    <w:tmpl w:val="06C651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5F7854"/>
    <w:multiLevelType w:val="hybridMultilevel"/>
    <w:tmpl w:val="22789CD2"/>
    <w:lvl w:ilvl="0" w:tplc="70A60E3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7444D3"/>
    <w:multiLevelType w:val="hybridMultilevel"/>
    <w:tmpl w:val="254AE79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46C82E42"/>
    <w:multiLevelType w:val="hybridMultilevel"/>
    <w:tmpl w:val="9CDC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5" w15:restartNumberingAfterBreak="0">
    <w:nsid w:val="5216534A"/>
    <w:multiLevelType w:val="hybridMultilevel"/>
    <w:tmpl w:val="F9D2755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6" w15:restartNumberingAfterBreak="0">
    <w:nsid w:val="55FB4E78"/>
    <w:multiLevelType w:val="hybridMultilevel"/>
    <w:tmpl w:val="C2F83336"/>
    <w:lvl w:ilvl="0" w:tplc="04090001">
      <w:start w:val="1"/>
      <w:numFmt w:val="bullet"/>
      <w:lvlText w:val=""/>
      <w:lvlJc w:val="left"/>
      <w:pPr>
        <w:ind w:left="39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7" w15:restartNumberingAfterBreak="0">
    <w:nsid w:val="675F723A"/>
    <w:multiLevelType w:val="hybridMultilevel"/>
    <w:tmpl w:val="CB2A974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6EA56D97"/>
    <w:multiLevelType w:val="hybridMultilevel"/>
    <w:tmpl w:val="1060AF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9" w15:restartNumberingAfterBreak="0">
    <w:nsid w:val="6F1C4ECE"/>
    <w:multiLevelType w:val="hybridMultilevel"/>
    <w:tmpl w:val="F8986B4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75D538E9"/>
    <w:multiLevelType w:val="hybridMultilevel"/>
    <w:tmpl w:val="0B10DF0C"/>
    <w:lvl w:ilvl="0" w:tplc="7D66162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7821A0"/>
    <w:multiLevelType w:val="hybridMultilevel"/>
    <w:tmpl w:val="4EC07318"/>
    <w:lvl w:ilvl="0" w:tplc="04090001">
      <w:start w:val="1"/>
      <w:numFmt w:val="bullet"/>
      <w:lvlText w:val="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1"/>
  </w:num>
  <w:num w:numId="21">
    <w:abstractNumId w:val="2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CC6"/>
    <w:rsid w:val="00000A3C"/>
    <w:rsid w:val="000135E0"/>
    <w:rsid w:val="000163CB"/>
    <w:rsid w:val="000200AB"/>
    <w:rsid w:val="00030A5A"/>
    <w:rsid w:val="00033A1A"/>
    <w:rsid w:val="00037D8A"/>
    <w:rsid w:val="00037E66"/>
    <w:rsid w:val="000432CE"/>
    <w:rsid w:val="0004757C"/>
    <w:rsid w:val="00052C0F"/>
    <w:rsid w:val="00055D5A"/>
    <w:rsid w:val="00066EAE"/>
    <w:rsid w:val="000866C4"/>
    <w:rsid w:val="000937B8"/>
    <w:rsid w:val="00095899"/>
    <w:rsid w:val="00097B9D"/>
    <w:rsid w:val="000A27FB"/>
    <w:rsid w:val="000B2AE2"/>
    <w:rsid w:val="000B544D"/>
    <w:rsid w:val="000C38C8"/>
    <w:rsid w:val="000C3E19"/>
    <w:rsid w:val="000D2BC1"/>
    <w:rsid w:val="000E1E66"/>
    <w:rsid w:val="000E2EED"/>
    <w:rsid w:val="000E3461"/>
    <w:rsid w:val="000F42CC"/>
    <w:rsid w:val="00106BB0"/>
    <w:rsid w:val="00115FCF"/>
    <w:rsid w:val="00117234"/>
    <w:rsid w:val="00125AB2"/>
    <w:rsid w:val="00127515"/>
    <w:rsid w:val="0013094F"/>
    <w:rsid w:val="001321DB"/>
    <w:rsid w:val="00134877"/>
    <w:rsid w:val="001462C1"/>
    <w:rsid w:val="00146883"/>
    <w:rsid w:val="0015780C"/>
    <w:rsid w:val="0017235E"/>
    <w:rsid w:val="001768A3"/>
    <w:rsid w:val="00184D98"/>
    <w:rsid w:val="001850DF"/>
    <w:rsid w:val="001866A5"/>
    <w:rsid w:val="00186BB5"/>
    <w:rsid w:val="001961FA"/>
    <w:rsid w:val="001A4A9F"/>
    <w:rsid w:val="001A5F48"/>
    <w:rsid w:val="001A6B53"/>
    <w:rsid w:val="001A6C96"/>
    <w:rsid w:val="001B50CB"/>
    <w:rsid w:val="001B5309"/>
    <w:rsid w:val="001B53B2"/>
    <w:rsid w:val="001B6B98"/>
    <w:rsid w:val="001C1ACB"/>
    <w:rsid w:val="001C2663"/>
    <w:rsid w:val="001C4A62"/>
    <w:rsid w:val="001C60E5"/>
    <w:rsid w:val="001D52D3"/>
    <w:rsid w:val="001D56F8"/>
    <w:rsid w:val="001D5D7D"/>
    <w:rsid w:val="001E31F9"/>
    <w:rsid w:val="001F58AB"/>
    <w:rsid w:val="002005BE"/>
    <w:rsid w:val="00200E4F"/>
    <w:rsid w:val="00202638"/>
    <w:rsid w:val="00202ACF"/>
    <w:rsid w:val="00207534"/>
    <w:rsid w:val="00227059"/>
    <w:rsid w:val="00234F67"/>
    <w:rsid w:val="002500AA"/>
    <w:rsid w:val="00252782"/>
    <w:rsid w:val="00256F8A"/>
    <w:rsid w:val="0026221F"/>
    <w:rsid w:val="00266848"/>
    <w:rsid w:val="00274009"/>
    <w:rsid w:val="00277026"/>
    <w:rsid w:val="00281091"/>
    <w:rsid w:val="002838C3"/>
    <w:rsid w:val="00285E33"/>
    <w:rsid w:val="00287B80"/>
    <w:rsid w:val="00287D1F"/>
    <w:rsid w:val="002B2D8A"/>
    <w:rsid w:val="002C6922"/>
    <w:rsid w:val="002D0A7C"/>
    <w:rsid w:val="002D4681"/>
    <w:rsid w:val="002D4820"/>
    <w:rsid w:val="002D4BD0"/>
    <w:rsid w:val="002D7BB4"/>
    <w:rsid w:val="002E6303"/>
    <w:rsid w:val="002F56F1"/>
    <w:rsid w:val="00307F89"/>
    <w:rsid w:val="003100A9"/>
    <w:rsid w:val="003111ED"/>
    <w:rsid w:val="003130B9"/>
    <w:rsid w:val="003178CC"/>
    <w:rsid w:val="00322C2A"/>
    <w:rsid w:val="003258AF"/>
    <w:rsid w:val="00330627"/>
    <w:rsid w:val="00340F83"/>
    <w:rsid w:val="003451E3"/>
    <w:rsid w:val="00347317"/>
    <w:rsid w:val="00350550"/>
    <w:rsid w:val="00352CDC"/>
    <w:rsid w:val="00355381"/>
    <w:rsid w:val="00356276"/>
    <w:rsid w:val="0036018F"/>
    <w:rsid w:val="00362C51"/>
    <w:rsid w:val="00370872"/>
    <w:rsid w:val="0037230E"/>
    <w:rsid w:val="00373164"/>
    <w:rsid w:val="003738F6"/>
    <w:rsid w:val="003837DF"/>
    <w:rsid w:val="00391C89"/>
    <w:rsid w:val="003A1995"/>
    <w:rsid w:val="003A1BC5"/>
    <w:rsid w:val="003A3A59"/>
    <w:rsid w:val="003B1691"/>
    <w:rsid w:val="003B5FD7"/>
    <w:rsid w:val="003C0633"/>
    <w:rsid w:val="003D316D"/>
    <w:rsid w:val="003D4B1E"/>
    <w:rsid w:val="003D6FFD"/>
    <w:rsid w:val="003E4EA2"/>
    <w:rsid w:val="00405C82"/>
    <w:rsid w:val="00414402"/>
    <w:rsid w:val="00417051"/>
    <w:rsid w:val="00426CDF"/>
    <w:rsid w:val="00426D17"/>
    <w:rsid w:val="00431B3A"/>
    <w:rsid w:val="00432A94"/>
    <w:rsid w:val="00432FBE"/>
    <w:rsid w:val="0044512F"/>
    <w:rsid w:val="00450567"/>
    <w:rsid w:val="004508FC"/>
    <w:rsid w:val="0045418A"/>
    <w:rsid w:val="00463337"/>
    <w:rsid w:val="004668BF"/>
    <w:rsid w:val="00466E72"/>
    <w:rsid w:val="004717A3"/>
    <w:rsid w:val="0047227F"/>
    <w:rsid w:val="00473EEE"/>
    <w:rsid w:val="00476528"/>
    <w:rsid w:val="00477DD4"/>
    <w:rsid w:val="00477EEB"/>
    <w:rsid w:val="004847C6"/>
    <w:rsid w:val="0048785C"/>
    <w:rsid w:val="00487E1C"/>
    <w:rsid w:val="004960EB"/>
    <w:rsid w:val="004A3B5D"/>
    <w:rsid w:val="004A544B"/>
    <w:rsid w:val="004B196F"/>
    <w:rsid w:val="004B4E3C"/>
    <w:rsid w:val="004D1C9A"/>
    <w:rsid w:val="004D423F"/>
    <w:rsid w:val="004D5A62"/>
    <w:rsid w:val="004E3038"/>
    <w:rsid w:val="004F491D"/>
    <w:rsid w:val="004F6741"/>
    <w:rsid w:val="00507A12"/>
    <w:rsid w:val="005112CE"/>
    <w:rsid w:val="00534E62"/>
    <w:rsid w:val="00561FE9"/>
    <w:rsid w:val="005633D4"/>
    <w:rsid w:val="005679FC"/>
    <w:rsid w:val="00567CBB"/>
    <w:rsid w:val="005877A7"/>
    <w:rsid w:val="00591118"/>
    <w:rsid w:val="00596613"/>
    <w:rsid w:val="005A1B8E"/>
    <w:rsid w:val="005A2313"/>
    <w:rsid w:val="005A77B2"/>
    <w:rsid w:val="005A77D7"/>
    <w:rsid w:val="005B18BD"/>
    <w:rsid w:val="005E4497"/>
    <w:rsid w:val="005E52C3"/>
    <w:rsid w:val="006068D0"/>
    <w:rsid w:val="006112A5"/>
    <w:rsid w:val="006259A2"/>
    <w:rsid w:val="00627387"/>
    <w:rsid w:val="00627E77"/>
    <w:rsid w:val="006303E6"/>
    <w:rsid w:val="006432BA"/>
    <w:rsid w:val="006536BE"/>
    <w:rsid w:val="00654A57"/>
    <w:rsid w:val="00667CF2"/>
    <w:rsid w:val="006735D0"/>
    <w:rsid w:val="006759D6"/>
    <w:rsid w:val="00675D16"/>
    <w:rsid w:val="00683432"/>
    <w:rsid w:val="006B16A2"/>
    <w:rsid w:val="006B2AED"/>
    <w:rsid w:val="006D19D4"/>
    <w:rsid w:val="006D3FC8"/>
    <w:rsid w:val="006D4E31"/>
    <w:rsid w:val="006E0893"/>
    <w:rsid w:val="006E5BE5"/>
    <w:rsid w:val="007038DF"/>
    <w:rsid w:val="00705EBB"/>
    <w:rsid w:val="0070638D"/>
    <w:rsid w:val="00712FB7"/>
    <w:rsid w:val="00717932"/>
    <w:rsid w:val="007228A9"/>
    <w:rsid w:val="00724B85"/>
    <w:rsid w:val="0072567D"/>
    <w:rsid w:val="007261FE"/>
    <w:rsid w:val="007325AA"/>
    <w:rsid w:val="0073433F"/>
    <w:rsid w:val="00742EB4"/>
    <w:rsid w:val="00744EFD"/>
    <w:rsid w:val="00746F55"/>
    <w:rsid w:val="00765357"/>
    <w:rsid w:val="0076583B"/>
    <w:rsid w:val="00765E6B"/>
    <w:rsid w:val="00774B41"/>
    <w:rsid w:val="0078027B"/>
    <w:rsid w:val="0078376F"/>
    <w:rsid w:val="00787ABC"/>
    <w:rsid w:val="007A1B30"/>
    <w:rsid w:val="007A4291"/>
    <w:rsid w:val="007A5118"/>
    <w:rsid w:val="007A7C18"/>
    <w:rsid w:val="007B7FFC"/>
    <w:rsid w:val="007C0E5D"/>
    <w:rsid w:val="007C111B"/>
    <w:rsid w:val="007D0DBF"/>
    <w:rsid w:val="007E02BA"/>
    <w:rsid w:val="007E3756"/>
    <w:rsid w:val="008020FF"/>
    <w:rsid w:val="00811D79"/>
    <w:rsid w:val="00817117"/>
    <w:rsid w:val="00831071"/>
    <w:rsid w:val="00831DA3"/>
    <w:rsid w:val="00832CA0"/>
    <w:rsid w:val="00834071"/>
    <w:rsid w:val="00837117"/>
    <w:rsid w:val="00837BF1"/>
    <w:rsid w:val="008442AA"/>
    <w:rsid w:val="00851892"/>
    <w:rsid w:val="008575DC"/>
    <w:rsid w:val="008620BC"/>
    <w:rsid w:val="00866E40"/>
    <w:rsid w:val="00877396"/>
    <w:rsid w:val="0088348F"/>
    <w:rsid w:val="0088710E"/>
    <w:rsid w:val="008A6F6C"/>
    <w:rsid w:val="008B20CA"/>
    <w:rsid w:val="008B4D90"/>
    <w:rsid w:val="008B750A"/>
    <w:rsid w:val="008B79FD"/>
    <w:rsid w:val="008C22FF"/>
    <w:rsid w:val="008C4941"/>
    <w:rsid w:val="008D106C"/>
    <w:rsid w:val="008E32B1"/>
    <w:rsid w:val="008F047B"/>
    <w:rsid w:val="008F223D"/>
    <w:rsid w:val="008F562A"/>
    <w:rsid w:val="00905B54"/>
    <w:rsid w:val="0090673B"/>
    <w:rsid w:val="00912E59"/>
    <w:rsid w:val="0092180E"/>
    <w:rsid w:val="009239D5"/>
    <w:rsid w:val="00931A39"/>
    <w:rsid w:val="009327ED"/>
    <w:rsid w:val="009338A9"/>
    <w:rsid w:val="00976664"/>
    <w:rsid w:val="009A413F"/>
    <w:rsid w:val="009A6907"/>
    <w:rsid w:val="009B4764"/>
    <w:rsid w:val="009B4EE7"/>
    <w:rsid w:val="009C1B58"/>
    <w:rsid w:val="009C3AE4"/>
    <w:rsid w:val="009C67D2"/>
    <w:rsid w:val="009D65AD"/>
    <w:rsid w:val="009D7235"/>
    <w:rsid w:val="009E2899"/>
    <w:rsid w:val="009F1819"/>
    <w:rsid w:val="009F1C28"/>
    <w:rsid w:val="009F2063"/>
    <w:rsid w:val="009F267D"/>
    <w:rsid w:val="009F431F"/>
    <w:rsid w:val="009F4D7D"/>
    <w:rsid w:val="009F5CA5"/>
    <w:rsid w:val="00A02260"/>
    <w:rsid w:val="00A02D20"/>
    <w:rsid w:val="00A14796"/>
    <w:rsid w:val="00A16ADB"/>
    <w:rsid w:val="00A2060B"/>
    <w:rsid w:val="00A231BE"/>
    <w:rsid w:val="00A261D1"/>
    <w:rsid w:val="00A27EDA"/>
    <w:rsid w:val="00A3088D"/>
    <w:rsid w:val="00A31A31"/>
    <w:rsid w:val="00A35843"/>
    <w:rsid w:val="00A46460"/>
    <w:rsid w:val="00A47245"/>
    <w:rsid w:val="00A53661"/>
    <w:rsid w:val="00A571AC"/>
    <w:rsid w:val="00A6547A"/>
    <w:rsid w:val="00A66EB8"/>
    <w:rsid w:val="00A77F56"/>
    <w:rsid w:val="00A821F0"/>
    <w:rsid w:val="00A901FE"/>
    <w:rsid w:val="00A929B9"/>
    <w:rsid w:val="00AA1BBC"/>
    <w:rsid w:val="00AA556C"/>
    <w:rsid w:val="00AB00DE"/>
    <w:rsid w:val="00AB2DFD"/>
    <w:rsid w:val="00AB5F27"/>
    <w:rsid w:val="00AC5B40"/>
    <w:rsid w:val="00AD47BE"/>
    <w:rsid w:val="00AD5E93"/>
    <w:rsid w:val="00AD737F"/>
    <w:rsid w:val="00AF0CC6"/>
    <w:rsid w:val="00B01E8C"/>
    <w:rsid w:val="00B04006"/>
    <w:rsid w:val="00B0497B"/>
    <w:rsid w:val="00B05530"/>
    <w:rsid w:val="00B11E0E"/>
    <w:rsid w:val="00B169C6"/>
    <w:rsid w:val="00B26365"/>
    <w:rsid w:val="00B30480"/>
    <w:rsid w:val="00B34A2C"/>
    <w:rsid w:val="00B42DBA"/>
    <w:rsid w:val="00B46A68"/>
    <w:rsid w:val="00B5328E"/>
    <w:rsid w:val="00B57AC4"/>
    <w:rsid w:val="00B66DAC"/>
    <w:rsid w:val="00B704C3"/>
    <w:rsid w:val="00B71B82"/>
    <w:rsid w:val="00B74C66"/>
    <w:rsid w:val="00B7612E"/>
    <w:rsid w:val="00BA448C"/>
    <w:rsid w:val="00BA7ABE"/>
    <w:rsid w:val="00BB00ED"/>
    <w:rsid w:val="00BC017E"/>
    <w:rsid w:val="00BC46D5"/>
    <w:rsid w:val="00BC4ED2"/>
    <w:rsid w:val="00BE1FCA"/>
    <w:rsid w:val="00BE22DA"/>
    <w:rsid w:val="00BE61EE"/>
    <w:rsid w:val="00BF36CE"/>
    <w:rsid w:val="00BF47CB"/>
    <w:rsid w:val="00BF720E"/>
    <w:rsid w:val="00C029EC"/>
    <w:rsid w:val="00C02CD6"/>
    <w:rsid w:val="00C034BB"/>
    <w:rsid w:val="00C060D9"/>
    <w:rsid w:val="00C12CAE"/>
    <w:rsid w:val="00C17354"/>
    <w:rsid w:val="00C2109C"/>
    <w:rsid w:val="00C243FB"/>
    <w:rsid w:val="00C2456D"/>
    <w:rsid w:val="00C26476"/>
    <w:rsid w:val="00C27A77"/>
    <w:rsid w:val="00C3397C"/>
    <w:rsid w:val="00C34549"/>
    <w:rsid w:val="00C4018E"/>
    <w:rsid w:val="00C40365"/>
    <w:rsid w:val="00C409C9"/>
    <w:rsid w:val="00C52D69"/>
    <w:rsid w:val="00C646B0"/>
    <w:rsid w:val="00C83E1F"/>
    <w:rsid w:val="00C927CA"/>
    <w:rsid w:val="00CA7CCC"/>
    <w:rsid w:val="00CC435C"/>
    <w:rsid w:val="00CD209F"/>
    <w:rsid w:val="00CD2153"/>
    <w:rsid w:val="00CD2651"/>
    <w:rsid w:val="00CD2783"/>
    <w:rsid w:val="00CD6E0A"/>
    <w:rsid w:val="00CE1A52"/>
    <w:rsid w:val="00CE258F"/>
    <w:rsid w:val="00D01960"/>
    <w:rsid w:val="00D05A37"/>
    <w:rsid w:val="00D06C0A"/>
    <w:rsid w:val="00D124D9"/>
    <w:rsid w:val="00D13F03"/>
    <w:rsid w:val="00D15A82"/>
    <w:rsid w:val="00D2212F"/>
    <w:rsid w:val="00D323AD"/>
    <w:rsid w:val="00D429F5"/>
    <w:rsid w:val="00D4353A"/>
    <w:rsid w:val="00D469DE"/>
    <w:rsid w:val="00D50720"/>
    <w:rsid w:val="00D619D1"/>
    <w:rsid w:val="00D61DC8"/>
    <w:rsid w:val="00D645A0"/>
    <w:rsid w:val="00D673BE"/>
    <w:rsid w:val="00D67462"/>
    <w:rsid w:val="00D84B9A"/>
    <w:rsid w:val="00D84BF4"/>
    <w:rsid w:val="00D84EE0"/>
    <w:rsid w:val="00D85821"/>
    <w:rsid w:val="00D964DC"/>
    <w:rsid w:val="00D9748C"/>
    <w:rsid w:val="00DA2413"/>
    <w:rsid w:val="00DA4ED7"/>
    <w:rsid w:val="00DB119F"/>
    <w:rsid w:val="00DB6521"/>
    <w:rsid w:val="00DB7CC3"/>
    <w:rsid w:val="00DC4CDA"/>
    <w:rsid w:val="00DC4E49"/>
    <w:rsid w:val="00DC66E0"/>
    <w:rsid w:val="00DE6A72"/>
    <w:rsid w:val="00DE7CB6"/>
    <w:rsid w:val="00DF330F"/>
    <w:rsid w:val="00E0032B"/>
    <w:rsid w:val="00E045F7"/>
    <w:rsid w:val="00E04F5D"/>
    <w:rsid w:val="00E23AF3"/>
    <w:rsid w:val="00E241D3"/>
    <w:rsid w:val="00E2689D"/>
    <w:rsid w:val="00E30720"/>
    <w:rsid w:val="00E3434C"/>
    <w:rsid w:val="00E40B1E"/>
    <w:rsid w:val="00E40DCD"/>
    <w:rsid w:val="00E564C9"/>
    <w:rsid w:val="00E616D2"/>
    <w:rsid w:val="00E6250A"/>
    <w:rsid w:val="00E7136C"/>
    <w:rsid w:val="00E81B72"/>
    <w:rsid w:val="00E82D05"/>
    <w:rsid w:val="00E853CB"/>
    <w:rsid w:val="00E90FE7"/>
    <w:rsid w:val="00E93401"/>
    <w:rsid w:val="00E94AD6"/>
    <w:rsid w:val="00EA3FD3"/>
    <w:rsid w:val="00EB4D7A"/>
    <w:rsid w:val="00ED43FB"/>
    <w:rsid w:val="00EE411A"/>
    <w:rsid w:val="00EF1423"/>
    <w:rsid w:val="00F01555"/>
    <w:rsid w:val="00F12356"/>
    <w:rsid w:val="00F12BD2"/>
    <w:rsid w:val="00F25136"/>
    <w:rsid w:val="00F26039"/>
    <w:rsid w:val="00F26671"/>
    <w:rsid w:val="00F45FBF"/>
    <w:rsid w:val="00F47CA3"/>
    <w:rsid w:val="00F5466C"/>
    <w:rsid w:val="00F64184"/>
    <w:rsid w:val="00F6488C"/>
    <w:rsid w:val="00F65B42"/>
    <w:rsid w:val="00F81E17"/>
    <w:rsid w:val="00F8253F"/>
    <w:rsid w:val="00FB24A7"/>
    <w:rsid w:val="00FB4D5B"/>
    <w:rsid w:val="00FB60F6"/>
    <w:rsid w:val="00FC1C70"/>
    <w:rsid w:val="00FC6FBF"/>
    <w:rsid w:val="00FD567E"/>
    <w:rsid w:val="00FE0129"/>
    <w:rsid w:val="00FE2A9A"/>
    <w:rsid w:val="00FF1BE0"/>
    <w:rsid w:val="00FF4B37"/>
    <w:rsid w:val="00FF61D5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Perso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6D220851"/>
  <w15:docId w15:val="{01AFEFB8-6BF6-4A65-B86C-C6316BF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87AB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locked/>
    <w:rsid w:val="00AF0CC6"/>
    <w:rPr>
      <w:rFonts w:cs="Times New Roman"/>
    </w:rPr>
  </w:style>
  <w:style w:type="paragraph" w:styleId="a4">
    <w:name w:val="footer"/>
    <w:basedOn w:val="a"/>
    <w:link w:val="Char0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semiHidden/>
    <w:locked/>
    <w:rsid w:val="00AF0CC6"/>
    <w:rPr>
      <w:rFonts w:cs="Times New Roman"/>
    </w:rPr>
  </w:style>
  <w:style w:type="paragraph" w:styleId="a5">
    <w:name w:val="Balloon Text"/>
    <w:basedOn w:val="a"/>
    <w:link w:val="Char1"/>
    <w:semiHidden/>
    <w:rsid w:val="00AF0CC6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locked/>
    <w:rsid w:val="00AF0CC6"/>
    <w:rPr>
      <w:rFonts w:ascii="맑은 고딕" w:eastAsia="맑은 고딕" w:hAnsi="맑은 고딕" w:cs="Times New Roman"/>
      <w:sz w:val="18"/>
      <w:szCs w:val="18"/>
    </w:rPr>
  </w:style>
  <w:style w:type="character" w:customStyle="1" w:styleId="1">
    <w:name w:val="자리 표시자 텍스트1"/>
    <w:basedOn w:val="a0"/>
    <w:semiHidden/>
    <w:rsid w:val="00287D1F"/>
    <w:rPr>
      <w:rFonts w:cs="Times New Roman"/>
      <w:color w:val="808080"/>
    </w:rPr>
  </w:style>
  <w:style w:type="table" w:styleId="a6">
    <w:name w:val="Table Grid"/>
    <w:basedOn w:val="a1"/>
    <w:rsid w:val="00625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age number"/>
    <w:basedOn w:val="a0"/>
    <w:rsid w:val="006D4E31"/>
    <w:rPr>
      <w:rFonts w:cs="Times New Roman"/>
    </w:rPr>
  </w:style>
  <w:style w:type="character" w:styleId="a8">
    <w:name w:val="Placeholder Text"/>
    <w:basedOn w:val="a0"/>
    <w:uiPriority w:val="99"/>
    <w:semiHidden/>
    <w:rsid w:val="00E90FE7"/>
    <w:rPr>
      <w:color w:val="808080"/>
    </w:rPr>
  </w:style>
  <w:style w:type="paragraph" w:styleId="a9">
    <w:name w:val="List Paragraph"/>
    <w:basedOn w:val="a"/>
    <w:uiPriority w:val="34"/>
    <w:qFormat/>
    <w:rsid w:val="003B16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B2476F7BE345C1BB3631E5C210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09C673-E185-4AB7-B6ED-3BEA24DE5980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02A02DE18B254E03BED6CA6597BD13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F21EC-6273-488B-B19D-A9227E777CF0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  <w:docPart>
      <w:docPartPr>
        <w:name w:val="0799B27BA1EB46F0B3BC0B70749A79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6F3E6-E937-48D3-B2DD-4B4894CF7DE9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51C8D72DC4FF434193B7B476E19F4E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224E9-5EE8-478C-953F-690B7A1271CA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50"/>
    <w:rsid w:val="00030B50"/>
    <w:rsid w:val="00113885"/>
    <w:rsid w:val="001438F6"/>
    <w:rsid w:val="005552E2"/>
    <w:rsid w:val="00B577C9"/>
    <w:rsid w:val="00B97AC6"/>
    <w:rsid w:val="00DA199F"/>
    <w:rsid w:val="00DE0000"/>
    <w:rsid w:val="00E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05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52E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xc124__xba85_ xmlns="fa2d9ff6-e022-4db4-9acf-c4f4a652a4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3252EFBABF0149AC884D7F82819C6C" ma:contentTypeVersion="1" ma:contentTypeDescription="새 문서를 만듭니다." ma:contentTypeScope="" ma:versionID="e682c31795556955185bae1f28af87bf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6C0643A-20E6-4E99-B4CF-E8DD201519AE}">
  <ds:schemaRefs>
    <ds:schemaRef ds:uri="http://schemas.microsoft.com/office/2006/metadata/properties"/>
    <ds:schemaRef ds:uri="fa2d9ff6-e022-4db4-9acf-c4f4a652a452"/>
  </ds:schemaRefs>
</ds:datastoreItem>
</file>

<file path=customXml/itemProps2.xml><?xml version="1.0" encoding="utf-8"?>
<ds:datastoreItem xmlns:ds="http://schemas.openxmlformats.org/officeDocument/2006/customXml" ds:itemID="{D75505ED-CBCB-44B3-ACFE-D2996EA2A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6F85A-1B32-494D-AE9E-5819FF146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쿠폰.포인트 Phase 2.0</dc:subject>
  <dc:creator>Max</dc:creator>
  <cp:lastModifiedBy>한성 김</cp:lastModifiedBy>
  <cp:revision>212</cp:revision>
  <dcterms:created xsi:type="dcterms:W3CDTF">2011-08-16T12:58:00Z</dcterms:created>
  <dcterms:modified xsi:type="dcterms:W3CDTF">2019-10-30T02:15:00Z</dcterms:modified>
  <cp:category>분석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0x0101005E3252EFBABF0149AC884D7F82819C6C</vt:lpwstr>
  </property>
</Properties>
</file>