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350550" w:rsidR="00095899" w:rsidP="00B5328E" w:rsidRDefault="00095899" w14:paraId="6D220851" w14:textId="77777777">
      <w:pPr>
        <w:rPr>
          <w:rFonts w:ascii="굴림체" w:hAnsi="굴림체" w:eastAsia="굴림체"/>
        </w:rPr>
      </w:pPr>
    </w:p>
    <w:p w:rsidRPr="00350550" w:rsidR="00095899" w:rsidP="00B5328E" w:rsidRDefault="00095899" w14:paraId="6D220852" w14:textId="77777777">
      <w:pPr>
        <w:rPr>
          <w:rFonts w:ascii="굴림체" w:hAnsi="굴림체" w:eastAsia="굴림체"/>
        </w:rPr>
      </w:pPr>
    </w:p>
    <w:p w:rsidRPr="00350550" w:rsidR="00095899" w:rsidP="00B5328E" w:rsidRDefault="00095899" w14:paraId="6D220853" w14:textId="77777777">
      <w:pPr>
        <w:rPr>
          <w:rFonts w:ascii="굴림체" w:hAnsi="굴림체" w:eastAsia="굴림체"/>
        </w:rPr>
      </w:pPr>
    </w:p>
    <w:p w:rsidRPr="00350550" w:rsidR="00095899" w:rsidP="00B5328E" w:rsidRDefault="00095899" w14:paraId="6D220854" w14:textId="77777777">
      <w:pPr>
        <w:rPr>
          <w:rFonts w:ascii="굴림체" w:hAnsi="굴림체" w:eastAsia="굴림체"/>
        </w:rPr>
      </w:pPr>
    </w:p>
    <w:p w:rsidRPr="00350550" w:rsidR="00095899" w:rsidP="00B5328E" w:rsidRDefault="00095899" w14:paraId="6D220855" w14:textId="77777777">
      <w:pPr>
        <w:rPr>
          <w:rFonts w:ascii="굴림체" w:hAnsi="굴림체" w:eastAsia="굴림체"/>
        </w:rPr>
      </w:pPr>
    </w:p>
    <w:p w:rsidR="00095899" w:rsidP="00B5328E" w:rsidRDefault="00095899" w14:paraId="6D220856" w14:textId="77777777">
      <w:pPr>
        <w:rPr>
          <w:rFonts w:ascii="굴림체" w:hAnsi="굴림체" w:eastAsia="굴림체"/>
        </w:rPr>
      </w:pPr>
    </w:p>
    <w:p w:rsidR="00095899" w:rsidP="00B5328E" w:rsidRDefault="00095899" w14:paraId="6D220857" w14:textId="77777777">
      <w:pPr>
        <w:rPr>
          <w:rFonts w:ascii="굴림체" w:hAnsi="굴림체" w:eastAsia="굴림체"/>
        </w:rPr>
      </w:pPr>
    </w:p>
    <w:p w:rsidR="00095899" w:rsidP="00B5328E" w:rsidRDefault="00095899" w14:paraId="6D220858" w14:textId="77777777">
      <w:pPr>
        <w:rPr>
          <w:rFonts w:ascii="굴림체" w:hAnsi="굴림체" w:eastAsia="굴림체"/>
        </w:rPr>
      </w:pPr>
    </w:p>
    <w:p w:rsidR="00095899" w:rsidP="00B5328E" w:rsidRDefault="00095899" w14:paraId="6D220859" w14:textId="77777777">
      <w:pPr>
        <w:rPr>
          <w:rFonts w:ascii="굴림체" w:hAnsi="굴림체" w:eastAsia="굴림체"/>
        </w:rPr>
      </w:pPr>
    </w:p>
    <w:p w:rsidR="00095899" w:rsidP="00B5328E" w:rsidRDefault="00095899" w14:paraId="6D22085A" w14:textId="77777777">
      <w:pPr>
        <w:rPr>
          <w:rFonts w:ascii="굴림체" w:hAnsi="굴림체" w:eastAsia="굴림체"/>
        </w:rPr>
      </w:pPr>
    </w:p>
    <w:p w:rsidR="00095899" w:rsidP="00B5328E" w:rsidRDefault="00095899" w14:paraId="6D22085B" w14:textId="77777777">
      <w:pPr>
        <w:rPr>
          <w:rFonts w:ascii="굴림체" w:hAnsi="굴림체" w:eastAsia="굴림체"/>
        </w:rPr>
      </w:pPr>
    </w:p>
    <w:p w:rsidRPr="00350550" w:rsidR="00095899" w:rsidP="00B5328E" w:rsidRDefault="00095899" w14:paraId="6D22085C" w14:textId="77777777">
      <w:pPr>
        <w:rPr>
          <w:rFonts w:ascii="굴림체" w:hAnsi="굴림체" w:eastAsia="굴림체"/>
        </w:rPr>
      </w:pPr>
    </w:p>
    <w:p w:rsidRPr="00350550" w:rsidR="00095899" w:rsidP="00B5328E" w:rsidRDefault="00095899" w14:paraId="6D22085D" w14:textId="77777777">
      <w:pPr>
        <w:rPr>
          <w:rFonts w:ascii="굴림체" w:hAnsi="굴림체" w:eastAsia="굴림체"/>
        </w:rPr>
      </w:pPr>
    </w:p>
    <w:p w:rsidRPr="00B7612E" w:rsidR="00095899" w:rsidP="00787ABC" w:rsidRDefault="00095899" w14:paraId="6D22085E" w14:textId="77777777">
      <w:pPr>
        <w:rPr>
          <w:rFonts w:ascii="맑은 고딕" w:eastAsia="맑은 고딕"/>
        </w:rPr>
      </w:pPr>
    </w:p>
    <w:p w:rsidRPr="00787ABC" w:rsidR="00095899" w:rsidP="00787ABC" w:rsidRDefault="00095899" w14:paraId="6D22085F" w14:textId="77777777">
      <w:pPr>
        <w:rPr>
          <w:rFonts w:ascii="Tahoma" w:hAnsi="Tahoma" w:eastAsia="굴림체" w:cs="Tahoma"/>
        </w:rPr>
      </w:pPr>
    </w:p>
    <w:p w:rsidRPr="00787ABC" w:rsidR="00095899" w:rsidP="00787ABC" w:rsidRDefault="00095899" w14:paraId="6D220860" w14:textId="77777777">
      <w:pPr>
        <w:rPr>
          <w:rFonts w:ascii="Tahoma" w:hAnsi="Tahoma" w:eastAsia="굴림체" w:cs="Tahoma"/>
        </w:rPr>
      </w:pPr>
    </w:p>
    <w:p w:rsidRPr="00787ABC" w:rsidR="00095899" w:rsidP="00787ABC" w:rsidRDefault="0037230E" w14:paraId="6D220861" w14:textId="77777777">
      <w:pPr>
        <w:jc w:val="right"/>
        <w:rPr>
          <w:rFonts w:ascii="Tahoma" w:hAnsi="Tahoma" w:eastAsia="굴림체" w:cs="Tahoma"/>
          <w:b/>
          <w:sz w:val="48"/>
        </w:rPr>
      </w:pPr>
      <w:sdt>
        <w:sdtPr>
          <w:rPr>
            <w:rFonts w:hint="eastAsia" w:ascii="Tahoma" w:hAnsi="Tahoma" w:eastAsia="굴림체" w:cs="Tahoma"/>
            <w:b/>
            <w:sz w:val="48"/>
          </w:rPr>
          <w:alias w:val="제목"/>
          <w:id w:val="105887159"/>
          <w:placeholder>
            <w:docPart w:val="0799B27BA1EB46F0B3BC0B70749A796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96613">
            <w:rPr>
              <w:rFonts w:hint="eastAsia" w:ascii="Tahoma" w:hAnsi="Tahoma" w:eastAsia="굴림체" w:cs="Tahoma"/>
              <w:b/>
              <w:sz w:val="48"/>
            </w:rPr>
            <w:t>요구사항정의서</w:t>
          </w:r>
        </w:sdtContent>
      </w:sdt>
    </w:p>
    <w:p w:rsidRPr="00787ABC" w:rsidR="00095899" w:rsidP="007B7FFC" w:rsidRDefault="00095899" w14:paraId="6D220862" w14:textId="77777777">
      <w:pPr>
        <w:rPr>
          <w:rFonts w:ascii="Tahoma" w:hAnsi="Tahoma" w:eastAsia="굴림체" w:cs="Tahoma"/>
        </w:rPr>
      </w:pPr>
    </w:p>
    <w:p w:rsidRPr="00787ABC" w:rsidR="00095899" w:rsidP="00787ABC" w:rsidRDefault="0037230E" w14:paraId="6D220863" w14:textId="71037753">
      <w:pPr>
        <w:jc w:val="right"/>
        <w:rPr>
          <w:rFonts w:ascii="Tahoma" w:hAnsi="Tahoma" w:eastAsia="굴림체" w:cs="Tahoma"/>
          <w:b/>
          <w:sz w:val="40"/>
        </w:rPr>
      </w:pPr>
      <w:sdt>
        <w:sdtPr>
          <w:rPr>
            <w:rFonts w:ascii="Tahoma" w:hAnsi="Tahoma" w:eastAsia="굴림체" w:cs="Tahoma"/>
            <w:b/>
            <w:sz w:val="40"/>
          </w:rPr>
          <w:alias w:val="주제"/>
          <w:id w:val="105887160"/>
          <w:placeholder>
            <w:docPart w:val="51C8D72DC4FF434193B7B476E19F4E6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proofErr w:type="gramStart"/>
          <w:r w:rsidR="00B30480">
            <w:rPr>
              <w:rFonts w:ascii="Tahoma" w:hAnsi="Tahoma" w:eastAsia="굴림체" w:cs="Tahoma"/>
              <w:b/>
              <w:sz w:val="40"/>
            </w:rPr>
            <w:t>쿠폰</w:t>
          </w:r>
          <w:r w:rsidR="00B30480">
            <w:rPr>
              <w:rFonts w:ascii="Tahoma" w:hAnsi="Tahoma" w:eastAsia="굴림체" w:cs="Tahoma"/>
              <w:b/>
              <w:sz w:val="40"/>
            </w:rPr>
            <w:t>.</w:t>
          </w:r>
          <w:r w:rsidR="00B30480">
            <w:rPr>
              <w:rFonts w:ascii="Tahoma" w:hAnsi="Tahoma" w:eastAsia="굴림체" w:cs="Tahoma"/>
              <w:b/>
              <w:sz w:val="40"/>
            </w:rPr>
            <w:t>포인트</w:t>
          </w:r>
          <w:proofErr w:type="gramEnd"/>
          <w:r w:rsidR="00B30480">
            <w:rPr>
              <w:rFonts w:ascii="Tahoma" w:hAnsi="Tahoma" w:eastAsia="굴림체" w:cs="Tahoma"/>
              <w:b/>
              <w:sz w:val="40"/>
            </w:rPr>
            <w:t xml:space="preserve"> Phase 2.0</w:t>
          </w:r>
        </w:sdtContent>
      </w:sdt>
    </w:p>
    <w:p w:rsidRPr="00787ABC" w:rsidR="00095899" w:rsidP="007B7FFC" w:rsidRDefault="00095899" w14:paraId="6D220864" w14:textId="77777777">
      <w:pPr>
        <w:rPr>
          <w:rFonts w:ascii="Tahoma" w:hAnsi="Tahoma" w:eastAsia="굴림체" w:cs="Tahoma"/>
        </w:rPr>
      </w:pPr>
    </w:p>
    <w:p w:rsidRPr="00787ABC" w:rsidR="00095899" w:rsidP="00787ABC" w:rsidRDefault="00095899" w14:paraId="6D220865" w14:textId="01038C5B">
      <w:pPr>
        <w:jc w:val="right"/>
        <w:rPr>
          <w:rFonts w:ascii="Tahoma" w:hAnsi="Tahoma" w:eastAsia="굴림체" w:cs="Tahoma"/>
          <w:b/>
          <w:sz w:val="32"/>
        </w:rPr>
      </w:pPr>
      <w:r w:rsidRPr="00787ABC">
        <w:rPr>
          <w:rFonts w:ascii="Tahoma" w:hAnsi="Tahoma" w:eastAsia="굴림체" w:cs="Tahoma"/>
          <w:b/>
          <w:sz w:val="32"/>
        </w:rPr>
        <w:t xml:space="preserve">Version </w:t>
      </w:r>
      <w:r w:rsidR="00561FE9">
        <w:rPr>
          <w:rFonts w:ascii="Tahoma" w:hAnsi="Tahoma" w:eastAsia="굴림체" w:cs="Tahoma"/>
          <w:b/>
          <w:sz w:val="32"/>
        </w:rPr>
        <w:t>1</w:t>
      </w:r>
      <w:r>
        <w:rPr>
          <w:rFonts w:ascii="Tahoma" w:hAnsi="Tahoma" w:eastAsia="굴림체" w:cs="Tahoma"/>
          <w:b/>
          <w:sz w:val="32"/>
        </w:rPr>
        <w:t>.0</w:t>
      </w:r>
    </w:p>
    <w:p w:rsidRPr="00787ABC" w:rsidR="00095899" w:rsidP="007B7FFC" w:rsidRDefault="00095899" w14:paraId="6D220866" w14:textId="77777777">
      <w:pPr>
        <w:rPr>
          <w:rFonts w:ascii="Tahoma" w:hAnsi="Tahoma" w:eastAsia="굴림체" w:cs="Tahoma"/>
        </w:rPr>
      </w:pPr>
    </w:p>
    <w:p w:rsidRPr="00787ABC" w:rsidR="00095899" w:rsidP="00787ABC" w:rsidRDefault="00095899" w14:paraId="6D220867" w14:textId="5671B267">
      <w:pPr>
        <w:jc w:val="right"/>
        <w:rPr>
          <w:rFonts w:ascii="Tahoma" w:hAnsi="Tahoma" w:eastAsia="굴림체" w:cs="Tahoma"/>
          <w:sz w:val="24"/>
        </w:rPr>
      </w:pPr>
      <w:r>
        <w:rPr>
          <w:rFonts w:ascii="Tahoma" w:hAnsi="Tahoma" w:eastAsia="굴림체" w:cs="Tahoma"/>
          <w:sz w:val="24"/>
        </w:rPr>
        <w:t>20</w:t>
      </w:r>
      <w:r w:rsidR="00561FE9">
        <w:rPr>
          <w:rFonts w:ascii="Tahoma" w:hAnsi="Tahoma" w:eastAsia="굴림체" w:cs="Tahoma"/>
          <w:sz w:val="24"/>
        </w:rPr>
        <w:t>19</w:t>
      </w:r>
      <w:r>
        <w:rPr>
          <w:rFonts w:ascii="Tahoma" w:hAnsi="Tahoma" w:eastAsia="굴림체" w:cs="Tahoma"/>
          <w:sz w:val="24"/>
        </w:rPr>
        <w:t>-</w:t>
      </w:r>
      <w:r w:rsidR="00561FE9">
        <w:rPr>
          <w:rFonts w:ascii="Tahoma" w:hAnsi="Tahoma" w:eastAsia="굴림체" w:cs="Tahoma"/>
          <w:sz w:val="24"/>
        </w:rPr>
        <w:t>10</w:t>
      </w:r>
      <w:r>
        <w:rPr>
          <w:rFonts w:ascii="Tahoma" w:hAnsi="Tahoma" w:eastAsia="굴림체" w:cs="Tahoma"/>
          <w:sz w:val="24"/>
        </w:rPr>
        <w:t>-</w:t>
      </w:r>
      <w:r w:rsidR="00B30480">
        <w:rPr>
          <w:rFonts w:ascii="Tahoma" w:hAnsi="Tahoma" w:eastAsia="굴림체" w:cs="Tahoma"/>
          <w:sz w:val="24"/>
        </w:rPr>
        <w:t>30</w:t>
      </w:r>
    </w:p>
    <w:p w:rsidRPr="00787ABC" w:rsidR="00095899" w:rsidP="00787ABC" w:rsidRDefault="00095899" w14:paraId="6D220868" w14:textId="77777777">
      <w:pPr>
        <w:rPr>
          <w:rFonts w:ascii="Tahoma" w:hAnsi="Tahoma" w:eastAsia="굴림체" w:cs="Tahoma"/>
        </w:rPr>
      </w:pPr>
    </w:p>
    <w:p w:rsidRPr="00787ABC" w:rsidR="00095899" w:rsidP="00787ABC" w:rsidRDefault="00095899" w14:paraId="6D220869" w14:textId="266548B4">
      <w:pPr>
        <w:jc w:val="right"/>
        <w:rPr>
          <w:rFonts w:ascii="Tahoma" w:hAnsi="Tahoma" w:eastAsia="굴림체" w:cs="Tahoma"/>
        </w:rPr>
      </w:pPr>
    </w:p>
    <w:p w:rsidRPr="00787ABC" w:rsidR="00095899" w:rsidP="00787ABC" w:rsidRDefault="00095899" w14:paraId="6D22086A" w14:textId="77777777">
      <w:pPr>
        <w:rPr>
          <w:rFonts w:ascii="Tahoma" w:hAnsi="Tahoma" w:eastAsia="굴림체" w:cs="Tahoma"/>
        </w:rPr>
      </w:pPr>
    </w:p>
    <w:p w:rsidRPr="00787ABC" w:rsidR="00095899" w:rsidP="00B5328E" w:rsidRDefault="00095899" w14:paraId="6D22086B" w14:textId="77777777">
      <w:pPr>
        <w:rPr>
          <w:rFonts w:ascii="Tahoma" w:hAnsi="Tahoma" w:eastAsia="굴림체" w:cs="Tahoma"/>
        </w:rPr>
      </w:pPr>
    </w:p>
    <w:p w:rsidR="00095899" w:rsidP="00FC1C70" w:rsidRDefault="00095899" w14:paraId="6D22086C" w14:textId="77777777">
      <w:pPr>
        <w:widowControl/>
        <w:wordWrap/>
        <w:autoSpaceDE/>
        <w:autoSpaceDN/>
        <w:jc w:val="left"/>
        <w:rPr>
          <w:rFonts w:ascii="굴림체" w:hAnsi="굴림체" w:eastAsia="굴림체"/>
        </w:rPr>
      </w:pPr>
      <w:r>
        <w:rPr>
          <w:rFonts w:ascii="굴림체" w:hAnsi="굴림체" w:eastAsia="굴림체"/>
        </w:rPr>
        <w:br w:type="page"/>
      </w:r>
    </w:p>
    <w:p w:rsidRPr="00B74C66" w:rsidR="005633D4" w:rsidP="009F4D7D" w:rsidRDefault="005633D4" w14:paraId="6D22086D" w14:textId="77777777">
      <w:pPr>
        <w:rPr>
          <w:rFonts w:asciiTheme="minorEastAsia" w:hAnsiTheme="minorEastAsia" w:eastAsiaTheme="minorEastAsia"/>
        </w:rPr>
      </w:pPr>
    </w:p>
    <w:p w:rsidRPr="00B74C66" w:rsidR="00095899" w:rsidP="009F4D7D" w:rsidRDefault="00095899" w14:paraId="6D22086E" w14:textId="77777777">
      <w:pPr>
        <w:rPr>
          <w:rFonts w:asciiTheme="minorEastAsia" w:hAnsiTheme="minorEastAsia" w:eastAsiaTheme="minorEastAsia"/>
        </w:rPr>
      </w:pPr>
      <w:proofErr w:type="gramStart"/>
      <w:r w:rsidRPr="00B74C66">
        <w:rPr>
          <w:rFonts w:hint="eastAsia" w:asciiTheme="minorEastAsia" w:hAnsiTheme="minorEastAsia" w:eastAsiaTheme="minorEastAsia"/>
        </w:rPr>
        <w:t>제</w:t>
      </w:r>
      <w:r w:rsidRPr="00B74C66">
        <w:rPr>
          <w:rFonts w:asciiTheme="minorEastAsia" w:hAnsiTheme="minorEastAsia" w:eastAsiaTheme="minorEastAsia"/>
        </w:rPr>
        <w:t>.</w:t>
      </w:r>
      <w:r w:rsidRPr="00B74C66">
        <w:rPr>
          <w:rFonts w:hint="eastAsia" w:asciiTheme="minorEastAsia" w:hAnsiTheme="minorEastAsia" w:eastAsiaTheme="minorEastAsia"/>
        </w:rPr>
        <w:t>개정</w:t>
      </w:r>
      <w:proofErr w:type="gramEnd"/>
      <w:r w:rsidRPr="00B74C66">
        <w:rPr>
          <w:rFonts w:asciiTheme="minorEastAsia" w:hAnsiTheme="minorEastAsia" w:eastAsiaTheme="minorEastAsia"/>
        </w:rPr>
        <w:t xml:space="preserve"> </w:t>
      </w:r>
      <w:r w:rsidRPr="00B74C66">
        <w:rPr>
          <w:rFonts w:hint="eastAsia" w:asciiTheme="minorEastAsia" w:hAnsiTheme="minorEastAsia" w:eastAsiaTheme="minorEastAsia"/>
        </w:rPr>
        <w:t>이력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A0" w:firstRow="1" w:lastRow="0" w:firstColumn="1" w:lastColumn="0" w:noHBand="0" w:noVBand="0"/>
      </w:tblPr>
      <w:tblGrid>
        <w:gridCol w:w="959"/>
        <w:gridCol w:w="1417"/>
        <w:gridCol w:w="1276"/>
        <w:gridCol w:w="851"/>
        <w:gridCol w:w="3118"/>
        <w:gridCol w:w="992"/>
        <w:gridCol w:w="1337"/>
      </w:tblGrid>
      <w:tr w:rsidRPr="00B74C66" w:rsidR="00095899" w:rsidTr="00A6547A" w14:paraId="6D220876" w14:textId="77777777">
        <w:trPr>
          <w:trHeight w:val="392"/>
        </w:trPr>
        <w:tc>
          <w:tcPr>
            <w:tcW w:w="959" w:type="dxa"/>
            <w:vAlign w:val="center"/>
          </w:tcPr>
          <w:p w:rsidRPr="00B74C66" w:rsidR="00095899" w:rsidP="00A6547A" w:rsidRDefault="00095899" w14:paraId="6D22086F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  <w:r w:rsidRPr="00B74C66">
              <w:rPr>
                <w:rFonts w:hint="eastAsia" w:cs="Tahoma" w:asciiTheme="minorEastAsia" w:hAnsiTheme="minorEastAsia" w:eastAsiaTheme="minorEastAsia"/>
              </w:rPr>
              <w:t>버전</w:t>
            </w:r>
          </w:p>
        </w:tc>
        <w:tc>
          <w:tcPr>
            <w:tcW w:w="1417" w:type="dxa"/>
            <w:vAlign w:val="center"/>
          </w:tcPr>
          <w:p w:rsidRPr="00B74C66" w:rsidR="00095899" w:rsidP="00A6547A" w:rsidRDefault="00095899" w14:paraId="6D220870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  <w:r w:rsidRPr="00B74C66">
              <w:rPr>
                <w:rFonts w:hint="eastAsia" w:cs="Tahoma" w:asciiTheme="minorEastAsia" w:hAnsiTheme="minorEastAsia" w:eastAsiaTheme="minorEastAsia"/>
              </w:rPr>
              <w:t>일자</w:t>
            </w:r>
          </w:p>
        </w:tc>
        <w:tc>
          <w:tcPr>
            <w:tcW w:w="1276" w:type="dxa"/>
            <w:vAlign w:val="center"/>
          </w:tcPr>
          <w:p w:rsidRPr="00B74C66" w:rsidR="00095899" w:rsidP="00A6547A" w:rsidRDefault="00095899" w14:paraId="6D220871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  <w:proofErr w:type="gramStart"/>
            <w:r w:rsidRPr="00B74C66">
              <w:rPr>
                <w:rFonts w:hint="eastAsia" w:cs="Tahoma" w:asciiTheme="minorEastAsia" w:hAnsiTheme="minorEastAsia" w:eastAsiaTheme="minorEastAsia"/>
              </w:rPr>
              <w:t>제</w:t>
            </w:r>
            <w:r w:rsidRPr="00B74C66">
              <w:rPr>
                <w:rFonts w:cs="Tahoma" w:asciiTheme="minorEastAsia" w:hAnsiTheme="minorEastAsia" w:eastAsiaTheme="minorEastAsia"/>
              </w:rPr>
              <w:t>.</w:t>
            </w:r>
            <w:proofErr w:type="spellStart"/>
            <w:r w:rsidRPr="00B74C66">
              <w:rPr>
                <w:rFonts w:hint="eastAsia" w:cs="Tahoma" w:asciiTheme="minorEastAsia" w:hAnsiTheme="minorEastAsia" w:eastAsiaTheme="minorEastAsia"/>
              </w:rPr>
              <w:t>개정자</w:t>
            </w:r>
            <w:proofErr w:type="spellEnd"/>
            <w:proofErr w:type="gramEnd"/>
          </w:p>
        </w:tc>
        <w:tc>
          <w:tcPr>
            <w:tcW w:w="851" w:type="dxa"/>
            <w:vAlign w:val="center"/>
          </w:tcPr>
          <w:p w:rsidRPr="00B74C66" w:rsidR="00095899" w:rsidP="00A6547A" w:rsidRDefault="00095899" w14:paraId="6D220872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  <w:r w:rsidRPr="00B74C66">
              <w:rPr>
                <w:rFonts w:hint="eastAsia" w:cs="Tahoma" w:asciiTheme="minorEastAsia" w:hAnsiTheme="minorEastAsia" w:eastAsiaTheme="minorEastAsia"/>
              </w:rPr>
              <w:t>구분</w:t>
            </w:r>
          </w:p>
        </w:tc>
        <w:tc>
          <w:tcPr>
            <w:tcW w:w="3118" w:type="dxa"/>
            <w:vAlign w:val="center"/>
          </w:tcPr>
          <w:p w:rsidRPr="00B74C66" w:rsidR="00095899" w:rsidP="00A6547A" w:rsidRDefault="00095899" w14:paraId="6D220873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  <w:r w:rsidRPr="00B74C66">
              <w:rPr>
                <w:rFonts w:hint="eastAsia" w:cs="Tahoma" w:asciiTheme="minorEastAsia" w:hAnsiTheme="minorEastAsia" w:eastAsiaTheme="minorEastAsia"/>
              </w:rPr>
              <w:t>내용</w:t>
            </w:r>
          </w:p>
        </w:tc>
        <w:tc>
          <w:tcPr>
            <w:tcW w:w="992" w:type="dxa"/>
            <w:vAlign w:val="center"/>
          </w:tcPr>
          <w:p w:rsidRPr="00B74C66" w:rsidR="00095899" w:rsidP="00A6547A" w:rsidRDefault="00095899" w14:paraId="6D220874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  <w:smartTag w:uri="urn:schemas-microsoft-com:office:smarttags" w:element="PersonName">
              <w:smartTag w:uri="urn:schemas:contacts" w:element="Sn">
                <w:r w:rsidRPr="00B74C66">
                  <w:rPr>
                    <w:rFonts w:hint="eastAsia" w:cs="Tahoma" w:asciiTheme="minorEastAsia" w:hAnsiTheme="minorEastAsia" w:eastAsiaTheme="minorEastAsia"/>
                  </w:rPr>
                  <w:t>승</w:t>
                </w:r>
              </w:smartTag>
              <w:smartTag w:uri="urn:schemas:contacts" w:element="GivenName">
                <w:smartTag w:uri="urn:schemas-microsoft-com:office:smarttags" w:element="PersonName"/>
                <w:r w:rsidRPr="00B74C66">
                  <w:rPr>
                    <w:rFonts w:hint="eastAsia" w:cs="Tahoma" w:asciiTheme="minorEastAsia" w:hAnsiTheme="minorEastAsia" w:eastAsiaTheme="minorEastAsia"/>
                  </w:rPr>
                  <w:t>인자</w:t>
                </w:r>
              </w:smartTag>
            </w:smartTag>
          </w:p>
        </w:tc>
        <w:tc>
          <w:tcPr>
            <w:tcW w:w="1337" w:type="dxa"/>
            <w:vAlign w:val="center"/>
          </w:tcPr>
          <w:p w:rsidRPr="00B74C66" w:rsidR="00095899" w:rsidP="00A6547A" w:rsidRDefault="00095899" w14:paraId="6D220875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  <w:r w:rsidRPr="00B74C66">
              <w:rPr>
                <w:rFonts w:hint="eastAsia" w:cs="Tahoma" w:asciiTheme="minorEastAsia" w:hAnsiTheme="minorEastAsia" w:eastAsiaTheme="minorEastAsia"/>
              </w:rPr>
              <w:t>승인일자</w:t>
            </w:r>
          </w:p>
        </w:tc>
      </w:tr>
      <w:tr w:rsidRPr="00B74C66" w:rsidR="00095899" w:rsidTr="00A6547A" w14:paraId="6D22087E" w14:textId="77777777">
        <w:trPr>
          <w:trHeight w:val="392"/>
        </w:trPr>
        <w:tc>
          <w:tcPr>
            <w:tcW w:w="959" w:type="dxa"/>
            <w:vAlign w:val="center"/>
          </w:tcPr>
          <w:p w:rsidRPr="00B74C66" w:rsidR="00095899" w:rsidP="00A6547A" w:rsidRDefault="00095899" w14:paraId="6D220877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  <w:r w:rsidRPr="00B74C66">
              <w:rPr>
                <w:rFonts w:cs="Tahoma" w:asciiTheme="minorEastAsia" w:hAnsiTheme="minorEastAsia" w:eastAsiaTheme="minorEastAsia"/>
              </w:rPr>
              <w:t>V1.0</w:t>
            </w:r>
          </w:p>
        </w:tc>
        <w:tc>
          <w:tcPr>
            <w:tcW w:w="1417" w:type="dxa"/>
            <w:vAlign w:val="center"/>
          </w:tcPr>
          <w:p w:rsidRPr="00B74C66" w:rsidR="00095899" w:rsidP="00BE1FCA" w:rsidRDefault="00561FE9" w14:paraId="6D220878" w14:textId="6A16228F">
            <w:pPr>
              <w:jc w:val="center"/>
              <w:rPr>
                <w:rFonts w:cs="Tahoma" w:asciiTheme="minorEastAsia" w:hAnsiTheme="minorEastAsia" w:eastAsiaTheme="minorEastAsia"/>
              </w:rPr>
            </w:pPr>
            <w:r>
              <w:rPr>
                <w:rFonts w:hint="eastAsia" w:cs="Tahoma" w:asciiTheme="minorEastAsia" w:hAnsiTheme="minorEastAsia" w:eastAsiaTheme="minorEastAsia"/>
              </w:rPr>
              <w:t>2</w:t>
            </w:r>
            <w:r>
              <w:rPr>
                <w:rFonts w:cs="Tahoma" w:asciiTheme="minorEastAsia" w:hAnsiTheme="minorEastAsia" w:eastAsiaTheme="minorEastAsia"/>
              </w:rPr>
              <w:t>019-10-</w:t>
            </w:r>
            <w:r w:rsidR="00B30480">
              <w:rPr>
                <w:rFonts w:cs="Tahoma" w:asciiTheme="minorEastAsia" w:hAnsiTheme="minorEastAsia" w:eastAsiaTheme="minorEastAsia"/>
              </w:rPr>
              <w:t>30</w:t>
            </w:r>
          </w:p>
        </w:tc>
        <w:tc>
          <w:tcPr>
            <w:tcW w:w="1276" w:type="dxa"/>
            <w:vAlign w:val="center"/>
          </w:tcPr>
          <w:p w:rsidRPr="00B74C66" w:rsidR="00095899" w:rsidP="00A6547A" w:rsidRDefault="00FE0129" w14:paraId="6D220879" w14:textId="03CD27E3">
            <w:pPr>
              <w:jc w:val="center"/>
              <w:rPr>
                <w:rFonts w:cs="Tahoma" w:asciiTheme="minorEastAsia" w:hAnsiTheme="minorEastAsia" w:eastAsiaTheme="minorEastAsia"/>
              </w:rPr>
            </w:pPr>
            <w:r>
              <w:rPr>
                <w:rFonts w:hint="eastAsia" w:cs="Tahoma" w:asciiTheme="minorEastAsia" w:hAnsiTheme="minorEastAsia" w:eastAsiaTheme="minorEastAsia"/>
              </w:rPr>
              <w:t>M</w:t>
            </w:r>
            <w:r>
              <w:rPr>
                <w:rFonts w:cs="Tahoma" w:asciiTheme="minorEastAsia" w:hAnsiTheme="minorEastAsia" w:eastAsiaTheme="minorEastAsia"/>
              </w:rPr>
              <w:t>ax</w:t>
            </w:r>
          </w:p>
        </w:tc>
        <w:tc>
          <w:tcPr>
            <w:tcW w:w="851" w:type="dxa"/>
            <w:vAlign w:val="center"/>
          </w:tcPr>
          <w:p w:rsidRPr="00B74C66" w:rsidR="00095899" w:rsidP="00A6547A" w:rsidRDefault="00095899" w14:paraId="6D22087A" w14:textId="427173C2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3118" w:type="dxa"/>
            <w:vAlign w:val="center"/>
          </w:tcPr>
          <w:p w:rsidRPr="00B74C66" w:rsidR="00095899" w:rsidP="00A6547A" w:rsidRDefault="00561FE9" w14:paraId="6D22087B" w14:textId="23366585">
            <w:pPr>
              <w:jc w:val="left"/>
              <w:rPr>
                <w:rFonts w:cs="Tahoma" w:asciiTheme="minorEastAsia" w:hAnsiTheme="minorEastAsia" w:eastAsiaTheme="minorEastAsia"/>
              </w:rPr>
            </w:pPr>
            <w:r>
              <w:rPr>
                <w:rFonts w:hint="eastAsia" w:cs="Tahoma" w:asciiTheme="minorEastAsia" w:hAnsiTheme="minorEastAsia" w:eastAsiaTheme="minorEastAsia"/>
              </w:rPr>
              <w:t>요구사항 정의서 초안</w:t>
            </w:r>
          </w:p>
        </w:tc>
        <w:tc>
          <w:tcPr>
            <w:tcW w:w="992" w:type="dxa"/>
            <w:vAlign w:val="center"/>
          </w:tcPr>
          <w:p w:rsidRPr="00B74C66" w:rsidR="00095899" w:rsidP="00A6547A" w:rsidRDefault="00095899" w14:paraId="6D22087C" w14:textId="52EA89C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1337" w:type="dxa"/>
            <w:vAlign w:val="center"/>
          </w:tcPr>
          <w:p w:rsidRPr="00B74C66" w:rsidR="00095899" w:rsidP="00A6547A" w:rsidRDefault="00095899" w14:paraId="6D22087D" w14:textId="0AB46E9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</w:tr>
      <w:tr w:rsidRPr="00B74C66" w:rsidR="003A3A59" w:rsidTr="00A6547A" w14:paraId="6D220886" w14:textId="77777777">
        <w:trPr>
          <w:trHeight w:val="392"/>
        </w:trPr>
        <w:tc>
          <w:tcPr>
            <w:tcW w:w="959" w:type="dxa"/>
            <w:vAlign w:val="center"/>
          </w:tcPr>
          <w:p w:rsidRPr="00B74C66" w:rsidR="003A3A59" w:rsidP="003A3A59" w:rsidRDefault="003A3A59" w14:paraId="6D22087F" w14:textId="41A48279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1417" w:type="dxa"/>
            <w:vAlign w:val="center"/>
          </w:tcPr>
          <w:p w:rsidRPr="00B74C66" w:rsidR="003A3A59" w:rsidP="003A3A59" w:rsidRDefault="003A3A59" w14:paraId="6D220880" w14:textId="29A14F95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1276" w:type="dxa"/>
            <w:vAlign w:val="center"/>
          </w:tcPr>
          <w:p w:rsidRPr="00B74C66" w:rsidR="003A3A59" w:rsidP="00A6547A" w:rsidRDefault="003A3A59" w14:paraId="6D220881" w14:textId="0C36B3ED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851" w:type="dxa"/>
            <w:vAlign w:val="center"/>
          </w:tcPr>
          <w:p w:rsidRPr="00B74C66" w:rsidR="003A3A59" w:rsidP="00A6547A" w:rsidRDefault="003A3A59" w14:paraId="6D220882" w14:textId="10D310C3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3118" w:type="dxa"/>
            <w:vAlign w:val="center"/>
          </w:tcPr>
          <w:p w:rsidRPr="00B74C66" w:rsidR="003A3A59" w:rsidP="00A6547A" w:rsidRDefault="003A3A59" w14:paraId="6D220883" w14:textId="77777777">
            <w:pPr>
              <w:jc w:val="left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992" w:type="dxa"/>
            <w:vAlign w:val="center"/>
          </w:tcPr>
          <w:p w:rsidRPr="00B74C66" w:rsidR="003A3A59" w:rsidP="00A6547A" w:rsidRDefault="003A3A59" w14:paraId="6D220884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1337" w:type="dxa"/>
            <w:vAlign w:val="center"/>
          </w:tcPr>
          <w:p w:rsidRPr="00B74C66" w:rsidR="003A3A59" w:rsidP="00A6547A" w:rsidRDefault="003A3A59" w14:paraId="6D220885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</w:tr>
      <w:tr w:rsidRPr="00B74C66" w:rsidR="003A3A59" w:rsidTr="00A6547A" w14:paraId="6D22088E" w14:textId="77777777">
        <w:trPr>
          <w:trHeight w:val="392"/>
        </w:trPr>
        <w:tc>
          <w:tcPr>
            <w:tcW w:w="959" w:type="dxa"/>
            <w:vAlign w:val="center"/>
          </w:tcPr>
          <w:p w:rsidRPr="00B74C66" w:rsidR="003A3A59" w:rsidP="00A6547A" w:rsidRDefault="003A3A59" w14:paraId="6D220887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1417" w:type="dxa"/>
            <w:vAlign w:val="center"/>
          </w:tcPr>
          <w:p w:rsidRPr="00B74C66" w:rsidR="003A3A59" w:rsidP="00A6547A" w:rsidRDefault="003A3A59" w14:paraId="6D220888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1276" w:type="dxa"/>
            <w:vAlign w:val="center"/>
          </w:tcPr>
          <w:p w:rsidRPr="00B74C66" w:rsidR="003A3A59" w:rsidP="00A6547A" w:rsidRDefault="003A3A59" w14:paraId="6D220889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851" w:type="dxa"/>
            <w:vAlign w:val="center"/>
          </w:tcPr>
          <w:p w:rsidRPr="00B74C66" w:rsidR="003A3A59" w:rsidP="00A6547A" w:rsidRDefault="003A3A59" w14:paraId="6D22088A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3118" w:type="dxa"/>
            <w:vAlign w:val="center"/>
          </w:tcPr>
          <w:p w:rsidRPr="00B74C66" w:rsidR="003A3A59" w:rsidP="00A6547A" w:rsidRDefault="003A3A59" w14:paraId="6D22088B" w14:textId="77777777">
            <w:pPr>
              <w:jc w:val="left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992" w:type="dxa"/>
            <w:vAlign w:val="center"/>
          </w:tcPr>
          <w:p w:rsidRPr="00B74C66" w:rsidR="003A3A59" w:rsidP="00A6547A" w:rsidRDefault="003A3A59" w14:paraId="6D22088C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1337" w:type="dxa"/>
            <w:vAlign w:val="center"/>
          </w:tcPr>
          <w:p w:rsidRPr="00B74C66" w:rsidR="003A3A59" w:rsidP="00A6547A" w:rsidRDefault="003A3A59" w14:paraId="6D22088D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</w:tr>
      <w:tr w:rsidRPr="00B74C66" w:rsidR="003A3A59" w:rsidTr="00A6547A" w14:paraId="6D220896" w14:textId="77777777">
        <w:trPr>
          <w:trHeight w:val="392"/>
        </w:trPr>
        <w:tc>
          <w:tcPr>
            <w:tcW w:w="959" w:type="dxa"/>
            <w:vAlign w:val="center"/>
          </w:tcPr>
          <w:p w:rsidRPr="00B74C66" w:rsidR="003A3A59" w:rsidP="00A6547A" w:rsidRDefault="003A3A59" w14:paraId="6D22088F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1417" w:type="dxa"/>
            <w:vAlign w:val="center"/>
          </w:tcPr>
          <w:p w:rsidRPr="00B74C66" w:rsidR="003A3A59" w:rsidP="00A6547A" w:rsidRDefault="003A3A59" w14:paraId="6D220890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1276" w:type="dxa"/>
            <w:vAlign w:val="center"/>
          </w:tcPr>
          <w:p w:rsidRPr="00B74C66" w:rsidR="003A3A59" w:rsidP="00A6547A" w:rsidRDefault="003A3A59" w14:paraId="6D220891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851" w:type="dxa"/>
            <w:vAlign w:val="center"/>
          </w:tcPr>
          <w:p w:rsidRPr="00B74C66" w:rsidR="003A3A59" w:rsidP="00A6547A" w:rsidRDefault="003A3A59" w14:paraId="6D220892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3118" w:type="dxa"/>
            <w:vAlign w:val="center"/>
          </w:tcPr>
          <w:p w:rsidRPr="00B74C66" w:rsidR="003A3A59" w:rsidP="00A6547A" w:rsidRDefault="003A3A59" w14:paraId="6D220893" w14:textId="77777777">
            <w:pPr>
              <w:jc w:val="left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992" w:type="dxa"/>
            <w:vAlign w:val="center"/>
          </w:tcPr>
          <w:p w:rsidRPr="00B74C66" w:rsidR="003A3A59" w:rsidP="00A6547A" w:rsidRDefault="003A3A59" w14:paraId="6D220894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1337" w:type="dxa"/>
            <w:vAlign w:val="center"/>
          </w:tcPr>
          <w:p w:rsidRPr="00B74C66" w:rsidR="003A3A59" w:rsidP="00A6547A" w:rsidRDefault="003A3A59" w14:paraId="6D220895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</w:tr>
      <w:tr w:rsidRPr="00B74C66" w:rsidR="003A3A59" w:rsidTr="00A6547A" w14:paraId="6D22089E" w14:textId="77777777">
        <w:trPr>
          <w:trHeight w:val="392"/>
        </w:trPr>
        <w:tc>
          <w:tcPr>
            <w:tcW w:w="959" w:type="dxa"/>
            <w:vAlign w:val="center"/>
          </w:tcPr>
          <w:p w:rsidRPr="00B74C66" w:rsidR="003A3A59" w:rsidP="00A6547A" w:rsidRDefault="003A3A59" w14:paraId="6D220897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1417" w:type="dxa"/>
            <w:vAlign w:val="center"/>
          </w:tcPr>
          <w:p w:rsidRPr="00B74C66" w:rsidR="003A3A59" w:rsidP="00A6547A" w:rsidRDefault="003A3A59" w14:paraId="6D220898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1276" w:type="dxa"/>
            <w:vAlign w:val="center"/>
          </w:tcPr>
          <w:p w:rsidRPr="00B74C66" w:rsidR="003A3A59" w:rsidP="00A6547A" w:rsidRDefault="003A3A59" w14:paraId="6D220899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851" w:type="dxa"/>
            <w:vAlign w:val="center"/>
          </w:tcPr>
          <w:p w:rsidRPr="00B74C66" w:rsidR="003A3A59" w:rsidP="00A6547A" w:rsidRDefault="003A3A59" w14:paraId="6D22089A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3118" w:type="dxa"/>
            <w:vAlign w:val="center"/>
          </w:tcPr>
          <w:p w:rsidRPr="00B74C66" w:rsidR="003A3A59" w:rsidP="00A6547A" w:rsidRDefault="003A3A59" w14:paraId="6D22089B" w14:textId="77777777">
            <w:pPr>
              <w:jc w:val="left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992" w:type="dxa"/>
            <w:vAlign w:val="center"/>
          </w:tcPr>
          <w:p w:rsidRPr="00B74C66" w:rsidR="003A3A59" w:rsidP="00A6547A" w:rsidRDefault="003A3A59" w14:paraId="6D22089C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1337" w:type="dxa"/>
            <w:vAlign w:val="center"/>
          </w:tcPr>
          <w:p w:rsidRPr="00B74C66" w:rsidR="003A3A59" w:rsidP="00A6547A" w:rsidRDefault="003A3A59" w14:paraId="6D22089D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</w:tr>
      <w:tr w:rsidRPr="00B74C66" w:rsidR="003A3A59" w:rsidTr="00A6547A" w14:paraId="6D2208A6" w14:textId="77777777">
        <w:trPr>
          <w:trHeight w:val="392"/>
        </w:trPr>
        <w:tc>
          <w:tcPr>
            <w:tcW w:w="959" w:type="dxa"/>
            <w:vAlign w:val="center"/>
          </w:tcPr>
          <w:p w:rsidRPr="00B74C66" w:rsidR="003A3A59" w:rsidP="00A6547A" w:rsidRDefault="003A3A59" w14:paraId="6D22089F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1417" w:type="dxa"/>
            <w:vAlign w:val="center"/>
          </w:tcPr>
          <w:p w:rsidRPr="00B74C66" w:rsidR="003A3A59" w:rsidP="00A6547A" w:rsidRDefault="003A3A59" w14:paraId="6D2208A0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1276" w:type="dxa"/>
            <w:vAlign w:val="center"/>
          </w:tcPr>
          <w:p w:rsidRPr="00B74C66" w:rsidR="003A3A59" w:rsidP="00A6547A" w:rsidRDefault="003A3A59" w14:paraId="6D2208A1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851" w:type="dxa"/>
            <w:vAlign w:val="center"/>
          </w:tcPr>
          <w:p w:rsidRPr="00B74C66" w:rsidR="003A3A59" w:rsidP="00A6547A" w:rsidRDefault="003A3A59" w14:paraId="6D2208A2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3118" w:type="dxa"/>
            <w:vAlign w:val="center"/>
          </w:tcPr>
          <w:p w:rsidRPr="00B74C66" w:rsidR="003A3A59" w:rsidP="00A6547A" w:rsidRDefault="003A3A59" w14:paraId="6D2208A3" w14:textId="77777777">
            <w:pPr>
              <w:jc w:val="left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992" w:type="dxa"/>
            <w:vAlign w:val="center"/>
          </w:tcPr>
          <w:p w:rsidRPr="00B74C66" w:rsidR="003A3A59" w:rsidP="00A6547A" w:rsidRDefault="003A3A59" w14:paraId="6D2208A4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1337" w:type="dxa"/>
            <w:vAlign w:val="center"/>
          </w:tcPr>
          <w:p w:rsidRPr="00B74C66" w:rsidR="003A3A59" w:rsidP="00A6547A" w:rsidRDefault="003A3A59" w14:paraId="6D2208A5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</w:tr>
      <w:tr w:rsidRPr="00B74C66" w:rsidR="003A3A59" w:rsidTr="00A6547A" w14:paraId="6D2208AE" w14:textId="77777777">
        <w:trPr>
          <w:trHeight w:val="392"/>
        </w:trPr>
        <w:tc>
          <w:tcPr>
            <w:tcW w:w="959" w:type="dxa"/>
            <w:vAlign w:val="center"/>
          </w:tcPr>
          <w:p w:rsidRPr="00B74C66" w:rsidR="003A3A59" w:rsidP="00A6547A" w:rsidRDefault="003A3A59" w14:paraId="6D2208A7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1417" w:type="dxa"/>
            <w:vAlign w:val="center"/>
          </w:tcPr>
          <w:p w:rsidRPr="00B74C66" w:rsidR="003A3A59" w:rsidP="00A6547A" w:rsidRDefault="003A3A59" w14:paraId="6D2208A8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1276" w:type="dxa"/>
            <w:vAlign w:val="center"/>
          </w:tcPr>
          <w:p w:rsidRPr="00B74C66" w:rsidR="003A3A59" w:rsidP="00A6547A" w:rsidRDefault="003A3A59" w14:paraId="6D2208A9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851" w:type="dxa"/>
            <w:vAlign w:val="center"/>
          </w:tcPr>
          <w:p w:rsidRPr="00B74C66" w:rsidR="003A3A59" w:rsidP="00A6547A" w:rsidRDefault="003A3A59" w14:paraId="6D2208AA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3118" w:type="dxa"/>
            <w:vAlign w:val="center"/>
          </w:tcPr>
          <w:p w:rsidRPr="00B74C66" w:rsidR="003A3A59" w:rsidP="00A6547A" w:rsidRDefault="003A3A59" w14:paraId="6D2208AB" w14:textId="77777777">
            <w:pPr>
              <w:jc w:val="left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992" w:type="dxa"/>
            <w:vAlign w:val="center"/>
          </w:tcPr>
          <w:p w:rsidRPr="00B74C66" w:rsidR="003A3A59" w:rsidP="00A6547A" w:rsidRDefault="003A3A59" w14:paraId="6D2208AC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1337" w:type="dxa"/>
            <w:vAlign w:val="center"/>
          </w:tcPr>
          <w:p w:rsidRPr="00B74C66" w:rsidR="003A3A59" w:rsidP="00A6547A" w:rsidRDefault="003A3A59" w14:paraId="6D2208AD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</w:tr>
      <w:tr w:rsidRPr="00B74C66" w:rsidR="003A3A59" w:rsidTr="00A6547A" w14:paraId="6D2208B6" w14:textId="77777777">
        <w:trPr>
          <w:trHeight w:val="392"/>
        </w:trPr>
        <w:tc>
          <w:tcPr>
            <w:tcW w:w="959" w:type="dxa"/>
            <w:vAlign w:val="center"/>
          </w:tcPr>
          <w:p w:rsidRPr="00B74C66" w:rsidR="003A3A59" w:rsidP="00A6547A" w:rsidRDefault="003A3A59" w14:paraId="6D2208AF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1417" w:type="dxa"/>
            <w:vAlign w:val="center"/>
          </w:tcPr>
          <w:p w:rsidRPr="00B74C66" w:rsidR="003A3A59" w:rsidP="00A6547A" w:rsidRDefault="003A3A59" w14:paraId="6D2208B0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1276" w:type="dxa"/>
            <w:vAlign w:val="center"/>
          </w:tcPr>
          <w:p w:rsidRPr="00B74C66" w:rsidR="003A3A59" w:rsidP="00A6547A" w:rsidRDefault="003A3A59" w14:paraId="6D2208B1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851" w:type="dxa"/>
            <w:vAlign w:val="center"/>
          </w:tcPr>
          <w:p w:rsidRPr="00B74C66" w:rsidR="003A3A59" w:rsidP="00A6547A" w:rsidRDefault="003A3A59" w14:paraId="6D2208B2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3118" w:type="dxa"/>
            <w:vAlign w:val="center"/>
          </w:tcPr>
          <w:p w:rsidRPr="00B74C66" w:rsidR="003A3A59" w:rsidP="00A6547A" w:rsidRDefault="003A3A59" w14:paraId="6D2208B3" w14:textId="77777777">
            <w:pPr>
              <w:jc w:val="left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992" w:type="dxa"/>
            <w:vAlign w:val="center"/>
          </w:tcPr>
          <w:p w:rsidRPr="00B74C66" w:rsidR="003A3A59" w:rsidP="00A6547A" w:rsidRDefault="003A3A59" w14:paraId="6D2208B4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1337" w:type="dxa"/>
            <w:vAlign w:val="center"/>
          </w:tcPr>
          <w:p w:rsidRPr="00B74C66" w:rsidR="003A3A59" w:rsidP="00A6547A" w:rsidRDefault="003A3A59" w14:paraId="6D2208B5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</w:tr>
      <w:tr w:rsidRPr="00B74C66" w:rsidR="003A3A59" w:rsidTr="00A6547A" w14:paraId="6D2208BE" w14:textId="77777777">
        <w:trPr>
          <w:trHeight w:val="392"/>
        </w:trPr>
        <w:tc>
          <w:tcPr>
            <w:tcW w:w="959" w:type="dxa"/>
            <w:vAlign w:val="center"/>
          </w:tcPr>
          <w:p w:rsidRPr="00B74C66" w:rsidR="003A3A59" w:rsidP="00A6547A" w:rsidRDefault="003A3A59" w14:paraId="6D2208B7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1417" w:type="dxa"/>
            <w:vAlign w:val="center"/>
          </w:tcPr>
          <w:p w:rsidRPr="00B74C66" w:rsidR="003A3A59" w:rsidP="00A6547A" w:rsidRDefault="003A3A59" w14:paraId="6D2208B8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1276" w:type="dxa"/>
            <w:vAlign w:val="center"/>
          </w:tcPr>
          <w:p w:rsidRPr="00B74C66" w:rsidR="003A3A59" w:rsidP="00A6547A" w:rsidRDefault="003A3A59" w14:paraId="6D2208B9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851" w:type="dxa"/>
            <w:vAlign w:val="center"/>
          </w:tcPr>
          <w:p w:rsidRPr="00B74C66" w:rsidR="003A3A59" w:rsidP="00A6547A" w:rsidRDefault="003A3A59" w14:paraId="6D2208BA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3118" w:type="dxa"/>
            <w:vAlign w:val="center"/>
          </w:tcPr>
          <w:p w:rsidRPr="00B74C66" w:rsidR="003A3A59" w:rsidP="00A6547A" w:rsidRDefault="003A3A59" w14:paraId="6D2208BB" w14:textId="77777777">
            <w:pPr>
              <w:jc w:val="left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992" w:type="dxa"/>
            <w:vAlign w:val="center"/>
          </w:tcPr>
          <w:p w:rsidRPr="00B74C66" w:rsidR="003A3A59" w:rsidP="00A6547A" w:rsidRDefault="003A3A59" w14:paraId="6D2208BC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1337" w:type="dxa"/>
            <w:vAlign w:val="center"/>
          </w:tcPr>
          <w:p w:rsidRPr="00B74C66" w:rsidR="003A3A59" w:rsidP="00A6547A" w:rsidRDefault="003A3A59" w14:paraId="6D2208BD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</w:tr>
      <w:tr w:rsidRPr="00B74C66" w:rsidR="003A3A59" w:rsidTr="00A6547A" w14:paraId="6D2208C6" w14:textId="77777777">
        <w:trPr>
          <w:trHeight w:val="392"/>
        </w:trPr>
        <w:tc>
          <w:tcPr>
            <w:tcW w:w="959" w:type="dxa"/>
            <w:vAlign w:val="center"/>
          </w:tcPr>
          <w:p w:rsidRPr="00B74C66" w:rsidR="003A3A59" w:rsidP="00A6547A" w:rsidRDefault="003A3A59" w14:paraId="6D2208BF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1417" w:type="dxa"/>
            <w:vAlign w:val="center"/>
          </w:tcPr>
          <w:p w:rsidRPr="00B74C66" w:rsidR="003A3A59" w:rsidP="00A6547A" w:rsidRDefault="003A3A59" w14:paraId="6D2208C0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1276" w:type="dxa"/>
            <w:vAlign w:val="center"/>
          </w:tcPr>
          <w:p w:rsidRPr="00B74C66" w:rsidR="003A3A59" w:rsidP="00A6547A" w:rsidRDefault="003A3A59" w14:paraId="6D2208C1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851" w:type="dxa"/>
            <w:vAlign w:val="center"/>
          </w:tcPr>
          <w:p w:rsidRPr="00B74C66" w:rsidR="003A3A59" w:rsidP="00A6547A" w:rsidRDefault="003A3A59" w14:paraId="6D2208C2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3118" w:type="dxa"/>
            <w:vAlign w:val="center"/>
          </w:tcPr>
          <w:p w:rsidRPr="00B74C66" w:rsidR="003A3A59" w:rsidP="00A6547A" w:rsidRDefault="003A3A59" w14:paraId="6D2208C3" w14:textId="77777777">
            <w:pPr>
              <w:jc w:val="left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992" w:type="dxa"/>
            <w:vAlign w:val="center"/>
          </w:tcPr>
          <w:p w:rsidRPr="00B74C66" w:rsidR="003A3A59" w:rsidP="00A6547A" w:rsidRDefault="003A3A59" w14:paraId="6D2208C4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  <w:tc>
          <w:tcPr>
            <w:tcW w:w="1337" w:type="dxa"/>
            <w:vAlign w:val="center"/>
          </w:tcPr>
          <w:p w:rsidRPr="00B74C66" w:rsidR="003A3A59" w:rsidP="00A6547A" w:rsidRDefault="003A3A59" w14:paraId="6D2208C5" w14:textId="77777777">
            <w:pPr>
              <w:jc w:val="center"/>
              <w:rPr>
                <w:rFonts w:cs="Tahoma" w:asciiTheme="minorEastAsia" w:hAnsiTheme="minorEastAsia" w:eastAsiaTheme="minorEastAsia"/>
              </w:rPr>
            </w:pPr>
          </w:p>
        </w:tc>
      </w:tr>
    </w:tbl>
    <w:p w:rsidRPr="00B74C66" w:rsidR="00095899" w:rsidP="009F4D7D" w:rsidRDefault="00095899" w14:paraId="6D2208C7" w14:textId="77777777">
      <w:pPr>
        <w:rPr>
          <w:rFonts w:asciiTheme="minorEastAsia" w:hAnsiTheme="minorEastAsia" w:eastAsiaTheme="minorEastAsia"/>
        </w:rPr>
      </w:pPr>
    </w:p>
    <w:p w:rsidRPr="00B74C66" w:rsidR="00095899" w:rsidP="009F4D7D" w:rsidRDefault="00095899" w14:paraId="6D2208C8" w14:textId="77777777">
      <w:pPr>
        <w:rPr>
          <w:rFonts w:asciiTheme="minorEastAsia" w:hAnsiTheme="minorEastAsia" w:eastAsiaTheme="minorEastAsia"/>
        </w:rPr>
      </w:pPr>
    </w:p>
    <w:p w:rsidRPr="00B74C66" w:rsidR="00097B9D" w:rsidRDefault="00095899" w14:paraId="6D2208C9" w14:textId="77777777">
      <w:pPr>
        <w:widowControl/>
        <w:wordWrap/>
        <w:autoSpaceDE/>
        <w:autoSpaceDN/>
        <w:jc w:val="left"/>
        <w:rPr>
          <w:rFonts w:asciiTheme="minorEastAsia" w:hAnsiTheme="minorEastAsia" w:eastAsiaTheme="minorEastAsia"/>
        </w:rPr>
      </w:pPr>
      <w:r w:rsidRPr="00B74C66">
        <w:rPr>
          <w:rFonts w:asciiTheme="minorEastAsia" w:hAnsiTheme="minorEastAsia" w:eastAsiaTheme="minorEastAsia"/>
        </w:rPr>
        <w:br w:type="page"/>
      </w:r>
    </w:p>
    <w:p w:rsidRPr="00B74C66" w:rsidR="00097B9D" w:rsidRDefault="00097B9D" w14:paraId="6D2208CA" w14:textId="77777777">
      <w:pPr>
        <w:widowControl/>
        <w:wordWrap/>
        <w:autoSpaceDE/>
        <w:autoSpaceDN/>
        <w:jc w:val="left"/>
        <w:rPr>
          <w:rFonts w:asciiTheme="minorEastAsia" w:hAnsiTheme="minorEastAsia" w:eastAsiaTheme="minorEastAsia"/>
        </w:rPr>
      </w:pPr>
    </w:p>
    <w:p w:rsidRPr="00B74C66" w:rsidR="00C2109C" w:rsidRDefault="00C2109C" w14:paraId="6D2208CB" w14:textId="7EC70C5C">
      <w:pPr>
        <w:widowControl/>
        <w:wordWrap/>
        <w:autoSpaceDE/>
        <w:autoSpaceDN/>
        <w:jc w:val="left"/>
        <w:rPr>
          <w:rFonts w:asciiTheme="minorEastAsia" w:hAnsiTheme="minorEastAsia" w:eastAsiaTheme="minorEastAsia"/>
          <w:b/>
          <w:sz w:val="22"/>
        </w:rPr>
      </w:pPr>
      <w:r w:rsidRPr="00B74C66">
        <w:rPr>
          <w:rFonts w:hint="eastAsia" w:asciiTheme="minorEastAsia" w:hAnsiTheme="minorEastAsia" w:eastAsiaTheme="minorEastAsia"/>
          <w:b/>
          <w:sz w:val="22"/>
        </w:rPr>
        <w:t xml:space="preserve">◈ </w:t>
      </w:r>
      <w:r w:rsidR="00FE0129">
        <w:rPr>
          <w:rFonts w:hint="eastAsia" w:asciiTheme="minorEastAsia" w:hAnsiTheme="minorEastAsia" w:eastAsiaTheme="minorEastAsia"/>
          <w:b/>
          <w:sz w:val="22"/>
        </w:rPr>
        <w:t>요구사항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1E0" w:firstRow="1" w:lastRow="1" w:firstColumn="1" w:lastColumn="1" w:noHBand="0" w:noVBand="0"/>
      </w:tblPr>
      <w:tblGrid>
        <w:gridCol w:w="1101"/>
        <w:gridCol w:w="2693"/>
        <w:gridCol w:w="6156"/>
      </w:tblGrid>
      <w:tr w:rsidRPr="00B74C66" w:rsidR="00D4353A" w:rsidTr="1C5A71CB" w14:paraId="6D2208CF" w14:textId="77777777">
        <w:trPr>
          <w:trHeight w:val="340"/>
          <w:tblHeader/>
        </w:trPr>
        <w:tc>
          <w:tcPr>
            <w:tcW w:w="1101" w:type="dxa"/>
            <w:tcBorders>
              <w:bottom w:val="double" w:color="auto" w:sz="4" w:space="0"/>
            </w:tcBorders>
            <w:shd w:val="clear" w:color="auto" w:fill="1F497D" w:themeFill="text2"/>
            <w:tcMar/>
            <w:vAlign w:val="center"/>
          </w:tcPr>
          <w:p w:rsidRPr="00B74C66" w:rsidR="00D4353A" w:rsidP="005877A7" w:rsidRDefault="00D4353A" w14:paraId="6D2208CC" w14:textId="77777777">
            <w:pPr>
              <w:jc w:val="center"/>
              <w:rPr>
                <w:rFonts w:cs="Tahoma" w:asciiTheme="minorEastAsia" w:hAnsiTheme="minorEastAsia" w:eastAsiaTheme="minorEastAsia"/>
                <w:b/>
                <w:color w:val="FFFFFF" w:themeColor="background1"/>
                <w:sz w:val="18"/>
              </w:rPr>
            </w:pPr>
            <w:r w:rsidRPr="00B74C66">
              <w:rPr>
                <w:rFonts w:cs="Tahoma" w:asciiTheme="minorEastAsia" w:hAnsiTheme="minorEastAsia" w:eastAsiaTheme="minorEastAsia"/>
                <w:b/>
                <w:color w:val="FFFFFF" w:themeColor="background1"/>
                <w:sz w:val="18"/>
              </w:rPr>
              <w:t>ID</w:t>
            </w:r>
          </w:p>
        </w:tc>
        <w:tc>
          <w:tcPr>
            <w:tcW w:w="2693" w:type="dxa"/>
            <w:tcBorders>
              <w:bottom w:val="double" w:color="auto" w:sz="4" w:space="0"/>
              <w:right w:val="single" w:color="auto" w:sz="4" w:space="0"/>
            </w:tcBorders>
            <w:shd w:val="clear" w:color="auto" w:fill="1F497D" w:themeFill="text2"/>
            <w:tcMar/>
            <w:vAlign w:val="center"/>
          </w:tcPr>
          <w:p w:rsidRPr="00B74C66" w:rsidR="00D4353A" w:rsidP="005877A7" w:rsidRDefault="00D4353A" w14:paraId="6D2208CD" w14:textId="77777777">
            <w:pPr>
              <w:jc w:val="center"/>
              <w:rPr>
                <w:rFonts w:cs="Tahoma" w:asciiTheme="minorEastAsia" w:hAnsiTheme="minorEastAsia" w:eastAsiaTheme="minorEastAsia"/>
                <w:b/>
                <w:color w:val="FFFFFF" w:themeColor="background1"/>
                <w:sz w:val="18"/>
              </w:rPr>
            </w:pPr>
            <w:r w:rsidRPr="00B74C66">
              <w:rPr>
                <w:rFonts w:hint="eastAsia" w:cs="Tahoma" w:asciiTheme="minorEastAsia" w:hAnsiTheme="minorEastAsia" w:eastAsiaTheme="minorEastAsia"/>
                <w:b/>
                <w:color w:val="FFFFFF" w:themeColor="background1"/>
                <w:sz w:val="18"/>
              </w:rPr>
              <w:t>요구사항</w:t>
            </w:r>
          </w:p>
        </w:tc>
        <w:tc>
          <w:tcPr>
            <w:tcW w:w="6156" w:type="dxa"/>
            <w:tcBorders>
              <w:left w:val="single" w:color="auto" w:sz="4" w:space="0"/>
              <w:bottom w:val="double" w:color="auto" w:sz="4" w:space="0"/>
            </w:tcBorders>
            <w:shd w:val="clear" w:color="auto" w:fill="1F497D" w:themeFill="text2"/>
            <w:tcMar/>
            <w:vAlign w:val="center"/>
          </w:tcPr>
          <w:p w:rsidRPr="00B74C66" w:rsidR="00D4353A" w:rsidP="005877A7" w:rsidRDefault="00D4353A" w14:paraId="6D2208CE" w14:textId="77777777">
            <w:pPr>
              <w:jc w:val="center"/>
              <w:rPr>
                <w:rFonts w:cs="Tahoma" w:asciiTheme="minorEastAsia" w:hAnsiTheme="minorEastAsia" w:eastAsiaTheme="minorEastAsia"/>
                <w:b/>
                <w:color w:val="FFFFFF" w:themeColor="background1"/>
                <w:sz w:val="18"/>
              </w:rPr>
            </w:pPr>
            <w:r w:rsidRPr="00B74C66">
              <w:rPr>
                <w:rFonts w:hint="eastAsia" w:cs="Tahoma" w:asciiTheme="minorEastAsia" w:hAnsiTheme="minorEastAsia" w:eastAsiaTheme="minorEastAsia"/>
                <w:b/>
                <w:color w:val="FFFFFF" w:themeColor="background1"/>
                <w:sz w:val="18"/>
              </w:rPr>
              <w:t>내용</w:t>
            </w:r>
          </w:p>
        </w:tc>
      </w:tr>
      <w:tr w:rsidRPr="00B74C66" w:rsidR="00D4353A" w:rsidTr="1C5A71CB" w14:paraId="6D2208D3" w14:textId="77777777">
        <w:trPr>
          <w:trHeight w:val="734"/>
          <w:tblHeader/>
        </w:trPr>
        <w:tc>
          <w:tcPr>
            <w:tcW w:w="1101" w:type="dxa"/>
            <w:tcBorders>
              <w:top w:val="double" w:color="auto" w:sz="4" w:space="0"/>
            </w:tcBorders>
            <w:shd w:val="clear" w:color="auto" w:fill="E6E6E6"/>
            <w:tcMar/>
            <w:vAlign w:val="center"/>
          </w:tcPr>
          <w:p w:rsidRPr="00B74C66" w:rsidR="00D4353A" w:rsidP="00373164" w:rsidRDefault="00D4353A" w14:paraId="6D2208D0" w14:textId="77777777">
            <w:pPr>
              <w:rPr>
                <w:rFonts w:cs="Tahoma" w:asciiTheme="minorEastAsia" w:hAnsiTheme="minorEastAsia" w:eastAsiaTheme="minorEastAsia"/>
                <w:sz w:val="18"/>
              </w:rPr>
            </w:pPr>
            <w:r w:rsidRPr="00B74C66">
              <w:rPr>
                <w:rFonts w:hint="eastAsia" w:cs="Tahoma" w:asciiTheme="minorEastAsia" w:hAnsiTheme="minorEastAsia" w:eastAsiaTheme="minorEastAsia"/>
                <w:sz w:val="18"/>
              </w:rPr>
              <w:t>REQ-</w:t>
            </w:r>
            <w:r w:rsidRPr="00B74C66">
              <w:rPr>
                <w:rFonts w:cs="Tahoma" w:asciiTheme="minorEastAsia" w:hAnsiTheme="minorEastAsia" w:eastAsiaTheme="minorEastAsia"/>
                <w:sz w:val="18"/>
              </w:rPr>
              <w:t>001</w:t>
            </w:r>
          </w:p>
        </w:tc>
        <w:tc>
          <w:tcPr>
            <w:tcW w:w="2693" w:type="dxa"/>
            <w:tcBorders>
              <w:top w:val="double" w:color="auto" w:sz="4" w:space="0"/>
              <w:right w:val="single" w:color="auto" w:sz="4" w:space="0"/>
            </w:tcBorders>
            <w:tcMar/>
            <w:vAlign w:val="center"/>
          </w:tcPr>
          <w:p w:rsidRPr="00B74C66" w:rsidR="00D4353A" w:rsidP="00373164" w:rsidRDefault="00B30480" w14:paraId="6D2208D1" w14:textId="4BC6D014">
            <w:pPr>
              <w:rPr>
                <w:rFonts w:cs="Tahoma" w:asciiTheme="minorEastAsia" w:hAnsiTheme="minorEastAsia" w:eastAsiaTheme="minorEastAsia"/>
                <w:sz w:val="18"/>
              </w:rPr>
            </w:pPr>
            <w:r>
              <w:rPr>
                <w:rFonts w:hint="eastAsia" w:cs="Tahoma" w:asciiTheme="minorEastAsia" w:hAnsiTheme="minorEastAsia" w:eastAsiaTheme="minorEastAsia"/>
                <w:sz w:val="18"/>
              </w:rPr>
              <w:t>포인트 누적</w:t>
            </w:r>
          </w:p>
        </w:tc>
        <w:tc>
          <w:tcPr>
            <w:tcW w:w="6156" w:type="dxa"/>
            <w:tcBorders>
              <w:top w:val="double" w:color="auto" w:sz="4" w:space="0"/>
              <w:left w:val="single" w:color="auto" w:sz="4" w:space="0"/>
            </w:tcBorders>
            <w:tcMar/>
            <w:vAlign w:val="center"/>
          </w:tcPr>
          <w:p w:rsidR="00FE0129" w:rsidP="00561FE9" w:rsidRDefault="00B30480" w14:paraId="453BB2CA" w14:textId="77777777">
            <w:pPr>
              <w:rPr>
                <w:rFonts w:cs="Tahoma" w:asciiTheme="minorEastAsia" w:hAnsiTheme="minorEastAsia" w:eastAsiaTheme="minorEastAsia"/>
                <w:sz w:val="18"/>
              </w:rPr>
            </w:pPr>
            <w:r>
              <w:rPr>
                <w:rFonts w:hint="eastAsia" w:cs="Tahoma" w:asciiTheme="minorEastAsia" w:hAnsiTheme="minorEastAsia" w:eastAsiaTheme="minorEastAsia"/>
                <w:sz w:val="18"/>
              </w:rPr>
              <w:t>누적포인트와 가용포인트로 포인트를 분리한다.</w:t>
            </w:r>
          </w:p>
          <w:p w:rsidR="00B30480" w:rsidP="00561FE9" w:rsidRDefault="00B30480" w14:paraId="22B4CA36" w14:textId="77777777">
            <w:pPr>
              <w:rPr>
                <w:rFonts w:cs="Tahoma" w:asciiTheme="minorEastAsia" w:hAnsiTheme="minorEastAsia" w:eastAsiaTheme="minorEastAsia"/>
                <w:sz w:val="18"/>
              </w:rPr>
            </w:pPr>
            <w:r>
              <w:rPr>
                <w:rFonts w:hint="eastAsia" w:cs="Tahoma" w:asciiTheme="minorEastAsia" w:hAnsiTheme="minorEastAsia" w:eastAsiaTheme="minorEastAsia"/>
                <w:sz w:val="18"/>
              </w:rPr>
              <w:t>송금이 완료되면,</w:t>
            </w:r>
            <w:r>
              <w:rPr>
                <w:rFonts w:cs="Tahoma" w:asciiTheme="minorEastAsia" w:hAnsiTheme="minorEastAsia" w:eastAsiaTheme="minorEastAsia"/>
                <w:sz w:val="18"/>
              </w:rPr>
              <w:t xml:space="preserve"> </w:t>
            </w:r>
            <w:r>
              <w:rPr>
                <w:rFonts w:hint="eastAsia" w:cs="Tahoma" w:asciiTheme="minorEastAsia" w:hAnsiTheme="minorEastAsia" w:eastAsiaTheme="minorEastAsia"/>
                <w:sz w:val="18"/>
              </w:rPr>
              <w:t>적립포인트(</w:t>
            </w:r>
            <w:proofErr w:type="spellStart"/>
            <w:r>
              <w:rPr>
                <w:rFonts w:cs="Tahoma" w:asciiTheme="minorEastAsia" w:hAnsiTheme="minorEastAsia" w:eastAsiaTheme="minorEastAsia"/>
                <w:sz w:val="18"/>
              </w:rPr>
              <w:t>savingPoint</w:t>
            </w:r>
            <w:proofErr w:type="spellEnd"/>
            <w:r>
              <w:rPr>
                <w:rFonts w:cs="Tahoma" w:asciiTheme="minorEastAsia" w:hAnsiTheme="minorEastAsia" w:eastAsiaTheme="minorEastAsia"/>
                <w:sz w:val="18"/>
              </w:rPr>
              <w:t>)</w:t>
            </w:r>
            <w:proofErr w:type="spellStart"/>
            <w:r>
              <w:rPr>
                <w:rFonts w:hint="eastAsia" w:cs="Tahoma" w:asciiTheme="minorEastAsia" w:hAnsiTheme="minorEastAsia" w:eastAsiaTheme="minorEastAsia"/>
                <w:sz w:val="18"/>
              </w:rPr>
              <w:t>를</w:t>
            </w:r>
            <w:proofErr w:type="spellEnd"/>
            <w:r>
              <w:rPr>
                <w:rFonts w:hint="eastAsia" w:cs="Tahoma" w:asciiTheme="minorEastAsia" w:hAnsiTheme="minorEastAsia" w:eastAsiaTheme="minorEastAsia"/>
                <w:sz w:val="18"/>
              </w:rPr>
              <w:t xml:space="preserve"> 누적한다.</w:t>
            </w:r>
          </w:p>
          <w:p w:rsidR="00B30480" w:rsidP="00561FE9" w:rsidRDefault="00B30480" w14:paraId="649BE4B6" w14:textId="77777777">
            <w:pPr>
              <w:rPr>
                <w:rFonts w:cs="Tahoma" w:asciiTheme="minorEastAsia" w:hAnsiTheme="minorEastAsia" w:eastAsiaTheme="minorEastAsia"/>
                <w:sz w:val="18"/>
              </w:rPr>
            </w:pPr>
            <w:r>
              <w:rPr>
                <w:rFonts w:hint="eastAsia" w:cs="Tahoma" w:asciiTheme="minorEastAsia" w:hAnsiTheme="minorEastAsia" w:eastAsiaTheme="minorEastAsia"/>
                <w:sz w:val="18"/>
              </w:rPr>
              <w:t>고객이 취소하면,</w:t>
            </w:r>
            <w:r>
              <w:rPr>
                <w:rFonts w:cs="Tahoma" w:asciiTheme="minorEastAsia" w:hAnsiTheme="minorEastAsia" w:eastAsiaTheme="minorEastAsia"/>
                <w:sz w:val="18"/>
              </w:rPr>
              <w:t xml:space="preserve"> </w:t>
            </w:r>
            <w:r>
              <w:rPr>
                <w:rFonts w:hint="eastAsia" w:cs="Tahoma" w:asciiTheme="minorEastAsia" w:hAnsiTheme="minorEastAsia" w:eastAsiaTheme="minorEastAsia"/>
                <w:sz w:val="18"/>
              </w:rPr>
              <w:t>적립포인트(</w:t>
            </w:r>
            <w:proofErr w:type="spellStart"/>
            <w:r>
              <w:rPr>
                <w:rFonts w:cs="Tahoma" w:asciiTheme="minorEastAsia" w:hAnsiTheme="minorEastAsia" w:eastAsiaTheme="minorEastAsia"/>
                <w:sz w:val="18"/>
              </w:rPr>
              <w:t>savingPoint</w:t>
            </w:r>
            <w:proofErr w:type="spellEnd"/>
            <w:r>
              <w:rPr>
                <w:rFonts w:cs="Tahoma" w:asciiTheme="minorEastAsia" w:hAnsiTheme="minorEastAsia" w:eastAsiaTheme="minorEastAsia"/>
                <w:sz w:val="18"/>
              </w:rPr>
              <w:t>)</w:t>
            </w:r>
            <w:proofErr w:type="spellStart"/>
            <w:r>
              <w:rPr>
                <w:rFonts w:hint="eastAsia" w:cs="Tahoma" w:asciiTheme="minorEastAsia" w:hAnsiTheme="minorEastAsia" w:eastAsiaTheme="minorEastAsia"/>
                <w:sz w:val="18"/>
              </w:rPr>
              <w:t>를</w:t>
            </w:r>
            <w:proofErr w:type="spellEnd"/>
            <w:r>
              <w:rPr>
                <w:rFonts w:hint="eastAsia" w:cs="Tahoma" w:asciiTheme="minorEastAsia" w:hAnsiTheme="minorEastAsia" w:eastAsiaTheme="minorEastAsia"/>
                <w:sz w:val="18"/>
              </w:rPr>
              <w:t xml:space="preserve"> 차감한다.</w:t>
            </w:r>
          </w:p>
          <w:p w:rsidRPr="00FE0129" w:rsidR="00B30480" w:rsidP="1C5A71CB" w:rsidRDefault="00B30480" w14:paraId="0D3AF394" w14:textId="4D20D66E">
            <w:pPr>
              <w:rPr>
                <w:rFonts w:ascii="맑은 고딕" w:hAnsi="맑은 고딕" w:eastAsia="맑은 고딕" w:cs="Tahoma" w:asciiTheme="minorEastAsia" w:hAnsiTheme="minorEastAsia" w:eastAsiaTheme="minorEastAsia"/>
                <w:sz w:val="18"/>
                <w:szCs w:val="18"/>
              </w:rPr>
            </w:pPr>
            <w:r w:rsidRPr="1C5A71CB" w:rsidR="1C5A71CB">
              <w:rPr>
                <w:rFonts w:ascii="맑은 고딕" w:hAnsi="맑은 고딕" w:eastAsia="맑은 고딕" w:cs="Tahoma" w:asciiTheme="minorEastAsia" w:hAnsiTheme="minorEastAsia" w:eastAsiaTheme="minorEastAsia"/>
                <w:sz w:val="18"/>
                <w:szCs w:val="18"/>
              </w:rPr>
              <w:t>고객이 취소할 수 없는 상태가 되면</w:t>
            </w:r>
            <w:r w:rsidRPr="1C5A71CB" w:rsidR="1C5A71CB">
              <w:rPr>
                <w:rFonts w:ascii="맑은 고딕" w:hAnsi="맑은 고딕" w:eastAsia="맑은 고딕" w:cs="Tahoma" w:asciiTheme="minorEastAsia" w:hAnsiTheme="minorEastAsia" w:eastAsiaTheme="minorEastAsia"/>
                <w:sz w:val="18"/>
                <w:szCs w:val="18"/>
              </w:rPr>
              <w:t xml:space="preserve"> </w:t>
            </w:r>
          </w:p>
          <w:p w:rsidRPr="00FE0129" w:rsidR="00B30480" w:rsidP="1C5A71CB" w:rsidRDefault="00B30480" w14:paraId="6D2208D2" w14:textId="76C864A7">
            <w:pPr>
              <w:rPr>
                <w:rFonts w:ascii="맑은 고딕" w:hAnsi="맑은 고딕" w:eastAsia="맑은 고딕" w:cs="Tahoma" w:asciiTheme="minorEastAsia" w:hAnsiTheme="minorEastAsia" w:eastAsiaTheme="minorEastAsia"/>
                <w:sz w:val="18"/>
                <w:szCs w:val="18"/>
              </w:rPr>
            </w:pPr>
            <w:r w:rsidRPr="1C5A71CB" w:rsidR="1C5A71CB">
              <w:rPr>
                <w:rFonts w:ascii="맑은 고딕" w:hAnsi="맑은 고딕" w:eastAsia="맑은 고딕" w:cs="Tahoma" w:asciiTheme="minorEastAsia" w:hAnsiTheme="minorEastAsia" w:eastAsiaTheme="minorEastAsia"/>
                <w:sz w:val="18"/>
                <w:szCs w:val="18"/>
              </w:rPr>
              <w:t>적립포인트를 가용포인트(</w:t>
            </w:r>
            <w:proofErr w:type="spellStart"/>
            <w:r w:rsidRPr="1C5A71CB" w:rsidR="1C5A71CB">
              <w:rPr>
                <w:rFonts w:ascii="맑은 고딕" w:hAnsi="맑은 고딕" w:eastAsia="맑은 고딕" w:cs="Tahoma" w:asciiTheme="minorEastAsia" w:hAnsiTheme="minorEastAsia" w:eastAsiaTheme="minorEastAsia"/>
                <w:sz w:val="18"/>
                <w:szCs w:val="18"/>
              </w:rPr>
              <w:t>bonusPoint</w:t>
            </w:r>
            <w:proofErr w:type="spellEnd"/>
            <w:r w:rsidRPr="1C5A71CB" w:rsidR="1C5A71CB">
              <w:rPr>
                <w:rFonts w:ascii="맑은 고딕" w:hAnsi="맑은 고딕" w:eastAsia="맑은 고딕" w:cs="Tahoma" w:asciiTheme="minorEastAsia" w:hAnsiTheme="minorEastAsia" w:eastAsiaTheme="minorEastAsia"/>
                <w:sz w:val="18"/>
                <w:szCs w:val="18"/>
              </w:rPr>
              <w:t>)로 이동시킨다.</w:t>
            </w:r>
          </w:p>
        </w:tc>
      </w:tr>
      <w:tr w:rsidRPr="00B74C66" w:rsidR="00356276" w:rsidTr="1C5A71CB" w14:paraId="6D2208D9" w14:textId="77777777">
        <w:trPr>
          <w:trHeight w:val="836"/>
          <w:tblHeader/>
        </w:trPr>
        <w:tc>
          <w:tcPr>
            <w:tcW w:w="1101" w:type="dxa"/>
            <w:shd w:val="clear" w:color="auto" w:fill="E6E6E6"/>
            <w:tcMar/>
            <w:vAlign w:val="center"/>
          </w:tcPr>
          <w:p w:rsidRPr="00B74C66" w:rsidR="00356276" w:rsidP="00C239BD" w:rsidRDefault="00356276" w14:paraId="6D2208D4" w14:textId="399C0CDA">
            <w:pPr>
              <w:rPr>
                <w:rFonts w:cs="Tahoma" w:asciiTheme="minorEastAsia" w:hAnsiTheme="minorEastAsia" w:eastAsiaTheme="minorEastAsia"/>
                <w:sz w:val="18"/>
              </w:rPr>
            </w:pPr>
            <w:r w:rsidRPr="00B74C66">
              <w:rPr>
                <w:rFonts w:hint="eastAsia" w:cs="Tahoma" w:asciiTheme="minorEastAsia" w:hAnsiTheme="minorEastAsia" w:eastAsiaTheme="minorEastAsia"/>
                <w:sz w:val="18"/>
              </w:rPr>
              <w:t>REQ-</w:t>
            </w:r>
            <w:r w:rsidRPr="00B74C66">
              <w:rPr>
                <w:rFonts w:cs="Tahoma" w:asciiTheme="minorEastAsia" w:hAnsiTheme="minorEastAsia" w:eastAsiaTheme="minorEastAsia"/>
                <w:sz w:val="18"/>
              </w:rPr>
              <w:t>00</w:t>
            </w:r>
            <w:r w:rsidRPr="00B74C66">
              <w:rPr>
                <w:rFonts w:hint="eastAsia" w:cs="Tahoma" w:asciiTheme="minorEastAsia" w:hAnsiTheme="minorEastAsia" w:eastAsiaTheme="minorEastAsia"/>
                <w:sz w:val="18"/>
              </w:rPr>
              <w:t>2</w:t>
            </w:r>
          </w:p>
        </w:tc>
        <w:tc>
          <w:tcPr>
            <w:tcW w:w="2693" w:type="dxa"/>
            <w:tcBorders>
              <w:right w:val="single" w:color="auto" w:sz="4" w:space="0"/>
            </w:tcBorders>
            <w:tcMar/>
            <w:vAlign w:val="center"/>
          </w:tcPr>
          <w:p w:rsidRPr="00B74C66" w:rsidR="00356276" w:rsidP="00E40B1E" w:rsidRDefault="00B30480" w14:paraId="6D2208D5" w14:textId="48422E6D">
            <w:pPr>
              <w:rPr>
                <w:rFonts w:hint="eastAsia" w:cs="Tahoma" w:asciiTheme="minorEastAsia" w:hAnsiTheme="minorEastAsia" w:eastAsiaTheme="minorEastAsia"/>
                <w:sz w:val="18"/>
              </w:rPr>
            </w:pPr>
            <w:r>
              <w:rPr>
                <w:rFonts w:hint="eastAsia" w:cs="Tahoma" w:asciiTheme="minorEastAsia" w:hAnsiTheme="minorEastAsia" w:eastAsiaTheme="minorEastAsia"/>
                <w:sz w:val="18"/>
              </w:rPr>
              <w:t>포인트 상품</w:t>
            </w:r>
          </w:p>
        </w:tc>
        <w:tc>
          <w:tcPr>
            <w:tcW w:w="6156" w:type="dxa"/>
            <w:tcBorders>
              <w:left w:val="single" w:color="auto" w:sz="4" w:space="0"/>
            </w:tcBorders>
            <w:tcMar/>
            <w:vAlign w:val="center"/>
          </w:tcPr>
          <w:p w:rsidRPr="00561FE9" w:rsidR="00FE0129" w:rsidP="00FE0129" w:rsidRDefault="00B30480" w14:paraId="6D2208D8" w14:textId="09A1B171">
            <w:pPr>
              <w:rPr>
                <w:rFonts w:cs="Tahoma" w:asciiTheme="minorEastAsia" w:hAnsiTheme="minorEastAsia" w:eastAsiaTheme="minorEastAsia"/>
                <w:sz w:val="18"/>
              </w:rPr>
            </w:pPr>
            <w:r>
              <w:rPr>
                <w:rFonts w:hint="eastAsia" w:cs="Tahoma" w:asciiTheme="minorEastAsia" w:hAnsiTheme="minorEastAsia" w:eastAsiaTheme="minorEastAsia"/>
                <w:sz w:val="18"/>
              </w:rPr>
              <w:t>포인트로 구매할 수 있는 상품리스트에 쿠폰을 추가한다.</w:t>
            </w:r>
          </w:p>
        </w:tc>
      </w:tr>
      <w:tr w:rsidRPr="00B74C66" w:rsidR="00356276" w:rsidTr="1C5A71CB" w14:paraId="1490217E" w14:textId="77777777">
        <w:trPr>
          <w:trHeight w:val="976"/>
          <w:tblHeader/>
        </w:trPr>
        <w:tc>
          <w:tcPr>
            <w:tcW w:w="1101" w:type="dxa"/>
            <w:shd w:val="clear" w:color="auto" w:fill="E6E6E6"/>
            <w:tcMar/>
            <w:vAlign w:val="center"/>
          </w:tcPr>
          <w:p w:rsidRPr="00B74C66" w:rsidR="00356276" w:rsidP="00C239BD" w:rsidRDefault="00356276" w14:paraId="7B5CCD2A" w14:textId="32A5E934">
            <w:pPr>
              <w:rPr>
                <w:rFonts w:cs="Tahoma" w:asciiTheme="minorEastAsia" w:hAnsiTheme="minorEastAsia" w:eastAsiaTheme="minorEastAsia"/>
                <w:sz w:val="18"/>
              </w:rPr>
            </w:pPr>
            <w:r w:rsidRPr="00B74C66">
              <w:rPr>
                <w:rFonts w:hint="eastAsia" w:cs="Tahoma" w:asciiTheme="minorEastAsia" w:hAnsiTheme="minorEastAsia" w:eastAsiaTheme="minorEastAsia"/>
                <w:sz w:val="18"/>
              </w:rPr>
              <w:t>REQ-</w:t>
            </w:r>
            <w:r w:rsidRPr="00B74C66">
              <w:rPr>
                <w:rFonts w:cs="Tahoma" w:asciiTheme="minorEastAsia" w:hAnsiTheme="minorEastAsia" w:eastAsiaTheme="minorEastAsia"/>
                <w:sz w:val="18"/>
              </w:rPr>
              <w:t>00</w:t>
            </w:r>
            <w:r w:rsidRPr="00B74C66">
              <w:rPr>
                <w:rFonts w:hint="eastAsia" w:cs="Tahoma" w:asciiTheme="minorEastAsia" w:hAnsiTheme="minorEastAsia" w:eastAsiaTheme="minorEastAsia"/>
                <w:sz w:val="18"/>
              </w:rPr>
              <w:t>3</w:t>
            </w:r>
          </w:p>
        </w:tc>
        <w:tc>
          <w:tcPr>
            <w:tcW w:w="2693" w:type="dxa"/>
            <w:tcBorders>
              <w:right w:val="single" w:color="auto" w:sz="4" w:space="0"/>
            </w:tcBorders>
            <w:tcMar/>
            <w:vAlign w:val="center"/>
          </w:tcPr>
          <w:p w:rsidRPr="00B74C66" w:rsidR="00356276" w:rsidP="00E40B1E" w:rsidRDefault="00B30480" w14:paraId="3237C882" w14:textId="53E9FEB1">
            <w:pPr>
              <w:rPr>
                <w:rFonts w:cs="Tahoma" w:asciiTheme="minorEastAsia" w:hAnsiTheme="minorEastAsia" w:eastAsiaTheme="minorEastAsia"/>
                <w:sz w:val="18"/>
              </w:rPr>
            </w:pPr>
            <w:r>
              <w:rPr>
                <w:rFonts w:hint="eastAsia" w:cs="Tahoma" w:asciiTheme="minorEastAsia" w:hAnsiTheme="minorEastAsia" w:eastAsiaTheme="minorEastAsia"/>
                <w:sz w:val="18"/>
              </w:rPr>
              <w:t>쿠폰 사용</w:t>
            </w:r>
          </w:p>
        </w:tc>
        <w:tc>
          <w:tcPr>
            <w:tcW w:w="6156" w:type="dxa"/>
            <w:tcBorders>
              <w:left w:val="single" w:color="auto" w:sz="4" w:space="0"/>
            </w:tcBorders>
            <w:tcMar/>
            <w:vAlign w:val="center"/>
          </w:tcPr>
          <w:p w:rsidRPr="00561FE9" w:rsidR="00B30480" w:rsidP="1C5A71CB" w:rsidRDefault="00B30480" w14:paraId="2113EDA2" w14:textId="749C27FA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맑은 고딕" w:hAnsi="맑은 고딕" w:eastAsia="맑은 고딕" w:cs="Tahoma" w:asciiTheme="minorEastAsia" w:hAnsiTheme="minorEastAsia" w:eastAsiaTheme="minorEastAsia"/>
                <w:sz w:val="18"/>
                <w:szCs w:val="18"/>
              </w:rPr>
            </w:pPr>
            <w:r w:rsidRPr="1C5A71CB" w:rsidR="1C5A71CB">
              <w:rPr>
                <w:rFonts w:ascii="맑은 고딕" w:hAnsi="맑은 고딕" w:eastAsia="맑은 고딕" w:cs="Tahoma" w:asciiTheme="minorEastAsia" w:hAnsiTheme="minorEastAsia" w:eastAsiaTheme="minorEastAsia"/>
                <w:sz w:val="18"/>
                <w:szCs w:val="18"/>
              </w:rPr>
              <w:t>사용</w:t>
            </w:r>
          </w:p>
        </w:tc>
      </w:tr>
      <w:tr w:rsidRPr="00B74C66" w:rsidR="00356276" w:rsidTr="1C5A71CB" w14:paraId="6D2208DF" w14:textId="77777777">
        <w:trPr>
          <w:trHeight w:val="990"/>
          <w:tblHeader/>
        </w:trPr>
        <w:tc>
          <w:tcPr>
            <w:tcW w:w="1101" w:type="dxa"/>
            <w:shd w:val="clear" w:color="auto" w:fill="E6E6E6"/>
            <w:tcMar/>
            <w:vAlign w:val="center"/>
          </w:tcPr>
          <w:p w:rsidRPr="00B74C66" w:rsidR="00356276" w:rsidP="00C239BD" w:rsidRDefault="00356276" w14:paraId="6D2208DA" w14:textId="21F039D9">
            <w:pPr>
              <w:rPr>
                <w:rFonts w:cs="Tahoma" w:asciiTheme="minorEastAsia" w:hAnsiTheme="minorEastAsia" w:eastAsiaTheme="minorEastAsia"/>
                <w:sz w:val="18"/>
              </w:rPr>
            </w:pPr>
            <w:r w:rsidRPr="00B74C66">
              <w:rPr>
                <w:rFonts w:hint="eastAsia" w:cs="Tahoma" w:asciiTheme="minorEastAsia" w:hAnsiTheme="minorEastAsia" w:eastAsiaTheme="minorEastAsia"/>
                <w:sz w:val="18"/>
              </w:rPr>
              <w:t>REQ-</w:t>
            </w:r>
            <w:r w:rsidRPr="00B74C66">
              <w:rPr>
                <w:rFonts w:cs="Tahoma" w:asciiTheme="minorEastAsia" w:hAnsiTheme="minorEastAsia" w:eastAsiaTheme="minorEastAsia"/>
                <w:sz w:val="18"/>
              </w:rPr>
              <w:t>00</w:t>
            </w:r>
            <w:r w:rsidRPr="00B74C66">
              <w:rPr>
                <w:rFonts w:hint="eastAsia" w:cs="Tahoma" w:asciiTheme="minorEastAsia" w:hAnsiTheme="minorEastAsia" w:eastAsiaTheme="minorEastAsia"/>
                <w:sz w:val="18"/>
              </w:rPr>
              <w:t>4</w:t>
            </w:r>
          </w:p>
        </w:tc>
        <w:tc>
          <w:tcPr>
            <w:tcW w:w="2693" w:type="dxa"/>
            <w:tcBorders>
              <w:right w:val="single" w:color="auto" w:sz="4" w:space="0"/>
            </w:tcBorders>
            <w:tcMar/>
            <w:vAlign w:val="center"/>
          </w:tcPr>
          <w:p w:rsidRPr="00B74C66" w:rsidR="00356276" w:rsidP="004717A3" w:rsidRDefault="00717932" w14:paraId="6D2208DB" w14:textId="31CC7DBE">
            <w:pPr>
              <w:rPr>
                <w:rFonts w:cs="Tahoma" w:asciiTheme="minorEastAsia" w:hAnsiTheme="minorEastAsia" w:eastAsiaTheme="minorEastAsia"/>
                <w:sz w:val="18"/>
              </w:rPr>
            </w:pPr>
            <w:r>
              <w:rPr>
                <w:rFonts w:hint="eastAsia" w:cs="Tahoma" w:asciiTheme="minorEastAsia" w:hAnsiTheme="minorEastAsia" w:eastAsiaTheme="minorEastAsia"/>
                <w:sz w:val="18"/>
              </w:rPr>
              <w:t>고객 등급</w:t>
            </w:r>
          </w:p>
        </w:tc>
        <w:tc>
          <w:tcPr>
            <w:tcW w:w="6156" w:type="dxa"/>
            <w:tcBorders>
              <w:left w:val="single" w:color="auto" w:sz="4" w:space="0"/>
            </w:tcBorders>
            <w:tcMar/>
            <w:vAlign w:val="center"/>
          </w:tcPr>
          <w:p w:rsidR="00A929B9" w:rsidP="00561FE9" w:rsidRDefault="00717932" w14:paraId="2E3D0FCE" w14:textId="77777777">
            <w:pPr>
              <w:rPr>
                <w:rFonts w:cs="Tahoma" w:asciiTheme="minorEastAsia" w:hAnsiTheme="minorEastAsia" w:eastAsiaTheme="minorEastAsia"/>
                <w:sz w:val="18"/>
              </w:rPr>
            </w:pPr>
            <w:r>
              <w:rPr>
                <w:rFonts w:hint="eastAsia" w:cs="Tahoma" w:asciiTheme="minorEastAsia" w:hAnsiTheme="minorEastAsia" w:eastAsiaTheme="minorEastAsia"/>
                <w:sz w:val="18"/>
              </w:rPr>
              <w:t xml:space="preserve">고객 등급을 추가한다 </w:t>
            </w:r>
            <w:r>
              <w:rPr>
                <w:rFonts w:cs="Tahoma" w:asciiTheme="minorEastAsia" w:hAnsiTheme="minorEastAsia" w:eastAsiaTheme="minorEastAsia"/>
                <w:sz w:val="18"/>
              </w:rPr>
              <w:t>(</w:t>
            </w:r>
            <w:r>
              <w:rPr>
                <w:rFonts w:hint="eastAsia" w:cs="Tahoma" w:asciiTheme="minorEastAsia" w:hAnsiTheme="minorEastAsia" w:eastAsiaTheme="minorEastAsia"/>
                <w:sz w:val="18"/>
              </w:rPr>
              <w:t>플래티넘-골드-실버)</w:t>
            </w:r>
          </w:p>
          <w:p w:rsidRPr="00561FE9" w:rsidR="00717932" w:rsidP="00561FE9" w:rsidRDefault="00717932" w14:paraId="6D2208DE" w14:textId="42C6F066">
            <w:pPr>
              <w:rPr>
                <w:rFonts w:hint="eastAsia" w:cs="Tahoma" w:asciiTheme="minorEastAsia" w:hAnsiTheme="minorEastAsia" w:eastAsiaTheme="minorEastAsia"/>
                <w:sz w:val="18"/>
              </w:rPr>
            </w:pPr>
            <w:r>
              <w:rPr>
                <w:rFonts w:hint="eastAsia" w:cs="Tahoma" w:asciiTheme="minorEastAsia" w:hAnsiTheme="minorEastAsia" w:eastAsiaTheme="minorEastAsia"/>
                <w:sz w:val="18"/>
              </w:rPr>
              <w:t>포인트를 등급에 따라서 다르게 주기 위해서,</w:t>
            </w:r>
            <w:r>
              <w:rPr>
                <w:rFonts w:cs="Tahoma" w:asciiTheme="minorEastAsia" w:hAnsiTheme="minorEastAsia" w:eastAsiaTheme="minorEastAsia"/>
                <w:sz w:val="18"/>
              </w:rPr>
              <w:t xml:space="preserve"> </w:t>
            </w:r>
            <w:proofErr w:type="spellStart"/>
            <w:r>
              <w:rPr>
                <w:rFonts w:cs="Tahoma" w:asciiTheme="minorEastAsia" w:hAnsiTheme="minorEastAsia" w:eastAsiaTheme="minorEastAsia"/>
                <w:sz w:val="18"/>
              </w:rPr>
              <w:t>CouponSetup</w:t>
            </w:r>
            <w:proofErr w:type="spellEnd"/>
            <w:r>
              <w:rPr>
                <w:rFonts w:hint="eastAsia" w:cs="Tahoma" w:asciiTheme="minorEastAsia" w:hAnsiTheme="minorEastAsia" w:eastAsiaTheme="minorEastAsia"/>
                <w:sz w:val="18"/>
              </w:rPr>
              <w:t>에 등급(</w:t>
            </w:r>
            <w:proofErr w:type="spellStart"/>
            <w:r>
              <w:rPr>
                <w:rFonts w:cs="Tahoma" w:asciiTheme="minorEastAsia" w:hAnsiTheme="minorEastAsia" w:eastAsiaTheme="minorEastAsia"/>
                <w:sz w:val="18"/>
              </w:rPr>
              <w:t>customerClass</w:t>
            </w:r>
            <w:proofErr w:type="spellEnd"/>
            <w:r>
              <w:rPr>
                <w:rFonts w:cs="Tahoma" w:asciiTheme="minorEastAsia" w:hAnsiTheme="minorEastAsia" w:eastAsiaTheme="minorEastAsia"/>
                <w:sz w:val="18"/>
              </w:rPr>
              <w:t>)</w:t>
            </w:r>
            <w:r>
              <w:rPr>
                <w:rFonts w:hint="eastAsia" w:cs="Tahoma" w:asciiTheme="minorEastAsia" w:hAnsiTheme="minorEastAsia" w:eastAsiaTheme="minorEastAsia"/>
                <w:sz w:val="18"/>
              </w:rPr>
              <w:t>컬럼을 추가한다.</w:t>
            </w:r>
          </w:p>
        </w:tc>
      </w:tr>
      <w:tr w:rsidRPr="00B74C66" w:rsidR="00356276" w:rsidTr="1C5A71CB" w14:paraId="6D2208E6" w14:textId="77777777">
        <w:trPr>
          <w:trHeight w:val="1118"/>
          <w:tblHeader/>
        </w:trPr>
        <w:tc>
          <w:tcPr>
            <w:tcW w:w="1101" w:type="dxa"/>
            <w:shd w:val="clear" w:color="auto" w:fill="E6E6E6"/>
            <w:tcMar/>
            <w:vAlign w:val="center"/>
          </w:tcPr>
          <w:p w:rsidRPr="00B74C66" w:rsidR="00356276" w:rsidP="00373164" w:rsidRDefault="00356276" w14:paraId="6D2208E0" w14:textId="17E7F806">
            <w:pPr>
              <w:rPr>
                <w:rFonts w:cs="Tahoma" w:asciiTheme="minorEastAsia" w:hAnsiTheme="minorEastAsia" w:eastAsiaTheme="minorEastAsia"/>
                <w:sz w:val="18"/>
              </w:rPr>
            </w:pPr>
            <w:r w:rsidRPr="00B74C66">
              <w:rPr>
                <w:rFonts w:hint="eastAsia" w:cs="Tahoma" w:asciiTheme="minorEastAsia" w:hAnsiTheme="minorEastAsia" w:eastAsiaTheme="minorEastAsia"/>
                <w:sz w:val="18"/>
              </w:rPr>
              <w:t>REQ-</w:t>
            </w:r>
            <w:r w:rsidRPr="00B74C66">
              <w:rPr>
                <w:rFonts w:cs="Tahoma" w:asciiTheme="minorEastAsia" w:hAnsiTheme="minorEastAsia" w:eastAsiaTheme="minorEastAsia"/>
                <w:sz w:val="18"/>
              </w:rPr>
              <w:t>00</w:t>
            </w:r>
            <w:r w:rsidRPr="00B74C66">
              <w:rPr>
                <w:rFonts w:hint="eastAsia" w:cs="Tahoma" w:asciiTheme="minorEastAsia" w:hAnsiTheme="minorEastAsia" w:eastAsiaTheme="minorEastAsia"/>
                <w:sz w:val="18"/>
              </w:rPr>
              <w:t>5</w:t>
            </w:r>
          </w:p>
        </w:tc>
        <w:tc>
          <w:tcPr>
            <w:tcW w:w="2693" w:type="dxa"/>
            <w:tcBorders>
              <w:right w:val="single" w:color="auto" w:sz="4" w:space="0"/>
            </w:tcBorders>
            <w:tcMar/>
            <w:vAlign w:val="center"/>
          </w:tcPr>
          <w:p w:rsidRPr="00B74C66" w:rsidR="00356276" w:rsidP="003B5FD7" w:rsidRDefault="00356276" w14:paraId="6D2208E1" w14:textId="0DF8DB5E">
            <w:pPr>
              <w:rPr>
                <w:rFonts w:cs="Tahoma" w:asciiTheme="minorEastAsia" w:hAnsiTheme="minorEastAsia" w:eastAsiaTheme="minorEastAsia"/>
                <w:sz w:val="18"/>
              </w:rPr>
            </w:pPr>
          </w:p>
        </w:tc>
        <w:tc>
          <w:tcPr>
            <w:tcW w:w="6156" w:type="dxa"/>
            <w:tcBorders>
              <w:left w:val="single" w:color="auto" w:sz="4" w:space="0"/>
            </w:tcBorders>
            <w:tcMar/>
            <w:vAlign w:val="center"/>
          </w:tcPr>
          <w:p w:rsidRPr="00561FE9" w:rsidR="00356276" w:rsidP="00561FE9" w:rsidRDefault="00356276" w14:paraId="6D2208E5" w14:textId="74EEF34E">
            <w:pPr>
              <w:rPr>
                <w:rFonts w:cs="Tahoma" w:asciiTheme="minorEastAsia" w:hAnsiTheme="minorEastAsia" w:eastAsiaTheme="minorEastAsia"/>
                <w:sz w:val="18"/>
              </w:rPr>
            </w:pPr>
          </w:p>
        </w:tc>
      </w:tr>
      <w:tr w:rsidRPr="00B74C66" w:rsidR="00356276" w:rsidTr="1C5A71CB" w14:paraId="6D2208F0" w14:textId="77777777">
        <w:trPr>
          <w:trHeight w:val="836"/>
          <w:tblHeader/>
        </w:trPr>
        <w:tc>
          <w:tcPr>
            <w:tcW w:w="1101" w:type="dxa"/>
            <w:shd w:val="clear" w:color="auto" w:fill="E6E6E6"/>
            <w:tcMar/>
            <w:vAlign w:val="center"/>
          </w:tcPr>
          <w:p w:rsidRPr="00B74C66" w:rsidR="00356276" w:rsidP="00AA4F01" w:rsidRDefault="00356276" w14:paraId="6D2208E7" w14:textId="07675945">
            <w:pPr>
              <w:rPr>
                <w:rFonts w:cs="Tahoma" w:asciiTheme="minorEastAsia" w:hAnsiTheme="minorEastAsia" w:eastAsiaTheme="minorEastAsia"/>
                <w:sz w:val="18"/>
              </w:rPr>
            </w:pPr>
            <w:r w:rsidRPr="00B74C66">
              <w:rPr>
                <w:rFonts w:hint="eastAsia" w:cs="Tahoma" w:asciiTheme="minorEastAsia" w:hAnsiTheme="minorEastAsia" w:eastAsiaTheme="minorEastAsia"/>
                <w:sz w:val="18"/>
              </w:rPr>
              <w:t>REQ-</w:t>
            </w:r>
            <w:r w:rsidRPr="00B74C66">
              <w:rPr>
                <w:rFonts w:cs="Tahoma" w:asciiTheme="minorEastAsia" w:hAnsiTheme="minorEastAsia" w:eastAsiaTheme="minorEastAsia"/>
                <w:sz w:val="18"/>
              </w:rPr>
              <w:t>00</w:t>
            </w:r>
            <w:r w:rsidRPr="00B74C66">
              <w:rPr>
                <w:rFonts w:hint="eastAsia" w:cs="Tahoma" w:asciiTheme="minorEastAsia" w:hAnsiTheme="minorEastAsia" w:eastAsiaTheme="minorEastAsia"/>
                <w:sz w:val="18"/>
              </w:rPr>
              <w:t>6</w:t>
            </w:r>
          </w:p>
        </w:tc>
        <w:tc>
          <w:tcPr>
            <w:tcW w:w="2693" w:type="dxa"/>
            <w:tcBorders>
              <w:right w:val="single" w:color="auto" w:sz="4" w:space="0"/>
            </w:tcBorders>
            <w:tcMar/>
            <w:vAlign w:val="center"/>
          </w:tcPr>
          <w:p w:rsidRPr="00B74C66" w:rsidR="00356276" w:rsidP="00AA4F01" w:rsidRDefault="00356276" w14:paraId="6D2208E8" w14:textId="70F99B15">
            <w:pPr>
              <w:rPr>
                <w:rFonts w:cs="Tahoma" w:asciiTheme="minorEastAsia" w:hAnsiTheme="minorEastAsia" w:eastAsiaTheme="minorEastAsia"/>
                <w:sz w:val="18"/>
              </w:rPr>
            </w:pPr>
          </w:p>
        </w:tc>
        <w:tc>
          <w:tcPr>
            <w:tcW w:w="6156" w:type="dxa"/>
            <w:tcBorders>
              <w:left w:val="single" w:color="auto" w:sz="4" w:space="0"/>
            </w:tcBorders>
            <w:tcMar/>
            <w:vAlign w:val="center"/>
          </w:tcPr>
          <w:p w:rsidRPr="00DB6521" w:rsidR="00356276" w:rsidP="00DB6521" w:rsidRDefault="00356276" w14:paraId="6D2208EF" w14:textId="4D8B383F">
            <w:pPr>
              <w:rPr>
                <w:rFonts w:hint="eastAsia" w:cs="Tahoma" w:asciiTheme="minorEastAsia" w:hAnsiTheme="minorEastAsia" w:eastAsiaTheme="minorEastAsia"/>
                <w:sz w:val="18"/>
              </w:rPr>
            </w:pPr>
          </w:p>
        </w:tc>
      </w:tr>
      <w:tr w:rsidRPr="00B74C66" w:rsidR="00356276" w:rsidTr="1C5A71CB" w14:paraId="6D2208F8" w14:textId="77777777">
        <w:trPr>
          <w:trHeight w:val="692"/>
          <w:tblHeader/>
        </w:trPr>
        <w:tc>
          <w:tcPr>
            <w:tcW w:w="1101" w:type="dxa"/>
            <w:shd w:val="clear" w:color="auto" w:fill="E6E6E6"/>
            <w:tcMar/>
            <w:vAlign w:val="center"/>
          </w:tcPr>
          <w:p w:rsidRPr="00B74C66" w:rsidR="00356276" w:rsidP="00373164" w:rsidRDefault="00356276" w14:paraId="6D2208F1" w14:textId="626022F5">
            <w:pPr>
              <w:rPr>
                <w:rFonts w:cs="Tahoma" w:asciiTheme="minorEastAsia" w:hAnsiTheme="minorEastAsia" w:eastAsiaTheme="minorEastAsia"/>
                <w:sz w:val="18"/>
              </w:rPr>
            </w:pPr>
            <w:r w:rsidRPr="00B74C66">
              <w:rPr>
                <w:rFonts w:hint="eastAsia" w:cs="Tahoma" w:asciiTheme="minorEastAsia" w:hAnsiTheme="minorEastAsia" w:eastAsiaTheme="minorEastAsia"/>
                <w:sz w:val="18"/>
              </w:rPr>
              <w:t>REQ-</w:t>
            </w:r>
            <w:r w:rsidRPr="00B74C66">
              <w:rPr>
                <w:rFonts w:cs="Tahoma" w:asciiTheme="minorEastAsia" w:hAnsiTheme="minorEastAsia" w:eastAsiaTheme="minorEastAsia"/>
                <w:sz w:val="18"/>
              </w:rPr>
              <w:t>00</w:t>
            </w:r>
            <w:r>
              <w:rPr>
                <w:rFonts w:hint="eastAsia" w:cs="Tahoma" w:asciiTheme="minorEastAsia" w:hAnsiTheme="minorEastAsia" w:eastAsiaTheme="minorEastAsia"/>
                <w:sz w:val="18"/>
              </w:rPr>
              <w:t>7</w:t>
            </w:r>
          </w:p>
        </w:tc>
        <w:tc>
          <w:tcPr>
            <w:tcW w:w="2693" w:type="dxa"/>
            <w:tcBorders>
              <w:right w:val="single" w:color="auto" w:sz="4" w:space="0"/>
            </w:tcBorders>
            <w:tcMar/>
            <w:vAlign w:val="center"/>
          </w:tcPr>
          <w:p w:rsidRPr="00B74C66" w:rsidR="00356276" w:rsidP="003B5FD7" w:rsidRDefault="00356276" w14:paraId="6D2208F2" w14:textId="71B07210">
            <w:pPr>
              <w:rPr>
                <w:rFonts w:cs="Tahoma" w:asciiTheme="minorEastAsia" w:hAnsiTheme="minorEastAsia" w:eastAsiaTheme="minorEastAsia"/>
                <w:sz w:val="18"/>
              </w:rPr>
            </w:pPr>
          </w:p>
        </w:tc>
        <w:tc>
          <w:tcPr>
            <w:tcW w:w="6156" w:type="dxa"/>
            <w:tcBorders>
              <w:left w:val="single" w:color="auto" w:sz="4" w:space="0"/>
            </w:tcBorders>
            <w:tcMar/>
            <w:vAlign w:val="center"/>
          </w:tcPr>
          <w:p w:rsidRPr="00DB6521" w:rsidR="00356276" w:rsidP="00DB6521" w:rsidRDefault="00356276" w14:paraId="6D2208F7" w14:textId="32BF586F">
            <w:pPr>
              <w:rPr>
                <w:rFonts w:hint="eastAsia" w:cs="Tahoma" w:asciiTheme="minorEastAsia" w:hAnsiTheme="minorEastAsia" w:eastAsiaTheme="minorEastAsia"/>
                <w:sz w:val="18"/>
              </w:rPr>
            </w:pPr>
          </w:p>
        </w:tc>
      </w:tr>
      <w:tr w:rsidRPr="00B74C66" w:rsidR="00356276" w:rsidTr="1C5A71CB" w14:paraId="463CEE44" w14:textId="77777777">
        <w:trPr>
          <w:trHeight w:val="716"/>
          <w:tblHeader/>
        </w:trPr>
        <w:tc>
          <w:tcPr>
            <w:tcW w:w="1101" w:type="dxa"/>
            <w:shd w:val="clear" w:color="auto" w:fill="E6E6E6"/>
            <w:tcMar/>
            <w:vAlign w:val="center"/>
          </w:tcPr>
          <w:p w:rsidRPr="00B74C66" w:rsidR="00356276" w:rsidP="009E2899" w:rsidRDefault="00356276" w14:paraId="264B4A61" w14:textId="70EBBB0C">
            <w:pPr>
              <w:rPr>
                <w:rFonts w:cs="Tahoma" w:asciiTheme="minorEastAsia" w:hAnsiTheme="minorEastAsia" w:eastAsiaTheme="minorEastAsia"/>
                <w:sz w:val="18"/>
              </w:rPr>
            </w:pPr>
            <w:r w:rsidRPr="00B74C66">
              <w:rPr>
                <w:rFonts w:hint="eastAsia" w:cs="Tahoma" w:asciiTheme="minorEastAsia" w:hAnsiTheme="minorEastAsia" w:eastAsiaTheme="minorEastAsia"/>
                <w:sz w:val="18"/>
              </w:rPr>
              <w:t>REQ-</w:t>
            </w:r>
            <w:r w:rsidRPr="00B74C66">
              <w:rPr>
                <w:rFonts w:cs="Tahoma" w:asciiTheme="minorEastAsia" w:hAnsiTheme="minorEastAsia" w:eastAsiaTheme="minorEastAsia"/>
                <w:sz w:val="18"/>
              </w:rPr>
              <w:t>00</w:t>
            </w:r>
            <w:r>
              <w:rPr>
                <w:rFonts w:hint="eastAsia" w:cs="Tahoma" w:asciiTheme="minorEastAsia" w:hAnsiTheme="minorEastAsia" w:eastAsiaTheme="minorEastAsia"/>
                <w:sz w:val="18"/>
              </w:rPr>
              <w:t>8</w:t>
            </w:r>
          </w:p>
        </w:tc>
        <w:tc>
          <w:tcPr>
            <w:tcW w:w="2693" w:type="dxa"/>
            <w:tcBorders>
              <w:right w:val="single" w:color="auto" w:sz="4" w:space="0"/>
            </w:tcBorders>
            <w:tcMar/>
            <w:vAlign w:val="center"/>
          </w:tcPr>
          <w:p w:rsidR="00356276" w:rsidP="003B5FD7" w:rsidRDefault="00356276" w14:paraId="31712516" w14:textId="4CC52F10">
            <w:pPr>
              <w:rPr>
                <w:rFonts w:cs="Tahoma" w:asciiTheme="minorEastAsia" w:hAnsiTheme="minorEastAsia" w:eastAsiaTheme="minorEastAsia"/>
                <w:sz w:val="18"/>
              </w:rPr>
            </w:pPr>
          </w:p>
        </w:tc>
        <w:tc>
          <w:tcPr>
            <w:tcW w:w="6156" w:type="dxa"/>
            <w:tcBorders>
              <w:left w:val="single" w:color="auto" w:sz="4" w:space="0"/>
            </w:tcBorders>
            <w:tcMar/>
            <w:vAlign w:val="center"/>
          </w:tcPr>
          <w:p w:rsidRPr="00DB6521" w:rsidR="00356276" w:rsidP="00DB6521" w:rsidRDefault="00356276" w14:paraId="5CA87928" w14:textId="1914C48E">
            <w:pPr>
              <w:rPr>
                <w:rFonts w:hint="eastAsia" w:cs="Tahoma" w:asciiTheme="minorEastAsia" w:hAnsiTheme="minorEastAsia" w:eastAsiaTheme="minorEastAsia"/>
                <w:sz w:val="18"/>
              </w:rPr>
            </w:pPr>
            <w:bookmarkStart w:name="_GoBack" w:id="0"/>
            <w:bookmarkEnd w:id="0"/>
          </w:p>
        </w:tc>
      </w:tr>
    </w:tbl>
    <w:p w:rsidRPr="00B74C66" w:rsidR="00FF4B37" w:rsidP="00A929B9" w:rsidRDefault="00FF4B37" w14:paraId="6D2208FA" w14:textId="111EBE1B">
      <w:pPr>
        <w:widowControl/>
        <w:wordWrap/>
        <w:autoSpaceDE/>
        <w:autoSpaceDN/>
        <w:jc w:val="left"/>
        <w:rPr>
          <w:rFonts w:asciiTheme="minorEastAsia" w:hAnsiTheme="minorEastAsia" w:eastAsiaTheme="minorEastAsia"/>
          <w:b/>
        </w:rPr>
      </w:pPr>
    </w:p>
    <w:sectPr w:rsidRPr="00B74C66" w:rsidR="00FF4B37" w:rsidSect="006432BA">
      <w:headerReference w:type="default" r:id="rId10"/>
      <w:footerReference w:type="default" r:id="rId11"/>
      <w:pgSz w:w="11906" w:h="16838" w:orient="portrait" w:code="9"/>
      <w:pgMar w:top="1440" w:right="1077" w:bottom="907" w:left="1077" w:header="851" w:footer="79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30E" w:rsidP="00AF0CC6" w:rsidRDefault="0037230E" w14:paraId="1C18DC39" w14:textId="77777777">
      <w:r>
        <w:separator/>
      </w:r>
    </w:p>
  </w:endnote>
  <w:endnote w:type="continuationSeparator" w:id="0">
    <w:p w:rsidR="0037230E" w:rsidP="00AF0CC6" w:rsidRDefault="0037230E" w14:paraId="270FBD5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6D4E31" w:rsidR="00095899" w:rsidP="006D4E31" w:rsidRDefault="00095899" w14:paraId="6D220935" w14:textId="77777777">
    <w:pPr>
      <w:pStyle w:val="a4"/>
      <w:jc w:val="center"/>
      <w:rPr>
        <w:rFonts w:ascii="Tahoma" w:hAnsi="Tahoma" w:cs="Tahoma"/>
      </w:rPr>
    </w:pPr>
    <w:r w:rsidRPr="006D4E31">
      <w:rPr>
        <w:rFonts w:ascii="Tahoma" w:hAnsi="Tahoma" w:cs="Tahoma"/>
      </w:rPr>
      <w:t>-</w:t>
    </w:r>
    <w:r w:rsidRPr="006D4E31" w:rsidR="008575DC">
      <w:rPr>
        <w:rStyle w:val="a7"/>
        <w:rFonts w:ascii="Tahoma" w:hAnsi="Tahoma" w:cs="Tahoma"/>
      </w:rPr>
      <w:fldChar w:fldCharType="begin"/>
    </w:r>
    <w:r w:rsidRPr="006D4E31">
      <w:rPr>
        <w:rStyle w:val="a7"/>
        <w:rFonts w:ascii="Tahoma" w:hAnsi="Tahoma" w:cs="Tahoma"/>
      </w:rPr>
      <w:instrText xml:space="preserve"> PAGE </w:instrText>
    </w:r>
    <w:r w:rsidRPr="006D4E31" w:rsidR="008575DC">
      <w:rPr>
        <w:rStyle w:val="a7"/>
        <w:rFonts w:ascii="Tahoma" w:hAnsi="Tahoma" w:cs="Tahoma"/>
      </w:rPr>
      <w:fldChar w:fldCharType="separate"/>
    </w:r>
    <w:r w:rsidR="004717A3">
      <w:rPr>
        <w:rStyle w:val="a7"/>
        <w:rFonts w:ascii="Tahoma" w:hAnsi="Tahoma" w:cs="Tahoma"/>
        <w:noProof/>
      </w:rPr>
      <w:t>3</w:t>
    </w:r>
    <w:r w:rsidRPr="006D4E31" w:rsidR="008575DC">
      <w:rPr>
        <w:rStyle w:val="a7"/>
        <w:rFonts w:ascii="Tahoma" w:hAnsi="Tahoma" w:cs="Tahoma"/>
      </w:rPr>
      <w:fldChar w:fldCharType="end"/>
    </w:r>
    <w:r w:rsidRPr="006D4E31">
      <w:rPr>
        <w:rStyle w:val="a7"/>
        <w:rFonts w:ascii="Tahoma" w:hAnsi="Tahoma" w:cs="Tahoma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30E" w:rsidP="00AF0CC6" w:rsidRDefault="0037230E" w14:paraId="7E2E7F9A" w14:textId="77777777">
      <w:r>
        <w:rPr>
          <w:rFonts w:hint="eastAsia"/>
        </w:rPr>
        <w:separator/>
      </w:r>
    </w:p>
  </w:footnote>
  <w:footnote w:type="continuationSeparator" w:id="0">
    <w:p w:rsidR="0037230E" w:rsidP="00AF0CC6" w:rsidRDefault="0037230E" w14:paraId="76EC5B4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4" w:space="0"/>
        <w:insideV w:val="single" w:color="auto" w:sz="4" w:space="0"/>
      </w:tblBorders>
      <w:tblLayout w:type="fixed"/>
      <w:tblLook w:val="01E0" w:firstRow="1" w:lastRow="1" w:firstColumn="1" w:lastColumn="1" w:noHBand="0" w:noVBand="0"/>
    </w:tblPr>
    <w:tblGrid>
      <w:gridCol w:w="1101"/>
      <w:gridCol w:w="1559"/>
      <w:gridCol w:w="2410"/>
      <w:gridCol w:w="1134"/>
      <w:gridCol w:w="1417"/>
      <w:gridCol w:w="992"/>
      <w:gridCol w:w="1317"/>
    </w:tblGrid>
    <w:tr w:rsidRPr="00BE22DA" w:rsidR="00095899" w:rsidTr="00BA7ABE" w14:paraId="6D220926" w14:textId="77777777">
      <w:tc>
        <w:tcPr>
          <w:tcW w:w="2660" w:type="dxa"/>
          <w:gridSpan w:val="2"/>
          <w:tcBorders>
            <w:top w:val="single" w:color="auto" w:sz="12" w:space="0"/>
          </w:tcBorders>
          <w:vAlign w:val="center"/>
        </w:tcPr>
        <w:p w:rsidRPr="00667CF2" w:rsidR="00095899" w:rsidP="00D67462" w:rsidRDefault="00095899" w14:paraId="6D220923" w14:textId="2722F38B">
          <w:pPr>
            <w:pStyle w:val="a3"/>
            <w:framePr w:w="9716" w:h="1441" w:hSpace="142" w:wrap="around" w:hAnchor="page" w:vAnchor="text" w:x="1084" w:y="5" w:hRule="exact"/>
            <w:jc w:val="center"/>
            <w:rPr>
              <w:rFonts w:ascii="Tahoma" w:hAnsi="Tahoma" w:eastAsia="굴림체" w:cs="Tahoma"/>
              <w:b/>
              <w:sz w:val="32"/>
              <w:szCs w:val="36"/>
            </w:rPr>
          </w:pPr>
        </w:p>
      </w:tc>
      <w:tc>
        <w:tcPr>
          <w:tcW w:w="7270" w:type="dxa"/>
          <w:gridSpan w:val="5"/>
          <w:tcBorders>
            <w:top w:val="single" w:color="auto" w:sz="12" w:space="0"/>
          </w:tcBorders>
        </w:tcPr>
        <w:p w:rsidRPr="00667CF2" w:rsidR="00095899" w:rsidP="002838C3" w:rsidRDefault="0037230E" w14:paraId="6D220924" w14:textId="2030556B">
          <w:pPr>
            <w:pStyle w:val="a3"/>
            <w:framePr w:w="9716" w:h="1441" w:hSpace="142" w:wrap="around" w:hAnchor="page" w:vAnchor="text" w:x="1084" w:y="5" w:hRule="exact"/>
            <w:jc w:val="center"/>
            <w:rPr>
              <w:rFonts w:ascii="Tahoma" w:hAnsi="Tahoma" w:eastAsia="굴림체" w:cs="Tahoma"/>
              <w:b/>
              <w:sz w:val="32"/>
              <w:szCs w:val="20"/>
            </w:rPr>
          </w:pPr>
          <w:sdt>
            <w:sdtPr>
              <w:rPr>
                <w:rFonts w:hint="eastAsia" w:ascii="Tahoma" w:hAnsi="Tahoma" w:eastAsia="굴림체" w:cs="Tahoma"/>
                <w:b/>
                <w:sz w:val="32"/>
                <w:szCs w:val="20"/>
              </w:rPr>
              <w:alias w:val="제목"/>
              <w:id w:val="105887021"/>
              <w:placeholder>
                <w:docPart w:val="9CB2476F7BE345C1BB3631E5C2106B0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96613">
                <w:rPr>
                  <w:rFonts w:hint="eastAsia" w:ascii="Tahoma" w:hAnsi="Tahoma" w:eastAsia="굴림체" w:cs="Tahoma"/>
                  <w:b/>
                  <w:sz w:val="32"/>
                  <w:szCs w:val="20"/>
                </w:rPr>
                <w:t>요구사항정의서</w:t>
              </w:r>
            </w:sdtContent>
          </w:sdt>
        </w:p>
        <w:p w:rsidRPr="00667CF2" w:rsidR="00095899" w:rsidP="003A3A59" w:rsidRDefault="0037230E" w14:paraId="6D220925" w14:textId="2CA9EDEB">
          <w:pPr>
            <w:pStyle w:val="a3"/>
            <w:framePr w:w="9716" w:h="1441" w:hSpace="142" w:wrap="around" w:hAnchor="page" w:vAnchor="text" w:x="1084" w:y="5" w:hRule="exact"/>
            <w:jc w:val="center"/>
            <w:rPr>
              <w:rFonts w:ascii="Tahoma" w:hAnsi="Tahoma" w:eastAsia="굴림체" w:cs="Tahoma"/>
              <w:b/>
              <w:sz w:val="32"/>
              <w:szCs w:val="20"/>
            </w:rPr>
          </w:pPr>
          <w:sdt>
            <w:sdtPr>
              <w:rPr>
                <w:rFonts w:hint="eastAsia" w:ascii="Tahoma" w:hAnsi="Tahoma" w:eastAsia="굴림체" w:cs="Tahoma"/>
                <w:b/>
                <w:sz w:val="32"/>
                <w:szCs w:val="20"/>
              </w:rPr>
              <w:alias w:val="주제"/>
              <w:id w:val="105887030"/>
              <w:placeholder>
                <w:docPart w:val="02A02DE18B254E03BED6CA6597BD13E2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roofErr w:type="gramStart"/>
              <w:r w:rsidR="00B30480">
                <w:rPr>
                  <w:rFonts w:hint="eastAsia" w:ascii="Tahoma" w:hAnsi="Tahoma" w:eastAsia="굴림체" w:cs="Tahoma"/>
                  <w:b/>
                  <w:sz w:val="32"/>
                  <w:szCs w:val="20"/>
                </w:rPr>
                <w:t>쿠폰</w:t>
              </w:r>
              <w:r w:rsidR="00B30480">
                <w:rPr>
                  <w:rFonts w:hint="eastAsia" w:ascii="Tahoma" w:hAnsi="Tahoma" w:eastAsia="굴림체" w:cs="Tahoma"/>
                  <w:b/>
                  <w:sz w:val="32"/>
                  <w:szCs w:val="20"/>
                </w:rPr>
                <w:t>.</w:t>
              </w:r>
              <w:r w:rsidR="00B30480">
                <w:rPr>
                  <w:rFonts w:hint="eastAsia" w:ascii="Tahoma" w:hAnsi="Tahoma" w:eastAsia="굴림체" w:cs="Tahoma"/>
                  <w:b/>
                  <w:sz w:val="32"/>
                  <w:szCs w:val="20"/>
                </w:rPr>
                <w:t>포인트</w:t>
              </w:r>
              <w:proofErr w:type="gramEnd"/>
              <w:r w:rsidR="00B30480">
                <w:rPr>
                  <w:rFonts w:hint="eastAsia" w:ascii="Tahoma" w:hAnsi="Tahoma" w:eastAsia="굴림체" w:cs="Tahoma"/>
                  <w:b/>
                  <w:sz w:val="32"/>
                  <w:szCs w:val="20"/>
                </w:rPr>
                <w:t xml:space="preserve"> </w:t>
              </w:r>
              <w:r w:rsidR="00B30480">
                <w:rPr>
                  <w:rFonts w:ascii="Tahoma" w:hAnsi="Tahoma" w:eastAsia="굴림체" w:cs="Tahoma"/>
                  <w:b/>
                  <w:sz w:val="32"/>
                  <w:szCs w:val="20"/>
                </w:rPr>
                <w:t>Phase 2.0</w:t>
              </w:r>
            </w:sdtContent>
          </w:sdt>
        </w:p>
      </w:tc>
    </w:tr>
    <w:tr w:rsidRPr="00BE22DA" w:rsidR="00095899" w:rsidTr="002838C3" w14:paraId="6D22092B" w14:textId="77777777">
      <w:tc>
        <w:tcPr>
          <w:tcW w:w="1101" w:type="dxa"/>
          <w:vAlign w:val="center"/>
        </w:tcPr>
        <w:p w:rsidRPr="002838C3" w:rsidR="00095899" w:rsidP="002838C3" w:rsidRDefault="00095899" w14:paraId="6D220927" w14:textId="77777777">
          <w:pPr>
            <w:pStyle w:val="a3"/>
            <w:framePr w:w="9716" w:h="1441" w:hSpace="142" w:wrap="around" w:hAnchor="page" w:vAnchor="text" w:x="1084" w:y="5" w:hRule="exact"/>
            <w:jc w:val="center"/>
            <w:rPr>
              <w:rFonts w:ascii="Tahoma" w:hAnsi="Tahoma" w:eastAsia="굴림체" w:cs="Tahoma"/>
              <w:noProof/>
              <w:sz w:val="18"/>
              <w:szCs w:val="20"/>
            </w:rPr>
          </w:pPr>
          <w:r w:rsidRPr="002838C3">
            <w:rPr>
              <w:rFonts w:hint="eastAsia" w:ascii="Tahoma" w:hAnsi="Tahoma" w:eastAsia="굴림체" w:cs="Tahoma"/>
              <w:noProof/>
              <w:sz w:val="18"/>
              <w:szCs w:val="20"/>
            </w:rPr>
            <w:t>단계</w:t>
          </w:r>
        </w:p>
      </w:tc>
      <w:tc>
        <w:tcPr>
          <w:tcW w:w="3969" w:type="dxa"/>
          <w:gridSpan w:val="2"/>
          <w:vAlign w:val="center"/>
        </w:tcPr>
        <w:p w:rsidRPr="002838C3" w:rsidR="00095899" w:rsidP="00D61DC8" w:rsidRDefault="00095899" w14:paraId="6D220928" w14:textId="77777777">
          <w:pPr>
            <w:pStyle w:val="a3"/>
            <w:framePr w:w="9716" w:h="1441" w:hSpace="142" w:wrap="around" w:hAnchor="page" w:vAnchor="text" w:x="1084" w:y="5" w:hRule="exact"/>
            <w:jc w:val="center"/>
            <w:rPr>
              <w:rFonts w:ascii="Tahoma" w:hAnsi="Tahoma" w:eastAsia="굴림체" w:cs="Tahoma"/>
              <w:noProof/>
              <w:sz w:val="18"/>
              <w:szCs w:val="20"/>
            </w:rPr>
          </w:pPr>
          <w:r>
            <w:rPr>
              <w:rFonts w:hint="eastAsia" w:ascii="Tahoma" w:hAnsi="Tahoma" w:eastAsia="굴림체" w:cs="Tahoma"/>
              <w:noProof/>
              <w:sz w:val="18"/>
              <w:szCs w:val="20"/>
            </w:rPr>
            <w:t>분석</w:t>
          </w:r>
        </w:p>
      </w:tc>
      <w:tc>
        <w:tcPr>
          <w:tcW w:w="1134" w:type="dxa"/>
          <w:vAlign w:val="center"/>
        </w:tcPr>
        <w:p w:rsidRPr="002838C3" w:rsidR="00095899" w:rsidP="002838C3" w:rsidRDefault="00095899" w14:paraId="6D220929" w14:textId="77777777">
          <w:pPr>
            <w:pStyle w:val="a3"/>
            <w:framePr w:w="9716" w:h="1441" w:hSpace="142" w:wrap="around" w:hAnchor="page" w:vAnchor="text" w:x="1084" w:y="5" w:hRule="exact"/>
            <w:jc w:val="center"/>
            <w:rPr>
              <w:rFonts w:ascii="Tahoma" w:hAnsi="Tahoma" w:eastAsia="굴림체" w:cs="Tahoma"/>
              <w:noProof/>
              <w:sz w:val="18"/>
              <w:szCs w:val="20"/>
            </w:rPr>
          </w:pPr>
          <w:r w:rsidRPr="002838C3">
            <w:rPr>
              <w:rFonts w:hint="eastAsia" w:ascii="Tahoma" w:hAnsi="Tahoma" w:eastAsia="굴림체" w:cs="Tahoma"/>
              <w:noProof/>
              <w:sz w:val="18"/>
              <w:szCs w:val="20"/>
            </w:rPr>
            <w:t>버전</w:t>
          </w:r>
        </w:p>
      </w:tc>
      <w:tc>
        <w:tcPr>
          <w:tcW w:w="3726" w:type="dxa"/>
          <w:gridSpan w:val="3"/>
          <w:vAlign w:val="center"/>
        </w:tcPr>
        <w:p w:rsidRPr="002838C3" w:rsidR="00095899" w:rsidP="003A3A59" w:rsidRDefault="00095899" w14:paraId="6D22092A" w14:textId="13C294E8">
          <w:pPr>
            <w:pStyle w:val="a3"/>
            <w:framePr w:w="9716" w:h="1441" w:hSpace="142" w:wrap="around" w:hAnchor="page" w:vAnchor="text" w:x="1084" w:y="5" w:hRule="exact"/>
            <w:jc w:val="center"/>
            <w:rPr>
              <w:rFonts w:ascii="Tahoma" w:hAnsi="Tahoma" w:eastAsia="굴림체" w:cs="Tahoma"/>
              <w:noProof/>
              <w:sz w:val="18"/>
              <w:szCs w:val="20"/>
            </w:rPr>
          </w:pPr>
          <w:r w:rsidRPr="002838C3">
            <w:rPr>
              <w:rFonts w:ascii="Tahoma" w:hAnsi="Tahoma" w:eastAsia="굴림체" w:cs="Tahoma"/>
              <w:noProof/>
              <w:sz w:val="18"/>
              <w:szCs w:val="20"/>
            </w:rPr>
            <w:t>V</w:t>
          </w:r>
          <w:r w:rsidR="00561FE9">
            <w:rPr>
              <w:rFonts w:ascii="Tahoma" w:hAnsi="Tahoma" w:eastAsia="굴림체" w:cs="Tahoma"/>
              <w:noProof/>
              <w:sz w:val="18"/>
              <w:szCs w:val="20"/>
            </w:rPr>
            <w:t>1</w:t>
          </w:r>
          <w:r w:rsidRPr="002838C3">
            <w:rPr>
              <w:rFonts w:ascii="Tahoma" w:hAnsi="Tahoma" w:eastAsia="굴림체" w:cs="Tahoma"/>
              <w:noProof/>
              <w:sz w:val="18"/>
              <w:szCs w:val="20"/>
            </w:rPr>
            <w:t>.0</w:t>
          </w:r>
        </w:p>
      </w:tc>
    </w:tr>
    <w:tr w:rsidRPr="00BE22DA" w:rsidR="00095899" w:rsidTr="002838C3" w14:paraId="6D220932" w14:textId="77777777">
      <w:tc>
        <w:tcPr>
          <w:tcW w:w="1101" w:type="dxa"/>
          <w:tcBorders>
            <w:bottom w:val="single" w:color="auto" w:sz="12" w:space="0"/>
          </w:tcBorders>
          <w:vAlign w:val="center"/>
        </w:tcPr>
        <w:p w:rsidRPr="002838C3" w:rsidR="00095899" w:rsidP="002838C3" w:rsidRDefault="00095899" w14:paraId="6D22092C" w14:textId="77777777">
          <w:pPr>
            <w:pStyle w:val="a3"/>
            <w:framePr w:w="9716" w:h="1441" w:hSpace="142" w:wrap="around" w:hAnchor="page" w:vAnchor="text" w:x="1084" w:y="5" w:hRule="exact"/>
            <w:jc w:val="center"/>
            <w:rPr>
              <w:rFonts w:ascii="Tahoma" w:hAnsi="Tahoma" w:eastAsia="굴림체" w:cs="Tahoma"/>
              <w:noProof/>
              <w:sz w:val="18"/>
              <w:szCs w:val="20"/>
            </w:rPr>
          </w:pPr>
          <w:r w:rsidRPr="002838C3">
            <w:rPr>
              <w:rFonts w:hint="eastAsia" w:ascii="Tahoma" w:hAnsi="Tahoma" w:eastAsia="굴림체" w:cs="Tahoma"/>
              <w:noProof/>
              <w:sz w:val="18"/>
              <w:szCs w:val="20"/>
            </w:rPr>
            <w:t>문서번호</w:t>
          </w:r>
        </w:p>
      </w:tc>
      <w:tc>
        <w:tcPr>
          <w:tcW w:w="3969" w:type="dxa"/>
          <w:gridSpan w:val="2"/>
          <w:tcBorders>
            <w:bottom w:val="single" w:color="auto" w:sz="12" w:space="0"/>
          </w:tcBorders>
          <w:vAlign w:val="center"/>
        </w:tcPr>
        <w:p w:rsidRPr="002838C3" w:rsidR="00095899" w:rsidP="003A3A59" w:rsidRDefault="00095899" w14:paraId="6D22092D" w14:textId="12B84CF2">
          <w:pPr>
            <w:pStyle w:val="a3"/>
            <w:framePr w:w="9716" w:h="1441" w:hSpace="142" w:wrap="around" w:hAnchor="page" w:vAnchor="text" w:x="1084" w:y="5" w:hRule="exact"/>
            <w:jc w:val="center"/>
            <w:rPr>
              <w:rFonts w:ascii="Tahoma" w:hAnsi="Tahoma" w:eastAsia="굴림체" w:cs="Tahoma"/>
              <w:noProof/>
              <w:sz w:val="18"/>
              <w:szCs w:val="20"/>
            </w:rPr>
          </w:pPr>
          <w:r>
            <w:rPr>
              <w:rFonts w:hint="eastAsia" w:ascii="Tahoma" w:hAnsi="Tahoma" w:eastAsia="굴림체" w:cs="Tahoma"/>
              <w:noProof/>
              <w:sz w:val="18"/>
              <w:szCs w:val="20"/>
            </w:rPr>
            <w:t>분석</w:t>
          </w:r>
          <w:r w:rsidRPr="002838C3">
            <w:rPr>
              <w:rFonts w:ascii="Tahoma" w:hAnsi="Tahoma" w:eastAsia="굴림체" w:cs="Tahoma"/>
              <w:noProof/>
              <w:sz w:val="18"/>
              <w:szCs w:val="20"/>
            </w:rPr>
            <w:t>_</w:t>
          </w:r>
          <w:r>
            <w:rPr>
              <w:rFonts w:hint="eastAsia" w:ascii="Tahoma" w:hAnsi="Tahoma" w:eastAsia="굴림체" w:cs="Tahoma"/>
              <w:noProof/>
              <w:sz w:val="18"/>
              <w:szCs w:val="20"/>
            </w:rPr>
            <w:t>요구사항</w:t>
          </w:r>
          <w:r w:rsidR="00561FE9">
            <w:rPr>
              <w:rFonts w:hint="eastAsia" w:ascii="Tahoma" w:hAnsi="Tahoma" w:eastAsia="굴림체" w:cs="Tahoma"/>
              <w:noProof/>
              <w:sz w:val="18"/>
              <w:szCs w:val="20"/>
            </w:rPr>
            <w:t>정의서</w:t>
          </w:r>
          <w:r w:rsidRPr="002838C3">
            <w:rPr>
              <w:rFonts w:ascii="Tahoma" w:hAnsi="Tahoma" w:eastAsia="굴림체" w:cs="Tahoma"/>
              <w:noProof/>
              <w:sz w:val="18"/>
              <w:szCs w:val="20"/>
            </w:rPr>
            <w:t>_v</w:t>
          </w:r>
          <w:r w:rsidR="00561FE9">
            <w:rPr>
              <w:rFonts w:ascii="Tahoma" w:hAnsi="Tahoma" w:eastAsia="굴림체" w:cs="Tahoma"/>
              <w:noProof/>
              <w:sz w:val="18"/>
              <w:szCs w:val="20"/>
            </w:rPr>
            <w:t>1</w:t>
          </w:r>
          <w:r>
            <w:rPr>
              <w:rFonts w:ascii="Tahoma" w:hAnsi="Tahoma" w:eastAsia="굴림체" w:cs="Tahoma"/>
              <w:noProof/>
              <w:sz w:val="18"/>
              <w:szCs w:val="20"/>
            </w:rPr>
            <w:t>.0</w:t>
          </w:r>
        </w:p>
      </w:tc>
      <w:tc>
        <w:tcPr>
          <w:tcW w:w="1134" w:type="dxa"/>
          <w:tcBorders>
            <w:bottom w:val="single" w:color="auto" w:sz="12" w:space="0"/>
          </w:tcBorders>
          <w:vAlign w:val="center"/>
        </w:tcPr>
        <w:p w:rsidRPr="002838C3" w:rsidR="00095899" w:rsidP="002838C3" w:rsidRDefault="00095899" w14:paraId="6D22092E" w14:textId="77777777">
          <w:pPr>
            <w:pStyle w:val="a3"/>
            <w:framePr w:w="9716" w:h="1441" w:hSpace="142" w:wrap="around" w:hAnchor="page" w:vAnchor="text" w:x="1084" w:y="5" w:hRule="exact"/>
            <w:jc w:val="center"/>
            <w:rPr>
              <w:rFonts w:ascii="Tahoma" w:hAnsi="Tahoma" w:eastAsia="굴림체" w:cs="Tahoma"/>
              <w:noProof/>
              <w:sz w:val="18"/>
              <w:szCs w:val="20"/>
            </w:rPr>
          </w:pPr>
          <w:r w:rsidRPr="002838C3">
            <w:rPr>
              <w:rFonts w:hint="eastAsia" w:ascii="Tahoma" w:hAnsi="Tahoma" w:eastAsia="굴림체" w:cs="Tahoma"/>
              <w:noProof/>
              <w:sz w:val="18"/>
              <w:szCs w:val="20"/>
            </w:rPr>
            <w:t>작성일자</w:t>
          </w:r>
        </w:p>
      </w:tc>
      <w:tc>
        <w:tcPr>
          <w:tcW w:w="1417" w:type="dxa"/>
          <w:tcBorders>
            <w:bottom w:val="single" w:color="auto" w:sz="12" w:space="0"/>
          </w:tcBorders>
          <w:vAlign w:val="center"/>
        </w:tcPr>
        <w:p w:rsidRPr="002838C3" w:rsidR="00095899" w:rsidP="003A3A59" w:rsidRDefault="00095899" w14:paraId="6D22092F" w14:textId="0FCF4F10">
          <w:pPr>
            <w:pStyle w:val="a3"/>
            <w:framePr w:w="9716" w:h="1441" w:hSpace="142" w:wrap="around" w:hAnchor="page" w:vAnchor="text" w:x="1084" w:y="5" w:hRule="exact"/>
            <w:jc w:val="center"/>
            <w:rPr>
              <w:rFonts w:ascii="Tahoma" w:hAnsi="Tahoma" w:eastAsia="굴림체" w:cs="Tahoma"/>
              <w:noProof/>
              <w:sz w:val="18"/>
              <w:szCs w:val="20"/>
            </w:rPr>
          </w:pPr>
          <w:r>
            <w:rPr>
              <w:rFonts w:ascii="Tahoma" w:hAnsi="Tahoma" w:eastAsia="굴림체" w:cs="Tahoma"/>
              <w:noProof/>
              <w:sz w:val="18"/>
              <w:szCs w:val="20"/>
            </w:rPr>
            <w:t>20</w:t>
          </w:r>
          <w:r w:rsidR="00C4018E">
            <w:rPr>
              <w:rFonts w:hint="eastAsia" w:ascii="Tahoma" w:hAnsi="Tahoma" w:eastAsia="굴림체" w:cs="Tahoma"/>
              <w:noProof/>
              <w:sz w:val="18"/>
              <w:szCs w:val="20"/>
            </w:rPr>
            <w:t>1</w:t>
          </w:r>
          <w:r w:rsidR="00561FE9">
            <w:rPr>
              <w:rFonts w:ascii="Tahoma" w:hAnsi="Tahoma" w:eastAsia="굴림체" w:cs="Tahoma"/>
              <w:noProof/>
              <w:sz w:val="18"/>
              <w:szCs w:val="20"/>
            </w:rPr>
            <w:t>9</w:t>
          </w:r>
          <w:r>
            <w:rPr>
              <w:rFonts w:ascii="Tahoma" w:hAnsi="Tahoma" w:eastAsia="굴림체" w:cs="Tahoma"/>
              <w:noProof/>
              <w:sz w:val="18"/>
              <w:szCs w:val="20"/>
            </w:rPr>
            <w:t>-</w:t>
          </w:r>
          <w:r w:rsidR="00561FE9">
            <w:rPr>
              <w:rFonts w:ascii="Tahoma" w:hAnsi="Tahoma" w:eastAsia="굴림체" w:cs="Tahoma"/>
              <w:noProof/>
              <w:sz w:val="18"/>
              <w:szCs w:val="20"/>
            </w:rPr>
            <w:t>10</w:t>
          </w:r>
          <w:r>
            <w:rPr>
              <w:rFonts w:ascii="Tahoma" w:hAnsi="Tahoma" w:eastAsia="굴림체" w:cs="Tahoma"/>
              <w:noProof/>
              <w:sz w:val="18"/>
              <w:szCs w:val="20"/>
            </w:rPr>
            <w:t>-</w:t>
          </w:r>
          <w:r w:rsidR="00B30480">
            <w:rPr>
              <w:rFonts w:ascii="Tahoma" w:hAnsi="Tahoma" w:eastAsia="굴림체" w:cs="Tahoma"/>
              <w:noProof/>
              <w:sz w:val="18"/>
              <w:szCs w:val="20"/>
            </w:rPr>
            <w:t>30</w:t>
          </w:r>
        </w:p>
      </w:tc>
      <w:tc>
        <w:tcPr>
          <w:tcW w:w="992" w:type="dxa"/>
          <w:tcBorders>
            <w:bottom w:val="single" w:color="auto" w:sz="12" w:space="0"/>
          </w:tcBorders>
          <w:vAlign w:val="center"/>
        </w:tcPr>
        <w:p w:rsidRPr="002838C3" w:rsidR="00095899" w:rsidP="002838C3" w:rsidRDefault="00095899" w14:paraId="6D220930" w14:textId="77777777">
          <w:pPr>
            <w:pStyle w:val="a3"/>
            <w:framePr w:w="9716" w:h="1441" w:hSpace="142" w:wrap="around" w:hAnchor="page" w:vAnchor="text" w:x="1084" w:y="5" w:hRule="exact"/>
            <w:jc w:val="center"/>
            <w:rPr>
              <w:rFonts w:ascii="Tahoma" w:hAnsi="Tahoma" w:eastAsia="굴림체" w:cs="Tahoma"/>
              <w:noProof/>
              <w:sz w:val="18"/>
              <w:szCs w:val="20"/>
            </w:rPr>
          </w:pPr>
          <w:r w:rsidRPr="002838C3">
            <w:rPr>
              <w:rFonts w:hint="eastAsia" w:ascii="Tahoma" w:hAnsi="Tahoma" w:eastAsia="굴림체" w:cs="Tahoma"/>
              <w:noProof/>
              <w:sz w:val="18"/>
              <w:szCs w:val="20"/>
            </w:rPr>
            <w:t>작성자</w:t>
          </w:r>
        </w:p>
      </w:tc>
      <w:tc>
        <w:tcPr>
          <w:tcW w:w="1317" w:type="dxa"/>
          <w:tcBorders>
            <w:bottom w:val="single" w:color="auto" w:sz="12" w:space="0"/>
          </w:tcBorders>
          <w:vAlign w:val="center"/>
        </w:tcPr>
        <w:p w:rsidRPr="002838C3" w:rsidR="00095899" w:rsidP="002838C3" w:rsidRDefault="00561FE9" w14:paraId="6D220931" w14:textId="1EB09908">
          <w:pPr>
            <w:pStyle w:val="a3"/>
            <w:framePr w:w="9716" w:h="1441" w:hSpace="142" w:wrap="around" w:hAnchor="page" w:vAnchor="text" w:x="1084" w:y="5" w:hRule="exact"/>
            <w:jc w:val="center"/>
            <w:rPr>
              <w:rFonts w:ascii="Tahoma" w:hAnsi="Tahoma" w:eastAsia="굴림체" w:cs="Tahoma"/>
              <w:noProof/>
              <w:sz w:val="18"/>
              <w:szCs w:val="20"/>
            </w:rPr>
          </w:pPr>
          <w:r>
            <w:rPr>
              <w:rFonts w:hint="eastAsia" w:ascii="Tahoma" w:hAnsi="Tahoma" w:eastAsia="굴림체" w:cs="Tahoma"/>
              <w:noProof/>
              <w:sz w:val="18"/>
              <w:szCs w:val="20"/>
            </w:rPr>
            <w:t>M</w:t>
          </w:r>
          <w:r>
            <w:rPr>
              <w:rFonts w:ascii="Tahoma" w:hAnsi="Tahoma" w:eastAsia="굴림체" w:cs="Tahoma"/>
              <w:noProof/>
              <w:sz w:val="18"/>
              <w:szCs w:val="20"/>
            </w:rPr>
            <w:t>ax</w:t>
          </w:r>
        </w:p>
      </w:tc>
    </w:tr>
  </w:tbl>
  <w:p w:rsidRPr="00BE22DA" w:rsidR="00095899" w:rsidP="002838C3" w:rsidRDefault="00095899" w14:paraId="6D220933" w14:textId="77777777">
    <w:pPr>
      <w:pStyle w:val="a3"/>
      <w:framePr w:w="9716" w:h="1441" w:hSpace="142" w:wrap="around" w:hAnchor="page" w:vAnchor="text" w:x="1084" w:y="5" w:hRule="exact"/>
      <w:rPr>
        <w:rFonts w:ascii="Tahoma" w:hAnsi="Tahoma" w:eastAsia="굴림체" w:cs="Tahoma"/>
        <w:szCs w:val="20"/>
      </w:rPr>
    </w:pPr>
  </w:p>
  <w:p w:rsidRPr="00AF0CC6" w:rsidR="00095899" w:rsidP="00AF0CC6" w:rsidRDefault="00095899" w14:paraId="6D220934" w14:textId="7777777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ECF"/>
    <w:multiLevelType w:val="hybridMultilevel"/>
    <w:tmpl w:val="9684EE0A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" w15:restartNumberingAfterBreak="0">
    <w:nsid w:val="05146EE4"/>
    <w:multiLevelType w:val="hybridMultilevel"/>
    <w:tmpl w:val="D982033C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hint="default" w:ascii="Wingdings" w:hAnsi="Wingdings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hint="default" w:ascii="Wingdings" w:hAnsi="Wingdings"/>
      </w:rPr>
    </w:lvl>
  </w:abstractNum>
  <w:abstractNum w:abstractNumId="2" w15:restartNumberingAfterBreak="0">
    <w:nsid w:val="0675601E"/>
    <w:multiLevelType w:val="hybridMultilevel"/>
    <w:tmpl w:val="6F267A8E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3" w15:restartNumberingAfterBreak="0">
    <w:nsid w:val="0E5A3EDF"/>
    <w:multiLevelType w:val="hybridMultilevel"/>
    <w:tmpl w:val="59C2BA2E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4" w15:restartNumberingAfterBreak="0">
    <w:nsid w:val="0EB27460"/>
    <w:multiLevelType w:val="hybridMultilevel"/>
    <w:tmpl w:val="A47A6426"/>
    <w:lvl w:ilvl="0" w:tplc="74BE0E48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eastAsia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7F135C"/>
    <w:multiLevelType w:val="hybridMultilevel"/>
    <w:tmpl w:val="D08415D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6" w15:restartNumberingAfterBreak="0">
    <w:nsid w:val="114A72B2"/>
    <w:multiLevelType w:val="hybridMultilevel"/>
    <w:tmpl w:val="BB2056BC"/>
    <w:lvl w:ilvl="0" w:tplc="BF42FCD6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eastAsia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08771F"/>
    <w:multiLevelType w:val="hybridMultilevel"/>
    <w:tmpl w:val="431007A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8" w15:restartNumberingAfterBreak="0">
    <w:nsid w:val="21156C3C"/>
    <w:multiLevelType w:val="hybridMultilevel"/>
    <w:tmpl w:val="F692E60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9" w15:restartNumberingAfterBreak="0">
    <w:nsid w:val="2B662497"/>
    <w:multiLevelType w:val="hybridMultilevel"/>
    <w:tmpl w:val="CFF6AA08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0" w15:restartNumberingAfterBreak="0">
    <w:nsid w:val="2FEE024E"/>
    <w:multiLevelType w:val="hybridMultilevel"/>
    <w:tmpl w:val="44409FBA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1" w15:restartNumberingAfterBreak="0">
    <w:nsid w:val="32B6374B"/>
    <w:multiLevelType w:val="hybridMultilevel"/>
    <w:tmpl w:val="06C651B4"/>
    <w:lvl w:ilvl="0" w:tplc="04090001">
      <w:start w:val="1"/>
      <w:numFmt w:val="bullet"/>
      <w:lvlText w:val=""/>
      <w:lvlJc w:val="left"/>
      <w:pPr>
        <w:ind w:left="800" w:hanging="40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2" w15:restartNumberingAfterBreak="0">
    <w:nsid w:val="335F7854"/>
    <w:multiLevelType w:val="hybridMultilevel"/>
    <w:tmpl w:val="22789CD2"/>
    <w:lvl w:ilvl="0" w:tplc="70A60E34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eastAsia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67444D3"/>
    <w:multiLevelType w:val="hybridMultilevel"/>
    <w:tmpl w:val="254AE79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4" w15:restartNumberingAfterBreak="0">
    <w:nsid w:val="46C82E42"/>
    <w:multiLevelType w:val="hybridMultilevel"/>
    <w:tmpl w:val="9CDC2FD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5" w15:restartNumberingAfterBreak="0">
    <w:nsid w:val="5216534A"/>
    <w:multiLevelType w:val="hybridMultilevel"/>
    <w:tmpl w:val="F9D2755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6" w15:restartNumberingAfterBreak="0">
    <w:nsid w:val="55FB4E78"/>
    <w:multiLevelType w:val="hybridMultilevel"/>
    <w:tmpl w:val="C2F83336"/>
    <w:lvl w:ilvl="0" w:tplc="04090001">
      <w:start w:val="1"/>
      <w:numFmt w:val="bullet"/>
      <w:lvlText w:val=""/>
      <w:lvlJc w:val="left"/>
      <w:pPr>
        <w:ind w:left="392" w:hanging="400"/>
      </w:pPr>
      <w:rPr>
        <w:rFonts w:hint="default" w:ascii="Wingdings" w:hAnsi="Wingdings"/>
      </w:rPr>
    </w:lvl>
    <w:lvl w:ilvl="1" w:tplc="04090009">
      <w:start w:val="1"/>
      <w:numFmt w:val="bullet"/>
      <w:lvlText w:val=""/>
      <w:lvlJc w:val="left"/>
      <w:pPr>
        <w:ind w:left="792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192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592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1992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392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792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192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592" w:hanging="400"/>
      </w:pPr>
      <w:rPr>
        <w:rFonts w:hint="default" w:ascii="Wingdings" w:hAnsi="Wingdings"/>
      </w:rPr>
    </w:lvl>
  </w:abstractNum>
  <w:abstractNum w:abstractNumId="17" w15:restartNumberingAfterBreak="0">
    <w:nsid w:val="675F723A"/>
    <w:multiLevelType w:val="hybridMultilevel"/>
    <w:tmpl w:val="CB2A9740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8" w15:restartNumberingAfterBreak="0">
    <w:nsid w:val="6EA56D97"/>
    <w:multiLevelType w:val="hybridMultilevel"/>
    <w:tmpl w:val="1060AF3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9" w15:restartNumberingAfterBreak="0">
    <w:nsid w:val="6F1C4ECE"/>
    <w:multiLevelType w:val="hybridMultilevel"/>
    <w:tmpl w:val="F8986B4E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20" w15:restartNumberingAfterBreak="0">
    <w:nsid w:val="75D538E9"/>
    <w:multiLevelType w:val="hybridMultilevel"/>
    <w:tmpl w:val="0B10DF0C"/>
    <w:lvl w:ilvl="0" w:tplc="7D66162C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eastAsia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E7821A0"/>
    <w:multiLevelType w:val="hybridMultilevel"/>
    <w:tmpl w:val="4EC07318"/>
    <w:lvl w:ilvl="0" w:tplc="04090001">
      <w:start w:val="1"/>
      <w:numFmt w:val="bullet"/>
      <w:lvlText w:val=""/>
      <w:lvlJc w:val="left"/>
      <w:pPr>
        <w:ind w:left="516" w:hanging="40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916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316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716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16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16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16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16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16" w:hanging="40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15"/>
  </w:num>
  <w:num w:numId="4">
    <w:abstractNumId w:val="0"/>
  </w:num>
  <w:num w:numId="5">
    <w:abstractNumId w:val="9"/>
  </w:num>
  <w:num w:numId="6">
    <w:abstractNumId w:val="10"/>
  </w:num>
  <w:num w:numId="7">
    <w:abstractNumId w:val="19"/>
  </w:num>
  <w:num w:numId="8">
    <w:abstractNumId w:val="7"/>
  </w:num>
  <w:num w:numId="9">
    <w:abstractNumId w:val="8"/>
  </w:num>
  <w:num w:numId="10">
    <w:abstractNumId w:val="14"/>
  </w:num>
  <w:num w:numId="11">
    <w:abstractNumId w:val="13"/>
  </w:num>
  <w:num w:numId="12">
    <w:abstractNumId w:val="2"/>
  </w:num>
  <w:num w:numId="13">
    <w:abstractNumId w:val="3"/>
  </w:num>
  <w:num w:numId="14">
    <w:abstractNumId w:val="17"/>
  </w:num>
  <w:num w:numId="15">
    <w:abstractNumId w:val="18"/>
  </w:num>
  <w:num w:numId="16">
    <w:abstractNumId w:val="12"/>
  </w:num>
  <w:num w:numId="17">
    <w:abstractNumId w:val="20"/>
  </w:num>
  <w:num w:numId="18">
    <w:abstractNumId w:val="4"/>
  </w:num>
  <w:num w:numId="19">
    <w:abstractNumId w:val="6"/>
  </w:num>
  <w:num w:numId="20">
    <w:abstractNumId w:val="11"/>
  </w:num>
  <w:num w:numId="21">
    <w:abstractNumId w:val="21"/>
  </w:num>
  <w:num w:numId="22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0CC6"/>
    <w:rsid w:val="00000A3C"/>
    <w:rsid w:val="000135E0"/>
    <w:rsid w:val="000163CB"/>
    <w:rsid w:val="000200AB"/>
    <w:rsid w:val="00030A5A"/>
    <w:rsid w:val="00033A1A"/>
    <w:rsid w:val="00037D8A"/>
    <w:rsid w:val="00037E66"/>
    <w:rsid w:val="000432CE"/>
    <w:rsid w:val="0004757C"/>
    <w:rsid w:val="00052C0F"/>
    <w:rsid w:val="00055D5A"/>
    <w:rsid w:val="00066EAE"/>
    <w:rsid w:val="000866C4"/>
    <w:rsid w:val="000937B8"/>
    <w:rsid w:val="00095899"/>
    <w:rsid w:val="00097B9D"/>
    <w:rsid w:val="000A27FB"/>
    <w:rsid w:val="000B2AE2"/>
    <w:rsid w:val="000B544D"/>
    <w:rsid w:val="000C38C8"/>
    <w:rsid w:val="000C3E19"/>
    <w:rsid w:val="000D2BC1"/>
    <w:rsid w:val="000E1E66"/>
    <w:rsid w:val="000E2EED"/>
    <w:rsid w:val="000E3461"/>
    <w:rsid w:val="000F42CC"/>
    <w:rsid w:val="00106BB0"/>
    <w:rsid w:val="00115FCF"/>
    <w:rsid w:val="00117234"/>
    <w:rsid w:val="00125AB2"/>
    <w:rsid w:val="00127515"/>
    <w:rsid w:val="0013094F"/>
    <w:rsid w:val="001321DB"/>
    <w:rsid w:val="00134877"/>
    <w:rsid w:val="001462C1"/>
    <w:rsid w:val="00146883"/>
    <w:rsid w:val="0015780C"/>
    <w:rsid w:val="0017235E"/>
    <w:rsid w:val="001768A3"/>
    <w:rsid w:val="00184D98"/>
    <w:rsid w:val="001850DF"/>
    <w:rsid w:val="001866A5"/>
    <w:rsid w:val="00186BB5"/>
    <w:rsid w:val="001961FA"/>
    <w:rsid w:val="001A4A9F"/>
    <w:rsid w:val="001A5F48"/>
    <w:rsid w:val="001A6B53"/>
    <w:rsid w:val="001A6C96"/>
    <w:rsid w:val="001B50CB"/>
    <w:rsid w:val="001B5309"/>
    <w:rsid w:val="001B53B2"/>
    <w:rsid w:val="001B6B98"/>
    <w:rsid w:val="001C1ACB"/>
    <w:rsid w:val="001C2663"/>
    <w:rsid w:val="001C4A62"/>
    <w:rsid w:val="001C60E5"/>
    <w:rsid w:val="001D52D3"/>
    <w:rsid w:val="001D56F8"/>
    <w:rsid w:val="001D5D7D"/>
    <w:rsid w:val="001E31F9"/>
    <w:rsid w:val="001F58AB"/>
    <w:rsid w:val="002005BE"/>
    <w:rsid w:val="00200E4F"/>
    <w:rsid w:val="00202638"/>
    <w:rsid w:val="00202ACF"/>
    <w:rsid w:val="00207534"/>
    <w:rsid w:val="00227059"/>
    <w:rsid w:val="00234F67"/>
    <w:rsid w:val="002500AA"/>
    <w:rsid w:val="00252782"/>
    <w:rsid w:val="00256F8A"/>
    <w:rsid w:val="0026221F"/>
    <w:rsid w:val="00266848"/>
    <w:rsid w:val="00274009"/>
    <w:rsid w:val="00277026"/>
    <w:rsid w:val="00281091"/>
    <w:rsid w:val="002838C3"/>
    <w:rsid w:val="00285E33"/>
    <w:rsid w:val="00287B80"/>
    <w:rsid w:val="00287D1F"/>
    <w:rsid w:val="002B2D8A"/>
    <w:rsid w:val="002C6922"/>
    <w:rsid w:val="002D0A7C"/>
    <w:rsid w:val="002D4681"/>
    <w:rsid w:val="002D4820"/>
    <w:rsid w:val="002D4BD0"/>
    <w:rsid w:val="002D7BB4"/>
    <w:rsid w:val="002E6303"/>
    <w:rsid w:val="002F56F1"/>
    <w:rsid w:val="00307F89"/>
    <w:rsid w:val="003100A9"/>
    <w:rsid w:val="003111ED"/>
    <w:rsid w:val="003130B9"/>
    <w:rsid w:val="003178CC"/>
    <w:rsid w:val="00322C2A"/>
    <w:rsid w:val="003258AF"/>
    <w:rsid w:val="00330627"/>
    <w:rsid w:val="00340F83"/>
    <w:rsid w:val="003451E3"/>
    <w:rsid w:val="00347317"/>
    <w:rsid w:val="00350550"/>
    <w:rsid w:val="00352CDC"/>
    <w:rsid w:val="00355381"/>
    <w:rsid w:val="00356276"/>
    <w:rsid w:val="0036018F"/>
    <w:rsid w:val="00362C51"/>
    <w:rsid w:val="00370872"/>
    <w:rsid w:val="0037230E"/>
    <w:rsid w:val="00373164"/>
    <w:rsid w:val="003738F6"/>
    <w:rsid w:val="003837DF"/>
    <w:rsid w:val="00391C89"/>
    <w:rsid w:val="003A1995"/>
    <w:rsid w:val="003A1BC5"/>
    <w:rsid w:val="003A3A59"/>
    <w:rsid w:val="003B1691"/>
    <w:rsid w:val="003B5FD7"/>
    <w:rsid w:val="003C0633"/>
    <w:rsid w:val="003D316D"/>
    <w:rsid w:val="003D4B1E"/>
    <w:rsid w:val="003D6FFD"/>
    <w:rsid w:val="003E4EA2"/>
    <w:rsid w:val="00405C82"/>
    <w:rsid w:val="00414402"/>
    <w:rsid w:val="00417051"/>
    <w:rsid w:val="00426CDF"/>
    <w:rsid w:val="00426D17"/>
    <w:rsid w:val="00431B3A"/>
    <w:rsid w:val="00432A94"/>
    <w:rsid w:val="00432FBE"/>
    <w:rsid w:val="0044512F"/>
    <w:rsid w:val="00450567"/>
    <w:rsid w:val="004508FC"/>
    <w:rsid w:val="0045418A"/>
    <w:rsid w:val="00463337"/>
    <w:rsid w:val="004668BF"/>
    <w:rsid w:val="00466E72"/>
    <w:rsid w:val="004717A3"/>
    <w:rsid w:val="0047227F"/>
    <w:rsid w:val="00473EEE"/>
    <w:rsid w:val="00476528"/>
    <w:rsid w:val="00477DD4"/>
    <w:rsid w:val="00477EEB"/>
    <w:rsid w:val="004847C6"/>
    <w:rsid w:val="0048785C"/>
    <w:rsid w:val="00487E1C"/>
    <w:rsid w:val="004960EB"/>
    <w:rsid w:val="004A3B5D"/>
    <w:rsid w:val="004A544B"/>
    <w:rsid w:val="004B196F"/>
    <w:rsid w:val="004B4E3C"/>
    <w:rsid w:val="004D1C9A"/>
    <w:rsid w:val="004D423F"/>
    <w:rsid w:val="004D5A62"/>
    <w:rsid w:val="004E3038"/>
    <w:rsid w:val="004F491D"/>
    <w:rsid w:val="004F6741"/>
    <w:rsid w:val="00507A12"/>
    <w:rsid w:val="005112CE"/>
    <w:rsid w:val="00534E62"/>
    <w:rsid w:val="00561FE9"/>
    <w:rsid w:val="005633D4"/>
    <w:rsid w:val="005679FC"/>
    <w:rsid w:val="00567CBB"/>
    <w:rsid w:val="005877A7"/>
    <w:rsid w:val="00591118"/>
    <w:rsid w:val="00596613"/>
    <w:rsid w:val="005A1B8E"/>
    <w:rsid w:val="005A2313"/>
    <w:rsid w:val="005A77B2"/>
    <w:rsid w:val="005A77D7"/>
    <w:rsid w:val="005B18BD"/>
    <w:rsid w:val="005E4497"/>
    <w:rsid w:val="005E52C3"/>
    <w:rsid w:val="006068D0"/>
    <w:rsid w:val="006112A5"/>
    <w:rsid w:val="006259A2"/>
    <w:rsid w:val="00627387"/>
    <w:rsid w:val="00627E77"/>
    <w:rsid w:val="006303E6"/>
    <w:rsid w:val="006432BA"/>
    <w:rsid w:val="006536BE"/>
    <w:rsid w:val="00654A57"/>
    <w:rsid w:val="00667CF2"/>
    <w:rsid w:val="006735D0"/>
    <w:rsid w:val="006759D6"/>
    <w:rsid w:val="00675D16"/>
    <w:rsid w:val="00683432"/>
    <w:rsid w:val="006B16A2"/>
    <w:rsid w:val="006B2AED"/>
    <w:rsid w:val="006D19D4"/>
    <w:rsid w:val="006D3FC8"/>
    <w:rsid w:val="006D4E31"/>
    <w:rsid w:val="006E0893"/>
    <w:rsid w:val="006E5BE5"/>
    <w:rsid w:val="007038DF"/>
    <w:rsid w:val="00705EBB"/>
    <w:rsid w:val="0070638D"/>
    <w:rsid w:val="00712FB7"/>
    <w:rsid w:val="00717932"/>
    <w:rsid w:val="007228A9"/>
    <w:rsid w:val="00724B85"/>
    <w:rsid w:val="0072567D"/>
    <w:rsid w:val="007261FE"/>
    <w:rsid w:val="007325AA"/>
    <w:rsid w:val="0073433F"/>
    <w:rsid w:val="00742EB4"/>
    <w:rsid w:val="00744EFD"/>
    <w:rsid w:val="00746F55"/>
    <w:rsid w:val="00765357"/>
    <w:rsid w:val="0076583B"/>
    <w:rsid w:val="00765E6B"/>
    <w:rsid w:val="00774B41"/>
    <w:rsid w:val="0078027B"/>
    <w:rsid w:val="0078376F"/>
    <w:rsid w:val="00787ABC"/>
    <w:rsid w:val="007A1B30"/>
    <w:rsid w:val="007A4291"/>
    <w:rsid w:val="007A5118"/>
    <w:rsid w:val="007A7C18"/>
    <w:rsid w:val="007B7FFC"/>
    <w:rsid w:val="007C0E5D"/>
    <w:rsid w:val="007C111B"/>
    <w:rsid w:val="007D0DBF"/>
    <w:rsid w:val="007E02BA"/>
    <w:rsid w:val="007E3756"/>
    <w:rsid w:val="008020FF"/>
    <w:rsid w:val="00811D79"/>
    <w:rsid w:val="00817117"/>
    <w:rsid w:val="00831071"/>
    <w:rsid w:val="00831DA3"/>
    <w:rsid w:val="00832CA0"/>
    <w:rsid w:val="00834071"/>
    <w:rsid w:val="00837117"/>
    <w:rsid w:val="00837BF1"/>
    <w:rsid w:val="008442AA"/>
    <w:rsid w:val="00851892"/>
    <w:rsid w:val="008575DC"/>
    <w:rsid w:val="008620BC"/>
    <w:rsid w:val="00866E40"/>
    <w:rsid w:val="00877396"/>
    <w:rsid w:val="0088348F"/>
    <w:rsid w:val="0088710E"/>
    <w:rsid w:val="008A6F6C"/>
    <w:rsid w:val="008B20CA"/>
    <w:rsid w:val="008B4D90"/>
    <w:rsid w:val="008B750A"/>
    <w:rsid w:val="008B79FD"/>
    <w:rsid w:val="008C22FF"/>
    <w:rsid w:val="008C4941"/>
    <w:rsid w:val="008D106C"/>
    <w:rsid w:val="008E32B1"/>
    <w:rsid w:val="008F047B"/>
    <w:rsid w:val="008F223D"/>
    <w:rsid w:val="008F562A"/>
    <w:rsid w:val="00905B54"/>
    <w:rsid w:val="0090673B"/>
    <w:rsid w:val="00912E59"/>
    <w:rsid w:val="0092180E"/>
    <w:rsid w:val="009239D5"/>
    <w:rsid w:val="00931A39"/>
    <w:rsid w:val="009327ED"/>
    <w:rsid w:val="009338A9"/>
    <w:rsid w:val="00976664"/>
    <w:rsid w:val="009A413F"/>
    <w:rsid w:val="009A6907"/>
    <w:rsid w:val="009B4764"/>
    <w:rsid w:val="009B4EE7"/>
    <w:rsid w:val="009C1B58"/>
    <w:rsid w:val="009C3AE4"/>
    <w:rsid w:val="009C67D2"/>
    <w:rsid w:val="009D65AD"/>
    <w:rsid w:val="009D7235"/>
    <w:rsid w:val="009E2899"/>
    <w:rsid w:val="009F1819"/>
    <w:rsid w:val="009F1C28"/>
    <w:rsid w:val="009F2063"/>
    <w:rsid w:val="009F267D"/>
    <w:rsid w:val="009F431F"/>
    <w:rsid w:val="009F4D7D"/>
    <w:rsid w:val="009F5CA5"/>
    <w:rsid w:val="00A02260"/>
    <w:rsid w:val="00A02D20"/>
    <w:rsid w:val="00A14796"/>
    <w:rsid w:val="00A16ADB"/>
    <w:rsid w:val="00A2060B"/>
    <w:rsid w:val="00A231BE"/>
    <w:rsid w:val="00A261D1"/>
    <w:rsid w:val="00A27EDA"/>
    <w:rsid w:val="00A3088D"/>
    <w:rsid w:val="00A31A31"/>
    <w:rsid w:val="00A35843"/>
    <w:rsid w:val="00A46460"/>
    <w:rsid w:val="00A47245"/>
    <w:rsid w:val="00A53661"/>
    <w:rsid w:val="00A571AC"/>
    <w:rsid w:val="00A6547A"/>
    <w:rsid w:val="00A66EB8"/>
    <w:rsid w:val="00A77F56"/>
    <w:rsid w:val="00A821F0"/>
    <w:rsid w:val="00A901FE"/>
    <w:rsid w:val="00A929B9"/>
    <w:rsid w:val="00AA1BBC"/>
    <w:rsid w:val="00AA556C"/>
    <w:rsid w:val="00AB00DE"/>
    <w:rsid w:val="00AB2DFD"/>
    <w:rsid w:val="00AB5F27"/>
    <w:rsid w:val="00AC5B40"/>
    <w:rsid w:val="00AD47BE"/>
    <w:rsid w:val="00AD5E93"/>
    <w:rsid w:val="00AD737F"/>
    <w:rsid w:val="00AF0CC6"/>
    <w:rsid w:val="00B01E8C"/>
    <w:rsid w:val="00B04006"/>
    <w:rsid w:val="00B0497B"/>
    <w:rsid w:val="00B05530"/>
    <w:rsid w:val="00B11E0E"/>
    <w:rsid w:val="00B169C6"/>
    <w:rsid w:val="00B26365"/>
    <w:rsid w:val="00B30480"/>
    <w:rsid w:val="00B34A2C"/>
    <w:rsid w:val="00B42DBA"/>
    <w:rsid w:val="00B46A68"/>
    <w:rsid w:val="00B5328E"/>
    <w:rsid w:val="00B57AC4"/>
    <w:rsid w:val="00B66DAC"/>
    <w:rsid w:val="00B704C3"/>
    <w:rsid w:val="00B71B82"/>
    <w:rsid w:val="00B74C66"/>
    <w:rsid w:val="00B7612E"/>
    <w:rsid w:val="00BA448C"/>
    <w:rsid w:val="00BA7ABE"/>
    <w:rsid w:val="00BB00ED"/>
    <w:rsid w:val="00BC017E"/>
    <w:rsid w:val="00BC46D5"/>
    <w:rsid w:val="00BC4ED2"/>
    <w:rsid w:val="00BE1FCA"/>
    <w:rsid w:val="00BE22DA"/>
    <w:rsid w:val="00BE61EE"/>
    <w:rsid w:val="00BF36CE"/>
    <w:rsid w:val="00BF47CB"/>
    <w:rsid w:val="00BF720E"/>
    <w:rsid w:val="00C029EC"/>
    <w:rsid w:val="00C02CD6"/>
    <w:rsid w:val="00C034BB"/>
    <w:rsid w:val="00C060D9"/>
    <w:rsid w:val="00C12CAE"/>
    <w:rsid w:val="00C17354"/>
    <w:rsid w:val="00C2109C"/>
    <w:rsid w:val="00C243FB"/>
    <w:rsid w:val="00C2456D"/>
    <w:rsid w:val="00C26476"/>
    <w:rsid w:val="00C27A77"/>
    <w:rsid w:val="00C3397C"/>
    <w:rsid w:val="00C34549"/>
    <w:rsid w:val="00C4018E"/>
    <w:rsid w:val="00C40365"/>
    <w:rsid w:val="00C409C9"/>
    <w:rsid w:val="00C52D69"/>
    <w:rsid w:val="00C646B0"/>
    <w:rsid w:val="00C83E1F"/>
    <w:rsid w:val="00C927CA"/>
    <w:rsid w:val="00CA7CCC"/>
    <w:rsid w:val="00CC435C"/>
    <w:rsid w:val="00CD209F"/>
    <w:rsid w:val="00CD2153"/>
    <w:rsid w:val="00CD2651"/>
    <w:rsid w:val="00CD2783"/>
    <w:rsid w:val="00CD6E0A"/>
    <w:rsid w:val="00CE1A52"/>
    <w:rsid w:val="00CE258F"/>
    <w:rsid w:val="00D01960"/>
    <w:rsid w:val="00D05A37"/>
    <w:rsid w:val="00D06C0A"/>
    <w:rsid w:val="00D124D9"/>
    <w:rsid w:val="00D13F03"/>
    <w:rsid w:val="00D15A82"/>
    <w:rsid w:val="00D2212F"/>
    <w:rsid w:val="00D323AD"/>
    <w:rsid w:val="00D429F5"/>
    <w:rsid w:val="00D4353A"/>
    <w:rsid w:val="00D469DE"/>
    <w:rsid w:val="00D50720"/>
    <w:rsid w:val="00D619D1"/>
    <w:rsid w:val="00D61DC8"/>
    <w:rsid w:val="00D645A0"/>
    <w:rsid w:val="00D673BE"/>
    <w:rsid w:val="00D67462"/>
    <w:rsid w:val="00D84B9A"/>
    <w:rsid w:val="00D84BF4"/>
    <w:rsid w:val="00D84EE0"/>
    <w:rsid w:val="00D85821"/>
    <w:rsid w:val="00D964DC"/>
    <w:rsid w:val="00D9748C"/>
    <w:rsid w:val="00DA2413"/>
    <w:rsid w:val="00DA4ED7"/>
    <w:rsid w:val="00DB119F"/>
    <w:rsid w:val="00DB6521"/>
    <w:rsid w:val="00DB7CC3"/>
    <w:rsid w:val="00DC4CDA"/>
    <w:rsid w:val="00DC4E49"/>
    <w:rsid w:val="00DC66E0"/>
    <w:rsid w:val="00DE6A72"/>
    <w:rsid w:val="00DE7CB6"/>
    <w:rsid w:val="00DF330F"/>
    <w:rsid w:val="00E0032B"/>
    <w:rsid w:val="00E045F7"/>
    <w:rsid w:val="00E04F5D"/>
    <w:rsid w:val="00E23AF3"/>
    <w:rsid w:val="00E241D3"/>
    <w:rsid w:val="00E2689D"/>
    <w:rsid w:val="00E30720"/>
    <w:rsid w:val="00E3434C"/>
    <w:rsid w:val="00E40B1E"/>
    <w:rsid w:val="00E40DCD"/>
    <w:rsid w:val="00E564C9"/>
    <w:rsid w:val="00E616D2"/>
    <w:rsid w:val="00E6250A"/>
    <w:rsid w:val="00E7136C"/>
    <w:rsid w:val="00E81B72"/>
    <w:rsid w:val="00E82D05"/>
    <w:rsid w:val="00E853CB"/>
    <w:rsid w:val="00E90FE7"/>
    <w:rsid w:val="00E93401"/>
    <w:rsid w:val="00E94AD6"/>
    <w:rsid w:val="00EA3FD3"/>
    <w:rsid w:val="00EB4D7A"/>
    <w:rsid w:val="00ED43FB"/>
    <w:rsid w:val="00EE411A"/>
    <w:rsid w:val="00EF1423"/>
    <w:rsid w:val="00F01555"/>
    <w:rsid w:val="00F12356"/>
    <w:rsid w:val="00F12BD2"/>
    <w:rsid w:val="00F25136"/>
    <w:rsid w:val="00F26039"/>
    <w:rsid w:val="00F26671"/>
    <w:rsid w:val="00F45FBF"/>
    <w:rsid w:val="00F47CA3"/>
    <w:rsid w:val="00F5466C"/>
    <w:rsid w:val="00F64184"/>
    <w:rsid w:val="00F6488C"/>
    <w:rsid w:val="00F65B42"/>
    <w:rsid w:val="00F81E17"/>
    <w:rsid w:val="00F8253F"/>
    <w:rsid w:val="00FB24A7"/>
    <w:rsid w:val="00FB4D5B"/>
    <w:rsid w:val="00FB60F6"/>
    <w:rsid w:val="00FC1C70"/>
    <w:rsid w:val="00FC6FBF"/>
    <w:rsid w:val="00FD567E"/>
    <w:rsid w:val="00FE0129"/>
    <w:rsid w:val="00FE2A9A"/>
    <w:rsid w:val="00FF1BE0"/>
    <w:rsid w:val="00FF4B37"/>
    <w:rsid w:val="00FF61D5"/>
    <w:rsid w:val="00FF72AE"/>
    <w:rsid w:val="1C5A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:contacts" w:name="GivenName"/>
  <w:smartTagType w:namespaceuri="urn:schemas-microsoft-com:office:smarttags" w:name="PersonName"/>
  <w:smartTagType w:namespaceuri="urn:schemas:contacts" w:name="Sn"/>
  <w:shapeDefaults>
    <o:shapedefaults v:ext="edit" spidmax="2049"/>
    <o:shapelayout v:ext="edit">
      <o:idmap v:ext="edit" data="1"/>
    </o:shapelayout>
  </w:shapeDefaults>
  <w:decimalSymbol w:val="."/>
  <w:listSeparator w:val=","/>
  <w14:docId w14:val="6D220851"/>
  <w15:docId w15:val="{01AFEFB8-6BF6-4A65-B86C-C6316BF8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hAnsi="맑은 고딕" w:eastAsia="맑은 고딕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a" w:default="1">
    <w:name w:val="Normal"/>
    <w:qFormat/>
    <w:rsid w:val="00787ABC"/>
    <w:pPr>
      <w:widowControl w:val="0"/>
      <w:wordWrap w:val="0"/>
      <w:autoSpaceDE w:val="0"/>
      <w:autoSpaceDN w:val="0"/>
      <w:jc w:val="both"/>
    </w:pPr>
    <w:rPr>
      <w:rFonts w:ascii="바탕" w:hAnsi="Times New Roman" w:eastAsia="바탕"/>
      <w:kern w:val="2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rsid w:val="00AF0CC6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locked/>
    <w:rsid w:val="00AF0CC6"/>
    <w:rPr>
      <w:rFonts w:cs="Times New Roman"/>
    </w:rPr>
  </w:style>
  <w:style w:type="paragraph" w:styleId="a4">
    <w:name w:val="footer"/>
    <w:basedOn w:val="a"/>
    <w:link w:val="Char0"/>
    <w:rsid w:val="00AF0CC6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semiHidden/>
    <w:locked/>
    <w:rsid w:val="00AF0CC6"/>
    <w:rPr>
      <w:rFonts w:cs="Times New Roman"/>
    </w:rPr>
  </w:style>
  <w:style w:type="paragraph" w:styleId="a5">
    <w:name w:val="Balloon Text"/>
    <w:basedOn w:val="a"/>
    <w:link w:val="Char1"/>
    <w:semiHidden/>
    <w:rsid w:val="00AF0CC6"/>
    <w:rPr>
      <w:rFonts w:ascii="맑은 고딕" w:hAnsi="맑은 고딕" w:eastAsia="맑은 고딕"/>
      <w:sz w:val="18"/>
      <w:szCs w:val="18"/>
    </w:rPr>
  </w:style>
  <w:style w:type="character" w:styleId="Char1" w:customStyle="1">
    <w:name w:val="풍선 도움말 텍스트 Char"/>
    <w:basedOn w:val="a0"/>
    <w:link w:val="a5"/>
    <w:semiHidden/>
    <w:locked/>
    <w:rsid w:val="00AF0CC6"/>
    <w:rPr>
      <w:rFonts w:ascii="맑은 고딕" w:hAnsi="맑은 고딕" w:eastAsia="맑은 고딕" w:cs="Times New Roman"/>
      <w:sz w:val="18"/>
      <w:szCs w:val="18"/>
    </w:rPr>
  </w:style>
  <w:style w:type="character" w:styleId="1" w:customStyle="1">
    <w:name w:val="자리 표시자 텍스트1"/>
    <w:basedOn w:val="a0"/>
    <w:semiHidden/>
    <w:rsid w:val="00287D1F"/>
    <w:rPr>
      <w:rFonts w:cs="Times New Roman"/>
      <w:color w:val="808080"/>
    </w:rPr>
  </w:style>
  <w:style w:type="table" w:styleId="a6">
    <w:name w:val="Table Grid"/>
    <w:basedOn w:val="a1"/>
    <w:rsid w:val="006259A2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a7">
    <w:name w:val="page number"/>
    <w:basedOn w:val="a0"/>
    <w:rsid w:val="006D4E31"/>
    <w:rPr>
      <w:rFonts w:cs="Times New Roman"/>
    </w:rPr>
  </w:style>
  <w:style w:type="character" w:styleId="a8">
    <w:name w:val="Placeholder Text"/>
    <w:basedOn w:val="a0"/>
    <w:uiPriority w:val="99"/>
    <w:semiHidden/>
    <w:rsid w:val="00E90FE7"/>
    <w:rPr>
      <w:color w:val="808080"/>
    </w:rPr>
  </w:style>
  <w:style w:type="paragraph" w:styleId="a9">
    <w:name w:val="List Paragraph"/>
    <w:basedOn w:val="a"/>
    <w:uiPriority w:val="34"/>
    <w:qFormat/>
    <w:rsid w:val="003B1691"/>
    <w:pPr>
      <w:ind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CB2476F7BE345C1BB3631E5C2106B0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109C673-E185-4AB7-B6ED-3BEA24DE5980}"/>
      </w:docPartPr>
      <w:docPartBody>
        <w:p w:rsidR="005552E2" w:rsidRDefault="00030B50">
          <w:r w:rsidRPr="003D7D66">
            <w:rPr>
              <w:rStyle w:val="a3"/>
            </w:rPr>
            <w:t>[제목]</w:t>
          </w:r>
        </w:p>
      </w:docPartBody>
    </w:docPart>
    <w:docPart>
      <w:docPartPr>
        <w:name w:val="02A02DE18B254E03BED6CA6597BD13E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6AF21EC-6273-488B-B19D-A9227E777CF0}"/>
      </w:docPartPr>
      <w:docPartBody>
        <w:p w:rsidR="005552E2" w:rsidRDefault="00030B50">
          <w:r w:rsidRPr="003D7D66">
            <w:rPr>
              <w:rStyle w:val="a3"/>
            </w:rPr>
            <w:t>[주제]</w:t>
          </w:r>
        </w:p>
      </w:docPartBody>
    </w:docPart>
    <w:docPart>
      <w:docPartPr>
        <w:name w:val="0799B27BA1EB46F0B3BC0B70749A796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96F3E6-E937-48D3-B2DD-4B4894CF7DE9}"/>
      </w:docPartPr>
      <w:docPartBody>
        <w:p w:rsidR="005552E2" w:rsidRDefault="00030B50">
          <w:r w:rsidRPr="003D7D66">
            <w:rPr>
              <w:rStyle w:val="a3"/>
            </w:rPr>
            <w:t>[제목]</w:t>
          </w:r>
        </w:p>
      </w:docPartBody>
    </w:docPart>
    <w:docPart>
      <w:docPartPr>
        <w:name w:val="51C8D72DC4FF434193B7B476E19F4E6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83224E9-5EE8-478C-953F-690B7A1271CA}"/>
      </w:docPartPr>
      <w:docPartBody>
        <w:p w:rsidR="005552E2" w:rsidRDefault="00030B50">
          <w:r w:rsidRPr="003D7D66">
            <w:rPr>
              <w:rStyle w:val="a3"/>
            </w:rPr>
            <w:t>[주제]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0B50"/>
    <w:rsid w:val="00030B50"/>
    <w:rsid w:val="00113885"/>
    <w:rsid w:val="001438F6"/>
    <w:rsid w:val="005552E2"/>
    <w:rsid w:val="00B577C9"/>
    <w:rsid w:val="00B97AC6"/>
    <w:rsid w:val="00DA199F"/>
    <w:rsid w:val="00DE0000"/>
    <w:rsid w:val="00E1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405F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552E2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0B5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6C7561909C13943BBB2C74244A9F316" ma:contentTypeVersion="9" ma:contentTypeDescription="새 문서를 만듭니다." ma:contentTypeScope="" ma:versionID="42d2b166c896b588f38fdfe96c1d98ff">
  <xsd:schema xmlns:xsd="http://www.w3.org/2001/XMLSchema" xmlns:xs="http://www.w3.org/2001/XMLSchema" xmlns:p="http://schemas.microsoft.com/office/2006/metadata/properties" xmlns:ns2="0510331a-5a68-418e-903a-72da27017f4b" xmlns:ns3="9c8725b0-ee9c-4df3-b09b-4d61ccff25ad" targetNamespace="http://schemas.microsoft.com/office/2006/metadata/properties" ma:root="true" ma:fieldsID="c8494c57764101c676f737ec384df972" ns2:_="" ns3:_="">
    <xsd:import namespace="0510331a-5a68-418e-903a-72da27017f4b"/>
    <xsd:import namespace="9c8725b0-ee9c-4df3-b09b-4d61ccff2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0331a-5a68-418e-903a-72da27017f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8725b0-ee9c-4df3-b09b-4d61ccff25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C0643A-20E6-4E99-B4CF-E8DD201519AE}">
  <ds:schemaRefs>
    <ds:schemaRef ds:uri="http://schemas.microsoft.com/office/2006/metadata/properties"/>
    <ds:schemaRef ds:uri="fa2d9ff6-e022-4db4-9acf-c4f4a652a452"/>
  </ds:schemaRefs>
</ds:datastoreItem>
</file>

<file path=customXml/itemProps2.xml><?xml version="1.0" encoding="utf-8"?>
<ds:datastoreItem xmlns:ds="http://schemas.openxmlformats.org/officeDocument/2006/customXml" ds:itemID="{D75505ED-CBCB-44B3-ACFE-D2996EA2A0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7EB4C0-BA66-413F-B5D6-0EEEFD0FE9D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요구사항정의서</dc:title>
  <dc:subject>쿠폰.포인트 Phase 2.0</dc:subject>
  <dc:creator>Max</dc:creator>
  <cp:lastModifiedBy>Max Kim</cp:lastModifiedBy>
  <cp:revision>213</cp:revision>
  <dcterms:created xsi:type="dcterms:W3CDTF">2011-08-16T12:58:00Z</dcterms:created>
  <dcterms:modified xsi:type="dcterms:W3CDTF">2019-12-17T05:31:10Z</dcterms:modified>
  <cp:category>분석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0x01010096C7561909C13943BBB2C74244A9F316</vt:lpwstr>
  </property>
</Properties>
</file>