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216CC07A" w:rsidR="00C36C7C" w:rsidRDefault="008B3EA5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 w:rsidRPr="008B3EA5">
        <w:rPr>
          <w:rFonts w:ascii="맑은 고딕" w:eastAsia="맑은 고딕" w:hAnsi="맑은 고딕" w:cs="맑은 고딕"/>
          <w:sz w:val="56"/>
          <w:szCs w:val="56"/>
        </w:rPr>
        <w:t>Transaction Details lookup using KFTC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40881575" w14:textId="5E75FB0F" w:rsidR="00EA537E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2322" w:history="1">
            <w:r w:rsidR="00EA537E" w:rsidRPr="003101CB">
              <w:rPr>
                <w:rStyle w:val="a5"/>
                <w:noProof/>
              </w:rPr>
              <w:t>1.</w:t>
            </w:r>
            <w:r w:rsidR="00EA537E">
              <w:rPr>
                <w:noProof/>
              </w:rPr>
              <w:tab/>
            </w:r>
            <w:r w:rsidR="00EA537E" w:rsidRPr="003101CB">
              <w:rPr>
                <w:rStyle w:val="a5"/>
                <w:noProof/>
              </w:rPr>
              <w:t>Plan history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_Toc49432322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2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3FABF675" w14:textId="48917448" w:rsidR="00EA537E" w:rsidRDefault="0083424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3" w:history="1">
            <w:r w:rsidR="00EA537E" w:rsidRPr="003101CB">
              <w:rPr>
                <w:rStyle w:val="a5"/>
                <w:noProof/>
              </w:rPr>
              <w:t>2. Policy Definitions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_Toc49432323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3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431AAEE3" w14:textId="3D3A62FD" w:rsidR="00EA537E" w:rsidRDefault="0083424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4" w:history="1">
            <w:r w:rsidR="00EA537E" w:rsidRPr="003101CB">
              <w:rPr>
                <w:rStyle w:val="a5"/>
                <w:noProof/>
              </w:rPr>
              <w:t>3. Requirements Definitions (Functions Definitions)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_Toc49432324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4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71B3FFC5" w14:textId="33076CCA" w:rsidR="00EA537E" w:rsidRDefault="0083424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5" w:history="1">
            <w:r w:rsidR="00EA537E" w:rsidRPr="003101CB">
              <w:rPr>
                <w:rStyle w:val="a5"/>
                <w:noProof/>
              </w:rPr>
              <w:t>4. Tables Definitions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_Toc49432325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5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21682972" w14:textId="565B508B" w:rsidR="00EA537E" w:rsidRDefault="0083424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26" w:history="1">
            <w:r w:rsidR="00EA537E" w:rsidRPr="003101CB">
              <w:rPr>
                <w:rStyle w:val="a5"/>
                <w:noProof/>
              </w:rPr>
              <w:t>4.1 PushNotificationHistory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_Toc49432326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5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340ABE13" w14:textId="4A76F4A8" w:rsidR="00EA537E" w:rsidRDefault="0083424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7" w:history="1">
            <w:r w:rsidR="00EA537E" w:rsidRPr="003101CB">
              <w:rPr>
                <w:rStyle w:val="a5"/>
                <w:noProof/>
              </w:rPr>
              <w:t>5. Sequence Diagram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_Toc49432327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6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1B2AB991" w14:textId="505E8F7D" w:rsidR="00EA537E" w:rsidRDefault="0083424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8" w:history="1">
            <w:r w:rsidR="00EA537E" w:rsidRPr="003101CB">
              <w:rPr>
                <w:rStyle w:val="a5"/>
                <w:noProof/>
              </w:rPr>
              <w:t>6. UI Design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_Toc49432328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7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511DC146" w14:textId="4C477F8C" w:rsidR="00EA537E" w:rsidRDefault="0083424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29" w:history="1">
            <w:r w:rsidR="00EA537E" w:rsidRPr="003101CB">
              <w:rPr>
                <w:rStyle w:val="a5"/>
                <w:noProof/>
              </w:rPr>
              <w:t>6.1 Push Notification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_Toc49432329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7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7D8C6CD9" w14:textId="35E7F23E" w:rsidR="00EA537E" w:rsidRDefault="0083424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30" w:history="1">
            <w:r w:rsidR="00EA537E" w:rsidRPr="003101CB">
              <w:rPr>
                <w:rStyle w:val="a5"/>
                <w:noProof/>
              </w:rPr>
              <w:t>6.2 History for Push Notification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_Toc49432330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8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5FA1B5B7" w14:textId="0F38B98B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49432322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2357649D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F81C9B">
              <w:t>8</w:t>
            </w:r>
            <w:r>
              <w:t>.</w:t>
            </w:r>
            <w:r w:rsidR="008B3EA5">
              <w:t>31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0209C4A2" w:rsidR="00C36C7C" w:rsidRDefault="008B3EA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ransaction Details lookup using KFTC API</w:t>
            </w: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49432323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12416CA7" w:rsidR="00C36C7C" w:rsidRDefault="008B3EA5" w:rsidP="00C36C7C">
            <w:r>
              <w:rPr>
                <w:rFonts w:hint="eastAsia"/>
              </w:rPr>
              <w:t>P</w:t>
            </w:r>
            <w:r>
              <w:t>OLICY-001</w:t>
            </w:r>
          </w:p>
        </w:tc>
        <w:tc>
          <w:tcPr>
            <w:tcW w:w="3118" w:type="dxa"/>
          </w:tcPr>
          <w:p w14:paraId="6031F185" w14:textId="646CC8F9" w:rsidR="008B3EA5" w:rsidRDefault="00ED6B8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계좌조회</w:t>
            </w:r>
          </w:p>
        </w:tc>
        <w:tc>
          <w:tcPr>
            <w:tcW w:w="9014" w:type="dxa"/>
          </w:tcPr>
          <w:p w14:paraId="770B5BF9" w14:textId="7672FE2A" w:rsidR="005540FC" w:rsidRDefault="005540F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회:</w:t>
            </w:r>
            <w:r>
              <w:t xml:space="preserve"> </w:t>
            </w:r>
            <w:r w:rsidR="00ED6B84">
              <w:t xml:space="preserve">2,000 </w:t>
            </w:r>
            <w:r w:rsidR="00ED6B84">
              <w:rPr>
                <w:rFonts w:hint="eastAsia"/>
              </w:rPr>
              <w:t>포인트</w:t>
            </w: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49432324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36E5AF85" w:rsidR="00F35035" w:rsidRDefault="00A278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쿠폰 상품 리스트</w:t>
            </w:r>
          </w:p>
        </w:tc>
        <w:tc>
          <w:tcPr>
            <w:tcW w:w="9297" w:type="dxa"/>
            <w:shd w:val="clear" w:color="auto" w:fill="auto"/>
          </w:tcPr>
          <w:p w14:paraId="7BB57762" w14:textId="77777777" w:rsidR="005540FC" w:rsidRDefault="00A278F7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계좌거래내역 조회를 하는 쿠폰상품을 리스트에 추가한다.</w:t>
            </w:r>
          </w:p>
          <w:p w14:paraId="40AAE9EA" w14:textId="0ADD44C1" w:rsidR="00A278F7" w:rsidRDefault="00A278F7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상품종류는 </w:t>
            </w:r>
            <w:r>
              <w:t>20</w:t>
            </w:r>
            <w:r>
              <w:rPr>
                <w:rFonts w:hint="eastAsia"/>
              </w:rPr>
              <w:t>회 상품으로 구성된다.</w:t>
            </w:r>
          </w:p>
          <w:p w14:paraId="5968E600" w14:textId="11E5E332" w:rsidR="00021BCD" w:rsidRDefault="00A278F7" w:rsidP="008107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회:</w:t>
            </w:r>
            <w:r>
              <w:t xml:space="preserve"> </w:t>
            </w:r>
            <w:r w:rsidR="0081077F">
              <w:t>2,</w:t>
            </w:r>
            <w:r>
              <w:t>000</w:t>
            </w:r>
            <w:r w:rsidR="00ED6B84">
              <w:t xml:space="preserve"> </w:t>
            </w:r>
            <w:r w:rsidR="00ED6B84">
              <w:rPr>
                <w:rFonts w:hint="eastAsia"/>
              </w:rPr>
              <w:t>포인트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65094D96" w:rsidR="00F35035" w:rsidRDefault="00A278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상품구매(계좌내역조회)</w:t>
            </w:r>
          </w:p>
        </w:tc>
        <w:tc>
          <w:tcPr>
            <w:tcW w:w="9297" w:type="dxa"/>
            <w:shd w:val="clear" w:color="auto" w:fill="auto"/>
          </w:tcPr>
          <w:p w14:paraId="4F502759" w14:textId="77777777" w:rsidR="00EA537E" w:rsidRDefault="005540FC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계좌거래내역조회를 할 수 있는 상품을 구매할 수 있도록 한다.</w:t>
            </w:r>
          </w:p>
          <w:p w14:paraId="59524336" w14:textId="26BD1C7B" w:rsidR="00A278F7" w:rsidRDefault="00ED6B84" w:rsidP="00A278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상품은 포인트를 이용해서 구매한다.</w:t>
            </w:r>
          </w:p>
        </w:tc>
      </w:tr>
      <w:tr w:rsidR="00A278F7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A278F7" w:rsidRDefault="00A278F7" w:rsidP="00A278F7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57E38044" w:rsidR="00A278F7" w:rsidRDefault="00A278F7" w:rsidP="00A278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계좌내역조회 메뉴</w:t>
            </w:r>
          </w:p>
        </w:tc>
        <w:tc>
          <w:tcPr>
            <w:tcW w:w="9297" w:type="dxa"/>
            <w:shd w:val="clear" w:color="auto" w:fill="auto"/>
          </w:tcPr>
          <w:p w14:paraId="7434C11F" w14:textId="03243CC7" w:rsidR="00A278F7" w:rsidRDefault="00A278F7" w:rsidP="00A278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계좌거래내역조회를 할 수 있는 메뉴를 메인</w:t>
            </w:r>
            <w:r w:rsidR="00ED6B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 추가한다.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F35035" w:rsidRDefault="00565656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71CB90EB" w:rsidR="00F35035" w:rsidRDefault="00A278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계좌내역조회</w:t>
            </w:r>
          </w:p>
        </w:tc>
        <w:tc>
          <w:tcPr>
            <w:tcW w:w="9297" w:type="dxa"/>
            <w:shd w:val="clear" w:color="auto" w:fill="auto"/>
          </w:tcPr>
          <w:p w14:paraId="69872385" w14:textId="77777777" w:rsidR="00F35035" w:rsidRDefault="00A278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고객이 선택한 계좌에 대해서 거래내역조회를 한다.</w:t>
            </w:r>
          </w:p>
          <w:p w14:paraId="5EA09DCA" w14:textId="5126BAC0" w:rsidR="00A278F7" w:rsidRDefault="00A278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조회단위는 </w:t>
            </w:r>
            <w:r>
              <w:t>1</w:t>
            </w:r>
            <w:r>
              <w:rPr>
                <w:rFonts w:hint="eastAsia"/>
              </w:rPr>
              <w:t>주일,</w:t>
            </w:r>
            <w:r>
              <w:t xml:space="preserve"> 1</w:t>
            </w:r>
            <w:r>
              <w:rPr>
                <w:rFonts w:hint="eastAsia"/>
              </w:rPr>
              <w:t>개월,</w:t>
            </w:r>
            <w:r>
              <w:t xml:space="preserve"> 3</w:t>
            </w:r>
            <w:r>
              <w:rPr>
                <w:rFonts w:hint="eastAsia"/>
              </w:rPr>
              <w:t>개월로 지정한다.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431725ED" w:rsidR="00F35035" w:rsidRDefault="00A278F7" w:rsidP="00F35035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780FD7EC" w14:textId="6D15547E" w:rsidR="00F35035" w:rsidRDefault="00A278F7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계좌내역조회 상세</w:t>
            </w:r>
          </w:p>
        </w:tc>
        <w:tc>
          <w:tcPr>
            <w:tcW w:w="9297" w:type="dxa"/>
          </w:tcPr>
          <w:p w14:paraId="12DB82AE" w14:textId="3B49BC6C" w:rsidR="00F35035" w:rsidRDefault="00A278F7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날짜/시간,</w:t>
            </w:r>
            <w:r>
              <w:t xml:space="preserve"> </w:t>
            </w:r>
            <w:r>
              <w:rPr>
                <w:rFonts w:hint="eastAsia"/>
              </w:rPr>
              <w:t>통장인자내용,</w:t>
            </w:r>
            <w:r>
              <w:t xml:space="preserve"> </w:t>
            </w:r>
            <w:r>
              <w:rPr>
                <w:rFonts w:hint="eastAsia"/>
              </w:rPr>
              <w:t>입출금 구분,</w:t>
            </w:r>
            <w:r>
              <w:t xml:space="preserve"> </w:t>
            </w:r>
            <w:r>
              <w:rPr>
                <w:rFonts w:hint="eastAsia"/>
              </w:rPr>
              <w:t>거래금액,</w:t>
            </w:r>
            <w:r>
              <w:t xml:space="preserve"> </w:t>
            </w:r>
            <w:r>
              <w:rPr>
                <w:rFonts w:hint="eastAsia"/>
              </w:rPr>
              <w:t>거래</w:t>
            </w:r>
            <w:r w:rsidR="00ED6B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잔액을 표시한다.</w:t>
            </w: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0FC2F11B" w:rsidR="00F35035" w:rsidRDefault="00A278F7" w:rsidP="00F35035">
            <w:r>
              <w:rPr>
                <w:rFonts w:hint="eastAsia"/>
              </w:rPr>
              <w:t>R</w:t>
            </w:r>
            <w:r>
              <w:t>EQ-006</w:t>
            </w:r>
          </w:p>
        </w:tc>
        <w:tc>
          <w:tcPr>
            <w:tcW w:w="2694" w:type="dxa"/>
          </w:tcPr>
          <w:p w14:paraId="168999CF" w14:textId="1063BE19" w:rsidR="00F35035" w:rsidRDefault="00A278F7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쿠폰 이용</w:t>
            </w:r>
          </w:p>
        </w:tc>
        <w:tc>
          <w:tcPr>
            <w:tcW w:w="9297" w:type="dxa"/>
          </w:tcPr>
          <w:p w14:paraId="6FF01B5F" w14:textId="16CE4B1C" w:rsidR="00F35035" w:rsidRDefault="00A278F7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계좌내역조회를 실행</w:t>
            </w:r>
            <w:r w:rsidR="00021B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 w:rsidR="00ED6B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 가지고 있는 계좌내역조회 쿠폰을 차감한다.</w:t>
            </w:r>
          </w:p>
          <w:p w14:paraId="37DE5219" w14:textId="3EF4257B" w:rsidR="00A278F7" w:rsidRDefault="00A278F7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48F7C511" w:rsidR="00F35035" w:rsidRDefault="00ED6B84" w:rsidP="00F35035">
            <w:r>
              <w:rPr>
                <w:rFonts w:hint="eastAsia"/>
              </w:rPr>
              <w:t>R</w:t>
            </w:r>
            <w:r>
              <w:t>EQ-007</w:t>
            </w:r>
          </w:p>
        </w:tc>
        <w:tc>
          <w:tcPr>
            <w:tcW w:w="2694" w:type="dxa"/>
          </w:tcPr>
          <w:p w14:paraId="46A806CB" w14:textId="5D3C3784" w:rsidR="00F35035" w:rsidRDefault="00ED6B84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포인트 구매</w:t>
            </w:r>
          </w:p>
        </w:tc>
        <w:tc>
          <w:tcPr>
            <w:tcW w:w="9297" w:type="dxa"/>
          </w:tcPr>
          <w:p w14:paraId="729BCD12" w14:textId="77777777" w:rsidR="00F35035" w:rsidRDefault="00ED6B84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포인트를 구매할 수 있도록 한다.</w:t>
            </w:r>
            <w:r>
              <w:t xml:space="preserve"> (1</w:t>
            </w:r>
            <w:r>
              <w:rPr>
                <w:rFonts w:hint="eastAsia"/>
              </w:rPr>
              <w:t>포인트=</w:t>
            </w:r>
            <w:r>
              <w:t>1</w:t>
            </w:r>
            <w:r>
              <w:rPr>
                <w:rFonts w:hint="eastAsia"/>
              </w:rPr>
              <w:t>원)</w:t>
            </w:r>
          </w:p>
          <w:p w14:paraId="37196E7E" w14:textId="04D6EB97" w:rsidR="00ED6B84" w:rsidRDefault="00ED6B84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최소단위 </w:t>
            </w:r>
            <w:r>
              <w:t>1,000</w:t>
            </w:r>
            <w:r>
              <w:rPr>
                <w:rFonts w:hint="eastAsia"/>
              </w:rPr>
              <w:t>포인트</w:t>
            </w: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A278F7" w:rsidRDefault="00C36C7C" w:rsidP="00C36C7C"/>
    <w:p w14:paraId="39233374" w14:textId="60D10C92" w:rsidR="00F7527E" w:rsidRDefault="00F7527E" w:rsidP="00F7527E">
      <w:pPr>
        <w:pStyle w:val="1"/>
      </w:pPr>
      <w:bookmarkStart w:id="6" w:name="_Toc35536301"/>
      <w:bookmarkStart w:id="7" w:name="_Toc49432325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7815B809" w14:textId="03FB849C" w:rsidR="00834244" w:rsidRDefault="00F7527E" w:rsidP="00F7527E">
      <w:pPr>
        <w:pStyle w:val="2"/>
      </w:pPr>
      <w:bookmarkStart w:id="8" w:name="_Toc35536302"/>
      <w:bookmarkStart w:id="9" w:name="_Toc49432326"/>
      <w:r>
        <w:rPr>
          <w:rFonts w:hint="eastAsia"/>
        </w:rPr>
        <w:t>4</w:t>
      </w:r>
      <w:r>
        <w:t xml:space="preserve">.1 </w:t>
      </w:r>
      <w:bookmarkEnd w:id="8"/>
      <w:bookmarkEnd w:id="9"/>
      <w:r w:rsidR="00834244">
        <w:rPr>
          <w:rFonts w:hint="eastAsia"/>
        </w:rPr>
        <w:t>C</w:t>
      </w:r>
      <w:r w:rsidR="00834244">
        <w:t>ouponSetup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29"/>
        <w:gridCol w:w="1559"/>
        <w:gridCol w:w="708"/>
        <w:gridCol w:w="1274"/>
        <w:gridCol w:w="7417"/>
      </w:tblGrid>
      <w:tr w:rsidR="00834244" w14:paraId="133050B0" w14:textId="77777777" w:rsidTr="0083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37A32863" w14:textId="77777777" w:rsidR="00834244" w:rsidRDefault="00834244" w:rsidP="0083424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09512959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9ABEFEF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24206AEF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0AB314C4" w14:textId="77777777" w:rsidR="00834244" w:rsidRDefault="00834244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4244" w14:paraId="0BE2D2E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942D3B" w14:textId="77777777" w:rsidR="00834244" w:rsidRDefault="00834244" w:rsidP="00834244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11" w:type="dxa"/>
          </w:tcPr>
          <w:p w14:paraId="3297FA3D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0B67CCC8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2827C73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19131394" w14:textId="77777777" w:rsidR="00834244" w:rsidRPr="00A86BD7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4D638C3C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7C0F1D5" w14:textId="1396454C" w:rsidR="00834244" w:rsidRDefault="00834244" w:rsidP="00834244">
            <w:r>
              <w:t>couponCode</w:t>
            </w:r>
          </w:p>
        </w:tc>
        <w:tc>
          <w:tcPr>
            <w:tcW w:w="1511" w:type="dxa"/>
          </w:tcPr>
          <w:p w14:paraId="600A4807" w14:textId="210C1079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709" w:type="dxa"/>
          </w:tcPr>
          <w:p w14:paraId="057A119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70231B7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A39FB1E" w14:textId="062E39A6" w:rsidR="00834244" w:rsidRDefault="00021BCD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-4-3</w:t>
            </w:r>
          </w:p>
        </w:tc>
      </w:tr>
      <w:tr w:rsidR="00834244" w14:paraId="162F3340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F07A792" w14:textId="1269C631" w:rsidR="00834244" w:rsidRDefault="00834244" w:rsidP="00834244">
            <w:r>
              <w:t>couponName</w:t>
            </w:r>
          </w:p>
        </w:tc>
        <w:tc>
          <w:tcPr>
            <w:tcW w:w="1511" w:type="dxa"/>
          </w:tcPr>
          <w:p w14:paraId="63B47AB5" w14:textId="20B14296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709" w:type="dxa"/>
          </w:tcPr>
          <w:p w14:paraId="1DD45689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6088502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FE38341" w14:textId="66F706E0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03A0DB7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BCDE18A" w14:textId="6F7D0BA4" w:rsidR="00834244" w:rsidRDefault="00834244" w:rsidP="00834244">
            <w:r>
              <w:t>couponType</w:t>
            </w:r>
          </w:p>
        </w:tc>
        <w:tc>
          <w:tcPr>
            <w:tcW w:w="1511" w:type="dxa"/>
          </w:tcPr>
          <w:p w14:paraId="145222F5" w14:textId="281D172F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709" w:type="dxa"/>
          </w:tcPr>
          <w:p w14:paraId="2E13D0D8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93FBF04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3975CC" w14:textId="77777777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해외송금 수수료</w:t>
            </w:r>
          </w:p>
          <w:p w14:paraId="653EFED9" w14:textId="77777777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환전</w:t>
            </w:r>
          </w:p>
          <w:p w14:paraId="1083A7C7" w14:textId="77777777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대출</w:t>
            </w:r>
          </w:p>
          <w:p w14:paraId="2D8FE069" w14:textId="13E26D84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거래내역조회 수수료</w:t>
            </w:r>
          </w:p>
        </w:tc>
      </w:tr>
      <w:tr w:rsidR="00834244" w14:paraId="142EEAF6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D100400" w14:textId="4946A807" w:rsidR="00834244" w:rsidRDefault="00AB33D3" w:rsidP="00834244">
            <w:r>
              <w:t>discountType</w:t>
            </w:r>
          </w:p>
        </w:tc>
        <w:tc>
          <w:tcPr>
            <w:tcW w:w="1511" w:type="dxa"/>
          </w:tcPr>
          <w:p w14:paraId="7A764E6F" w14:textId="57CE4F6E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709" w:type="dxa"/>
          </w:tcPr>
          <w:p w14:paraId="27AC01BF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CCBB4F6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3BD3F69" w14:textId="77777777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 %</w:t>
            </w:r>
          </w:p>
          <w:p w14:paraId="4F1453A3" w14:textId="77777777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 Money</w:t>
            </w:r>
          </w:p>
          <w:p w14:paraId="7DE9FA29" w14:textId="11993989" w:rsidR="00AB33D3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: Count</w:t>
            </w:r>
          </w:p>
        </w:tc>
      </w:tr>
      <w:tr w:rsidR="00834244" w14:paraId="6CB58D76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6F8A0C7" w14:textId="27B0C466" w:rsidR="00834244" w:rsidRDefault="00834244" w:rsidP="00834244">
            <w:r>
              <w:t>discount</w:t>
            </w:r>
            <w:r w:rsidR="00AB33D3">
              <w:t>Value</w:t>
            </w:r>
          </w:p>
        </w:tc>
        <w:tc>
          <w:tcPr>
            <w:tcW w:w="1511" w:type="dxa"/>
          </w:tcPr>
          <w:p w14:paraId="6B3CE215" w14:textId="55FF24C0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709" w:type="dxa"/>
          </w:tcPr>
          <w:p w14:paraId="19BA4022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93B1F9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C38738D" w14:textId="11D39208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06A90F6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C00CC46" w14:textId="69137661" w:rsidR="00834244" w:rsidRDefault="00AB33D3" w:rsidP="00834244">
            <w:r>
              <w:t>validPeriod</w:t>
            </w:r>
          </w:p>
        </w:tc>
        <w:tc>
          <w:tcPr>
            <w:tcW w:w="1511" w:type="dxa"/>
          </w:tcPr>
          <w:p w14:paraId="15A95C32" w14:textId="6B442059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709" w:type="dxa"/>
          </w:tcPr>
          <w:p w14:paraId="1D429793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EBD98BA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A98E57E" w14:textId="70D13681" w:rsidR="00834244" w:rsidRDefault="00021BCD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  <w:tr w:rsidR="00834244" w14:paraId="31BEFB3F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EBFD8B4" w14:textId="0301B1DD" w:rsidR="00834244" w:rsidRDefault="00AB33D3" w:rsidP="00834244">
            <w:r>
              <w:t>startDate</w:t>
            </w:r>
          </w:p>
        </w:tc>
        <w:tc>
          <w:tcPr>
            <w:tcW w:w="1511" w:type="dxa"/>
          </w:tcPr>
          <w:p w14:paraId="40E92A69" w14:textId="170E0FBF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4C0CE0C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5170117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E9192F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06188313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6B975AF" w14:textId="161B411F" w:rsidR="00834244" w:rsidRDefault="00AB33D3" w:rsidP="00834244">
            <w:r>
              <w:t>endDate</w:t>
            </w:r>
          </w:p>
        </w:tc>
        <w:tc>
          <w:tcPr>
            <w:tcW w:w="1511" w:type="dxa"/>
          </w:tcPr>
          <w:p w14:paraId="13E46D3B" w14:textId="64E0CF3B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3D3F1BD1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1B0149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D502140" w14:textId="7C96044F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4244" w14:paraId="114C870E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56915E3" w14:textId="16E3E847" w:rsidR="00834244" w:rsidRDefault="00AB33D3" w:rsidP="00834244">
            <w:r>
              <w:t>createdDate</w:t>
            </w:r>
          </w:p>
        </w:tc>
        <w:tc>
          <w:tcPr>
            <w:tcW w:w="1511" w:type="dxa"/>
          </w:tcPr>
          <w:p w14:paraId="5B79A930" w14:textId="79DA574F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655C7CDD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82F0FBD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07B9D41" w14:textId="22304EE0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5CBCE91A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E5DFA7" w14:textId="582FDA98" w:rsidR="00834244" w:rsidRDefault="00AB33D3" w:rsidP="00834244">
            <w:r>
              <w:t>createdBy</w:t>
            </w:r>
          </w:p>
        </w:tc>
        <w:tc>
          <w:tcPr>
            <w:tcW w:w="1511" w:type="dxa"/>
          </w:tcPr>
          <w:p w14:paraId="70C1F304" w14:textId="46FEC4CA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709" w:type="dxa"/>
          </w:tcPr>
          <w:p w14:paraId="5B94C92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5F4C762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A91F6FB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244" w14:paraId="7532BF2B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6477631" w14:textId="4B51DE1A" w:rsidR="00834244" w:rsidRDefault="00AB33D3" w:rsidP="00834244">
            <w:r>
              <w:t>isActive</w:t>
            </w:r>
          </w:p>
        </w:tc>
        <w:tc>
          <w:tcPr>
            <w:tcW w:w="1511" w:type="dxa"/>
          </w:tcPr>
          <w:p w14:paraId="0E8E1749" w14:textId="667A8AB8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09" w:type="dxa"/>
          </w:tcPr>
          <w:p w14:paraId="7C200B0E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455197C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FBF9E8F" w14:textId="2524D3BF" w:rsidR="00834244" w:rsidRDefault="00021BCD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834244" w14:paraId="66C15F14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6DCD220" w14:textId="4209E319" w:rsidR="00834244" w:rsidRDefault="00AB33D3" w:rsidP="00834244">
            <w:r>
              <w:t>usageLimit</w:t>
            </w:r>
          </w:p>
        </w:tc>
        <w:tc>
          <w:tcPr>
            <w:tcW w:w="1511" w:type="dxa"/>
          </w:tcPr>
          <w:p w14:paraId="5075F90E" w14:textId="4542E6AC" w:rsidR="00834244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58E06959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4365E50" w14:textId="77777777" w:rsidR="00834244" w:rsidRDefault="00834244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24CCFAE1" w14:textId="56BB6332" w:rsidR="00021BCD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0: 20</w:t>
            </w:r>
            <w:r>
              <w:rPr>
                <w:rFonts w:hint="eastAsia"/>
              </w:rPr>
              <w:t>회 이용권</w:t>
            </w:r>
          </w:p>
        </w:tc>
      </w:tr>
    </w:tbl>
    <w:p w14:paraId="631B0E24" w14:textId="77777777" w:rsidR="00834244" w:rsidRPr="00834244" w:rsidRDefault="00834244" w:rsidP="00834244">
      <w:pPr>
        <w:rPr>
          <w:rFonts w:hint="eastAsia"/>
        </w:rPr>
      </w:pPr>
    </w:p>
    <w:p w14:paraId="1679AB28" w14:textId="2685F52F" w:rsidR="00F7527E" w:rsidRDefault="00834244" w:rsidP="00F7527E">
      <w:pPr>
        <w:pStyle w:val="2"/>
        <w:rPr>
          <w:rFonts w:hint="eastAsia"/>
        </w:rPr>
      </w:pPr>
      <w:r>
        <w:lastRenderedPageBreak/>
        <w:t xml:space="preserve">4.2 </w:t>
      </w:r>
      <w:r>
        <w:rPr>
          <w:rFonts w:hint="eastAsia"/>
        </w:rPr>
        <w:t>P</w:t>
      </w:r>
      <w:r>
        <w:t>roductList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F9247DC" w:rsidR="00C36C7C" w:rsidRDefault="00063DF7" w:rsidP="00C36C7C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11" w:type="dxa"/>
          </w:tcPr>
          <w:p w14:paraId="12EE59C2" w14:textId="39CB5378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5CF634E0" w14:textId="716FD04A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6C576790" w14:textId="699694CD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02CF89E" w14:textId="57D4792B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69DB0B22" w:rsidR="00926BB9" w:rsidRDefault="00834244" w:rsidP="00926BB9">
            <w:r>
              <w:t>productCode</w:t>
            </w:r>
          </w:p>
        </w:tc>
        <w:tc>
          <w:tcPr>
            <w:tcW w:w="1511" w:type="dxa"/>
          </w:tcPr>
          <w:p w14:paraId="3755D049" w14:textId="26AC5F0E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3E5868D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7002636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1E90F4E6" w:rsidR="00926BB9" w:rsidRDefault="0083424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상품코드</w:t>
            </w: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605D5D87" w:rsidR="00926BB9" w:rsidRDefault="00834244" w:rsidP="00926BB9">
            <w:r>
              <w:t>productName</w:t>
            </w:r>
          </w:p>
        </w:tc>
        <w:tc>
          <w:tcPr>
            <w:tcW w:w="1511" w:type="dxa"/>
          </w:tcPr>
          <w:p w14:paraId="1C2EF901" w14:textId="24D37B80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3DC760A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0694D6B7" w:rsidR="00926BB9" w:rsidRDefault="0083424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상품명</w:t>
            </w:r>
          </w:p>
        </w:tc>
      </w:tr>
      <w:tr w:rsidR="00A412FE" w14:paraId="44A04B2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318EEBB" w14:textId="77241A4F" w:rsidR="00A412FE" w:rsidRDefault="00834244" w:rsidP="00C36C7C">
            <w:r>
              <w:t>pointPrice</w:t>
            </w:r>
          </w:p>
        </w:tc>
        <w:tc>
          <w:tcPr>
            <w:tcW w:w="1511" w:type="dxa"/>
          </w:tcPr>
          <w:p w14:paraId="3E8B340E" w14:textId="624F0364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58D8C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481F089" w14:textId="04E1B7A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7F59D4D" w14:textId="0C978958" w:rsidR="00D770B6" w:rsidRDefault="00ED6B8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000 </w:t>
            </w:r>
            <w:r>
              <w:rPr>
                <w:rFonts w:hint="eastAsia"/>
              </w:rPr>
              <w:t>포인트</w:t>
            </w:r>
          </w:p>
        </w:tc>
      </w:tr>
      <w:tr w:rsidR="00A412FE" w14:paraId="69CFC8C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86E9F38" w14:textId="3C43CE91" w:rsidR="00A412FE" w:rsidRDefault="00834244" w:rsidP="00C36C7C">
            <w:r>
              <w:t>deliveryYN</w:t>
            </w:r>
          </w:p>
        </w:tc>
        <w:tc>
          <w:tcPr>
            <w:tcW w:w="1511" w:type="dxa"/>
          </w:tcPr>
          <w:p w14:paraId="46DF0E4C" w14:textId="1ECD26B0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634434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E055062" w14:textId="5939F08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CE9A0EF" w14:textId="0C41F3FD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A1F166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C1741F3" w14:textId="0221F07B" w:rsidR="002B4F1E" w:rsidRDefault="00834244" w:rsidP="00C36C7C">
            <w:r>
              <w:t>productImgPath</w:t>
            </w:r>
          </w:p>
        </w:tc>
        <w:tc>
          <w:tcPr>
            <w:tcW w:w="1511" w:type="dxa"/>
          </w:tcPr>
          <w:p w14:paraId="2349FFFD" w14:textId="469FCA62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8EE585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C0BE41" w14:textId="3F51F7E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F4F8E9D" w14:textId="0BD50D5C" w:rsidR="002B4F1E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경로</w:t>
            </w:r>
          </w:p>
        </w:tc>
      </w:tr>
      <w:tr w:rsidR="002B4F1E" w14:paraId="5809080C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930F117" w14:textId="3F07C15B" w:rsidR="002B4F1E" w:rsidRDefault="00834244" w:rsidP="00C36C7C">
            <w:r>
              <w:t>createdBy</w:t>
            </w:r>
          </w:p>
        </w:tc>
        <w:tc>
          <w:tcPr>
            <w:tcW w:w="1511" w:type="dxa"/>
          </w:tcPr>
          <w:p w14:paraId="259DE09D" w14:textId="2AAD6F81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4BEB809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3A6F24F" w14:textId="7B23E24C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6AA8DA8" w14:textId="6F89B19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3D878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B70923" w14:textId="614D448A" w:rsidR="002B4F1E" w:rsidRDefault="00834244" w:rsidP="00C36C7C">
            <w:r>
              <w:t>createdDate</w:t>
            </w:r>
          </w:p>
        </w:tc>
        <w:tc>
          <w:tcPr>
            <w:tcW w:w="1511" w:type="dxa"/>
          </w:tcPr>
          <w:p w14:paraId="6BE64FB1" w14:textId="1595E413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8C1A2E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2D551AC" w14:textId="5A9B5EE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CAAE9CF" w14:textId="07C69D5E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53714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3526DE1" w14:textId="35BD625F" w:rsidR="002B4F1E" w:rsidRDefault="00834244" w:rsidP="00C36C7C">
            <w:r>
              <w:t>buyType</w:t>
            </w:r>
          </w:p>
        </w:tc>
        <w:tc>
          <w:tcPr>
            <w:tcW w:w="1511" w:type="dxa"/>
          </w:tcPr>
          <w:p w14:paraId="6C4E2A93" w14:textId="7596060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DC4417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0F3F3A" w14:textId="325B59E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824F035" w14:textId="77777777" w:rsidR="00063DF7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Product: </w:t>
            </w:r>
            <w:r>
              <w:rPr>
                <w:rFonts w:hint="eastAsia"/>
              </w:rPr>
              <w:t>상품</w:t>
            </w:r>
          </w:p>
          <w:p w14:paraId="0CF9703C" w14:textId="04DC7136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oupon: </w:t>
            </w:r>
            <w:r>
              <w:rPr>
                <w:rFonts w:hint="eastAsia"/>
              </w:rPr>
              <w:t>쿠폰</w:t>
            </w:r>
          </w:p>
        </w:tc>
      </w:tr>
      <w:tr w:rsidR="00063DF7" w14:paraId="2C6ABAB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DA85AFC" w14:textId="314AECE0" w:rsidR="00063DF7" w:rsidRDefault="00834244" w:rsidP="00C36C7C">
            <w:r>
              <w:t>validPeriod</w:t>
            </w:r>
          </w:p>
        </w:tc>
        <w:tc>
          <w:tcPr>
            <w:tcW w:w="1511" w:type="dxa"/>
          </w:tcPr>
          <w:p w14:paraId="7EB7457E" w14:textId="1591F422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7F1EBB5" w14:textId="77777777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6EC5F2F" w14:textId="17724371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50C8582" w14:textId="2FE3C08E" w:rsidR="00EA537E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유효기간</w:t>
            </w:r>
          </w:p>
        </w:tc>
      </w:tr>
      <w:tr w:rsidR="00EA537E" w14:paraId="2530B49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D6E155D" w14:textId="442B0F6D" w:rsidR="00EA537E" w:rsidRDefault="00834244" w:rsidP="00C36C7C">
            <w:r>
              <w:t>schemeId</w:t>
            </w:r>
          </w:p>
        </w:tc>
        <w:tc>
          <w:tcPr>
            <w:tcW w:w="1511" w:type="dxa"/>
          </w:tcPr>
          <w:p w14:paraId="5336381F" w14:textId="55955ABE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213E4F6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0439A31" w14:textId="1B4F8B0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C7F2810" w14:textId="0A5FE358" w:rsidR="00EA537E" w:rsidRDefault="00AB33D3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ouponSetup</w:t>
            </w:r>
            <w:r>
              <w:rPr>
                <w:rFonts w:hint="eastAsia"/>
              </w:rPr>
              <w:t xml:space="preserve">에 등록된 </w:t>
            </w:r>
            <w:r>
              <w:t>rowId</w:t>
            </w:r>
          </w:p>
        </w:tc>
      </w:tr>
      <w:tr w:rsidR="00EA537E" w14:paraId="44B2EA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7E34E53" w14:textId="7B51F150" w:rsidR="00EA537E" w:rsidRDefault="00834244" w:rsidP="00C36C7C">
            <w:r>
              <w:t>couponType</w:t>
            </w:r>
          </w:p>
        </w:tc>
        <w:tc>
          <w:tcPr>
            <w:tcW w:w="1511" w:type="dxa"/>
          </w:tcPr>
          <w:p w14:paraId="6640C0CF" w14:textId="3709C459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D31AC60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AEBD49" w14:textId="5DC704A3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BA06E44" w14:textId="7B9D118C" w:rsidR="00EA537E" w:rsidRDefault="00AB33D3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ouponSetup</w:t>
            </w:r>
            <w:r>
              <w:rPr>
                <w:rFonts w:hint="eastAsia"/>
              </w:rPr>
              <w:t xml:space="preserve">에 등록된 </w:t>
            </w:r>
            <w:r>
              <w:t>couponType</w:t>
            </w:r>
          </w:p>
        </w:tc>
      </w:tr>
      <w:tr w:rsidR="00D770B6" w14:paraId="42F211E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1F9982F" w14:textId="12011D40" w:rsidR="00D770B6" w:rsidRDefault="00834244" w:rsidP="00C36C7C">
            <w:r>
              <w:t>discountType</w:t>
            </w:r>
          </w:p>
        </w:tc>
        <w:tc>
          <w:tcPr>
            <w:tcW w:w="1511" w:type="dxa"/>
          </w:tcPr>
          <w:p w14:paraId="5F4FEF94" w14:textId="0CBE49BA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</w:tcPr>
          <w:p w14:paraId="18A6FCED" w14:textId="77777777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941D9C0" w14:textId="77777777" w:rsidR="00D770B6" w:rsidRDefault="00D770B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4E4B89CB" w14:textId="28E38FFB" w:rsidR="00D770B6" w:rsidRDefault="00AB33D3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ouponSetup</w:t>
            </w:r>
            <w:r>
              <w:rPr>
                <w:rFonts w:hint="eastAsia"/>
              </w:rPr>
              <w:t xml:space="preserve">에 등록된 </w:t>
            </w:r>
            <w:r>
              <w:t>discountType</w:t>
            </w:r>
          </w:p>
        </w:tc>
      </w:tr>
      <w:tr w:rsidR="00834244" w14:paraId="66729A68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75B628E" w14:textId="36CD37D5" w:rsidR="00834244" w:rsidRDefault="00834244" w:rsidP="00C36C7C">
            <w:r>
              <w:rPr>
                <w:rFonts w:hint="eastAsia"/>
              </w:rPr>
              <w:t>i</w:t>
            </w:r>
            <w:r>
              <w:t>sActive</w:t>
            </w:r>
          </w:p>
        </w:tc>
        <w:tc>
          <w:tcPr>
            <w:tcW w:w="1511" w:type="dxa"/>
          </w:tcPr>
          <w:p w14:paraId="27E0A134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</w:tcPr>
          <w:p w14:paraId="6F950388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2B568B9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447F65D6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4244" w14:paraId="55DA604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AC70975" w14:textId="4B7F5C3D" w:rsidR="00834244" w:rsidRDefault="00834244" w:rsidP="00C36C7C">
            <w:r>
              <w:rPr>
                <w:rFonts w:hint="eastAsia"/>
              </w:rPr>
              <w:t>u</w:t>
            </w:r>
            <w:r>
              <w:t>sageLimit</w:t>
            </w:r>
          </w:p>
        </w:tc>
        <w:tc>
          <w:tcPr>
            <w:tcW w:w="1511" w:type="dxa"/>
          </w:tcPr>
          <w:p w14:paraId="10C28B79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</w:tcPr>
          <w:p w14:paraId="126D5CC1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88C09A5" w14:textId="77777777" w:rsidR="00834244" w:rsidRDefault="0083424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7F5AB4E3" w14:textId="31116E61" w:rsidR="00834244" w:rsidRDefault="00AB33D3" w:rsidP="00A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0: 20</w:t>
            </w:r>
            <w:r>
              <w:rPr>
                <w:rFonts w:hint="eastAsia"/>
              </w:rPr>
              <w:t>회 이용권</w:t>
            </w:r>
          </w:p>
        </w:tc>
      </w:tr>
    </w:tbl>
    <w:p w14:paraId="7CDCF2F8" w14:textId="12203D36" w:rsidR="00A47E51" w:rsidRDefault="00A47E51" w:rsidP="00C36C7C"/>
    <w:p w14:paraId="394C314D" w14:textId="772AB905" w:rsidR="00D770B6" w:rsidRDefault="00D770B6" w:rsidP="00D770B6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AB33D3">
        <w:t>3</w:t>
      </w:r>
      <w:r>
        <w:t xml:space="preserve"> CouponIssue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3"/>
        <w:gridCol w:w="1559"/>
        <w:gridCol w:w="708"/>
        <w:gridCol w:w="1274"/>
        <w:gridCol w:w="7413"/>
      </w:tblGrid>
      <w:tr w:rsidR="00D770B6" w14:paraId="30038266" w14:textId="77777777" w:rsidTr="0083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6A6A6" w:themeFill="background1" w:themeFillShade="A6"/>
          </w:tcPr>
          <w:p w14:paraId="3B0C3828" w14:textId="77777777" w:rsidR="00D770B6" w:rsidRDefault="00D770B6" w:rsidP="0083424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ED3208F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6494F978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42336389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3" w:type="dxa"/>
            <w:shd w:val="clear" w:color="auto" w:fill="A6A6A6" w:themeFill="background1" w:themeFillShade="A6"/>
          </w:tcPr>
          <w:p w14:paraId="487E4AAC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770B6" w14:paraId="0A41F296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1AE5BB3" w14:textId="77777777" w:rsidR="00D770B6" w:rsidRDefault="00D770B6" w:rsidP="00834244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59" w:type="dxa"/>
          </w:tcPr>
          <w:p w14:paraId="690090E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8" w:type="dxa"/>
          </w:tcPr>
          <w:p w14:paraId="55C4EF6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7F21F0D3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5420D2C0" w14:textId="77777777" w:rsidR="00D770B6" w:rsidRPr="00A86BD7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1B3A9A8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F040803" w14:textId="15CE219D" w:rsidR="00D770B6" w:rsidRDefault="00D770B6" w:rsidP="00834244">
            <w:r>
              <w:t>customerId</w:t>
            </w:r>
          </w:p>
        </w:tc>
        <w:tc>
          <w:tcPr>
            <w:tcW w:w="1559" w:type="dxa"/>
          </w:tcPr>
          <w:p w14:paraId="78B4124F" w14:textId="17328C4D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8" w:type="dxa"/>
          </w:tcPr>
          <w:p w14:paraId="2F2F5BE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6E4B841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4F7D7692" w14:textId="4385F27C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D73297D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246FE91" w14:textId="7D093E96" w:rsidR="00D770B6" w:rsidRDefault="00D770B6" w:rsidP="00834244">
            <w:r>
              <w:t>couponId</w:t>
            </w:r>
          </w:p>
        </w:tc>
        <w:tc>
          <w:tcPr>
            <w:tcW w:w="1559" w:type="dxa"/>
          </w:tcPr>
          <w:p w14:paraId="68A0CC20" w14:textId="59E14592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708" w:type="dxa"/>
          </w:tcPr>
          <w:p w14:paraId="7BC3E474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520278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5D98795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330ED3D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60B6D11" w14:textId="68B2D3C9" w:rsidR="00D770B6" w:rsidRDefault="00D770B6" w:rsidP="00834244">
            <w:r>
              <w:lastRenderedPageBreak/>
              <w:t>actualDiscountValue</w:t>
            </w:r>
          </w:p>
        </w:tc>
        <w:tc>
          <w:tcPr>
            <w:tcW w:w="1559" w:type="dxa"/>
          </w:tcPr>
          <w:p w14:paraId="7F63D1AE" w14:textId="15DEEAF0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708" w:type="dxa"/>
          </w:tcPr>
          <w:p w14:paraId="336FFC5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A317B3C" w14:textId="19345FA2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13" w:type="dxa"/>
          </w:tcPr>
          <w:p w14:paraId="2F74E98F" w14:textId="6FE75F4B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770B6" w14:paraId="0A67C529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70A1247" w14:textId="7A3B9DF3" w:rsidR="00D770B6" w:rsidRDefault="00D770B6" w:rsidP="00834244">
            <w:r>
              <w:t>startDate</w:t>
            </w:r>
          </w:p>
        </w:tc>
        <w:tc>
          <w:tcPr>
            <w:tcW w:w="1559" w:type="dxa"/>
          </w:tcPr>
          <w:p w14:paraId="586C14D1" w14:textId="7948D687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8" w:type="dxa"/>
          </w:tcPr>
          <w:p w14:paraId="45678CD6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092D1B3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2E04D4E3" w14:textId="09458559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4D8D51FE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A036E51" w14:textId="16A4FB64" w:rsidR="00D770B6" w:rsidRDefault="00D770B6" w:rsidP="00834244">
            <w:r>
              <w:t>endDate</w:t>
            </w:r>
          </w:p>
        </w:tc>
        <w:tc>
          <w:tcPr>
            <w:tcW w:w="1559" w:type="dxa"/>
          </w:tcPr>
          <w:p w14:paraId="00ABEAA7" w14:textId="597F36DC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8" w:type="dxa"/>
          </w:tcPr>
          <w:p w14:paraId="5E55B83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98A2FD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413" w:type="dxa"/>
          </w:tcPr>
          <w:p w14:paraId="655A201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27C0FB4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18F55FD" w14:textId="78DF1921" w:rsidR="00D770B6" w:rsidRDefault="00D770B6" w:rsidP="00834244">
            <w:r>
              <w:t>usedDate</w:t>
            </w:r>
          </w:p>
        </w:tc>
        <w:tc>
          <w:tcPr>
            <w:tcW w:w="1559" w:type="dxa"/>
          </w:tcPr>
          <w:p w14:paraId="32E2A726" w14:textId="2E92E016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8" w:type="dxa"/>
          </w:tcPr>
          <w:p w14:paraId="3C332749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176E421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413" w:type="dxa"/>
          </w:tcPr>
          <w:p w14:paraId="191A79D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56691DA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173D7C3" w14:textId="593867EE" w:rsidR="00D770B6" w:rsidRDefault="00D770B6" w:rsidP="00834244">
            <w:r>
              <w:t>tranId</w:t>
            </w:r>
          </w:p>
        </w:tc>
        <w:tc>
          <w:tcPr>
            <w:tcW w:w="1559" w:type="dxa"/>
          </w:tcPr>
          <w:p w14:paraId="442923F0" w14:textId="632E0D31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708" w:type="dxa"/>
          </w:tcPr>
          <w:p w14:paraId="79548EB1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BF31AB5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785455B6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5CFC3137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9A3774C" w14:textId="3488A54C" w:rsidR="00D770B6" w:rsidRDefault="00D770B6" w:rsidP="00834244">
            <w:r>
              <w:t>createdDate</w:t>
            </w:r>
          </w:p>
        </w:tc>
        <w:tc>
          <w:tcPr>
            <w:tcW w:w="1559" w:type="dxa"/>
          </w:tcPr>
          <w:p w14:paraId="2F245A1B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8" w:type="dxa"/>
          </w:tcPr>
          <w:p w14:paraId="20A179D4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DCB807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330B8BBA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10ECBAD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1F8F23B" w14:textId="68812D2B" w:rsidR="00D770B6" w:rsidRDefault="00D770B6" w:rsidP="00834244">
            <w:r>
              <w:t>createdBy</w:t>
            </w:r>
          </w:p>
        </w:tc>
        <w:tc>
          <w:tcPr>
            <w:tcW w:w="1559" w:type="dxa"/>
          </w:tcPr>
          <w:p w14:paraId="5671A6CF" w14:textId="1813F3B0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708" w:type="dxa"/>
          </w:tcPr>
          <w:p w14:paraId="61194A2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23FD800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064E333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7B31E522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FA85C67" w14:textId="60D2B5E1" w:rsidR="00D770B6" w:rsidRDefault="00D770B6" w:rsidP="00834244">
            <w:r>
              <w:t>isActive</w:t>
            </w:r>
          </w:p>
        </w:tc>
        <w:tc>
          <w:tcPr>
            <w:tcW w:w="1559" w:type="dxa"/>
          </w:tcPr>
          <w:p w14:paraId="68EDA9DE" w14:textId="105CE351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708" w:type="dxa"/>
          </w:tcPr>
          <w:p w14:paraId="009A95D0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571F46D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413" w:type="dxa"/>
          </w:tcPr>
          <w:p w14:paraId="3FBAC55A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60A89E6B" w14:textId="77777777" w:rsidTr="0083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4304894" w14:textId="3D1DDF10" w:rsidR="00D770B6" w:rsidRDefault="00D770B6" w:rsidP="00834244">
            <w:r>
              <w:t>usedCount</w:t>
            </w:r>
          </w:p>
        </w:tc>
        <w:tc>
          <w:tcPr>
            <w:tcW w:w="1559" w:type="dxa"/>
          </w:tcPr>
          <w:p w14:paraId="0B5D4018" w14:textId="46804FE6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8" w:type="dxa"/>
          </w:tcPr>
          <w:p w14:paraId="1370828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5E4C5C84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32862E3D" w14:textId="53188D08" w:rsidR="00D770B6" w:rsidRDefault="00AB33D3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사용횟수</w:t>
            </w:r>
          </w:p>
        </w:tc>
      </w:tr>
    </w:tbl>
    <w:p w14:paraId="180E466F" w14:textId="77777777" w:rsidR="00D770B6" w:rsidRDefault="00D770B6">
      <w:pPr>
        <w:widowControl/>
        <w:wordWrap/>
        <w:autoSpaceDE/>
        <w:autoSpaceDN/>
      </w:pPr>
    </w:p>
    <w:p w14:paraId="76B0D029" w14:textId="1776B11F" w:rsidR="00D770B6" w:rsidRDefault="00D770B6" w:rsidP="00D770B6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3E091B">
        <w:t>4 CouponHistory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3"/>
        <w:gridCol w:w="1559"/>
        <w:gridCol w:w="708"/>
        <w:gridCol w:w="1274"/>
        <w:gridCol w:w="7413"/>
      </w:tblGrid>
      <w:tr w:rsidR="00D770B6" w14:paraId="55FAB865" w14:textId="77777777" w:rsidTr="003E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6A6A6" w:themeFill="background1" w:themeFillShade="A6"/>
          </w:tcPr>
          <w:p w14:paraId="782EABCD" w14:textId="77777777" w:rsidR="00D770B6" w:rsidRDefault="00D770B6" w:rsidP="0083424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181E1DE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EC2C801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717FBDB4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3" w:type="dxa"/>
            <w:shd w:val="clear" w:color="auto" w:fill="A6A6A6" w:themeFill="background1" w:themeFillShade="A6"/>
          </w:tcPr>
          <w:p w14:paraId="4C9D9F72" w14:textId="77777777" w:rsidR="00D770B6" w:rsidRDefault="00D770B6" w:rsidP="00834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770B6" w14:paraId="1A00458F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E80EEAF" w14:textId="77777777" w:rsidR="00D770B6" w:rsidRDefault="00D770B6" w:rsidP="00834244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59" w:type="dxa"/>
          </w:tcPr>
          <w:p w14:paraId="035169F3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8" w:type="dxa"/>
          </w:tcPr>
          <w:p w14:paraId="655A2F7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4FDCF906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6B4A3C82" w14:textId="77777777" w:rsidR="00D770B6" w:rsidRPr="00A86BD7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FCF23F1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7793C05" w14:textId="550AEE77" w:rsidR="00D770B6" w:rsidRDefault="003E091B" w:rsidP="00834244">
            <w:r>
              <w:t>customerId</w:t>
            </w:r>
          </w:p>
        </w:tc>
        <w:tc>
          <w:tcPr>
            <w:tcW w:w="1559" w:type="dxa"/>
          </w:tcPr>
          <w:p w14:paraId="210040B8" w14:textId="2DDFAEFC" w:rsidR="00D770B6" w:rsidRDefault="003E091B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8" w:type="dxa"/>
          </w:tcPr>
          <w:p w14:paraId="21BF8F7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CEF79AF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1A1C03E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3C290CB7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8A298AA" w14:textId="52AE3587" w:rsidR="00D770B6" w:rsidRDefault="003E091B" w:rsidP="00834244">
            <w:r>
              <w:t>couponIssueId</w:t>
            </w:r>
          </w:p>
        </w:tc>
        <w:tc>
          <w:tcPr>
            <w:tcW w:w="1559" w:type="dxa"/>
          </w:tcPr>
          <w:p w14:paraId="60C76981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708" w:type="dxa"/>
          </w:tcPr>
          <w:p w14:paraId="5D27591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991E8C0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7D9AF154" w14:textId="4D4C57D4" w:rsidR="00D770B6" w:rsidRDefault="003E091B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ouponIssue-rowId</w:t>
            </w:r>
          </w:p>
        </w:tc>
      </w:tr>
      <w:tr w:rsidR="00D770B6" w14:paraId="7C6B5C3C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DD9A339" w14:textId="7B9357C1" w:rsidR="00D770B6" w:rsidRDefault="003E091B" w:rsidP="00834244">
            <w:r>
              <w:t>actualDiscountValue</w:t>
            </w:r>
          </w:p>
        </w:tc>
        <w:tc>
          <w:tcPr>
            <w:tcW w:w="1559" w:type="dxa"/>
          </w:tcPr>
          <w:p w14:paraId="715773E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708" w:type="dxa"/>
          </w:tcPr>
          <w:p w14:paraId="43067FF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B6739B5" w14:textId="0FEE3924" w:rsidR="00D770B6" w:rsidRDefault="003E091B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13" w:type="dxa"/>
          </w:tcPr>
          <w:p w14:paraId="7C419E85" w14:textId="5E20877E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770B6" w14:paraId="18ACB340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DBE56D1" w14:textId="406B5B9E" w:rsidR="00D770B6" w:rsidRDefault="003E091B" w:rsidP="00834244">
            <w:r>
              <w:t>usedCount</w:t>
            </w:r>
          </w:p>
        </w:tc>
        <w:tc>
          <w:tcPr>
            <w:tcW w:w="1559" w:type="dxa"/>
          </w:tcPr>
          <w:p w14:paraId="4A1574DB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708" w:type="dxa"/>
          </w:tcPr>
          <w:p w14:paraId="3430C2B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DAB8395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2F317D9D" w14:textId="20FAD873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279E107A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4654F1B" w14:textId="504A5565" w:rsidR="00D770B6" w:rsidRDefault="003E091B" w:rsidP="00834244">
            <w:r>
              <w:t>holdTranId</w:t>
            </w:r>
          </w:p>
        </w:tc>
        <w:tc>
          <w:tcPr>
            <w:tcW w:w="1559" w:type="dxa"/>
          </w:tcPr>
          <w:p w14:paraId="2D9882C5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708" w:type="dxa"/>
          </w:tcPr>
          <w:p w14:paraId="4EDD8FBD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4E02D23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413" w:type="dxa"/>
          </w:tcPr>
          <w:p w14:paraId="47306BA2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26A4356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5EADE00" w14:textId="194853E4" w:rsidR="00D770B6" w:rsidRDefault="003E091B" w:rsidP="00834244">
            <w:r>
              <w:t>couponStatus</w:t>
            </w:r>
          </w:p>
        </w:tc>
        <w:tc>
          <w:tcPr>
            <w:tcW w:w="1559" w:type="dxa"/>
          </w:tcPr>
          <w:p w14:paraId="4E53A35B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708" w:type="dxa"/>
          </w:tcPr>
          <w:p w14:paraId="79AEAF8C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D9197BA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413" w:type="dxa"/>
          </w:tcPr>
          <w:p w14:paraId="15769CC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055696A9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1A5EC12" w14:textId="407155B8" w:rsidR="00D770B6" w:rsidRDefault="003E091B" w:rsidP="00834244">
            <w:r>
              <w:t>createdBy</w:t>
            </w:r>
          </w:p>
        </w:tc>
        <w:tc>
          <w:tcPr>
            <w:tcW w:w="1559" w:type="dxa"/>
          </w:tcPr>
          <w:p w14:paraId="155E405E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8" w:type="dxa"/>
          </w:tcPr>
          <w:p w14:paraId="5BD807C0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9AE3409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7B0EE43B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0B6" w14:paraId="562152D2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5DE822C" w14:textId="1D5EEFC1" w:rsidR="00D770B6" w:rsidRDefault="003E091B" w:rsidP="00834244">
            <w:r>
              <w:t>createdDate</w:t>
            </w:r>
          </w:p>
        </w:tc>
        <w:tc>
          <w:tcPr>
            <w:tcW w:w="1559" w:type="dxa"/>
          </w:tcPr>
          <w:p w14:paraId="2434B55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8" w:type="dxa"/>
          </w:tcPr>
          <w:p w14:paraId="151D9EE7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C65C4A8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57363879" w14:textId="77777777" w:rsidR="00D770B6" w:rsidRDefault="00D770B6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4D9B9C9" w14:textId="77777777" w:rsidTr="003E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D09DB83" w14:textId="77777777" w:rsidR="00E251E0" w:rsidRDefault="00E251E0" w:rsidP="00834244"/>
        </w:tc>
        <w:tc>
          <w:tcPr>
            <w:tcW w:w="1559" w:type="dxa"/>
          </w:tcPr>
          <w:p w14:paraId="1E36F11B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CCC5B58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6D92433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13" w:type="dxa"/>
          </w:tcPr>
          <w:p w14:paraId="534E7B36" w14:textId="77777777" w:rsidR="00E251E0" w:rsidRDefault="00E251E0" w:rsidP="008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AF5110" w14:textId="77777777" w:rsidR="00E251E0" w:rsidRDefault="00E251E0" w:rsidP="00E251E0">
      <w:pPr>
        <w:pStyle w:val="2"/>
      </w:pPr>
      <w:bookmarkStart w:id="10" w:name="_Toc49432327"/>
    </w:p>
    <w:p w14:paraId="1BCDA06C" w14:textId="18B376F2" w:rsidR="00E251E0" w:rsidRDefault="00E251E0" w:rsidP="00E251E0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5</w:t>
      </w:r>
      <w:r>
        <w:t xml:space="preserve"> </w:t>
      </w:r>
      <w:r>
        <w:t>KFTC_DOMESTIC_HISTORY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3"/>
        <w:gridCol w:w="1559"/>
        <w:gridCol w:w="708"/>
        <w:gridCol w:w="1274"/>
        <w:gridCol w:w="7413"/>
      </w:tblGrid>
      <w:tr w:rsidR="00E251E0" w14:paraId="6707E784" w14:textId="77777777" w:rsidTr="00907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6A6A6" w:themeFill="background1" w:themeFillShade="A6"/>
          </w:tcPr>
          <w:p w14:paraId="3A9016B7" w14:textId="77777777" w:rsidR="00E251E0" w:rsidRDefault="00E251E0" w:rsidP="00907DB6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4C44F42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3A217C94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31B51F4B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3" w:type="dxa"/>
            <w:shd w:val="clear" w:color="auto" w:fill="A6A6A6" w:themeFill="background1" w:themeFillShade="A6"/>
          </w:tcPr>
          <w:p w14:paraId="0C7E5ECF" w14:textId="77777777" w:rsidR="00E251E0" w:rsidRDefault="00E251E0" w:rsidP="00907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251E0" w14:paraId="67F5E95D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5499543" w14:textId="77777777" w:rsidR="00E251E0" w:rsidRDefault="00E251E0" w:rsidP="00907DB6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59" w:type="dxa"/>
          </w:tcPr>
          <w:p w14:paraId="62EFEACD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8" w:type="dxa"/>
          </w:tcPr>
          <w:p w14:paraId="290FB4E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5A9BFA7A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3" w:type="dxa"/>
          </w:tcPr>
          <w:p w14:paraId="2CE4FE20" w14:textId="77777777" w:rsidR="00E251E0" w:rsidRPr="00A86BD7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54B5B28A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0068986" w14:textId="393F0C8E" w:rsidR="00E251E0" w:rsidRDefault="00E251E0" w:rsidP="00907DB6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559" w:type="dxa"/>
          </w:tcPr>
          <w:p w14:paraId="75D6B35E" w14:textId="56B23A35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8AC073F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A9EDD86" w14:textId="059F98B6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BA504CC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59AB7960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98F4D52" w14:textId="287F6166" w:rsidR="00E251E0" w:rsidRDefault="00E251E0" w:rsidP="00907DB6">
            <w:r>
              <w:rPr>
                <w:rFonts w:hint="eastAsia"/>
              </w:rPr>
              <w:t>p</w:t>
            </w:r>
            <w:r>
              <w:t>rocessId</w:t>
            </w:r>
          </w:p>
        </w:tc>
        <w:tc>
          <w:tcPr>
            <w:tcW w:w="1559" w:type="dxa"/>
          </w:tcPr>
          <w:p w14:paraId="69961FEC" w14:textId="5303B34D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F53987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50D177A" w14:textId="39F6FAE3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624A5BAA" w14:textId="786446A4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7BCD2823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25C31F1" w14:textId="44284083" w:rsidR="00E251E0" w:rsidRDefault="00E251E0" w:rsidP="00907DB6">
            <w:r>
              <w:rPr>
                <w:rFonts w:hint="eastAsia"/>
              </w:rPr>
              <w:t>a</w:t>
            </w:r>
            <w:r>
              <w:t>ccountType</w:t>
            </w:r>
          </w:p>
        </w:tc>
        <w:tc>
          <w:tcPr>
            <w:tcW w:w="1559" w:type="dxa"/>
          </w:tcPr>
          <w:p w14:paraId="45F4AAC4" w14:textId="5333253C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647EE3A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08B1CC9" w14:textId="08161BBF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55BD9214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가상계좌로 포인트를 구매시:</w:t>
            </w:r>
            <w:r>
              <w:t xml:space="preserve"> ‘Wallet-COUPON’</w:t>
            </w:r>
          </w:p>
          <w:p w14:paraId="13DC0C36" w14:textId="37C433AB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실계좌로 포인트를 구매시:</w:t>
            </w:r>
            <w:r>
              <w:t xml:space="preserve"> ‘KFTC-COUPON’</w:t>
            </w:r>
          </w:p>
        </w:tc>
      </w:tr>
      <w:tr w:rsidR="00E251E0" w14:paraId="1D39DBC1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889D395" w14:textId="2C1E7A79" w:rsidR="00E251E0" w:rsidRDefault="00E251E0" w:rsidP="00907DB6"/>
        </w:tc>
        <w:tc>
          <w:tcPr>
            <w:tcW w:w="1559" w:type="dxa"/>
          </w:tcPr>
          <w:p w14:paraId="2A86C130" w14:textId="4232A631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EAE21E9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957A875" w14:textId="603DE979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42E66EEA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186442F0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FB03F4C" w14:textId="07183BD1" w:rsidR="00E251E0" w:rsidRDefault="00E251E0" w:rsidP="00907DB6"/>
        </w:tc>
        <w:tc>
          <w:tcPr>
            <w:tcW w:w="1559" w:type="dxa"/>
          </w:tcPr>
          <w:p w14:paraId="37792BB0" w14:textId="34644E2F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E8DDA0D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2F2F9C4" w14:textId="284D312D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1E64B443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87CE9EE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968A76F" w14:textId="161EF49B" w:rsidR="00E251E0" w:rsidRDefault="00E251E0" w:rsidP="00907DB6"/>
        </w:tc>
        <w:tc>
          <w:tcPr>
            <w:tcW w:w="1559" w:type="dxa"/>
          </w:tcPr>
          <w:p w14:paraId="1EEC3AA6" w14:textId="7D3C8749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792A64E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002DA6D" w14:textId="47BB7321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8824425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13BF3D57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B271065" w14:textId="6599EAF3" w:rsidR="00E251E0" w:rsidRDefault="00E251E0" w:rsidP="00907DB6"/>
        </w:tc>
        <w:tc>
          <w:tcPr>
            <w:tcW w:w="1559" w:type="dxa"/>
          </w:tcPr>
          <w:p w14:paraId="64ACD7A1" w14:textId="13E57A85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5D917F3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478A4AA" w14:textId="3C9AA62A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2351CA01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2709356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AA0F631" w14:textId="07C99EA4" w:rsidR="00E251E0" w:rsidRDefault="00E251E0" w:rsidP="00907DB6"/>
        </w:tc>
        <w:tc>
          <w:tcPr>
            <w:tcW w:w="1559" w:type="dxa"/>
          </w:tcPr>
          <w:p w14:paraId="7C11897E" w14:textId="4BB20729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7D4A2DB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3787D9B" w14:textId="5CD753AD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3" w:type="dxa"/>
          </w:tcPr>
          <w:p w14:paraId="0077792E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0" w14:paraId="0C76D233" w14:textId="77777777" w:rsidTr="00907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3D0F182" w14:textId="77777777" w:rsidR="00E251E0" w:rsidRDefault="00E251E0" w:rsidP="00907DB6"/>
        </w:tc>
        <w:tc>
          <w:tcPr>
            <w:tcW w:w="1559" w:type="dxa"/>
          </w:tcPr>
          <w:p w14:paraId="71CDCE1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F68534E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050E52C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13" w:type="dxa"/>
          </w:tcPr>
          <w:p w14:paraId="1A74C358" w14:textId="77777777" w:rsidR="00E251E0" w:rsidRDefault="00E251E0" w:rsidP="00907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0BBBF1" w14:textId="77777777" w:rsidR="00E251E0" w:rsidRDefault="00E251E0" w:rsidP="00F7527E">
      <w:pPr>
        <w:pStyle w:val="1"/>
      </w:pPr>
    </w:p>
    <w:p w14:paraId="11A177E2" w14:textId="77777777" w:rsidR="00E251E0" w:rsidRDefault="00E251E0" w:rsidP="00F7527E">
      <w:pPr>
        <w:pStyle w:val="1"/>
      </w:pPr>
    </w:p>
    <w:p w14:paraId="79046EE8" w14:textId="2BDDA9CC" w:rsidR="00834244" w:rsidRDefault="00E251E0" w:rsidP="00F7527E">
      <w:pPr>
        <w:pStyle w:val="1"/>
      </w:pPr>
      <w:r>
        <w:t xml:space="preserve">5. </w:t>
      </w:r>
      <w:r w:rsidR="00F7527E">
        <w:t>Sequence Diagram</w:t>
      </w:r>
      <w:bookmarkEnd w:id="10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1" w:name="_Toc49432328"/>
      <w:r>
        <w:rPr>
          <w:rFonts w:hint="eastAsia"/>
        </w:rPr>
        <w:lastRenderedPageBreak/>
        <w:t>6</w:t>
      </w:r>
      <w:r>
        <w:t>. UI Design</w:t>
      </w:r>
      <w:bookmarkEnd w:id="11"/>
    </w:p>
    <w:p w14:paraId="7014EE83" w14:textId="2C7C9F9B" w:rsidR="008028E2" w:rsidRDefault="008028E2" w:rsidP="008028E2">
      <w:pPr>
        <w:pStyle w:val="2"/>
      </w:pPr>
      <w:bookmarkStart w:id="12" w:name="_Toc49432329"/>
      <w:r>
        <w:rPr>
          <w:rFonts w:hint="eastAsia"/>
        </w:rPr>
        <w:t>6.1</w:t>
      </w:r>
      <w:r w:rsidR="001974A5">
        <w:t xml:space="preserve"> </w:t>
      </w:r>
      <w:bookmarkEnd w:id="12"/>
      <w:r w:rsidR="00FF6CD5">
        <w:rPr>
          <w:rFonts w:hint="eastAsia"/>
        </w:rPr>
        <w:t>R</w:t>
      </w:r>
      <w:r w:rsidR="00FF6CD5">
        <w:t xml:space="preserve">eward </w:t>
      </w:r>
      <w:r w:rsidR="00FF6CD5">
        <w:rPr>
          <w:rFonts w:hint="eastAsia"/>
        </w:rPr>
        <w:t>포인트 구매 리스트</w:t>
      </w:r>
    </w:p>
    <w:p w14:paraId="1D7CE25D" w14:textId="08A42094" w:rsidR="00FF6CD5" w:rsidRDefault="00CD408E" w:rsidP="00FF6CD5">
      <w:r>
        <w:rPr>
          <w:noProof/>
        </w:rPr>
        <w:drawing>
          <wp:inline distT="0" distB="0" distL="0" distR="0" wp14:anchorId="5E0A30F3" wp14:editId="3DB4654A">
            <wp:extent cx="2609850" cy="4823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282F8" wp14:editId="404538CE">
            <wp:extent cx="2600325" cy="4762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4B9" w14:textId="51ADDEF5" w:rsidR="00AC430B" w:rsidRDefault="00AC430B" w:rsidP="00AC430B">
      <w:pPr>
        <w:pStyle w:val="2"/>
      </w:pPr>
      <w:r>
        <w:rPr>
          <w:rFonts w:hint="eastAsia"/>
        </w:rPr>
        <w:lastRenderedPageBreak/>
        <w:t>6.</w:t>
      </w:r>
      <w:r w:rsidR="00CD408E">
        <w:t>2</w:t>
      </w:r>
      <w:r>
        <w:t xml:space="preserve"> </w:t>
      </w:r>
      <w:r>
        <w:rPr>
          <w:rFonts w:hint="eastAsia"/>
        </w:rPr>
        <w:t>거래내역조회 화면</w:t>
      </w:r>
      <w:r w:rsidR="003B1A14">
        <w:rPr>
          <w:rFonts w:hint="eastAsia"/>
        </w:rPr>
        <w:t xml:space="preserve"> </w:t>
      </w:r>
    </w:p>
    <w:p w14:paraId="78E9C0C1" w14:textId="16565053" w:rsidR="59682E6E" w:rsidRDefault="00CD408E" w:rsidP="72D2D789">
      <w:r>
        <w:rPr>
          <w:noProof/>
        </w:rPr>
        <w:drawing>
          <wp:inline distT="0" distB="0" distL="0" distR="0" wp14:anchorId="085447B6" wp14:editId="244FD681">
            <wp:extent cx="8467725" cy="5086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ADA2B" w14:textId="77777777" w:rsidR="00C811A8" w:rsidRDefault="00C811A8" w:rsidP="005F643A">
      <w:pPr>
        <w:spacing w:after="0" w:line="240" w:lineRule="auto"/>
      </w:pPr>
      <w:r>
        <w:separator/>
      </w:r>
    </w:p>
  </w:endnote>
  <w:endnote w:type="continuationSeparator" w:id="0">
    <w:p w14:paraId="7C3F1C58" w14:textId="77777777" w:rsidR="00C811A8" w:rsidRDefault="00C811A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77884" w14:textId="77777777" w:rsidR="00C811A8" w:rsidRDefault="00C811A8" w:rsidP="005F643A">
      <w:pPr>
        <w:spacing w:after="0" w:line="240" w:lineRule="auto"/>
      </w:pPr>
      <w:r>
        <w:separator/>
      </w:r>
    </w:p>
  </w:footnote>
  <w:footnote w:type="continuationSeparator" w:id="0">
    <w:p w14:paraId="22DAB026" w14:textId="77777777" w:rsidR="00C811A8" w:rsidRDefault="00C811A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60A9"/>
    <w:rsid w:val="00021BCD"/>
    <w:rsid w:val="00043A92"/>
    <w:rsid w:val="00063DF7"/>
    <w:rsid w:val="000A6657"/>
    <w:rsid w:val="000A7D10"/>
    <w:rsid w:val="000F1DA3"/>
    <w:rsid w:val="000F2C2B"/>
    <w:rsid w:val="00111740"/>
    <w:rsid w:val="001628B0"/>
    <w:rsid w:val="00185355"/>
    <w:rsid w:val="001974A5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B1A14"/>
    <w:rsid w:val="003E091B"/>
    <w:rsid w:val="003E3796"/>
    <w:rsid w:val="00413509"/>
    <w:rsid w:val="00431BFC"/>
    <w:rsid w:val="00445070"/>
    <w:rsid w:val="00457AC0"/>
    <w:rsid w:val="00464BF0"/>
    <w:rsid w:val="00480346"/>
    <w:rsid w:val="0049043E"/>
    <w:rsid w:val="004B5137"/>
    <w:rsid w:val="004B6843"/>
    <w:rsid w:val="00512BBA"/>
    <w:rsid w:val="005504CE"/>
    <w:rsid w:val="005540FC"/>
    <w:rsid w:val="00565656"/>
    <w:rsid w:val="0057757F"/>
    <w:rsid w:val="00586B6B"/>
    <w:rsid w:val="00597F1B"/>
    <w:rsid w:val="005B0C1B"/>
    <w:rsid w:val="005B5A22"/>
    <w:rsid w:val="005F643A"/>
    <w:rsid w:val="00642441"/>
    <w:rsid w:val="00665F84"/>
    <w:rsid w:val="006E5980"/>
    <w:rsid w:val="00710305"/>
    <w:rsid w:val="00751A6E"/>
    <w:rsid w:val="007E1760"/>
    <w:rsid w:val="007E7D46"/>
    <w:rsid w:val="008028E2"/>
    <w:rsid w:val="0081077F"/>
    <w:rsid w:val="00834244"/>
    <w:rsid w:val="008944AA"/>
    <w:rsid w:val="008A1C53"/>
    <w:rsid w:val="008B3EA5"/>
    <w:rsid w:val="008D6DC2"/>
    <w:rsid w:val="008F3F89"/>
    <w:rsid w:val="00926BB9"/>
    <w:rsid w:val="009A0B0B"/>
    <w:rsid w:val="009B2233"/>
    <w:rsid w:val="009C3ED2"/>
    <w:rsid w:val="009D3694"/>
    <w:rsid w:val="009E5B88"/>
    <w:rsid w:val="00A2372F"/>
    <w:rsid w:val="00A278F7"/>
    <w:rsid w:val="00A412FE"/>
    <w:rsid w:val="00A458F6"/>
    <w:rsid w:val="00A47E51"/>
    <w:rsid w:val="00A86BD7"/>
    <w:rsid w:val="00AA14FF"/>
    <w:rsid w:val="00AB33D3"/>
    <w:rsid w:val="00AC430B"/>
    <w:rsid w:val="00B80CA2"/>
    <w:rsid w:val="00BA123B"/>
    <w:rsid w:val="00BE16DE"/>
    <w:rsid w:val="00BF2255"/>
    <w:rsid w:val="00C06395"/>
    <w:rsid w:val="00C256F3"/>
    <w:rsid w:val="00C36C7C"/>
    <w:rsid w:val="00C44B61"/>
    <w:rsid w:val="00C54CA9"/>
    <w:rsid w:val="00C7590B"/>
    <w:rsid w:val="00C811A8"/>
    <w:rsid w:val="00C97560"/>
    <w:rsid w:val="00CD408E"/>
    <w:rsid w:val="00CE57C3"/>
    <w:rsid w:val="00D21848"/>
    <w:rsid w:val="00D323B5"/>
    <w:rsid w:val="00D72907"/>
    <w:rsid w:val="00D770B6"/>
    <w:rsid w:val="00DA7058"/>
    <w:rsid w:val="00DB6D27"/>
    <w:rsid w:val="00E251E0"/>
    <w:rsid w:val="00E66DAD"/>
    <w:rsid w:val="00EA537E"/>
    <w:rsid w:val="00ED6B84"/>
    <w:rsid w:val="00EF6245"/>
    <w:rsid w:val="00F35035"/>
    <w:rsid w:val="00F7527E"/>
    <w:rsid w:val="00F81C9B"/>
    <w:rsid w:val="00F967DB"/>
    <w:rsid w:val="00FA1BB2"/>
    <w:rsid w:val="00FF6CD5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24</cp:revision>
  <cp:lastPrinted>2020-08-27T05:24:00Z</cp:lastPrinted>
  <dcterms:created xsi:type="dcterms:W3CDTF">2020-03-30T07:42:00Z</dcterms:created>
  <dcterms:modified xsi:type="dcterms:W3CDTF">2020-08-31T10:04:00Z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