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00C4" w14:textId="77777777" w:rsidR="00DB0E50" w:rsidRDefault="00DB0E50"/>
    <w:p w14:paraId="42DBEE60" w14:textId="0D9E3BA6" w:rsidR="00DB0E50" w:rsidRDefault="00DB0E50" w:rsidP="00DB0E50">
      <w:r>
        <w:rPr>
          <w:noProof/>
        </w:rPr>
        <w:drawing>
          <wp:inline distT="0" distB="0" distL="0" distR="0" wp14:anchorId="7B849EE0" wp14:editId="277D2C82">
            <wp:extent cx="3202940" cy="893445"/>
            <wp:effectExtent l="0" t="0" r="0" b="0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C407" w14:textId="77777777" w:rsidR="00DB0E50" w:rsidRDefault="00DB0E50" w:rsidP="00DB0E50">
      <w:pPr>
        <w:spacing w:line="200" w:lineRule="exact"/>
      </w:pPr>
    </w:p>
    <w:p w14:paraId="70F0EA46" w14:textId="77777777" w:rsidR="00DB0E50" w:rsidRDefault="00DB0E50" w:rsidP="00DB0E50">
      <w:pPr>
        <w:spacing w:line="200" w:lineRule="exact"/>
      </w:pPr>
    </w:p>
    <w:p w14:paraId="6558864C" w14:textId="77777777" w:rsidR="00DB0E50" w:rsidRDefault="00DB0E50" w:rsidP="00DB0E50">
      <w:pPr>
        <w:spacing w:line="200" w:lineRule="exact"/>
      </w:pPr>
    </w:p>
    <w:p w14:paraId="10251004" w14:textId="77777777" w:rsidR="00DB0E50" w:rsidRDefault="00DB0E50" w:rsidP="00DB0E50">
      <w:pPr>
        <w:spacing w:line="200" w:lineRule="exact"/>
      </w:pPr>
    </w:p>
    <w:p w14:paraId="78E42D56" w14:textId="77777777" w:rsidR="00DB0E50" w:rsidRDefault="00DB0E50" w:rsidP="00DB0E50">
      <w:pPr>
        <w:spacing w:before="6" w:line="260" w:lineRule="exact"/>
        <w:rPr>
          <w:sz w:val="26"/>
          <w:szCs w:val="26"/>
        </w:rPr>
      </w:pPr>
    </w:p>
    <w:p w14:paraId="64AC2BCF" w14:textId="77777777" w:rsidR="00DB0E50" w:rsidRDefault="00DB0E50" w:rsidP="00DB0E50">
      <w:pPr>
        <w:spacing w:before="3" w:line="120" w:lineRule="exact"/>
        <w:rPr>
          <w:sz w:val="12"/>
          <w:szCs w:val="12"/>
        </w:rPr>
      </w:pPr>
    </w:p>
    <w:p w14:paraId="3C198FDF" w14:textId="77777777" w:rsidR="00DB0E50" w:rsidRDefault="00DB0E50" w:rsidP="00DB0E50">
      <w:pPr>
        <w:spacing w:before="3" w:line="120" w:lineRule="exact"/>
        <w:rPr>
          <w:sz w:val="12"/>
          <w:szCs w:val="12"/>
        </w:rPr>
      </w:pPr>
    </w:p>
    <w:p w14:paraId="3BB13887" w14:textId="3BBAAA76" w:rsidR="00DB0E50" w:rsidRDefault="00607BAB" w:rsidP="00160EBD">
      <w:pPr>
        <w:ind w:left="26" w:right="30"/>
        <w:jc w:val="center"/>
        <w:rPr>
          <w:rFonts w:ascii="맑은 고딕" w:eastAsia="맑은 고딕" w:hAnsi="맑은 고딕" w:cs="맑은 고딕"/>
          <w:sz w:val="72"/>
          <w:szCs w:val="56"/>
        </w:rPr>
      </w:pPr>
      <w:r w:rsidRPr="00607BAB">
        <w:rPr>
          <w:rFonts w:ascii="맑은 고딕" w:eastAsia="맑은 고딕" w:hAnsi="맑은 고딕" w:cs="맑은 고딕"/>
          <w:sz w:val="72"/>
          <w:szCs w:val="56"/>
        </w:rPr>
        <w:t xml:space="preserve">Requirement </w:t>
      </w:r>
      <w:r w:rsidR="008C68AF">
        <w:rPr>
          <w:rFonts w:ascii="맑은 고딕" w:eastAsia="맑은 고딕" w:hAnsi="맑은 고딕" w:cs="맑은 고딕"/>
          <w:sz w:val="72"/>
          <w:szCs w:val="56"/>
        </w:rPr>
        <w:t>L</w:t>
      </w:r>
      <w:r w:rsidRPr="00607BAB">
        <w:rPr>
          <w:rFonts w:ascii="맑은 고딕" w:eastAsia="맑은 고딕" w:hAnsi="맑은 고딕" w:cs="맑은 고딕"/>
          <w:sz w:val="72"/>
          <w:szCs w:val="56"/>
        </w:rPr>
        <w:t xml:space="preserve">ist of </w:t>
      </w:r>
      <w:r w:rsidR="008C68AF">
        <w:rPr>
          <w:rFonts w:ascii="맑은 고딕" w:eastAsia="맑은 고딕" w:hAnsi="맑은 고딕" w:cs="맑은 고딕"/>
          <w:sz w:val="72"/>
          <w:szCs w:val="56"/>
        </w:rPr>
        <w:t>In-App Event</w:t>
      </w:r>
      <w:r w:rsidR="00160EBD">
        <w:rPr>
          <w:rFonts w:ascii="맑은 고딕" w:eastAsia="맑은 고딕" w:hAnsi="맑은 고딕" w:cs="맑은 고딕"/>
          <w:sz w:val="72"/>
          <w:szCs w:val="56"/>
        </w:rPr>
        <w:t xml:space="preserve"> </w:t>
      </w:r>
      <w:r w:rsidR="008C68AF">
        <w:rPr>
          <w:rFonts w:ascii="맑은 고딕" w:eastAsia="맑은 고딕" w:hAnsi="맑은 고딕" w:cs="맑은 고딕"/>
          <w:sz w:val="72"/>
          <w:szCs w:val="56"/>
        </w:rPr>
        <w:t>for 2022 Korean New Year</w:t>
      </w:r>
    </w:p>
    <w:p w14:paraId="18A6B97A" w14:textId="77777777" w:rsidR="00B440CB" w:rsidRPr="00607BAB" w:rsidRDefault="00B440CB" w:rsidP="00B440CB">
      <w:pPr>
        <w:ind w:left="26" w:right="30"/>
        <w:rPr>
          <w:rFonts w:ascii="Calibri" w:eastAsia="Calibri" w:hAnsi="Calibri" w:cs="Calibri"/>
          <w:sz w:val="72"/>
          <w:szCs w:val="56"/>
        </w:rPr>
      </w:pPr>
    </w:p>
    <w:p w14:paraId="5855120D" w14:textId="77777777" w:rsidR="00DB0E50" w:rsidRDefault="00DB0E50" w:rsidP="00DB0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br w:type="page"/>
      </w:r>
    </w:p>
    <w:p w14:paraId="52A274AF" w14:textId="77777777" w:rsidR="00DB0E50" w:rsidRDefault="00DB0E50" w:rsidP="00DB0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EastAsia" w:hAnsiTheme="minorHAnsi" w:cstheme="minorBidi" w:hint="eastAsia"/>
          <w:color w:val="auto"/>
          <w:sz w:val="20"/>
          <w:szCs w:val="22"/>
          <w:lang w:val="ko-KR"/>
        </w:rPr>
        <w:id w:val="-189152898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3D632FFF" w14:textId="77777777" w:rsidR="00DB0E50" w:rsidRDefault="00DB0E50" w:rsidP="00DB0E50">
          <w:pPr>
            <w:pStyle w:val="TOC"/>
          </w:pPr>
          <w:r>
            <w:rPr>
              <w:rFonts w:hint="eastAsia"/>
              <w:lang w:val="ko-KR"/>
            </w:rPr>
            <w:t>내용</w:t>
          </w:r>
        </w:p>
        <w:p w14:paraId="21351BFC" w14:textId="77777777" w:rsidR="00DB0E50" w:rsidRDefault="00DB0E50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r:id="rId8" w:anchor="_Toc79481931" w:history="1">
            <w:r>
              <w:rPr>
                <w:rStyle w:val="a3"/>
                <w:rFonts w:hint="eastAsia"/>
                <w:noProof/>
              </w:rPr>
              <w:t>1.</w:t>
            </w:r>
            <w:r>
              <w:rPr>
                <w:rStyle w:val="a3"/>
                <w:rFonts w:hint="eastAsia"/>
                <w:noProof/>
              </w:rPr>
              <w:tab/>
              <w:t>Requirement history</w:t>
            </w:r>
            <w:r>
              <w:rPr>
                <w:rStyle w:val="a3"/>
                <w:rFonts w:hint="eastAsia"/>
                <w:noProof/>
                <w:webHidden/>
              </w:rPr>
              <w:tab/>
            </w:r>
            <w:r>
              <w:rPr>
                <w:rStyle w:val="a3"/>
                <w:rFonts w:hint="eastAsia"/>
                <w:noProof/>
                <w:webHidden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</w:rPr>
              <w:instrText xml:space="preserve"> PAGEREF _Toc79481931 \h </w:instrText>
            </w:r>
            <w:r>
              <w:rPr>
                <w:rStyle w:val="a3"/>
                <w:rFonts w:hint="eastAsia"/>
                <w:noProof/>
                <w:webHidden/>
              </w:rPr>
            </w:r>
            <w:r>
              <w:rPr>
                <w:rStyle w:val="a3"/>
                <w:rFonts w:hint="eastAsia"/>
                <w:noProof/>
                <w:webHidden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</w:rPr>
              <w:t>2</w:t>
            </w:r>
            <w:r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0D7F5DEE" w14:textId="77777777" w:rsidR="00DB0E50" w:rsidRDefault="004E32C7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r:id="rId9" w:anchor="_Toc79481932" w:history="1">
            <w:r w:rsidR="00DB0E50">
              <w:rPr>
                <w:rStyle w:val="a3"/>
                <w:rFonts w:hint="eastAsia"/>
                <w:noProof/>
              </w:rPr>
              <w:t>2.</w:t>
            </w:r>
            <w:r w:rsidR="00DB0E50">
              <w:rPr>
                <w:rStyle w:val="a3"/>
                <w:rFonts w:hint="eastAsia"/>
                <w:noProof/>
              </w:rPr>
              <w:tab/>
              <w:t>Requirements Purpose</w:t>
            </w:r>
            <w:r w:rsidR="00DB0E50">
              <w:rPr>
                <w:rStyle w:val="a3"/>
                <w:rFonts w:hint="eastAsia"/>
                <w:noProof/>
                <w:webHidden/>
              </w:rPr>
              <w:tab/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begin"/>
            </w:r>
            <w:r w:rsidR="00DB0E50">
              <w:rPr>
                <w:rStyle w:val="a3"/>
                <w:rFonts w:hint="eastAsia"/>
                <w:noProof/>
                <w:webHidden/>
              </w:rPr>
              <w:instrText xml:space="preserve"> PAGEREF _Toc79481932 \h </w:instrText>
            </w:r>
            <w:r w:rsidR="00DB0E50">
              <w:rPr>
                <w:rStyle w:val="a3"/>
                <w:rFonts w:hint="eastAsia"/>
                <w:noProof/>
                <w:webHidden/>
              </w:rPr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separate"/>
            </w:r>
            <w:r w:rsidR="00DB0E50">
              <w:rPr>
                <w:rStyle w:val="a3"/>
                <w:rFonts w:hint="eastAsia"/>
                <w:noProof/>
                <w:webHidden/>
              </w:rPr>
              <w:t>3</w:t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6A431C98" w14:textId="77777777" w:rsidR="00DB0E50" w:rsidRDefault="004E32C7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r:id="rId10" w:anchor="_Toc79481933" w:history="1">
            <w:r w:rsidR="00DB0E50">
              <w:rPr>
                <w:rStyle w:val="a3"/>
                <w:rFonts w:hint="eastAsia"/>
                <w:noProof/>
              </w:rPr>
              <w:t>3.</w:t>
            </w:r>
            <w:r w:rsidR="00DB0E50">
              <w:rPr>
                <w:rStyle w:val="a3"/>
                <w:rFonts w:hint="eastAsia"/>
                <w:noProof/>
              </w:rPr>
              <w:tab/>
              <w:t>Requirements List</w:t>
            </w:r>
            <w:r w:rsidR="00DB0E50">
              <w:rPr>
                <w:rStyle w:val="a3"/>
                <w:rFonts w:hint="eastAsia"/>
                <w:noProof/>
                <w:webHidden/>
              </w:rPr>
              <w:tab/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begin"/>
            </w:r>
            <w:r w:rsidR="00DB0E50">
              <w:rPr>
                <w:rStyle w:val="a3"/>
                <w:rFonts w:hint="eastAsia"/>
                <w:noProof/>
                <w:webHidden/>
              </w:rPr>
              <w:instrText xml:space="preserve"> PAGEREF _Toc79481933 \h </w:instrText>
            </w:r>
            <w:r w:rsidR="00DB0E50">
              <w:rPr>
                <w:rStyle w:val="a3"/>
                <w:rFonts w:hint="eastAsia"/>
                <w:noProof/>
                <w:webHidden/>
              </w:rPr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separate"/>
            </w:r>
            <w:r w:rsidR="00DB0E50">
              <w:rPr>
                <w:rStyle w:val="a3"/>
                <w:rFonts w:hint="eastAsia"/>
                <w:noProof/>
                <w:webHidden/>
              </w:rPr>
              <w:t>3</w:t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2BACE8B5" w14:textId="77777777" w:rsidR="00DB0E50" w:rsidRDefault="00DB0E50" w:rsidP="00DB0E50">
          <w:r>
            <w:rPr>
              <w:rFonts w:hint="eastAsia"/>
              <w:b/>
              <w:bCs/>
              <w:lang w:val="ko-KR"/>
            </w:rPr>
            <w:fldChar w:fldCharType="end"/>
          </w:r>
        </w:p>
      </w:sdtContent>
    </w:sdt>
    <w:p w14:paraId="23683A67" w14:textId="77777777" w:rsidR="00DB0E50" w:rsidRDefault="00DB0E50" w:rsidP="00DB0E5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95424E" w14:textId="77777777" w:rsidR="00DB0E50" w:rsidRDefault="00DB0E50" w:rsidP="00DB0E50">
      <w:pPr>
        <w:pStyle w:val="1"/>
        <w:numPr>
          <w:ilvl w:val="0"/>
          <w:numId w:val="1"/>
        </w:numPr>
      </w:pPr>
      <w:bookmarkStart w:id="0" w:name="_Toc35536298"/>
      <w:bookmarkStart w:id="1" w:name="_Toc79481931"/>
      <w:r>
        <w:rPr>
          <w:rFonts w:hint="eastAsia"/>
        </w:rPr>
        <w:lastRenderedPageBreak/>
        <w:t>Requirement history</w:t>
      </w:r>
      <w:bookmarkEnd w:id="0"/>
      <w:bookmarkEnd w:id="1"/>
    </w:p>
    <w:tbl>
      <w:tblPr>
        <w:tblStyle w:val="11"/>
        <w:tblW w:w="13492" w:type="dxa"/>
        <w:tblInd w:w="0" w:type="dxa"/>
        <w:tblLook w:val="04A0" w:firstRow="1" w:lastRow="0" w:firstColumn="1" w:lastColumn="0" w:noHBand="0" w:noVBand="1"/>
      </w:tblPr>
      <w:tblGrid>
        <w:gridCol w:w="1251"/>
        <w:gridCol w:w="1527"/>
        <w:gridCol w:w="842"/>
        <w:gridCol w:w="1982"/>
        <w:gridCol w:w="7890"/>
      </w:tblGrid>
      <w:tr w:rsidR="00981482" w14:paraId="727B759F" w14:textId="77777777" w:rsidTr="00E5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291D8FB7" w14:textId="77777777" w:rsidR="00DB0E50" w:rsidRDefault="00DB0E50">
            <w:pPr>
              <w:jc w:val="center"/>
            </w:pPr>
            <w:r>
              <w:rPr>
                <w:rFonts w:hint="eastAsia"/>
              </w:rPr>
              <w:t>Version</w:t>
            </w:r>
          </w:p>
        </w:tc>
        <w:tc>
          <w:tcPr>
            <w:tcW w:w="15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6E1F302D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7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3D88203D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19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2A49A199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795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65C93176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Contents</w:t>
            </w:r>
          </w:p>
        </w:tc>
      </w:tr>
      <w:tr w:rsidR="00981482" w14:paraId="231238B9" w14:textId="77777777" w:rsidTr="00E50805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</w:tcPr>
          <w:p w14:paraId="055C5B56" w14:textId="032C70D2" w:rsidR="00DB0E50" w:rsidRPr="005A39C2" w:rsidRDefault="005A39C2">
            <w:r>
              <w:t>V</w:t>
            </w:r>
            <w:r w:rsidRPr="005A39C2">
              <w:t>1.0</w:t>
            </w:r>
          </w:p>
        </w:tc>
        <w:tc>
          <w:tcPr>
            <w:tcW w:w="15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28AE69" w14:textId="75C058E1" w:rsidR="00DB0E50" w:rsidRPr="005A39C2" w:rsidRDefault="004213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39C2">
              <w:t>2021-1</w:t>
            </w:r>
            <w:r w:rsidR="00B440CB">
              <w:t>2</w:t>
            </w:r>
            <w:r w:rsidRPr="005A39C2">
              <w:t>-</w:t>
            </w:r>
            <w:r w:rsidR="00B440CB">
              <w:t>2</w:t>
            </w:r>
            <w:r w:rsidR="002F384F">
              <w:t>8</w:t>
            </w:r>
          </w:p>
        </w:tc>
        <w:tc>
          <w:tcPr>
            <w:tcW w:w="7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AB7C684" w14:textId="2ABE164E" w:rsidR="00DB0E50" w:rsidRPr="005A39C2" w:rsidRDefault="0065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Victoria</w:t>
            </w:r>
          </w:p>
        </w:tc>
        <w:tc>
          <w:tcPr>
            <w:tcW w:w="19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FD8A43" w14:textId="196D0566" w:rsidR="00981482" w:rsidRDefault="00981482" w:rsidP="0098148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Pop-Up Notification (</w:t>
            </w:r>
            <w:r>
              <w:rPr>
                <w:rFonts w:hint="eastAsia"/>
              </w:rPr>
              <w:t>I</w:t>
            </w:r>
            <w:r>
              <w:t>n-App Event)</w:t>
            </w:r>
          </w:p>
          <w:p w14:paraId="47477DA9" w14:textId="623E92B5" w:rsidR="00DB0E50" w:rsidRPr="00981482" w:rsidRDefault="00981482" w:rsidP="00981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1482">
              <w:br/>
              <w:t xml:space="preserve"> </w:t>
            </w:r>
          </w:p>
        </w:tc>
        <w:tc>
          <w:tcPr>
            <w:tcW w:w="795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hideMark/>
          </w:tcPr>
          <w:p w14:paraId="1B391F3F" w14:textId="67C0359F" w:rsidR="00B1216A" w:rsidRPr="00B1216A" w:rsidRDefault="00B1216A" w:rsidP="00B1216A">
            <w:pPr>
              <w:pStyle w:val="a6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216A">
              <w:t>Mandatory pop-up notification after login</w:t>
            </w:r>
          </w:p>
          <w:p w14:paraId="51CFA06D" w14:textId="06E38D87" w:rsidR="00B1216A" w:rsidRPr="00B1216A" w:rsidRDefault="00B1216A" w:rsidP="00B1216A">
            <w:pPr>
              <w:pStyle w:val="a6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216A">
              <w:t>Enable phone number to be input at the pop-up notification</w:t>
            </w:r>
            <w:r w:rsidR="002F384F">
              <w:t xml:space="preserve"> (Limit one time per ID)</w:t>
            </w:r>
            <w:r w:rsidRPr="00B1216A">
              <w:t>.</w:t>
            </w:r>
          </w:p>
          <w:p w14:paraId="254A61A5" w14:textId="542023C7" w:rsidR="00B1216A" w:rsidRDefault="00B1216A" w:rsidP="00B1216A">
            <w:pPr>
              <w:pStyle w:val="a6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216A">
              <w:t xml:space="preserve">Enable coupon and text message to be sent </w:t>
            </w:r>
            <w:r w:rsidR="002F384F">
              <w:t xml:space="preserve">instantly </w:t>
            </w:r>
            <w:r w:rsidRPr="00B1216A">
              <w:t>to mobile number entered.</w:t>
            </w:r>
          </w:p>
          <w:p w14:paraId="70097CD4" w14:textId="252E7E80" w:rsidR="00F62847" w:rsidRPr="00B1216A" w:rsidRDefault="00E114C3" w:rsidP="00B1216A">
            <w:pPr>
              <w:pStyle w:val="a6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uto </w:t>
            </w:r>
            <w:r w:rsidR="00F62847">
              <w:t>Remove the pop-up notification after event period</w:t>
            </w:r>
          </w:p>
          <w:p w14:paraId="1CAC8FB8" w14:textId="609A44F1" w:rsidR="00DB0E50" w:rsidRPr="005A39C2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1482" w14:paraId="2E214005" w14:textId="77777777" w:rsidTr="00E50805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D16D180" w14:textId="77777777" w:rsidR="00DB0E50" w:rsidRDefault="00DB0E50"/>
        </w:tc>
        <w:tc>
          <w:tcPr>
            <w:tcW w:w="15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F6FC922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E83E894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57E5DB0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5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BDD26AB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A1C7BF" w14:textId="77777777" w:rsidR="00DB0E50" w:rsidRDefault="00DB0E50" w:rsidP="00DB0E50">
      <w:pPr>
        <w:rPr>
          <w:kern w:val="2"/>
          <w:sz w:val="20"/>
        </w:rPr>
      </w:pPr>
    </w:p>
    <w:p w14:paraId="7578D29C" w14:textId="77777777" w:rsidR="00DB0E50" w:rsidRDefault="00DB0E50" w:rsidP="00DB0E50"/>
    <w:p w14:paraId="37349DEA" w14:textId="77777777" w:rsidR="00DB0E50" w:rsidRDefault="00DB0E50" w:rsidP="00DB0E5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9ADB91" w14:textId="77777777" w:rsidR="00DB0E50" w:rsidRDefault="00DB0E50" w:rsidP="00DB0E50">
      <w:pPr>
        <w:pStyle w:val="1"/>
        <w:numPr>
          <w:ilvl w:val="0"/>
          <w:numId w:val="1"/>
        </w:numPr>
      </w:pPr>
      <w:bookmarkStart w:id="2" w:name="_Toc35536300"/>
      <w:bookmarkStart w:id="3" w:name="_Toc79481932"/>
      <w:r>
        <w:rPr>
          <w:rFonts w:hint="eastAsia"/>
        </w:rPr>
        <w:lastRenderedPageBreak/>
        <w:t xml:space="preserve">Requirements </w:t>
      </w:r>
      <w:bookmarkEnd w:id="2"/>
      <w:r>
        <w:rPr>
          <w:rFonts w:hint="eastAsia"/>
        </w:rPr>
        <w:t>Purpose</w:t>
      </w:r>
      <w:bookmarkEnd w:id="3"/>
    </w:p>
    <w:p w14:paraId="67E64767" w14:textId="0674D913" w:rsidR="00DB0E50" w:rsidRDefault="00DB0E50" w:rsidP="00DB0E50">
      <w:r w:rsidRPr="00CE3920">
        <w:rPr>
          <w:rFonts w:hint="eastAsia"/>
        </w:rPr>
        <w:t xml:space="preserve">The Main purpose of </w:t>
      </w:r>
      <w:r w:rsidR="00CE3920">
        <w:t xml:space="preserve">this logic is to </w:t>
      </w:r>
      <w:r w:rsidR="00580BF9">
        <w:t xml:space="preserve">enable customers to </w:t>
      </w:r>
      <w:r w:rsidR="000C7F2F">
        <w:t xml:space="preserve">input phone number in pop-up notification and </w:t>
      </w:r>
      <w:r w:rsidR="00E449A7">
        <w:t xml:space="preserve">directly send the </w:t>
      </w:r>
      <w:r w:rsidR="000C7F2F">
        <w:t xml:space="preserve">event </w:t>
      </w:r>
      <w:r w:rsidR="00E449A7">
        <w:t>coupon to the phone number input</w:t>
      </w:r>
    </w:p>
    <w:p w14:paraId="084E32D5" w14:textId="77777777" w:rsidR="00DB0E50" w:rsidRDefault="00DB0E50" w:rsidP="00DB0E50"/>
    <w:p w14:paraId="3B00C4E2" w14:textId="77777777" w:rsidR="00DB0E50" w:rsidRDefault="00DB0E50" w:rsidP="00DB0E50">
      <w:pPr>
        <w:pStyle w:val="1"/>
        <w:numPr>
          <w:ilvl w:val="0"/>
          <w:numId w:val="1"/>
        </w:numPr>
      </w:pPr>
      <w:bookmarkStart w:id="4" w:name="_Toc79481933"/>
      <w:r>
        <w:rPr>
          <w:rFonts w:hint="eastAsia"/>
        </w:rPr>
        <w:t>Requirements List</w:t>
      </w:r>
      <w:bookmarkEnd w:id="4"/>
    </w:p>
    <w:p w14:paraId="278DF216" w14:textId="4BB85829" w:rsidR="00DB0E50" w:rsidRDefault="008C74D9" w:rsidP="00580BF9">
      <w:pPr>
        <w:pStyle w:val="a6"/>
        <w:numPr>
          <w:ilvl w:val="3"/>
          <w:numId w:val="1"/>
        </w:numPr>
      </w:pPr>
      <w:r>
        <w:t>Mandatory pop-up notification for Korean customers after login</w:t>
      </w:r>
      <w:r w:rsidR="00E1673F">
        <w:t xml:space="preserve"> during event period</w:t>
      </w:r>
    </w:p>
    <w:p w14:paraId="7FF4E423" w14:textId="7A1B07D0" w:rsidR="008C74D9" w:rsidRDefault="008C74D9" w:rsidP="00580BF9">
      <w:pPr>
        <w:pStyle w:val="a6"/>
        <w:numPr>
          <w:ilvl w:val="3"/>
          <w:numId w:val="1"/>
        </w:numPr>
      </w:pPr>
      <w:r>
        <w:t>The pop-up notification can be turned off after customer tick the checkbox “turn off notification</w:t>
      </w:r>
      <w:r w:rsidR="00E1673F">
        <w:t>s</w:t>
      </w:r>
      <w:r>
        <w:t>”</w:t>
      </w:r>
    </w:p>
    <w:p w14:paraId="5F6B2285" w14:textId="66681B51" w:rsidR="00D476CB" w:rsidRDefault="00D476CB" w:rsidP="00580BF9">
      <w:pPr>
        <w:pStyle w:val="a6"/>
        <w:numPr>
          <w:ilvl w:val="3"/>
          <w:numId w:val="1"/>
        </w:numPr>
      </w:pPr>
      <w:r>
        <w:t xml:space="preserve">Add field </w:t>
      </w:r>
      <w:r w:rsidR="008C74D9">
        <w:t>in the pop-up notificatio</w:t>
      </w:r>
      <w:r w:rsidR="003E12D7">
        <w:t>n</w:t>
      </w:r>
      <w:r w:rsidR="00E1673F">
        <w:t xml:space="preserve"> to</w:t>
      </w:r>
      <w:r w:rsidR="008C74D9">
        <w:t xml:space="preserve"> “Input </w:t>
      </w:r>
      <w:r>
        <w:t>mobile number</w:t>
      </w:r>
      <w:r w:rsidR="00A921CF">
        <w:t>”</w:t>
      </w:r>
      <w:r w:rsidR="008C74D9">
        <w:t xml:space="preserve"> for customer to </w:t>
      </w:r>
      <w:r w:rsidR="00E1673F">
        <w:t>fill in phone number</w:t>
      </w:r>
      <w:r w:rsidR="008C74D9">
        <w:t xml:space="preserve"> and “</w:t>
      </w:r>
      <w:r w:rsidR="00E50805">
        <w:t>Send</w:t>
      </w:r>
      <w:r w:rsidR="008C74D9">
        <w:t>” button</w:t>
      </w:r>
      <w:r w:rsidR="00E1673F">
        <w:t xml:space="preserve"> to send coupon and text message to the phone number</w:t>
      </w:r>
    </w:p>
    <w:p w14:paraId="5D1A90F1" w14:textId="50121BA6" w:rsidR="001A1B77" w:rsidRDefault="00A921CF" w:rsidP="00DC21E7">
      <w:pPr>
        <w:pStyle w:val="a6"/>
        <w:numPr>
          <w:ilvl w:val="3"/>
          <w:numId w:val="1"/>
        </w:numPr>
      </w:pPr>
      <w:r>
        <w:t xml:space="preserve">When the customer </w:t>
      </w:r>
      <w:r w:rsidR="00F62847">
        <w:t>enters</w:t>
      </w:r>
      <w:r>
        <w:t xml:space="preserve"> mobile number</w:t>
      </w:r>
      <w:r w:rsidR="00E50805">
        <w:t xml:space="preserve"> and press “Send” button</w:t>
      </w:r>
      <w:r w:rsidR="00E1673F">
        <w:t>, coupon and event related text message will be sent directly to the mobile number</w:t>
      </w:r>
    </w:p>
    <w:p w14:paraId="186D0AAC" w14:textId="0142CEE1" w:rsidR="00E1673F" w:rsidRDefault="00E1673F" w:rsidP="00DC21E7">
      <w:pPr>
        <w:pStyle w:val="a6"/>
        <w:numPr>
          <w:ilvl w:val="3"/>
          <w:numId w:val="1"/>
        </w:numPr>
      </w:pPr>
      <w:r>
        <w:t>Enable the customer to enter mobile number for one time only</w:t>
      </w:r>
      <w:r w:rsidR="00F62847">
        <w:t>, and cannot send to the same mobile number more than once</w:t>
      </w:r>
    </w:p>
    <w:p w14:paraId="7B073BD1" w14:textId="091EE426" w:rsidR="00F62847" w:rsidRDefault="00E114C3" w:rsidP="00DC21E7">
      <w:pPr>
        <w:pStyle w:val="a6"/>
        <w:numPr>
          <w:ilvl w:val="3"/>
          <w:numId w:val="1"/>
        </w:numPr>
      </w:pPr>
      <w:r>
        <w:t xml:space="preserve">Auto </w:t>
      </w:r>
      <w:r w:rsidR="00F62847">
        <w:t>Turn off the pop-up notification after event period</w:t>
      </w:r>
      <w:r w:rsidR="0060129D">
        <w:t xml:space="preserve"> (Tentative end date : 4</w:t>
      </w:r>
      <w:r w:rsidR="0060129D">
        <w:rPr>
          <w:rFonts w:hint="eastAsia"/>
          <w:vertAlign w:val="superscript"/>
        </w:rPr>
        <w:t xml:space="preserve"> </w:t>
      </w:r>
      <w:r w:rsidR="0060129D">
        <w:t>February 2022)</w:t>
      </w:r>
    </w:p>
    <w:p w14:paraId="00E94AF3" w14:textId="77777777" w:rsidR="00DB0E50" w:rsidRDefault="00DB0E50" w:rsidP="00DB0E50"/>
    <w:p w14:paraId="10ECFA49" w14:textId="5879670F" w:rsidR="00DB0E50" w:rsidRDefault="00DB0E50" w:rsidP="00DB0E50"/>
    <w:p w14:paraId="44737F58" w14:textId="1DE92518" w:rsidR="00DB0E50" w:rsidRDefault="00DB0E50" w:rsidP="00DB0E50"/>
    <w:p w14:paraId="1440C032" w14:textId="3B75D783" w:rsidR="00DB0E50" w:rsidRDefault="00DB0E50" w:rsidP="00DB0E50"/>
    <w:p w14:paraId="32D99D8C" w14:textId="2C55258B" w:rsidR="00DB0E50" w:rsidRDefault="00DB0E50" w:rsidP="00DB0E50"/>
    <w:p w14:paraId="598E0675" w14:textId="389AA2DA" w:rsidR="004770E1" w:rsidRDefault="004770E1" w:rsidP="00DB0E50"/>
    <w:p w14:paraId="1F6651B3" w14:textId="335904F6" w:rsidR="004770E1" w:rsidRDefault="004770E1" w:rsidP="00DB0E50"/>
    <w:p w14:paraId="79202F66" w14:textId="62C75AAF" w:rsidR="004770E1" w:rsidRDefault="004770E1" w:rsidP="00DB0E50"/>
    <w:p w14:paraId="14EEC484" w14:textId="527EB375" w:rsidR="004770E1" w:rsidRDefault="004770E1" w:rsidP="00DB0E50"/>
    <w:p w14:paraId="3DD5D86A" w14:textId="4FDC243D" w:rsidR="004770E1" w:rsidRDefault="004770E1" w:rsidP="00DB0E50"/>
    <w:p w14:paraId="6E4A8A39" w14:textId="4323B5A3" w:rsidR="00DB0E50" w:rsidRDefault="00DB0E50" w:rsidP="00DB0E50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Mobile Application </w:t>
      </w:r>
    </w:p>
    <w:p w14:paraId="4BFC03DC" w14:textId="77777777" w:rsidR="00846D45" w:rsidRDefault="00846D45" w:rsidP="00DB0E50">
      <w:pPr>
        <w:rPr>
          <w:b/>
          <w:bCs/>
        </w:rPr>
      </w:pPr>
    </w:p>
    <w:p w14:paraId="6BD21DD4" w14:textId="6987CA69" w:rsidR="00DB0E50" w:rsidRDefault="00E1673F" w:rsidP="00DB0E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Pop-up notification</w:t>
      </w:r>
      <w:r w:rsidR="004266A4">
        <w:rPr>
          <w:b/>
          <w:bCs/>
          <w:sz w:val="24"/>
          <w:szCs w:val="24"/>
        </w:rPr>
        <w:t>, Send Coupon</w:t>
      </w:r>
      <w:r>
        <w:rPr>
          <w:b/>
          <w:bCs/>
          <w:sz w:val="24"/>
          <w:szCs w:val="24"/>
        </w:rPr>
        <w:t xml:space="preserve"> (In-App Event)</w:t>
      </w:r>
      <w:r w:rsidR="00DB0E50" w:rsidRPr="0001316F">
        <w:rPr>
          <w:b/>
          <w:bCs/>
          <w:sz w:val="24"/>
          <w:szCs w:val="24"/>
        </w:rPr>
        <w:t>:</w:t>
      </w:r>
    </w:p>
    <w:p w14:paraId="73A6A856" w14:textId="3724B5DE" w:rsidR="00E50805" w:rsidRDefault="004266A4" w:rsidP="001B0104">
      <w:pPr>
        <w:jc w:val="center"/>
        <w:rPr>
          <w:b/>
          <w:bCs/>
          <w:sz w:val="24"/>
          <w:szCs w:val="24"/>
        </w:rPr>
      </w:pPr>
      <w:r w:rsidRPr="004266A4">
        <w:rPr>
          <w:b/>
          <w:bCs/>
          <w:noProof/>
          <w:sz w:val="24"/>
          <w:szCs w:val="24"/>
        </w:rPr>
        <w:drawing>
          <wp:inline distT="0" distB="0" distL="0" distR="0" wp14:anchorId="1661CAE3" wp14:editId="40B113A6">
            <wp:extent cx="6927763" cy="48660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2088" cy="48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25A" w14:textId="1BFD3A55" w:rsidR="00E50805" w:rsidRDefault="00E50805" w:rsidP="00DB0E50">
      <w:pPr>
        <w:rPr>
          <w:b/>
          <w:bCs/>
          <w:sz w:val="24"/>
          <w:szCs w:val="24"/>
        </w:rPr>
      </w:pPr>
    </w:p>
    <w:p w14:paraId="5CB38BA5" w14:textId="6F011EB1" w:rsidR="001B0104" w:rsidRDefault="001B0104" w:rsidP="00DB0E50">
      <w:pPr>
        <w:rPr>
          <w:b/>
          <w:bCs/>
          <w:sz w:val="24"/>
          <w:szCs w:val="24"/>
        </w:rPr>
      </w:pPr>
    </w:p>
    <w:p w14:paraId="19035FC5" w14:textId="77777777" w:rsidR="001B0104" w:rsidRDefault="001B0104" w:rsidP="00DB0E50">
      <w:pPr>
        <w:rPr>
          <w:b/>
          <w:bCs/>
          <w:sz w:val="24"/>
          <w:szCs w:val="24"/>
        </w:rPr>
      </w:pPr>
    </w:p>
    <w:p w14:paraId="0B150AC8" w14:textId="21B0A002" w:rsidR="00E50805" w:rsidRDefault="001B0104" w:rsidP="001B0104">
      <w:pPr>
        <w:jc w:val="center"/>
        <w:rPr>
          <w:b/>
          <w:bCs/>
          <w:sz w:val="24"/>
          <w:szCs w:val="24"/>
        </w:rPr>
      </w:pPr>
      <w:r w:rsidRPr="001B0104">
        <w:rPr>
          <w:b/>
          <w:bCs/>
          <w:noProof/>
          <w:sz w:val="24"/>
          <w:szCs w:val="24"/>
        </w:rPr>
        <w:drawing>
          <wp:inline distT="0" distB="0" distL="0" distR="0" wp14:anchorId="0FF73C4E" wp14:editId="3F618A23">
            <wp:extent cx="8229600" cy="40506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4219" w14:textId="361B9B88" w:rsidR="00E50805" w:rsidRDefault="00E50805" w:rsidP="00DB0E50">
      <w:pPr>
        <w:rPr>
          <w:b/>
          <w:bCs/>
          <w:sz w:val="24"/>
          <w:szCs w:val="24"/>
        </w:rPr>
      </w:pPr>
    </w:p>
    <w:p w14:paraId="5C2A91E3" w14:textId="682B975D" w:rsidR="009A3966" w:rsidRDefault="009A3966" w:rsidP="00DB0E50">
      <w:pPr>
        <w:rPr>
          <w:b/>
          <w:bCs/>
          <w:sz w:val="24"/>
          <w:szCs w:val="24"/>
        </w:rPr>
      </w:pPr>
    </w:p>
    <w:p w14:paraId="6B5ACC2F" w14:textId="15581B84" w:rsidR="009A3966" w:rsidRDefault="009A3966" w:rsidP="00DB0E50">
      <w:pPr>
        <w:rPr>
          <w:b/>
          <w:bCs/>
          <w:sz w:val="24"/>
          <w:szCs w:val="24"/>
        </w:rPr>
      </w:pPr>
    </w:p>
    <w:p w14:paraId="2707609C" w14:textId="77777777" w:rsidR="009A3966" w:rsidRDefault="009A3966" w:rsidP="00DB0E50">
      <w:pPr>
        <w:rPr>
          <w:b/>
          <w:bCs/>
          <w:sz w:val="24"/>
          <w:szCs w:val="24"/>
        </w:rPr>
      </w:pPr>
    </w:p>
    <w:p w14:paraId="702454EB" w14:textId="73B7FCF5" w:rsidR="009A3966" w:rsidRDefault="00E114C3" w:rsidP="00DB0E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FF450A" wp14:editId="55CB4F8F">
                <wp:simplePos x="0" y="0"/>
                <wp:positionH relativeFrom="column">
                  <wp:posOffset>3546475</wp:posOffset>
                </wp:positionH>
                <wp:positionV relativeFrom="paragraph">
                  <wp:posOffset>1558290</wp:posOffset>
                </wp:positionV>
                <wp:extent cx="4211955" cy="1979930"/>
                <wp:effectExtent l="12700" t="12700" r="13970" b="7620"/>
                <wp:wrapSquare wrapText="bothSides"/>
                <wp:docPr id="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1955" cy="1979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DC266" w14:textId="77777777" w:rsidR="009A3966" w:rsidRPr="00C334FE" w:rsidRDefault="009A3966" w:rsidP="009A396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334F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*Please make sure to add the command for the system to turn off the pop-up notification after event period*</w:t>
                            </w:r>
                          </w:p>
                          <w:p w14:paraId="7EE0E79E" w14:textId="27BBD10A" w:rsidR="009A3966" w:rsidRPr="00C334FE" w:rsidRDefault="007C0DB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이벤트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기간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후에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팝업창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자동으로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꺼지는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기능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꼭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넣어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주시기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3694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바랍니다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F450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279.25pt;margin-top:122.7pt;width:331.65pt;height:155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">
                <v:textbox>
                  <w:txbxContent>
                    <w:p w14:paraId="4D1DC266" w14:textId="77777777" w:rsidR="009A3966" w:rsidRPr="00C334FE" w:rsidRDefault="009A3966" w:rsidP="009A396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334FE">
                        <w:rPr>
                          <w:b/>
                          <w:bCs/>
                          <w:sz w:val="32"/>
                          <w:szCs w:val="32"/>
                        </w:rPr>
                        <w:t>*Please make sure to add the command for the system to turn off the pop-up notification after event period*</w:t>
                      </w:r>
                    </w:p>
                    <w:p w14:paraId="7EE0E79E" w14:textId="27BBD10A" w:rsidR="009A3966" w:rsidRPr="00C334FE" w:rsidRDefault="007C0DB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이벤트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기간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후에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팝업창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자동으로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꺼지는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기능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꼭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넣어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주시기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 xml:space="preserve"> </w:t>
                      </w:r>
                      <w:r w:rsidR="00436947">
                        <w:rPr>
                          <w:rFonts w:hint="eastAsia"/>
                          <w:sz w:val="32"/>
                          <w:szCs w:val="32"/>
                        </w:rPr>
                        <w:t>바랍니다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CA492E" wp14:editId="50DFB8A5">
                <wp:simplePos x="0" y="0"/>
                <wp:positionH relativeFrom="column">
                  <wp:posOffset>2552700</wp:posOffset>
                </wp:positionH>
                <wp:positionV relativeFrom="paragraph">
                  <wp:posOffset>3399155</wp:posOffset>
                </wp:positionV>
                <wp:extent cx="409575" cy="381000"/>
                <wp:effectExtent l="0" t="0" r="0" b="3810"/>
                <wp:wrapNone/>
                <wp:docPr id="5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6776A" w14:textId="42601611" w:rsidR="00532346" w:rsidRPr="00712E2D" w:rsidRDefault="0053234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12E2D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A492E" id="Text Box 34" o:spid="_x0000_s1027" type="#_x0000_t202" style="position:absolute;margin-left:201pt;margin-top:267.65pt;width:32.2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" filled="f" stroked="f">
                <v:textbox>
                  <w:txbxContent>
                    <w:p w14:paraId="7846776A" w14:textId="42601611" w:rsidR="00532346" w:rsidRPr="00712E2D" w:rsidRDefault="00532346">
                      <w:pPr>
                        <w:rPr>
                          <w:b/>
                          <w:bCs/>
                        </w:rPr>
                      </w:pPr>
                      <w:r w:rsidRPr="00712E2D">
                        <w:rPr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C34318" wp14:editId="219590C8">
                <wp:simplePos x="0" y="0"/>
                <wp:positionH relativeFrom="column">
                  <wp:posOffset>-66675</wp:posOffset>
                </wp:positionH>
                <wp:positionV relativeFrom="paragraph">
                  <wp:posOffset>3488690</wp:posOffset>
                </wp:positionV>
                <wp:extent cx="2619375" cy="381000"/>
                <wp:effectExtent l="19050" t="19050" r="19050" b="19050"/>
                <wp:wrapNone/>
                <wp:docPr id="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ADF37" id="Rectangle 33" o:spid="_x0000_s1026" style="position:absolute;left:0;text-align:left;margin-left:-5.25pt;margin-top:274.7pt;width:206.2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" filled="f" strokecolor="black [3213]" strokeweight="2.25pt"/>
            </w:pict>
          </mc:Fallback>
        </mc:AlternateContent>
      </w:r>
      <w:r w:rsidR="009A3966">
        <w:rPr>
          <w:b/>
          <w:bCs/>
          <w:noProof/>
          <w:sz w:val="24"/>
          <w:szCs w:val="24"/>
        </w:rPr>
        <w:drawing>
          <wp:inline distT="0" distB="0" distL="0" distR="0" wp14:anchorId="3AA182FB" wp14:editId="0F261AC2">
            <wp:extent cx="2503609" cy="51435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66" cy="51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038F" w14:textId="611218A3" w:rsidR="00E50805" w:rsidRDefault="00E50805" w:rsidP="00DB0E50">
      <w:pPr>
        <w:rPr>
          <w:b/>
          <w:bCs/>
          <w:sz w:val="24"/>
          <w:szCs w:val="24"/>
        </w:rPr>
      </w:pPr>
    </w:p>
    <w:p w14:paraId="0E480880" w14:textId="77777777" w:rsidR="009A3966" w:rsidRDefault="009A3966" w:rsidP="00DB0E50">
      <w:pPr>
        <w:rPr>
          <w:b/>
          <w:bCs/>
          <w:sz w:val="24"/>
          <w:szCs w:val="24"/>
        </w:rPr>
      </w:pPr>
    </w:p>
    <w:p w14:paraId="15070229" w14:textId="30667D5B" w:rsidR="00E50805" w:rsidRDefault="00E114C3" w:rsidP="00DB0E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375AFA" wp14:editId="2B1A70CF">
                <wp:simplePos x="0" y="0"/>
                <wp:positionH relativeFrom="column">
                  <wp:posOffset>3952875</wp:posOffset>
                </wp:positionH>
                <wp:positionV relativeFrom="paragraph">
                  <wp:posOffset>421640</wp:posOffset>
                </wp:positionV>
                <wp:extent cx="3277235" cy="4301490"/>
                <wp:effectExtent l="0" t="0" r="3810" b="444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7235" cy="430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CA073" w14:textId="736AD41D" w:rsidR="001B0104" w:rsidRDefault="001B0104" w:rsidP="001B0104">
                            <w:r>
                              <w:rPr>
                                <w:rFonts w:hint="eastAsia"/>
                              </w:rPr>
                              <w:t>새해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복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많이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받으세요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  <w:p w14:paraId="07A43CAA" w14:textId="77777777" w:rsidR="001B0104" w:rsidRDefault="001B0104" w:rsidP="001B0104"/>
                          <w:p w14:paraId="42B7F3EA" w14:textId="77777777" w:rsidR="001B0104" w:rsidRDefault="001B0104" w:rsidP="001B0104">
                            <w:r>
                              <w:rPr>
                                <w:rFonts w:hint="eastAsia"/>
                              </w:rPr>
                              <w:t>소중한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당신에게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행복을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보냈습니다</w:t>
                            </w:r>
                            <w:r>
                              <w:rPr>
                                <w:rFonts w:hint="eastAsia"/>
                              </w:rPr>
                              <w:t>~!</w:t>
                            </w:r>
                          </w:p>
                          <w:p w14:paraId="26152DA7" w14:textId="77777777" w:rsidR="001B0104" w:rsidRDefault="001B0104" w:rsidP="001B0104">
                            <w:r>
                              <w:rPr>
                                <w:rFonts w:hint="eastAsia"/>
                              </w:rPr>
                              <w:t>행복한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콜라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드시고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새해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복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많이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받으세요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  <w:p w14:paraId="15852AC0" w14:textId="77777777" w:rsidR="001B0104" w:rsidRDefault="001B0104" w:rsidP="001B0104"/>
                          <w:p w14:paraId="30C5BB60" w14:textId="77777777" w:rsidR="001B0104" w:rsidRDefault="001B0104" w:rsidP="001B0104">
                            <w:r>
                              <w:rPr>
                                <w:rFonts w:hint="eastAsia"/>
                              </w:rPr>
                              <w:t>여러분도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소중한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사람에게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행복을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나누어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보실래요</w:t>
                            </w:r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2CB2317C" w14:textId="77777777" w:rsidR="001B0104" w:rsidRDefault="001B0104" w:rsidP="001B0104"/>
                          <w:p w14:paraId="4B213332" w14:textId="77777777" w:rsidR="001B0104" w:rsidRDefault="001B0104" w:rsidP="001B0104">
                            <w:r>
                              <w:rPr>
                                <w:rFonts w:hint="eastAsia"/>
                              </w:rPr>
                              <w:t>GME</w:t>
                            </w:r>
                            <w:r>
                              <w:rPr>
                                <w:rFonts w:hint="eastAsia"/>
                              </w:rPr>
                              <w:t>해외송금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앱을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통해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행복을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나누세요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  <w:p w14:paraId="53B5D423" w14:textId="77777777" w:rsidR="001B0104" w:rsidRDefault="001B0104" w:rsidP="001B0104"/>
                          <w:p w14:paraId="01982DCB" w14:textId="77777777" w:rsidR="001B0104" w:rsidRDefault="001B0104" w:rsidP="001B0104">
                            <w:r>
                              <w:rPr>
                                <w:rFonts w:hint="eastAsia"/>
                              </w:rPr>
                              <w:t>앱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링크</w:t>
                            </w:r>
                            <w:r>
                              <w:rPr>
                                <w:rFonts w:hint="eastAsia"/>
                              </w:rPr>
                              <w:t xml:space="preserve"> https://gmeremit.page.link/gmeremit</w:t>
                            </w:r>
                          </w:p>
                          <w:p w14:paraId="5CB32D6B" w14:textId="6038859D" w:rsidR="001B0104" w:rsidRDefault="001B0104" w:rsidP="001B0104">
                            <w:r>
                              <w:rPr>
                                <w:rFonts w:hint="eastAsia"/>
                              </w:rPr>
                              <w:t>대한민국</w:t>
                            </w:r>
                            <w:r>
                              <w:rPr>
                                <w:rFonts w:hint="eastAsia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해외송금</w:t>
                            </w:r>
                            <w:r>
                              <w:rPr>
                                <w:rFonts w:hint="eastAsia"/>
                              </w:rPr>
                              <w:t xml:space="preserve">! </w:t>
                            </w:r>
                            <w:r>
                              <w:rPr>
                                <w:rFonts w:hint="eastAsia"/>
                              </w:rPr>
                              <w:t>쉽고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빠르고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저렴하고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안전합니다</w:t>
                            </w:r>
                            <w:r>
                              <w:rPr>
                                <w:rFonts w:hint="eastAsia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75AFA" id="Text Box 3" o:spid="_x0000_s1028" type="#_x0000_t202" style="position:absolute;margin-left:311.25pt;margin-top:33.2pt;width:258.05pt;height:338.7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">
                <v:textbox style="mso-fit-shape-to-text:t">
                  <w:txbxContent>
                    <w:p w14:paraId="45FCA073" w14:textId="736AD41D" w:rsidR="001B0104" w:rsidRDefault="001B0104" w:rsidP="001B0104">
                      <w:r>
                        <w:rPr>
                          <w:rFonts w:hint="eastAsia"/>
                        </w:rPr>
                        <w:t>새해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복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많이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받으세요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  <w:p w14:paraId="07A43CAA" w14:textId="77777777" w:rsidR="001B0104" w:rsidRDefault="001B0104" w:rsidP="001B0104"/>
                    <w:p w14:paraId="42B7F3EA" w14:textId="77777777" w:rsidR="001B0104" w:rsidRDefault="001B0104" w:rsidP="001B0104">
                      <w:r>
                        <w:rPr>
                          <w:rFonts w:hint="eastAsia"/>
                        </w:rPr>
                        <w:t>소중한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당신에게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행복을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보냈습니다</w:t>
                      </w:r>
                      <w:r>
                        <w:rPr>
                          <w:rFonts w:hint="eastAsia"/>
                        </w:rPr>
                        <w:t>~!</w:t>
                      </w:r>
                    </w:p>
                    <w:p w14:paraId="26152DA7" w14:textId="77777777" w:rsidR="001B0104" w:rsidRDefault="001B0104" w:rsidP="001B0104">
                      <w:r>
                        <w:rPr>
                          <w:rFonts w:hint="eastAsia"/>
                        </w:rPr>
                        <w:t>행복한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콜라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드시고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새해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복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많이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받으세요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  <w:p w14:paraId="15852AC0" w14:textId="77777777" w:rsidR="001B0104" w:rsidRDefault="001B0104" w:rsidP="001B0104"/>
                    <w:p w14:paraId="30C5BB60" w14:textId="77777777" w:rsidR="001B0104" w:rsidRDefault="001B0104" w:rsidP="001B0104">
                      <w:r>
                        <w:rPr>
                          <w:rFonts w:hint="eastAsia"/>
                        </w:rPr>
                        <w:t>여러분도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소중한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사람에게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행복을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나누어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보실래요</w:t>
                      </w:r>
                      <w:r>
                        <w:rPr>
                          <w:rFonts w:hint="eastAsia"/>
                        </w:rPr>
                        <w:t>?</w:t>
                      </w:r>
                    </w:p>
                    <w:p w14:paraId="2CB2317C" w14:textId="77777777" w:rsidR="001B0104" w:rsidRDefault="001B0104" w:rsidP="001B0104"/>
                    <w:p w14:paraId="4B213332" w14:textId="77777777" w:rsidR="001B0104" w:rsidRDefault="001B0104" w:rsidP="001B0104">
                      <w:r>
                        <w:rPr>
                          <w:rFonts w:hint="eastAsia"/>
                        </w:rPr>
                        <w:t>GME</w:t>
                      </w:r>
                      <w:r>
                        <w:rPr>
                          <w:rFonts w:hint="eastAsia"/>
                        </w:rPr>
                        <w:t>해외송금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앱을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통해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행복을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나누세요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  <w:p w14:paraId="53B5D423" w14:textId="77777777" w:rsidR="001B0104" w:rsidRDefault="001B0104" w:rsidP="001B0104"/>
                    <w:p w14:paraId="01982DCB" w14:textId="77777777" w:rsidR="001B0104" w:rsidRDefault="001B0104" w:rsidP="001B0104">
                      <w:r>
                        <w:rPr>
                          <w:rFonts w:hint="eastAsia"/>
                        </w:rPr>
                        <w:t>앱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링크</w:t>
                      </w:r>
                      <w:r>
                        <w:rPr>
                          <w:rFonts w:hint="eastAsia"/>
                        </w:rPr>
                        <w:t xml:space="preserve"> https://gmeremit.page.link/gmeremit</w:t>
                      </w:r>
                    </w:p>
                    <w:p w14:paraId="5CB32D6B" w14:textId="6038859D" w:rsidR="001B0104" w:rsidRDefault="001B0104" w:rsidP="001B0104">
                      <w:r>
                        <w:rPr>
                          <w:rFonts w:hint="eastAsia"/>
                        </w:rPr>
                        <w:t>대한민국</w:t>
                      </w:r>
                      <w:r>
                        <w:rPr>
                          <w:rFonts w:hint="eastAsia"/>
                        </w:rPr>
                        <w:t xml:space="preserve"> 1</w:t>
                      </w:r>
                      <w:r>
                        <w:rPr>
                          <w:rFonts w:hint="eastAsia"/>
                        </w:rPr>
                        <w:t>등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해외송금</w:t>
                      </w:r>
                      <w:r>
                        <w:rPr>
                          <w:rFonts w:hint="eastAsia"/>
                        </w:rPr>
                        <w:t xml:space="preserve">! </w:t>
                      </w:r>
                      <w:r>
                        <w:rPr>
                          <w:rFonts w:hint="eastAsia"/>
                        </w:rPr>
                        <w:t>쉽고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빠르고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저렴하고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안전합니다</w:t>
                      </w:r>
                      <w:r>
                        <w:rPr>
                          <w:rFonts w:hint="eastAsia"/>
                        </w:rP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0104">
        <w:rPr>
          <w:b/>
          <w:bCs/>
          <w:noProof/>
          <w:sz w:val="24"/>
          <w:szCs w:val="24"/>
        </w:rPr>
        <w:drawing>
          <wp:inline distT="0" distB="0" distL="0" distR="0" wp14:anchorId="37EF498A" wp14:editId="7A85F8BF">
            <wp:extent cx="2429962" cy="4991100"/>
            <wp:effectExtent l="0" t="0" r="0" b="0"/>
            <wp:docPr id="13" name="그림 13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전자기기, 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10" cy="49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2BE5" w14:textId="77777777" w:rsidR="00E50805" w:rsidRDefault="00E50805" w:rsidP="00DB0E50">
      <w:pPr>
        <w:rPr>
          <w:b/>
          <w:bCs/>
          <w:sz w:val="24"/>
          <w:szCs w:val="24"/>
        </w:rPr>
      </w:pPr>
    </w:p>
    <w:p w14:paraId="56BB12B8" w14:textId="77777777" w:rsidR="00E50805" w:rsidRDefault="00E50805" w:rsidP="00DB0E50">
      <w:pPr>
        <w:rPr>
          <w:b/>
          <w:bCs/>
          <w:sz w:val="24"/>
          <w:szCs w:val="24"/>
        </w:rPr>
      </w:pPr>
    </w:p>
    <w:p w14:paraId="3F3069CF" w14:textId="7D25EFC8" w:rsidR="006C4F8B" w:rsidRPr="006C4F8B" w:rsidRDefault="006C4F8B" w:rsidP="00DB0E50">
      <w:pPr>
        <w:rPr>
          <w:b/>
          <w:bCs/>
        </w:rPr>
      </w:pPr>
      <w:r w:rsidRPr="006C4F8B">
        <w:rPr>
          <w:b/>
          <w:bCs/>
        </w:rPr>
        <w:lastRenderedPageBreak/>
        <w:t>Flow Charts</w:t>
      </w:r>
    </w:p>
    <w:p w14:paraId="1159A4A1" w14:textId="1C55077E" w:rsidR="006C4F8B" w:rsidRPr="006C4F8B" w:rsidRDefault="00E50805" w:rsidP="00DB0E50">
      <w:pPr>
        <w:rPr>
          <w:u w:val="single"/>
        </w:rPr>
      </w:pPr>
      <w:r>
        <w:rPr>
          <w:u w:val="single"/>
        </w:rPr>
        <w:t>In-App Event (Send Coupon)</w:t>
      </w:r>
    </w:p>
    <w:p w14:paraId="1B933B4A" w14:textId="5AB535BD" w:rsidR="006C4F8B" w:rsidRDefault="00243A8E" w:rsidP="00243A8E">
      <w:pPr>
        <w:jc w:val="center"/>
      </w:pPr>
      <w:r w:rsidRPr="00243A8E">
        <w:rPr>
          <w:noProof/>
        </w:rPr>
        <w:drawing>
          <wp:inline distT="0" distB="0" distL="0" distR="0" wp14:anchorId="74DB74B0" wp14:editId="0D85E844">
            <wp:extent cx="7277100" cy="504624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7369" cy="50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F8B" w:rsidSect="00CA60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FB34C" w14:textId="77777777" w:rsidR="004E32C7" w:rsidRDefault="004E32C7" w:rsidP="00F765EF">
      <w:pPr>
        <w:spacing w:after="0" w:line="240" w:lineRule="auto"/>
      </w:pPr>
      <w:r>
        <w:separator/>
      </w:r>
    </w:p>
  </w:endnote>
  <w:endnote w:type="continuationSeparator" w:id="0">
    <w:p w14:paraId="061B39A3" w14:textId="77777777" w:rsidR="004E32C7" w:rsidRDefault="004E32C7" w:rsidP="00F7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CA6F8" w14:textId="77777777" w:rsidR="004E32C7" w:rsidRDefault="004E32C7" w:rsidP="00F765EF">
      <w:pPr>
        <w:spacing w:after="0" w:line="240" w:lineRule="auto"/>
      </w:pPr>
      <w:r>
        <w:separator/>
      </w:r>
    </w:p>
  </w:footnote>
  <w:footnote w:type="continuationSeparator" w:id="0">
    <w:p w14:paraId="0BA70A45" w14:textId="77777777" w:rsidR="004E32C7" w:rsidRDefault="004E32C7" w:rsidP="00F76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CFC"/>
    <w:multiLevelType w:val="hybridMultilevel"/>
    <w:tmpl w:val="C38AFF18"/>
    <w:lvl w:ilvl="0" w:tplc="7C38E1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239F1"/>
    <w:multiLevelType w:val="hybridMultilevel"/>
    <w:tmpl w:val="D51C3878"/>
    <w:lvl w:ilvl="0" w:tplc="CE90268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112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3D5545F"/>
    <w:multiLevelType w:val="hybridMultilevel"/>
    <w:tmpl w:val="1F545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442"/>
    <w:rsid w:val="0001316F"/>
    <w:rsid w:val="000264C9"/>
    <w:rsid w:val="00030D6D"/>
    <w:rsid w:val="00063DAE"/>
    <w:rsid w:val="000A0614"/>
    <w:rsid w:val="000C7F2F"/>
    <w:rsid w:val="00130E8E"/>
    <w:rsid w:val="00143FBC"/>
    <w:rsid w:val="0015624D"/>
    <w:rsid w:val="00160EBD"/>
    <w:rsid w:val="001646A8"/>
    <w:rsid w:val="001677B7"/>
    <w:rsid w:val="001A1B77"/>
    <w:rsid w:val="001B0104"/>
    <w:rsid w:val="001B2412"/>
    <w:rsid w:val="001C0922"/>
    <w:rsid w:val="001D03FE"/>
    <w:rsid w:val="001F4482"/>
    <w:rsid w:val="002103FB"/>
    <w:rsid w:val="00243A8E"/>
    <w:rsid w:val="0027062D"/>
    <w:rsid w:val="00294A96"/>
    <w:rsid w:val="0029743F"/>
    <w:rsid w:val="002A6D7F"/>
    <w:rsid w:val="002D2ACE"/>
    <w:rsid w:val="002E1442"/>
    <w:rsid w:val="002F384F"/>
    <w:rsid w:val="003230AF"/>
    <w:rsid w:val="0034085E"/>
    <w:rsid w:val="00340F88"/>
    <w:rsid w:val="0034162B"/>
    <w:rsid w:val="00342962"/>
    <w:rsid w:val="00362AE9"/>
    <w:rsid w:val="00387EB9"/>
    <w:rsid w:val="003C0821"/>
    <w:rsid w:val="003D0480"/>
    <w:rsid w:val="003E12D7"/>
    <w:rsid w:val="003F0A01"/>
    <w:rsid w:val="00421348"/>
    <w:rsid w:val="004266A4"/>
    <w:rsid w:val="00436947"/>
    <w:rsid w:val="004770E1"/>
    <w:rsid w:val="00491657"/>
    <w:rsid w:val="00494F95"/>
    <w:rsid w:val="004A6A16"/>
    <w:rsid w:val="004D128D"/>
    <w:rsid w:val="004E32C7"/>
    <w:rsid w:val="004E432F"/>
    <w:rsid w:val="00514FE2"/>
    <w:rsid w:val="005173FE"/>
    <w:rsid w:val="00532346"/>
    <w:rsid w:val="00536FDE"/>
    <w:rsid w:val="00580783"/>
    <w:rsid w:val="00580BF9"/>
    <w:rsid w:val="005A39C2"/>
    <w:rsid w:val="005E0D0A"/>
    <w:rsid w:val="005E5E3A"/>
    <w:rsid w:val="0060129D"/>
    <w:rsid w:val="00607BAB"/>
    <w:rsid w:val="00651D00"/>
    <w:rsid w:val="0065652E"/>
    <w:rsid w:val="006813E7"/>
    <w:rsid w:val="006A7122"/>
    <w:rsid w:val="006C16A8"/>
    <w:rsid w:val="006C4F8B"/>
    <w:rsid w:val="006E06E1"/>
    <w:rsid w:val="006F4B9C"/>
    <w:rsid w:val="0071027E"/>
    <w:rsid w:val="00712E2D"/>
    <w:rsid w:val="0078683D"/>
    <w:rsid w:val="00792F0A"/>
    <w:rsid w:val="007C0DB3"/>
    <w:rsid w:val="007C5F81"/>
    <w:rsid w:val="007D4F6E"/>
    <w:rsid w:val="007F071B"/>
    <w:rsid w:val="008106D3"/>
    <w:rsid w:val="0081122E"/>
    <w:rsid w:val="00816572"/>
    <w:rsid w:val="00845DB9"/>
    <w:rsid w:val="00846D45"/>
    <w:rsid w:val="00882537"/>
    <w:rsid w:val="008C0C4C"/>
    <w:rsid w:val="008C53FA"/>
    <w:rsid w:val="008C68AF"/>
    <w:rsid w:val="008C74D9"/>
    <w:rsid w:val="008D41FB"/>
    <w:rsid w:val="008D732A"/>
    <w:rsid w:val="008F0728"/>
    <w:rsid w:val="00920858"/>
    <w:rsid w:val="00950C04"/>
    <w:rsid w:val="00970032"/>
    <w:rsid w:val="00981482"/>
    <w:rsid w:val="00987274"/>
    <w:rsid w:val="009901AA"/>
    <w:rsid w:val="0099076B"/>
    <w:rsid w:val="009A3966"/>
    <w:rsid w:val="009C15D5"/>
    <w:rsid w:val="009F15AF"/>
    <w:rsid w:val="009F3A89"/>
    <w:rsid w:val="009F5BF9"/>
    <w:rsid w:val="00A35DCB"/>
    <w:rsid w:val="00A40E7C"/>
    <w:rsid w:val="00A44B00"/>
    <w:rsid w:val="00A777A4"/>
    <w:rsid w:val="00A921CF"/>
    <w:rsid w:val="00AB05D7"/>
    <w:rsid w:val="00AB479E"/>
    <w:rsid w:val="00B1216A"/>
    <w:rsid w:val="00B16CE5"/>
    <w:rsid w:val="00B25738"/>
    <w:rsid w:val="00B40BE6"/>
    <w:rsid w:val="00B4229F"/>
    <w:rsid w:val="00B4272A"/>
    <w:rsid w:val="00B440CB"/>
    <w:rsid w:val="00B476B7"/>
    <w:rsid w:val="00B6780E"/>
    <w:rsid w:val="00B852C1"/>
    <w:rsid w:val="00BA095A"/>
    <w:rsid w:val="00BA40EA"/>
    <w:rsid w:val="00BA691F"/>
    <w:rsid w:val="00BF1273"/>
    <w:rsid w:val="00BF1C06"/>
    <w:rsid w:val="00C17E7E"/>
    <w:rsid w:val="00C334FE"/>
    <w:rsid w:val="00C416F7"/>
    <w:rsid w:val="00C46016"/>
    <w:rsid w:val="00C577C5"/>
    <w:rsid w:val="00C671F3"/>
    <w:rsid w:val="00C85CFB"/>
    <w:rsid w:val="00C8716F"/>
    <w:rsid w:val="00CA605A"/>
    <w:rsid w:val="00CA7FCA"/>
    <w:rsid w:val="00CC35EC"/>
    <w:rsid w:val="00CC4EBC"/>
    <w:rsid w:val="00CE3920"/>
    <w:rsid w:val="00CF26EE"/>
    <w:rsid w:val="00D2140B"/>
    <w:rsid w:val="00D476CB"/>
    <w:rsid w:val="00D97AE0"/>
    <w:rsid w:val="00DB0E50"/>
    <w:rsid w:val="00DB4047"/>
    <w:rsid w:val="00E07756"/>
    <w:rsid w:val="00E114C3"/>
    <w:rsid w:val="00E13A5A"/>
    <w:rsid w:val="00E1450A"/>
    <w:rsid w:val="00E1673F"/>
    <w:rsid w:val="00E2417F"/>
    <w:rsid w:val="00E449A7"/>
    <w:rsid w:val="00E50805"/>
    <w:rsid w:val="00E705E5"/>
    <w:rsid w:val="00E73773"/>
    <w:rsid w:val="00EC4948"/>
    <w:rsid w:val="00EF0290"/>
    <w:rsid w:val="00F43D31"/>
    <w:rsid w:val="00F459F4"/>
    <w:rsid w:val="00F62847"/>
    <w:rsid w:val="00F765EF"/>
    <w:rsid w:val="00F93F00"/>
    <w:rsid w:val="00FA761E"/>
    <w:rsid w:val="00FC7EC3"/>
    <w:rsid w:val="00FE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0F0D0F"/>
  <w15:chartTrackingRefBased/>
  <w15:docId w15:val="{0CB8F9DE-348A-473A-90BA-00BCD930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0E50"/>
    <w:pPr>
      <w:keepNext/>
      <w:widowControl w:val="0"/>
      <w:wordWrap w:val="0"/>
      <w:autoSpaceDE w:val="0"/>
      <w:autoSpaceDN w:val="0"/>
      <w:spacing w:line="256" w:lineRule="auto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0E50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DB0E50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rsid w:val="00DB0E50"/>
    <w:pPr>
      <w:widowControl w:val="0"/>
      <w:wordWrap w:val="0"/>
      <w:autoSpaceDE w:val="0"/>
      <w:autoSpaceDN w:val="0"/>
      <w:spacing w:line="256" w:lineRule="auto"/>
      <w:jc w:val="both"/>
    </w:pPr>
    <w:rPr>
      <w:kern w:val="2"/>
      <w:sz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B0E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table" w:styleId="11">
    <w:name w:val="Grid Table 1 Light"/>
    <w:basedOn w:val="a1"/>
    <w:uiPriority w:val="46"/>
    <w:rsid w:val="00DB0E50"/>
    <w:pPr>
      <w:spacing w:after="0" w:line="240" w:lineRule="auto"/>
      <w:jc w:val="both"/>
    </w:pPr>
    <w:rPr>
      <w:kern w:val="2"/>
      <w:sz w:val="20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header"/>
    <w:basedOn w:val="a"/>
    <w:link w:val="Char"/>
    <w:uiPriority w:val="99"/>
    <w:unhideWhenUsed/>
    <w:rsid w:val="00F7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F765EF"/>
  </w:style>
  <w:style w:type="paragraph" w:styleId="a5">
    <w:name w:val="footer"/>
    <w:basedOn w:val="a"/>
    <w:link w:val="Char0"/>
    <w:uiPriority w:val="99"/>
    <w:unhideWhenUsed/>
    <w:rsid w:val="00F7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F765EF"/>
  </w:style>
  <w:style w:type="paragraph" w:styleId="a6">
    <w:name w:val="List Paragraph"/>
    <w:basedOn w:val="a"/>
    <w:uiPriority w:val="34"/>
    <w:qFormat/>
    <w:rsid w:val="00B44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8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368</Words>
  <Characters>2103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Sapumal Senerath</dc:creator>
  <cp:keywords/>
  <dc:description/>
  <cp:lastModifiedBy>Max Kim</cp:lastModifiedBy>
  <cp:revision>2</cp:revision>
  <dcterms:created xsi:type="dcterms:W3CDTF">2022-01-04T05:24:00Z</dcterms:created>
  <dcterms:modified xsi:type="dcterms:W3CDTF">2022-01-04T05:24:00Z</dcterms:modified>
</cp:coreProperties>
</file>