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2509" w14:textId="77777777" w:rsidR="00856437" w:rsidRPr="00EB116E" w:rsidRDefault="00856437" w:rsidP="00856437">
      <w:pPr>
        <w:pStyle w:val="a6"/>
        <w:ind w:right="-2"/>
        <w:jc w:val="left"/>
        <w:rPr>
          <w:rFonts w:cs="Times New Roman"/>
        </w:rPr>
      </w:pPr>
      <w:r w:rsidRPr="00EB116E">
        <w:rPr>
          <w:rFonts w:cs="Times New Roman"/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46C47D31" wp14:editId="7B0388A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F28E4D" w14:textId="77777777"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МИНОБРНАУКИ РОССИИ</w:t>
      </w:r>
    </w:p>
    <w:p w14:paraId="3B4A1D7A" w14:textId="77777777" w:rsidR="00856437" w:rsidRPr="00EB116E" w:rsidRDefault="00856437" w:rsidP="00856437">
      <w:pPr>
        <w:pStyle w:val="a6"/>
        <w:ind w:right="-2"/>
        <w:rPr>
          <w:rFonts w:cs="Times New Roman"/>
        </w:rPr>
      </w:pPr>
    </w:p>
    <w:p w14:paraId="2559B4C1" w14:textId="77777777"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14:paraId="7D780502" w14:textId="77777777" w:rsidR="00856437" w:rsidRPr="00EB116E" w:rsidRDefault="00856437" w:rsidP="00856437">
      <w:pPr>
        <w:pStyle w:val="a7"/>
        <w:ind w:right="-2"/>
        <w:rPr>
          <w:rFonts w:cs="Times New Roman"/>
        </w:rPr>
      </w:pPr>
      <w:r w:rsidRPr="00EB116E">
        <w:rPr>
          <w:rFonts w:cs="Times New Roman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856437" w:rsidRPr="00EB116E" w14:paraId="2B577244" w14:textId="77777777" w:rsidTr="006B55A3">
        <w:tc>
          <w:tcPr>
            <w:tcW w:w="1893" w:type="pct"/>
            <w:gridSpan w:val="2"/>
          </w:tcPr>
          <w:p w14:paraId="00652713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4398B56E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54751946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14:paraId="64A6C38C" w14:textId="77777777" w:rsidTr="006B55A3">
        <w:trPr>
          <w:trHeight w:val="628"/>
        </w:trPr>
        <w:tc>
          <w:tcPr>
            <w:tcW w:w="1893" w:type="pct"/>
            <w:gridSpan w:val="2"/>
          </w:tcPr>
          <w:p w14:paraId="54C75A64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7EE3974D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7C30512A" w14:textId="77777777" w:rsidR="00856437" w:rsidRPr="00EB116E" w:rsidRDefault="002F1B13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14:paraId="12B6F398" w14:textId="77777777" w:rsidTr="006B55A3">
        <w:tc>
          <w:tcPr>
            <w:tcW w:w="1893" w:type="pct"/>
            <w:gridSpan w:val="2"/>
          </w:tcPr>
          <w:p w14:paraId="6CA8C579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21AC9737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7531CDF4" w14:textId="77777777" w:rsidR="00856437" w:rsidRPr="002F1B13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Системы автоматизированного проектирования</w:t>
            </w:r>
          </w:p>
        </w:tc>
      </w:tr>
      <w:tr w:rsidR="00856437" w:rsidRPr="00EB116E" w14:paraId="49B803DB" w14:textId="77777777" w:rsidTr="006B55A3">
        <w:trPr>
          <w:trHeight w:val="690"/>
        </w:trPr>
        <w:tc>
          <w:tcPr>
            <w:tcW w:w="1893" w:type="pct"/>
            <w:gridSpan w:val="2"/>
          </w:tcPr>
          <w:p w14:paraId="0FABBBB4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14:paraId="4A4CA5AF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797CF460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очная</w:t>
            </w:r>
          </w:p>
        </w:tc>
      </w:tr>
      <w:tr w:rsidR="00856437" w:rsidRPr="00EB116E" w14:paraId="09E6F52A" w14:textId="77777777" w:rsidTr="006B55A3">
        <w:tc>
          <w:tcPr>
            <w:tcW w:w="1893" w:type="pct"/>
            <w:gridSpan w:val="2"/>
          </w:tcPr>
          <w:p w14:paraId="3378C180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14:paraId="3AA41647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43F78646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856437" w:rsidRPr="00EB116E" w14:paraId="5B1F3E70" w14:textId="77777777" w:rsidTr="006B55A3">
        <w:tc>
          <w:tcPr>
            <w:tcW w:w="1893" w:type="pct"/>
            <w:gridSpan w:val="2"/>
          </w:tcPr>
          <w:p w14:paraId="7C57F58A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14:paraId="5573B28E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5295E281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856437" w:rsidRPr="00EB116E" w14:paraId="5F8BD419" w14:textId="77777777" w:rsidTr="006B55A3">
        <w:trPr>
          <w:trHeight w:val="90"/>
        </w:trPr>
        <w:tc>
          <w:tcPr>
            <w:tcW w:w="1893" w:type="pct"/>
            <w:gridSpan w:val="2"/>
            <w:vAlign w:val="center"/>
          </w:tcPr>
          <w:p w14:paraId="58AB24C7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38AEDB2F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271B5B57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856437" w:rsidRPr="00EB116E" w14:paraId="49AB4796" w14:textId="77777777" w:rsidTr="006B55A3">
        <w:trPr>
          <w:trHeight w:val="680"/>
        </w:trPr>
        <w:tc>
          <w:tcPr>
            <w:tcW w:w="649" w:type="pct"/>
            <w:vAlign w:val="center"/>
          </w:tcPr>
          <w:p w14:paraId="1254A577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545C8CAA" w14:textId="77777777" w:rsidR="00856437" w:rsidRPr="00EB116E" w:rsidRDefault="00856437" w:rsidP="006B55A3">
            <w:pPr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7D8D25B4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2AEC6354" w14:textId="77777777" w:rsidR="00856437" w:rsidRPr="00EB116E" w:rsidRDefault="00856437" w:rsidP="006B55A3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443</w:t>
            </w:r>
          </w:p>
        </w:tc>
      </w:tr>
    </w:tbl>
    <w:p w14:paraId="4AE61690" w14:textId="77777777" w:rsidR="00856437" w:rsidRPr="00EB116E" w:rsidRDefault="00856437" w:rsidP="00856437">
      <w:pPr>
        <w:pStyle w:val="a8"/>
        <w:ind w:right="-2"/>
        <w:rPr>
          <w:rFonts w:cs="Times New Roman"/>
        </w:rPr>
      </w:pPr>
    </w:p>
    <w:p w14:paraId="77FC80AE" w14:textId="77777777" w:rsidR="00856437" w:rsidRPr="003678FF" w:rsidRDefault="00856437" w:rsidP="00856437">
      <w:pPr>
        <w:pStyle w:val="a8"/>
        <w:ind w:right="-2"/>
        <w:rPr>
          <w:rFonts w:cs="Times New Roman"/>
        </w:rPr>
      </w:pPr>
      <w:r w:rsidRPr="00EB116E">
        <w:rPr>
          <w:rFonts w:cs="Times New Roman"/>
        </w:rPr>
        <w:t xml:space="preserve">Отчёт по лабораторной работе № </w:t>
      </w:r>
      <w:r w:rsidR="008E012E">
        <w:rPr>
          <w:rFonts w:cs="Times New Roman"/>
        </w:rPr>
        <w:t>3</w:t>
      </w:r>
    </w:p>
    <w:p w14:paraId="2CE18268" w14:textId="1B31FE95" w:rsidR="00856437" w:rsidRPr="00D4389B" w:rsidRDefault="00856437" w:rsidP="00856437">
      <w:pPr>
        <w:pStyle w:val="a8"/>
        <w:ind w:right="-2"/>
        <w:rPr>
          <w:rFonts w:cs="Times New Roman"/>
          <w:lang w:val="en-US"/>
        </w:rPr>
      </w:pPr>
      <w:r w:rsidRPr="00EB116E">
        <w:rPr>
          <w:rFonts w:cs="Times New Roman"/>
        </w:rPr>
        <w:t xml:space="preserve">Вариант № </w:t>
      </w:r>
      <w:r w:rsidR="00A77727">
        <w:rPr>
          <w:rFonts w:cs="Times New Roman"/>
          <w:lang w:val="en-US"/>
        </w:rPr>
        <w:t>1</w:t>
      </w:r>
    </w:p>
    <w:p w14:paraId="62549889" w14:textId="77777777" w:rsidR="00856437" w:rsidRPr="00EB116E" w:rsidRDefault="00856437" w:rsidP="008564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72CEA4" w14:textId="7F2DA419" w:rsidR="00856437" w:rsidRPr="00D55ADD" w:rsidRDefault="00856437" w:rsidP="00D55AD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</w:pPr>
      <w:r w:rsidRPr="00D55ADD"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 w:rsidRPr="00D55A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85C92" w:rsidRPr="00D55ADD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«Изучение реализации графических пользовательских интерфейсов и</w:t>
      </w:r>
      <w:r w:rsidR="00D55ADD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 xml:space="preserve"> </w:t>
      </w:r>
      <w:r w:rsidR="00585C92" w:rsidRPr="00D55ADD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  <w:lang w:eastAsia="ru-RU"/>
        </w:rPr>
        <w:t>интеграции базы данных для веб-приложений»</w:t>
      </w:r>
    </w:p>
    <w:p w14:paraId="386E557A" w14:textId="77777777" w:rsidR="00585C92" w:rsidRPr="00D55ADD" w:rsidRDefault="00585C92" w:rsidP="00D55ADD">
      <w:pPr>
        <w:shd w:val="clear" w:color="auto" w:fill="FFFFFF"/>
        <w:spacing w:after="0" w:line="240" w:lineRule="auto"/>
        <w:jc w:val="center"/>
        <w:rPr>
          <w:rFonts w:ascii="Helvetica Neue" w:eastAsia="Times New Roman" w:hAnsi="Helvetica Neue" w:cs="Times New Roman"/>
          <w:color w:val="34343C"/>
          <w:sz w:val="28"/>
          <w:szCs w:val="28"/>
          <w:lang w:eastAsia="ru-RU"/>
        </w:rPr>
      </w:pPr>
    </w:p>
    <w:p w14:paraId="7BD1F25F" w14:textId="77777777" w:rsidR="00856437" w:rsidRPr="00EB116E" w:rsidRDefault="00856437" w:rsidP="00856437">
      <w:pPr>
        <w:pStyle w:val="a3"/>
        <w:ind w:firstLine="0"/>
        <w:rPr>
          <w:rFonts w:cs="Times New Roman"/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37"/>
        <w:gridCol w:w="3072"/>
        <w:gridCol w:w="3146"/>
      </w:tblGrid>
      <w:tr w:rsidR="00856437" w:rsidRPr="00EB116E" w14:paraId="177EC34D" w14:textId="77777777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04C2A89" w14:textId="77777777" w:rsidR="00856437" w:rsidRPr="00EB116E" w:rsidRDefault="00856437" w:rsidP="006B55A3">
            <w:pPr>
              <w:pStyle w:val="a3"/>
              <w:ind w:firstLine="0"/>
              <w:jc w:val="left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508A5B5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7C9E5B8" w14:textId="7E93584F" w:rsidR="00856437" w:rsidRPr="00A77727" w:rsidRDefault="00A77727" w:rsidP="006B55A3">
            <w:pPr>
              <w:pStyle w:val="a3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Абдулгамидова М.А.</w:t>
            </w:r>
          </w:p>
        </w:tc>
      </w:tr>
      <w:tr w:rsidR="00856437" w:rsidRPr="00EB116E" w14:paraId="347A7E6B" w14:textId="77777777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5171366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1501343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7FFB7B3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>Дамрин А.О.</w:t>
            </w:r>
          </w:p>
          <w:p w14:paraId="38371702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>Кочанов С.А.</w:t>
            </w:r>
          </w:p>
        </w:tc>
      </w:tr>
    </w:tbl>
    <w:p w14:paraId="76D70F0C" w14:textId="77777777" w:rsidR="00D55ADD" w:rsidRDefault="00D55ADD" w:rsidP="00D55ADD">
      <w:pPr>
        <w:pStyle w:val="3"/>
        <w:rPr>
          <w:sz w:val="28"/>
          <w:szCs w:val="28"/>
          <w:lang w:val="en-US"/>
        </w:rPr>
      </w:pPr>
    </w:p>
    <w:sdt>
      <w:sdtPr>
        <w:rPr>
          <w:rFonts w:ascii="Times New Roman" w:hAnsi="Times New Roman" w:cs="Times New Roman"/>
          <w:color w:val="auto"/>
          <w:sz w:val="28"/>
          <w:szCs w:val="28"/>
        </w:rPr>
        <w:id w:val="-192487303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lang w:eastAsia="en-US"/>
        </w:rPr>
      </w:sdtEndPr>
      <w:sdtContent>
        <w:p w14:paraId="69758A95" w14:textId="229E74C2" w:rsidR="00D55ADD" w:rsidRPr="00E365DB" w:rsidRDefault="00D55ADD" w:rsidP="00D55ADD">
          <w:pPr>
            <w:pStyle w:val="ac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E365DB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6ED98AC" w14:textId="3612B57E" w:rsidR="00E365DB" w:rsidRPr="00E365DB" w:rsidRDefault="00D55ADD" w:rsidP="00E365DB">
          <w:pPr>
            <w:pStyle w:val="2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E365D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365D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365D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9547317" w:history="1">
            <w:r w:rsidR="00E365DB"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 Цель работы</w:t>
            </w:r>
            <w:r w:rsidR="00E365DB"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65DB"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65DB"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_Toc219547317 \h </w:instrText>
            </w:r>
            <w:r w:rsidR="00E365DB"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65DB"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65DB"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365DB"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06CEBD" w14:textId="76ED10AD" w:rsidR="00E365DB" w:rsidRPr="00E365DB" w:rsidRDefault="00E365DB" w:rsidP="00E365DB">
          <w:pPr>
            <w:pStyle w:val="2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18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 Задание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_Toc219547318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35CA62" w14:textId="1183CDCE" w:rsidR="00E365DB" w:rsidRPr="00E365DB" w:rsidRDefault="00E365DB" w:rsidP="00E365DB">
          <w:pPr>
            <w:pStyle w:val="2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19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 Описание используемых технологий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_Toc219547319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A1BB09" w14:textId="73960BEC" w:rsidR="00E365DB" w:rsidRPr="00E365DB" w:rsidRDefault="00E365D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20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 Серверная часть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_Toc219547320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913344" w14:textId="62875713" w:rsidR="00E365DB" w:rsidRPr="00E365DB" w:rsidRDefault="00E365D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21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 Клиентская часть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_Toc219547321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68A03A" w14:textId="77D240A5" w:rsidR="00E365DB" w:rsidRPr="00E365DB" w:rsidRDefault="00E365DB" w:rsidP="00E365DB">
          <w:pPr>
            <w:pStyle w:val="2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22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 Структура Базы Данных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_Toc219547322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D7B9D3" w14:textId="1E04F735" w:rsidR="00E365DB" w:rsidRPr="00E365DB" w:rsidRDefault="00E365D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23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4.1 Таблица </w:t>
            </w:r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users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_Toc219547323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008495" w14:textId="0C0703A5" w:rsidR="00E365DB" w:rsidRPr="00E365DB" w:rsidRDefault="00E365D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24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4.2 Таблица </w:t>
            </w:r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arrays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_Toc219547324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EB130F" w14:textId="6387586D" w:rsidR="00E365DB" w:rsidRPr="00E365DB" w:rsidRDefault="00E365DB" w:rsidP="00E365DB">
          <w:pPr>
            <w:pStyle w:val="2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25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 Тестовые примеры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_Toc219547325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46F280" w14:textId="067CFC5E" w:rsidR="00E365DB" w:rsidRPr="00E365DB" w:rsidRDefault="00E365DB" w:rsidP="00E365DB">
          <w:pPr>
            <w:pStyle w:val="2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547326" w:history="1">
            <w:r w:rsidRPr="00E365D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 Выводы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_Toc219547326 \h </w:instrTex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365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52732F" w14:textId="4CD2005A" w:rsidR="00D55ADD" w:rsidRDefault="00D55ADD">
          <w:r w:rsidRPr="00E365D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39F1856" w14:textId="77777777" w:rsidR="00D55ADD" w:rsidRDefault="00D55ADD" w:rsidP="00D55ADD">
      <w:pPr>
        <w:pStyle w:val="3"/>
        <w:rPr>
          <w:sz w:val="28"/>
          <w:szCs w:val="28"/>
        </w:rPr>
      </w:pPr>
    </w:p>
    <w:p w14:paraId="6E590047" w14:textId="77777777" w:rsidR="00D55ADD" w:rsidRDefault="00D55ADD" w:rsidP="00D55ADD">
      <w:pPr>
        <w:pStyle w:val="3"/>
        <w:rPr>
          <w:sz w:val="28"/>
          <w:szCs w:val="28"/>
        </w:rPr>
      </w:pPr>
    </w:p>
    <w:p w14:paraId="04FA4C54" w14:textId="77777777" w:rsidR="00D55ADD" w:rsidRDefault="00D55ADD" w:rsidP="00D55ADD">
      <w:pPr>
        <w:pStyle w:val="3"/>
        <w:rPr>
          <w:sz w:val="28"/>
          <w:szCs w:val="28"/>
        </w:rPr>
      </w:pPr>
    </w:p>
    <w:p w14:paraId="1B42C7B4" w14:textId="77777777" w:rsidR="00D55ADD" w:rsidRDefault="00D55ADD" w:rsidP="00D55ADD">
      <w:pPr>
        <w:pStyle w:val="3"/>
        <w:rPr>
          <w:sz w:val="28"/>
          <w:szCs w:val="28"/>
        </w:rPr>
      </w:pPr>
    </w:p>
    <w:p w14:paraId="690F030A" w14:textId="77777777" w:rsidR="00D55ADD" w:rsidRDefault="00D55ADD" w:rsidP="00D55ADD">
      <w:pPr>
        <w:pStyle w:val="3"/>
        <w:rPr>
          <w:sz w:val="28"/>
          <w:szCs w:val="28"/>
        </w:rPr>
      </w:pPr>
    </w:p>
    <w:p w14:paraId="7427587D" w14:textId="77777777" w:rsidR="00D55ADD" w:rsidRDefault="00D55ADD" w:rsidP="00D55ADD">
      <w:pPr>
        <w:pStyle w:val="3"/>
        <w:rPr>
          <w:sz w:val="28"/>
          <w:szCs w:val="28"/>
        </w:rPr>
      </w:pPr>
    </w:p>
    <w:p w14:paraId="1787FD89" w14:textId="77777777" w:rsidR="00D55ADD" w:rsidRDefault="00D55ADD" w:rsidP="00D55ADD">
      <w:pPr>
        <w:pStyle w:val="3"/>
        <w:rPr>
          <w:sz w:val="28"/>
          <w:szCs w:val="28"/>
        </w:rPr>
      </w:pPr>
    </w:p>
    <w:p w14:paraId="7DBAA13D" w14:textId="77777777" w:rsidR="00D55ADD" w:rsidRDefault="00D55ADD" w:rsidP="00D55ADD">
      <w:pPr>
        <w:pStyle w:val="3"/>
        <w:rPr>
          <w:sz w:val="28"/>
          <w:szCs w:val="28"/>
        </w:rPr>
      </w:pPr>
    </w:p>
    <w:p w14:paraId="395FEE67" w14:textId="77777777" w:rsidR="00D55ADD" w:rsidRDefault="00D55ADD" w:rsidP="00D55ADD">
      <w:pPr>
        <w:pStyle w:val="3"/>
        <w:rPr>
          <w:sz w:val="28"/>
          <w:szCs w:val="28"/>
        </w:rPr>
      </w:pPr>
    </w:p>
    <w:p w14:paraId="1101A46E" w14:textId="77777777" w:rsidR="00D55ADD" w:rsidRDefault="00D55ADD" w:rsidP="00D55ADD">
      <w:pPr>
        <w:pStyle w:val="3"/>
        <w:rPr>
          <w:sz w:val="28"/>
          <w:szCs w:val="28"/>
        </w:rPr>
      </w:pPr>
    </w:p>
    <w:p w14:paraId="0780B7FB" w14:textId="77777777" w:rsidR="00D55ADD" w:rsidRDefault="00D55ADD" w:rsidP="00D55ADD">
      <w:pPr>
        <w:pStyle w:val="3"/>
        <w:rPr>
          <w:sz w:val="28"/>
          <w:szCs w:val="28"/>
        </w:rPr>
      </w:pPr>
    </w:p>
    <w:p w14:paraId="557A5682" w14:textId="77777777" w:rsidR="00D55ADD" w:rsidRDefault="00D55ADD" w:rsidP="00D55ADD">
      <w:pPr>
        <w:pStyle w:val="3"/>
        <w:rPr>
          <w:sz w:val="28"/>
          <w:szCs w:val="28"/>
        </w:rPr>
      </w:pPr>
    </w:p>
    <w:p w14:paraId="580C19BA" w14:textId="77777777" w:rsidR="00D55ADD" w:rsidRDefault="00D55ADD" w:rsidP="00D55ADD">
      <w:pPr>
        <w:pStyle w:val="3"/>
        <w:rPr>
          <w:sz w:val="28"/>
          <w:szCs w:val="28"/>
        </w:rPr>
      </w:pPr>
    </w:p>
    <w:p w14:paraId="56A67513" w14:textId="77777777" w:rsidR="00D55ADD" w:rsidRDefault="00D55ADD" w:rsidP="00D55ADD">
      <w:pPr>
        <w:pStyle w:val="3"/>
        <w:rPr>
          <w:sz w:val="28"/>
          <w:szCs w:val="28"/>
        </w:rPr>
      </w:pPr>
    </w:p>
    <w:p w14:paraId="0FD34733" w14:textId="77777777" w:rsidR="00D55ADD" w:rsidRPr="00E365DB" w:rsidRDefault="00D55ADD" w:rsidP="00D55ADD">
      <w:pPr>
        <w:pStyle w:val="3"/>
        <w:rPr>
          <w:sz w:val="28"/>
          <w:szCs w:val="28"/>
          <w:lang w:val="en-US"/>
        </w:rPr>
      </w:pPr>
    </w:p>
    <w:p w14:paraId="644DF550" w14:textId="6160186E" w:rsidR="00856437" w:rsidRDefault="00D55ADD" w:rsidP="00935914">
      <w:pPr>
        <w:pStyle w:val="2"/>
        <w:rPr>
          <w:sz w:val="28"/>
          <w:szCs w:val="28"/>
        </w:rPr>
      </w:pPr>
      <w:bookmarkStart w:id="0" w:name="_Toc219547317"/>
      <w:r w:rsidRPr="00D55ADD">
        <w:rPr>
          <w:sz w:val="28"/>
          <w:szCs w:val="28"/>
        </w:rPr>
        <w:lastRenderedPageBreak/>
        <w:t>1 Цель работы</w:t>
      </w:r>
      <w:bookmarkEnd w:id="0"/>
    </w:p>
    <w:p w14:paraId="473B47EA" w14:textId="20725F7C" w:rsidR="00D55ADD" w:rsidRDefault="00D55ADD" w:rsidP="00D55AD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55ADD">
        <w:rPr>
          <w:rFonts w:ascii="Times New Roman" w:hAnsi="Times New Roman" w:cs="Times New Roman"/>
          <w:sz w:val="28"/>
          <w:szCs w:val="28"/>
        </w:rPr>
        <w:t>Разработка графического пользовательского интерфейса и интеграция базы данных для веб-приложений с использованием современных технологий и фреймворков.</w:t>
      </w:r>
    </w:p>
    <w:p w14:paraId="194FD7CE" w14:textId="7BCEFD03" w:rsidR="00D55ADD" w:rsidRDefault="00D55ADD" w:rsidP="00935914">
      <w:pPr>
        <w:pStyle w:val="2"/>
        <w:rPr>
          <w:sz w:val="28"/>
          <w:szCs w:val="28"/>
        </w:rPr>
      </w:pPr>
      <w:bookmarkStart w:id="1" w:name="_Toc219547318"/>
      <w:r>
        <w:rPr>
          <w:sz w:val="28"/>
          <w:szCs w:val="28"/>
        </w:rPr>
        <w:t>2 Задание</w:t>
      </w:r>
      <w:bookmarkEnd w:id="1"/>
    </w:p>
    <w:p w14:paraId="3460BD57" w14:textId="753B1CA7" w:rsidR="00D55ADD" w:rsidRDefault="00D55ADD" w:rsidP="00D55A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веб-приложение со следующим функционалом:</w:t>
      </w:r>
    </w:p>
    <w:p w14:paraId="30A6BECC" w14:textId="3DC330ED" w:rsidR="00D55ADD" w:rsidRDefault="00D55ADD" w:rsidP="00D55ADD">
      <w:pPr>
        <w:pStyle w:val="aa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регистрации пользователя (логин/пароль);</w:t>
      </w:r>
    </w:p>
    <w:p w14:paraId="39FA0AF7" w14:textId="0438C27A" w:rsidR="00D55ADD" w:rsidRDefault="00D55ADD" w:rsidP="00D55ADD">
      <w:pPr>
        <w:pStyle w:val="aa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авторизации в системе;</w:t>
      </w:r>
    </w:p>
    <w:p w14:paraId="64DA286C" w14:textId="5E96F67C" w:rsidR="00D55ADD" w:rsidRDefault="00D55ADD" w:rsidP="00D55ADD">
      <w:pPr>
        <w:pStyle w:val="aa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массива целых чисел пользователем с выбором способа:</w:t>
      </w:r>
    </w:p>
    <w:p w14:paraId="6637A26A" w14:textId="15327F27" w:rsidR="00D55ADD" w:rsidRDefault="00D55ADD" w:rsidP="00D55ADD">
      <w:pPr>
        <w:pStyle w:val="aa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Ручной ввод с клавиатуры;</w:t>
      </w:r>
    </w:p>
    <w:p w14:paraId="63311078" w14:textId="42CFECFB" w:rsidR="00D55ADD" w:rsidRDefault="00D55ADD" w:rsidP="00D55ADD">
      <w:pPr>
        <w:pStyle w:val="aa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Генерация массива случайных целых чисел.</w:t>
      </w:r>
    </w:p>
    <w:p w14:paraId="0473250B" w14:textId="6CCD2B50" w:rsidR="00D55ADD" w:rsidRDefault="00D55ADD" w:rsidP="00D55ADD">
      <w:pPr>
        <w:pStyle w:val="aa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Сортировка массива алгоритмом из лабораторной работы №2;</w:t>
      </w:r>
    </w:p>
    <w:p w14:paraId="0DA2A287" w14:textId="0181D4CB" w:rsidR="00D55ADD" w:rsidRDefault="00D55ADD" w:rsidP="00D55ADD">
      <w:pPr>
        <w:pStyle w:val="aa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исходного и отсортированного массива;</w:t>
      </w:r>
    </w:p>
    <w:p w14:paraId="2022015C" w14:textId="1D29CE16" w:rsidR="00D55ADD" w:rsidRDefault="00D55ADD" w:rsidP="00D55ADD">
      <w:pPr>
        <w:pStyle w:val="aa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ранее сохраненных массивов авторизованным пользователем.</w:t>
      </w:r>
    </w:p>
    <w:p w14:paraId="4C729DC7" w14:textId="01436DB5" w:rsidR="00D55ADD" w:rsidRDefault="00935914" w:rsidP="00935914">
      <w:pPr>
        <w:pStyle w:val="2"/>
        <w:rPr>
          <w:sz w:val="28"/>
          <w:szCs w:val="28"/>
        </w:rPr>
      </w:pPr>
      <w:bookmarkStart w:id="2" w:name="_Toc219547319"/>
      <w:r>
        <w:rPr>
          <w:sz w:val="28"/>
          <w:szCs w:val="28"/>
        </w:rPr>
        <w:t>3 Описание используемых технологий</w:t>
      </w:r>
      <w:bookmarkEnd w:id="2"/>
    </w:p>
    <w:p w14:paraId="794BF07C" w14:textId="7290B833" w:rsidR="00935914" w:rsidRDefault="00935914" w:rsidP="00935914">
      <w:pPr>
        <w:pStyle w:val="3"/>
        <w:rPr>
          <w:sz w:val="28"/>
          <w:szCs w:val="28"/>
        </w:rPr>
      </w:pPr>
      <w:bookmarkStart w:id="3" w:name="_Toc219547320"/>
      <w:r>
        <w:rPr>
          <w:sz w:val="28"/>
          <w:szCs w:val="28"/>
        </w:rPr>
        <w:t>3.1 Серверная часть</w:t>
      </w:r>
      <w:bookmarkEnd w:id="3"/>
    </w:p>
    <w:p w14:paraId="6751C857" w14:textId="27558796" w:rsidR="00935914" w:rsidRDefault="00935914" w:rsidP="00935914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Для реализации серверной части приложения использованы следующие технологии:</w:t>
      </w:r>
    </w:p>
    <w:p w14:paraId="6052CCE6" w14:textId="11234879" w:rsidR="00935914" w:rsidRPr="00935914" w:rsidRDefault="00935914" w:rsidP="00935914">
      <w:pPr>
        <w:pStyle w:val="aa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93591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935914">
        <w:rPr>
          <w:rFonts w:ascii="Times New Roman" w:hAnsi="Times New Roman" w:cs="Times New Roman"/>
          <w:sz w:val="28"/>
          <w:szCs w:val="28"/>
        </w:rPr>
        <w:t xml:space="preserve"> 5.1.0 – </w:t>
      </w:r>
      <w:r>
        <w:rPr>
          <w:rFonts w:ascii="Times New Roman" w:hAnsi="Times New Roman" w:cs="Times New Roman"/>
          <w:sz w:val="28"/>
          <w:szCs w:val="28"/>
        </w:rPr>
        <w:t xml:space="preserve">минималистичный веб-фреймворк для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93591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49704E">
        <w:rPr>
          <w:rFonts w:ascii="Times New Roman" w:hAnsi="Times New Roman" w:cs="Times New Roman"/>
          <w:sz w:val="28"/>
          <w:szCs w:val="28"/>
        </w:rPr>
        <w:t>;</w:t>
      </w:r>
    </w:p>
    <w:p w14:paraId="6303C9FA" w14:textId="11A01783" w:rsidR="00935914" w:rsidRPr="00935914" w:rsidRDefault="00935914" w:rsidP="00935914">
      <w:pPr>
        <w:pStyle w:val="aa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Better</w:t>
      </w:r>
      <w:r w:rsidRPr="0093591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935914">
        <w:rPr>
          <w:rFonts w:ascii="Times New Roman" w:hAnsi="Times New Roman" w:cs="Times New Roman"/>
          <w:sz w:val="28"/>
          <w:szCs w:val="28"/>
        </w:rPr>
        <w:t xml:space="preserve">3 12.4.6 – </w:t>
      </w:r>
      <w:r>
        <w:rPr>
          <w:rFonts w:ascii="Times New Roman" w:hAnsi="Times New Roman" w:cs="Times New Roman"/>
          <w:sz w:val="28"/>
          <w:szCs w:val="28"/>
        </w:rPr>
        <w:t xml:space="preserve">библиотека для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49704E">
        <w:rPr>
          <w:rFonts w:ascii="Times New Roman" w:hAnsi="Times New Roman" w:cs="Times New Roman"/>
          <w:sz w:val="28"/>
          <w:szCs w:val="28"/>
        </w:rPr>
        <w:t>;</w:t>
      </w:r>
    </w:p>
    <w:p w14:paraId="0F7C6B20" w14:textId="45B2AFFE" w:rsidR="00935914" w:rsidRDefault="00935914" w:rsidP="00935914">
      <w:pPr>
        <w:pStyle w:val="aa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Bcryptjs</w:t>
      </w:r>
      <w:r w:rsidRPr="00935914">
        <w:rPr>
          <w:rFonts w:ascii="Times New Roman" w:hAnsi="Times New Roman" w:cs="Times New Roman"/>
          <w:sz w:val="28"/>
          <w:szCs w:val="28"/>
        </w:rPr>
        <w:t xml:space="preserve"> 3.0.3 – </w:t>
      </w:r>
      <w:r>
        <w:rPr>
          <w:rFonts w:ascii="Times New Roman" w:hAnsi="Times New Roman" w:cs="Times New Roman"/>
          <w:sz w:val="28"/>
          <w:szCs w:val="28"/>
        </w:rPr>
        <w:t>библиотека для хеширования паролей</w:t>
      </w:r>
      <w:r w:rsidR="0049704E">
        <w:rPr>
          <w:rFonts w:ascii="Times New Roman" w:hAnsi="Times New Roman" w:cs="Times New Roman"/>
          <w:sz w:val="28"/>
          <w:szCs w:val="28"/>
        </w:rPr>
        <w:t>;</w:t>
      </w:r>
    </w:p>
    <w:p w14:paraId="3B627F0C" w14:textId="32EEA3BB" w:rsidR="00935914" w:rsidRPr="0049704E" w:rsidRDefault="00935914" w:rsidP="00935914">
      <w:pPr>
        <w:pStyle w:val="aa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Jsonwebtoken</w:t>
      </w:r>
      <w:r w:rsidRPr="0049704E">
        <w:rPr>
          <w:rFonts w:ascii="Times New Roman" w:hAnsi="Times New Roman" w:cs="Times New Roman"/>
          <w:sz w:val="28"/>
          <w:szCs w:val="28"/>
        </w:rPr>
        <w:t xml:space="preserve"> 9.0.2 – </w:t>
      </w:r>
      <w:r>
        <w:rPr>
          <w:rFonts w:ascii="Times New Roman" w:hAnsi="Times New Roman" w:cs="Times New Roman"/>
          <w:sz w:val="28"/>
          <w:szCs w:val="28"/>
        </w:rPr>
        <w:t>реализация</w:t>
      </w:r>
      <w:r w:rsidRPr="004970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4970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4970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Tokens</w:t>
      </w:r>
      <w:r w:rsidR="0049704E">
        <w:rPr>
          <w:rFonts w:ascii="Times New Roman" w:hAnsi="Times New Roman" w:cs="Times New Roman"/>
          <w:sz w:val="28"/>
          <w:szCs w:val="28"/>
        </w:rPr>
        <w:t>.</w:t>
      </w:r>
    </w:p>
    <w:p w14:paraId="6AD702EF" w14:textId="0BE3B204" w:rsidR="00935914" w:rsidRDefault="0049704E" w:rsidP="0049704E">
      <w:pPr>
        <w:pStyle w:val="3"/>
        <w:rPr>
          <w:sz w:val="28"/>
          <w:szCs w:val="28"/>
        </w:rPr>
      </w:pPr>
      <w:bookmarkStart w:id="4" w:name="_Toc219547321"/>
      <w:r>
        <w:rPr>
          <w:sz w:val="28"/>
          <w:szCs w:val="28"/>
        </w:rPr>
        <w:t>3.2 Клиентская часть</w:t>
      </w:r>
      <w:bookmarkEnd w:id="4"/>
    </w:p>
    <w:p w14:paraId="26331D7F" w14:textId="17FB0A02" w:rsidR="0049704E" w:rsidRDefault="0049704E" w:rsidP="004970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Клиентская часть реализована с использованием:</w:t>
      </w:r>
    </w:p>
    <w:p w14:paraId="7E6429E3" w14:textId="269B1054" w:rsidR="0049704E" w:rsidRDefault="0049704E" w:rsidP="0049704E">
      <w:pPr>
        <w:pStyle w:val="aa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49704E">
        <w:rPr>
          <w:rFonts w:ascii="Times New Roman" w:hAnsi="Times New Roman" w:cs="Times New Roman"/>
          <w:sz w:val="28"/>
          <w:szCs w:val="28"/>
        </w:rPr>
        <w:t xml:space="preserve"> 19.2.0 – </w:t>
      </w:r>
      <w:r>
        <w:rPr>
          <w:rFonts w:ascii="Times New Roman" w:hAnsi="Times New Roman" w:cs="Times New Roman"/>
          <w:sz w:val="28"/>
          <w:szCs w:val="28"/>
        </w:rPr>
        <w:t>библиотека для построения пользовательских интерфейсов;</w:t>
      </w:r>
    </w:p>
    <w:p w14:paraId="513D2DD6" w14:textId="3C1326CC" w:rsidR="0049704E" w:rsidRDefault="0049704E" w:rsidP="0049704E">
      <w:pPr>
        <w:pStyle w:val="aa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Vite</w:t>
      </w:r>
      <w:r w:rsidRPr="0049704E">
        <w:rPr>
          <w:rFonts w:ascii="Times New Roman" w:hAnsi="Times New Roman" w:cs="Times New Roman"/>
          <w:sz w:val="28"/>
          <w:szCs w:val="28"/>
        </w:rPr>
        <w:t xml:space="preserve"> 7.2.4 – </w:t>
      </w:r>
      <w:r>
        <w:rPr>
          <w:rFonts w:ascii="Times New Roman" w:hAnsi="Times New Roman" w:cs="Times New Roman"/>
          <w:sz w:val="28"/>
          <w:szCs w:val="28"/>
        </w:rPr>
        <w:t>инструмент сборки и разборки;</w:t>
      </w:r>
    </w:p>
    <w:p w14:paraId="109A375D" w14:textId="27F5E8C2" w:rsidR="0049704E" w:rsidRDefault="0049704E" w:rsidP="0049704E">
      <w:pPr>
        <w:pStyle w:val="aa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ESLint</w:t>
      </w:r>
      <w:r w:rsidRPr="0049704E">
        <w:rPr>
          <w:rFonts w:ascii="Times New Roman" w:hAnsi="Times New Roman" w:cs="Times New Roman"/>
          <w:sz w:val="28"/>
          <w:szCs w:val="28"/>
        </w:rPr>
        <w:t xml:space="preserve"> 9.39.1 – </w:t>
      </w:r>
      <w:r>
        <w:rPr>
          <w:rFonts w:ascii="Times New Roman" w:hAnsi="Times New Roman" w:cs="Times New Roman"/>
          <w:sz w:val="28"/>
          <w:szCs w:val="28"/>
        </w:rPr>
        <w:t>линтер для поддержания качества кода</w:t>
      </w:r>
    </w:p>
    <w:p w14:paraId="656EB222" w14:textId="77777777" w:rsidR="0049704E" w:rsidRDefault="0049704E" w:rsidP="0049704E">
      <w:pPr>
        <w:rPr>
          <w:rFonts w:ascii="Times New Roman" w:hAnsi="Times New Roman" w:cs="Times New Roman"/>
          <w:sz w:val="28"/>
          <w:szCs w:val="28"/>
        </w:rPr>
      </w:pPr>
    </w:p>
    <w:p w14:paraId="0DA8105D" w14:textId="77777777" w:rsidR="0049704E" w:rsidRDefault="0049704E" w:rsidP="0049704E">
      <w:pPr>
        <w:rPr>
          <w:rFonts w:ascii="Times New Roman" w:hAnsi="Times New Roman" w:cs="Times New Roman"/>
          <w:sz w:val="28"/>
          <w:szCs w:val="28"/>
        </w:rPr>
      </w:pPr>
    </w:p>
    <w:p w14:paraId="7392B8DE" w14:textId="115D942C" w:rsidR="0049704E" w:rsidRDefault="0049704E" w:rsidP="0049704E">
      <w:pPr>
        <w:pStyle w:val="2"/>
        <w:rPr>
          <w:sz w:val="28"/>
          <w:szCs w:val="28"/>
        </w:rPr>
      </w:pPr>
      <w:bookmarkStart w:id="5" w:name="_Toc219547322"/>
      <w:r>
        <w:rPr>
          <w:sz w:val="28"/>
          <w:szCs w:val="28"/>
        </w:rPr>
        <w:lastRenderedPageBreak/>
        <w:t>4 Структура Базы Данных</w:t>
      </w:r>
      <w:bookmarkEnd w:id="5"/>
    </w:p>
    <w:p w14:paraId="764D0D84" w14:textId="3AD23857" w:rsidR="0049704E" w:rsidRDefault="0049704E" w:rsidP="004D25A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качестве системы управления базами данных 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4970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библиотеку </w:t>
      </w:r>
      <w:r>
        <w:rPr>
          <w:rFonts w:ascii="Times New Roman" w:hAnsi="Times New Roman" w:cs="Times New Roman"/>
          <w:sz w:val="28"/>
          <w:szCs w:val="28"/>
          <w:lang w:val="en-US"/>
        </w:rPr>
        <w:t>better</w:t>
      </w:r>
      <w:r w:rsidRPr="0049704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49704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F952A0">
        <w:rPr>
          <w:rFonts w:ascii="Times New Roman" w:hAnsi="Times New Roman" w:cs="Times New Roman"/>
          <w:sz w:val="28"/>
          <w:szCs w:val="28"/>
        </w:rPr>
        <w:t xml:space="preserve"> База данных состоит из двух таблиц, связанных отношением «один ко многим».</w:t>
      </w:r>
    </w:p>
    <w:p w14:paraId="6FF97BE2" w14:textId="5112715B" w:rsidR="00F952A0" w:rsidRDefault="00F952A0" w:rsidP="00F952A0">
      <w:pPr>
        <w:pStyle w:val="3"/>
        <w:rPr>
          <w:sz w:val="28"/>
          <w:szCs w:val="28"/>
          <w:lang w:val="en-US"/>
        </w:rPr>
      </w:pPr>
      <w:bookmarkStart w:id="6" w:name="_Toc219547323"/>
      <w:r>
        <w:rPr>
          <w:sz w:val="28"/>
          <w:szCs w:val="28"/>
        </w:rPr>
        <w:t xml:space="preserve">4.1 Таблица </w:t>
      </w:r>
      <w:r>
        <w:rPr>
          <w:sz w:val="28"/>
          <w:szCs w:val="28"/>
          <w:lang w:val="en-US"/>
        </w:rPr>
        <w:t>users</w:t>
      </w:r>
      <w:bookmarkEnd w:id="6"/>
    </w:p>
    <w:p w14:paraId="7F908BB8" w14:textId="77777777" w:rsidR="00F952A0" w:rsidRDefault="00F952A0" w:rsidP="00F952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Хранит информацию о пользователях системы. Структура представлена в таблице 1.</w:t>
      </w:r>
    </w:p>
    <w:p w14:paraId="76578BA3" w14:textId="519C8ADE" w:rsidR="00F952A0" w:rsidRDefault="00F952A0" w:rsidP="00F952A0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952A0">
        <w:rPr>
          <w:rFonts w:ascii="Times New Roman" w:hAnsi="Times New Roman" w:cs="Times New Roman"/>
          <w:i/>
          <w:iCs/>
          <w:sz w:val="28"/>
          <w:szCs w:val="28"/>
        </w:rPr>
        <w:t xml:space="preserve">Таблица 1 – Структура таблицы </w:t>
      </w:r>
      <w:r w:rsidRPr="00F952A0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users</w:t>
      </w:r>
      <w:r w:rsidRPr="00F952A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952A0" w14:paraId="4539A273" w14:textId="77777777" w:rsidTr="00F952A0">
        <w:tc>
          <w:tcPr>
            <w:tcW w:w="2336" w:type="dxa"/>
          </w:tcPr>
          <w:p w14:paraId="2B7779B8" w14:textId="0B64AEDF" w:rsidR="00F952A0" w:rsidRP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</w:tcPr>
          <w:p w14:paraId="21855253" w14:textId="0F680B5B" w:rsidR="00F952A0" w:rsidRP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12B402C3" w14:textId="5B0081B2" w:rsidR="00F952A0" w:rsidRP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1EDAA6B1" w14:textId="0DB77F3A" w:rsidR="00F952A0" w:rsidRP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952A0" w14:paraId="31CBD701" w14:textId="77777777" w:rsidTr="00F952A0">
        <w:tc>
          <w:tcPr>
            <w:tcW w:w="2336" w:type="dxa"/>
          </w:tcPr>
          <w:p w14:paraId="4F1A00ED" w14:textId="6AF7BFE5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336" w:type="dxa"/>
          </w:tcPr>
          <w:p w14:paraId="33A25432" w14:textId="21DE993A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336" w:type="dxa"/>
          </w:tcPr>
          <w:p w14:paraId="3CD4FBC9" w14:textId="7777777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PRIMARY </w:t>
            </w:r>
          </w:p>
          <w:p w14:paraId="4016CB9B" w14:textId="7777777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</w:t>
            </w:r>
          </w:p>
          <w:p w14:paraId="5E99B1AA" w14:textId="58AF7678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AUTOI</w:t>
            </w:r>
            <w:r w:rsidR="00204C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  <w:p w14:paraId="7584E2AB" w14:textId="6D5485B0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REMENT</w:t>
            </w:r>
          </w:p>
        </w:tc>
        <w:tc>
          <w:tcPr>
            <w:tcW w:w="2337" w:type="dxa"/>
          </w:tcPr>
          <w:p w14:paraId="05F8B887" w14:textId="31B4E1F0" w:rsidR="00F952A0" w:rsidRP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F952A0" w14:paraId="765A5370" w14:textId="77777777" w:rsidTr="00F952A0">
        <w:tc>
          <w:tcPr>
            <w:tcW w:w="2336" w:type="dxa"/>
          </w:tcPr>
          <w:p w14:paraId="74041189" w14:textId="1657AFD4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username</w:t>
            </w:r>
          </w:p>
        </w:tc>
        <w:tc>
          <w:tcPr>
            <w:tcW w:w="2336" w:type="dxa"/>
          </w:tcPr>
          <w:p w14:paraId="5B219C3F" w14:textId="2209986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7616DB1D" w14:textId="7777777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UNIQUE </w:t>
            </w:r>
          </w:p>
          <w:p w14:paraId="7D91ED26" w14:textId="7777777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NOT </w:t>
            </w:r>
          </w:p>
          <w:p w14:paraId="3373F0E2" w14:textId="65E0D681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2337" w:type="dxa"/>
          </w:tcPr>
          <w:p w14:paraId="01ECD955" w14:textId="5A0B52B6" w:rsidR="00F952A0" w:rsidRP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 пользователя</w:t>
            </w:r>
          </w:p>
        </w:tc>
      </w:tr>
      <w:tr w:rsidR="00F952A0" w14:paraId="1F13176A" w14:textId="77777777" w:rsidTr="00F952A0">
        <w:tc>
          <w:tcPr>
            <w:tcW w:w="2336" w:type="dxa"/>
          </w:tcPr>
          <w:p w14:paraId="023FED6C" w14:textId="0A9363CA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password_hash</w:t>
            </w:r>
          </w:p>
        </w:tc>
        <w:tc>
          <w:tcPr>
            <w:tcW w:w="2336" w:type="dxa"/>
          </w:tcPr>
          <w:p w14:paraId="69840AD8" w14:textId="17B7D3F8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5D1AC58B" w14:textId="7777777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NOT </w:t>
            </w:r>
          </w:p>
          <w:p w14:paraId="09A0ECAC" w14:textId="6243C649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2337" w:type="dxa"/>
          </w:tcPr>
          <w:p w14:paraId="7DA431B0" w14:textId="27E7EE20" w:rsidR="00F952A0" w:rsidRP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Хеш пароля</w:t>
            </w:r>
          </w:p>
        </w:tc>
      </w:tr>
      <w:tr w:rsidR="00F952A0" w14:paraId="0C843BD7" w14:textId="77777777" w:rsidTr="00F952A0">
        <w:tc>
          <w:tcPr>
            <w:tcW w:w="2336" w:type="dxa"/>
          </w:tcPr>
          <w:p w14:paraId="3A75F554" w14:textId="65151786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</w:p>
        </w:tc>
        <w:tc>
          <w:tcPr>
            <w:tcW w:w="2336" w:type="dxa"/>
          </w:tcPr>
          <w:p w14:paraId="5A517DB7" w14:textId="6FD64D00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1AC49988" w14:textId="7777777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NOT </w:t>
            </w:r>
          </w:p>
          <w:p w14:paraId="0F92FAC5" w14:textId="7777777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  <w:p w14:paraId="52E77E9A" w14:textId="77777777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</w:t>
            </w:r>
          </w:p>
          <w:p w14:paraId="0350CC65" w14:textId="2264D5A2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Datetime(`now`)</w:t>
            </w:r>
          </w:p>
        </w:tc>
        <w:tc>
          <w:tcPr>
            <w:tcW w:w="2337" w:type="dxa"/>
          </w:tcPr>
          <w:p w14:paraId="4DBDFC48" w14:textId="4B55107D" w:rsidR="00F952A0" w:rsidRP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регистрации</w:t>
            </w:r>
          </w:p>
        </w:tc>
      </w:tr>
    </w:tbl>
    <w:p w14:paraId="72DFF6DA" w14:textId="77777777" w:rsidR="00F952A0" w:rsidRDefault="00F952A0" w:rsidP="00F952A0">
      <w:pPr>
        <w:rPr>
          <w:rFonts w:ascii="Times New Roman" w:hAnsi="Times New Roman" w:cs="Times New Roman"/>
          <w:sz w:val="28"/>
          <w:szCs w:val="28"/>
        </w:rPr>
      </w:pPr>
    </w:p>
    <w:p w14:paraId="32DB5974" w14:textId="68B82481" w:rsidR="00F952A0" w:rsidRDefault="00F952A0" w:rsidP="00F952A0">
      <w:pPr>
        <w:pStyle w:val="3"/>
        <w:rPr>
          <w:sz w:val="28"/>
          <w:szCs w:val="28"/>
          <w:lang w:val="en-US"/>
        </w:rPr>
      </w:pPr>
      <w:bookmarkStart w:id="7" w:name="_Toc219547324"/>
      <w:r>
        <w:rPr>
          <w:sz w:val="28"/>
          <w:szCs w:val="28"/>
        </w:rPr>
        <w:t xml:space="preserve">4.2 Таблица </w:t>
      </w:r>
      <w:r>
        <w:rPr>
          <w:sz w:val="28"/>
          <w:szCs w:val="28"/>
          <w:lang w:val="en-US"/>
        </w:rPr>
        <w:t>arrays</w:t>
      </w:r>
      <w:bookmarkEnd w:id="7"/>
    </w:p>
    <w:p w14:paraId="468C65C4" w14:textId="2FFAEDEC" w:rsidR="00F952A0" w:rsidRDefault="00F952A0" w:rsidP="00F952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Хранит сохраненные массивы пользователей. Структура представлена в таблице 2.</w:t>
      </w:r>
    </w:p>
    <w:p w14:paraId="62413AEB" w14:textId="35F8761D" w:rsidR="00F952A0" w:rsidRDefault="00F952A0" w:rsidP="00F952A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952A0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Таблица 2 – Структура таблицы </w:t>
      </w:r>
      <w:r w:rsidRPr="00F952A0">
        <w:rPr>
          <w:rFonts w:ascii="Times New Roman" w:hAnsi="Times New Roman" w:cs="Times New Roman"/>
          <w:i/>
          <w:iCs/>
          <w:sz w:val="28"/>
          <w:szCs w:val="28"/>
          <w:lang w:val="en-US"/>
        </w:rPr>
        <w:t>arrays</w:t>
      </w:r>
      <w:r w:rsidRPr="00F952A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17"/>
        <w:gridCol w:w="2307"/>
        <w:gridCol w:w="2329"/>
        <w:gridCol w:w="2392"/>
      </w:tblGrid>
      <w:tr w:rsidR="00F952A0" w14:paraId="63137AE9" w14:textId="77777777" w:rsidTr="00F952A0">
        <w:tc>
          <w:tcPr>
            <w:tcW w:w="2336" w:type="dxa"/>
          </w:tcPr>
          <w:p w14:paraId="6F86FD69" w14:textId="733E4609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336" w:type="dxa"/>
          </w:tcPr>
          <w:p w14:paraId="28B48D86" w14:textId="6B700B03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31A60DBF" w14:textId="43814E6F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4A6A177A" w14:textId="22E63A0D" w:rsidR="00F952A0" w:rsidRDefault="00F952A0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952A0" w14:paraId="537982A9" w14:textId="77777777" w:rsidTr="00F952A0">
        <w:tc>
          <w:tcPr>
            <w:tcW w:w="2336" w:type="dxa"/>
          </w:tcPr>
          <w:p w14:paraId="7D5F2371" w14:textId="775F866F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336" w:type="dxa"/>
          </w:tcPr>
          <w:p w14:paraId="45DFAE58" w14:textId="5D29965F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336" w:type="dxa"/>
          </w:tcPr>
          <w:p w14:paraId="7C0C15B4" w14:textId="77777777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</w:t>
            </w:r>
          </w:p>
          <w:p w14:paraId="24293BB9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</w:t>
            </w:r>
          </w:p>
          <w:p w14:paraId="18715CE2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AUTOINC</w:t>
            </w:r>
          </w:p>
          <w:p w14:paraId="31304F65" w14:textId="04417CA8" w:rsidR="00204C34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REMENT</w:t>
            </w:r>
          </w:p>
        </w:tc>
        <w:tc>
          <w:tcPr>
            <w:tcW w:w="2337" w:type="dxa"/>
          </w:tcPr>
          <w:p w14:paraId="25629EF9" w14:textId="7A6B8582" w:rsidR="00F952A0" w:rsidRPr="004D25A1" w:rsidRDefault="004D25A1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записи</w:t>
            </w:r>
          </w:p>
        </w:tc>
      </w:tr>
      <w:tr w:rsidR="00F952A0" w14:paraId="40193448" w14:textId="77777777" w:rsidTr="00F952A0">
        <w:tc>
          <w:tcPr>
            <w:tcW w:w="2336" w:type="dxa"/>
          </w:tcPr>
          <w:p w14:paraId="77965CD1" w14:textId="0AD26920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</w:p>
        </w:tc>
        <w:tc>
          <w:tcPr>
            <w:tcW w:w="2336" w:type="dxa"/>
          </w:tcPr>
          <w:p w14:paraId="5E73AC72" w14:textId="42619697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336" w:type="dxa"/>
          </w:tcPr>
          <w:p w14:paraId="2A1ED83B" w14:textId="77777777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NOT </w:t>
            </w:r>
          </w:p>
          <w:p w14:paraId="57568F40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  <w:p w14:paraId="741C481D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REFFERENCES users(id)</w:t>
            </w:r>
          </w:p>
          <w:p w14:paraId="59751D8D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</w:t>
            </w:r>
          </w:p>
          <w:p w14:paraId="16AD3D77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  <w:p w14:paraId="16AB6842" w14:textId="0EFF285E" w:rsidR="00204C34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CASCADE</w:t>
            </w:r>
          </w:p>
        </w:tc>
        <w:tc>
          <w:tcPr>
            <w:tcW w:w="2337" w:type="dxa"/>
          </w:tcPr>
          <w:p w14:paraId="48CB7375" w14:textId="1A7AD6BC" w:rsidR="00F952A0" w:rsidRPr="004D25A1" w:rsidRDefault="004D25A1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 на таблицу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users</w:t>
            </w:r>
          </w:p>
        </w:tc>
      </w:tr>
      <w:tr w:rsidR="00F952A0" w14:paraId="6B2603D0" w14:textId="77777777" w:rsidTr="00F952A0">
        <w:tc>
          <w:tcPr>
            <w:tcW w:w="2336" w:type="dxa"/>
          </w:tcPr>
          <w:p w14:paraId="21F793C3" w14:textId="5D110F03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label</w:t>
            </w:r>
          </w:p>
        </w:tc>
        <w:tc>
          <w:tcPr>
            <w:tcW w:w="2336" w:type="dxa"/>
          </w:tcPr>
          <w:p w14:paraId="31EC5F01" w14:textId="60D723B0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540587EC" w14:textId="214196E2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NULLABLE</w:t>
            </w:r>
          </w:p>
        </w:tc>
        <w:tc>
          <w:tcPr>
            <w:tcW w:w="2337" w:type="dxa"/>
          </w:tcPr>
          <w:p w14:paraId="733C4B6A" w14:textId="1A49FE93" w:rsidR="00F952A0" w:rsidRDefault="004D25A1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Подпись массива</w:t>
            </w:r>
          </w:p>
        </w:tc>
      </w:tr>
      <w:tr w:rsidR="00F952A0" w14:paraId="5C0E9AC5" w14:textId="77777777" w:rsidTr="00F952A0">
        <w:tc>
          <w:tcPr>
            <w:tcW w:w="2336" w:type="dxa"/>
          </w:tcPr>
          <w:p w14:paraId="2C6D2864" w14:textId="744811C0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original_data</w:t>
            </w:r>
          </w:p>
        </w:tc>
        <w:tc>
          <w:tcPr>
            <w:tcW w:w="2336" w:type="dxa"/>
          </w:tcPr>
          <w:p w14:paraId="72B35878" w14:textId="38AA4E89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18791F25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NOT </w:t>
            </w:r>
          </w:p>
          <w:p w14:paraId="6555F31F" w14:textId="6C51C82C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2337" w:type="dxa"/>
          </w:tcPr>
          <w:p w14:paraId="2D5CCC19" w14:textId="6841C9B8" w:rsidR="00F952A0" w:rsidRPr="004D25A1" w:rsidRDefault="004D25A1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Исходный массив в формате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</w:p>
        </w:tc>
      </w:tr>
      <w:tr w:rsidR="00F952A0" w14:paraId="14D58D25" w14:textId="77777777" w:rsidTr="00F952A0">
        <w:tc>
          <w:tcPr>
            <w:tcW w:w="2336" w:type="dxa"/>
          </w:tcPr>
          <w:p w14:paraId="3754608B" w14:textId="531B2F53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sorted_data</w:t>
            </w:r>
          </w:p>
        </w:tc>
        <w:tc>
          <w:tcPr>
            <w:tcW w:w="2336" w:type="dxa"/>
          </w:tcPr>
          <w:p w14:paraId="3B087A54" w14:textId="7893B6EE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4767DD81" w14:textId="77777777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</w:t>
            </w:r>
          </w:p>
          <w:p w14:paraId="4F49CD72" w14:textId="06A83FA6" w:rsidR="00204C34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2337" w:type="dxa"/>
          </w:tcPr>
          <w:p w14:paraId="5D5B5B97" w14:textId="2858912D" w:rsidR="00F952A0" w:rsidRPr="004D25A1" w:rsidRDefault="004D25A1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Отсортированный массив в формате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</w:p>
        </w:tc>
      </w:tr>
      <w:tr w:rsidR="00F952A0" w14:paraId="43872C91" w14:textId="77777777" w:rsidTr="00F952A0">
        <w:tc>
          <w:tcPr>
            <w:tcW w:w="2336" w:type="dxa"/>
          </w:tcPr>
          <w:p w14:paraId="5F947D63" w14:textId="37CDAE20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save_original</w:t>
            </w:r>
          </w:p>
        </w:tc>
        <w:tc>
          <w:tcPr>
            <w:tcW w:w="2336" w:type="dxa"/>
          </w:tcPr>
          <w:p w14:paraId="5E9B1A9A" w14:textId="34DB00CA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336" w:type="dxa"/>
          </w:tcPr>
          <w:p w14:paraId="640C570F" w14:textId="77777777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</w:t>
            </w:r>
          </w:p>
          <w:p w14:paraId="7F586567" w14:textId="418344EB" w:rsidR="00204C34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2337" w:type="dxa"/>
          </w:tcPr>
          <w:p w14:paraId="7D3709FD" w14:textId="00F13E08" w:rsidR="00F952A0" w:rsidRDefault="004D25A1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Флаг сохранения исходных данных (0/1)</w:t>
            </w:r>
          </w:p>
        </w:tc>
      </w:tr>
      <w:tr w:rsidR="00F952A0" w14:paraId="73DDD38D" w14:textId="77777777" w:rsidTr="00F952A0">
        <w:tc>
          <w:tcPr>
            <w:tcW w:w="2336" w:type="dxa"/>
          </w:tcPr>
          <w:p w14:paraId="33C581AE" w14:textId="515D46D4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save_sorted</w:t>
            </w:r>
          </w:p>
        </w:tc>
        <w:tc>
          <w:tcPr>
            <w:tcW w:w="2336" w:type="dxa"/>
          </w:tcPr>
          <w:p w14:paraId="3B0CC33B" w14:textId="50BA085E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336" w:type="dxa"/>
          </w:tcPr>
          <w:p w14:paraId="6ED88F26" w14:textId="77777777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</w:t>
            </w:r>
          </w:p>
          <w:p w14:paraId="4436C4D8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  <w:p w14:paraId="7ADDB007" w14:textId="77777777" w:rsid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</w:t>
            </w:r>
          </w:p>
          <w:p w14:paraId="73AA9229" w14:textId="25B6E8E4" w:rsidR="00204C34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37" w:type="dxa"/>
          </w:tcPr>
          <w:p w14:paraId="71B62607" w14:textId="48B6D9B6" w:rsidR="00F952A0" w:rsidRDefault="004D25A1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Флаг сохранения отсортированных данных (0\1)</w:t>
            </w:r>
          </w:p>
        </w:tc>
      </w:tr>
      <w:tr w:rsidR="00F952A0" w14:paraId="1EC9CC62" w14:textId="77777777" w:rsidTr="00F952A0">
        <w:tc>
          <w:tcPr>
            <w:tcW w:w="2336" w:type="dxa"/>
          </w:tcPr>
          <w:p w14:paraId="2009AF8D" w14:textId="2E63FD26" w:rsidR="00F952A0" w:rsidRPr="00204C34" w:rsidRDefault="00204C34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created_at</w:t>
            </w:r>
          </w:p>
        </w:tc>
        <w:tc>
          <w:tcPr>
            <w:tcW w:w="2336" w:type="dxa"/>
          </w:tcPr>
          <w:p w14:paraId="2EA07A48" w14:textId="55DDCE82" w:rsidR="00F952A0" w:rsidRDefault="00204C34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2336" w:type="dxa"/>
          </w:tcPr>
          <w:p w14:paraId="18080578" w14:textId="77777777" w:rsidR="00F952A0" w:rsidRDefault="004D25A1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</w:t>
            </w:r>
          </w:p>
          <w:p w14:paraId="7F5C0AFA" w14:textId="77777777" w:rsidR="004D25A1" w:rsidRDefault="004D25A1" w:rsidP="00F952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  <w:p w14:paraId="5D7FEFA0" w14:textId="266C0181" w:rsidR="004D25A1" w:rsidRPr="004D25A1" w:rsidRDefault="004D25A1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datetime(`now`)</w:t>
            </w:r>
          </w:p>
        </w:tc>
        <w:tc>
          <w:tcPr>
            <w:tcW w:w="2337" w:type="dxa"/>
          </w:tcPr>
          <w:p w14:paraId="1018B44E" w14:textId="0E1D3F3B" w:rsidR="00F952A0" w:rsidRDefault="004D25A1" w:rsidP="00F952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создания записи</w:t>
            </w:r>
          </w:p>
        </w:tc>
      </w:tr>
    </w:tbl>
    <w:p w14:paraId="0E48C696" w14:textId="77777777" w:rsidR="00F952A0" w:rsidRPr="00F952A0" w:rsidRDefault="00F952A0" w:rsidP="00F952A0">
      <w:pPr>
        <w:rPr>
          <w:rFonts w:ascii="Times New Roman" w:hAnsi="Times New Roman" w:cs="Times New Roman"/>
          <w:sz w:val="28"/>
          <w:szCs w:val="28"/>
        </w:rPr>
      </w:pPr>
    </w:p>
    <w:p w14:paraId="120C2B34" w14:textId="0BAE1D0C" w:rsidR="00935914" w:rsidRDefault="004D25A1" w:rsidP="004D25A1">
      <w:pPr>
        <w:pStyle w:val="2"/>
        <w:rPr>
          <w:sz w:val="28"/>
          <w:szCs w:val="28"/>
        </w:rPr>
      </w:pPr>
      <w:bookmarkStart w:id="8" w:name="_Toc219547325"/>
      <w:r>
        <w:rPr>
          <w:sz w:val="28"/>
          <w:szCs w:val="28"/>
        </w:rPr>
        <w:t>5 Тестовые примеры</w:t>
      </w:r>
      <w:bookmarkEnd w:id="8"/>
    </w:p>
    <w:p w14:paraId="70C4C746" w14:textId="5C8D8D77" w:rsidR="004D25A1" w:rsidRDefault="004D25A1" w:rsidP="004D25A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проверки корректности работы системы разработан набор интеграционных тестов, охватывающих различные сценарии использования приложения. Результаты выполнения тестов представлены на рисунке 1.</w:t>
      </w:r>
    </w:p>
    <w:p w14:paraId="289BF33A" w14:textId="01CEB8D0" w:rsidR="004D25A1" w:rsidRDefault="004D25A1" w:rsidP="004D25A1">
      <w:pPr>
        <w:jc w:val="center"/>
        <w:rPr>
          <w:rFonts w:ascii="Times New Roman" w:hAnsi="Times New Roman" w:cs="Times New Roman"/>
          <w:sz w:val="28"/>
          <w:szCs w:val="28"/>
        </w:rPr>
      </w:pPr>
      <w:r w:rsidRPr="009F6670">
        <w:rPr>
          <w:noProof/>
        </w:rPr>
        <w:drawing>
          <wp:inline distT="0" distB="0" distL="0" distR="0" wp14:anchorId="7294B4A3" wp14:editId="6C75B426">
            <wp:extent cx="4600565" cy="1468755"/>
            <wp:effectExtent l="0" t="0" r="0" b="0"/>
            <wp:docPr id="2022759187" name="Рисунок 2022759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149" cy="149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3A29" w14:textId="27BEE168" w:rsidR="004D25A1" w:rsidRDefault="004D25A1" w:rsidP="004D25A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4D25A1">
        <w:rPr>
          <w:rFonts w:ascii="Times New Roman" w:hAnsi="Times New Roman" w:cs="Times New Roman"/>
          <w:i/>
          <w:iCs/>
          <w:sz w:val="28"/>
          <w:szCs w:val="28"/>
        </w:rPr>
        <w:t>Рисунок 1 – результат выполнения тестов.</w:t>
      </w:r>
    </w:p>
    <w:p w14:paraId="39E74EAB" w14:textId="4D095220" w:rsidR="000027ED" w:rsidRDefault="004D25A1" w:rsidP="004D25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Тестирование проводилось на трех наборах данных:</w:t>
      </w:r>
    </w:p>
    <w:p w14:paraId="1ADE310A" w14:textId="6B068CC5" w:rsidR="004D25A1" w:rsidRPr="004D25A1" w:rsidRDefault="004D25A1" w:rsidP="004D25A1">
      <w:pPr>
        <w:pStyle w:val="aa"/>
        <w:numPr>
          <w:ilvl w:val="0"/>
          <w:numId w:val="43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100 массивов (базовый тест)</w:t>
      </w:r>
    </w:p>
    <w:p w14:paraId="18DDCB48" w14:textId="7BC99656" w:rsidR="004D25A1" w:rsidRPr="004D25A1" w:rsidRDefault="004D25A1" w:rsidP="004D25A1">
      <w:pPr>
        <w:pStyle w:val="aa"/>
        <w:numPr>
          <w:ilvl w:val="0"/>
          <w:numId w:val="43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1000 массивов (тест средней нагрузки)</w:t>
      </w:r>
    </w:p>
    <w:p w14:paraId="3EB02C49" w14:textId="55FF4003" w:rsidR="00D55ADD" w:rsidRPr="004D25A1" w:rsidRDefault="004D25A1" w:rsidP="004D25A1">
      <w:pPr>
        <w:pStyle w:val="aa"/>
        <w:numPr>
          <w:ilvl w:val="0"/>
          <w:numId w:val="43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10000 массивов (тест повышенной нагрузки)</w:t>
      </w:r>
    </w:p>
    <w:p w14:paraId="057622DB" w14:textId="4BF6F1AE" w:rsidR="004D25A1" w:rsidRDefault="004D25A1" w:rsidP="004D25A1">
      <w:pPr>
        <w:ind w:firstLine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 тесты успешно пройдены, что подтверждает корректность реализации функционала</w:t>
      </w:r>
      <w:r w:rsidR="003350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соответствие производительности требованиям.</w:t>
      </w:r>
    </w:p>
    <w:p w14:paraId="4C2E8D48" w14:textId="77777777" w:rsidR="003350CA" w:rsidRDefault="003350CA" w:rsidP="003350CA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578E1A1" w14:textId="7DBD6038" w:rsidR="003350CA" w:rsidRDefault="003350CA" w:rsidP="003350CA">
      <w:pPr>
        <w:pStyle w:val="2"/>
        <w:rPr>
          <w:color w:val="000000" w:themeColor="text1"/>
          <w:sz w:val="28"/>
          <w:szCs w:val="28"/>
        </w:rPr>
      </w:pPr>
      <w:bookmarkStart w:id="9" w:name="_Toc219547326"/>
      <w:r>
        <w:rPr>
          <w:color w:val="000000" w:themeColor="text1"/>
          <w:sz w:val="28"/>
          <w:szCs w:val="28"/>
        </w:rPr>
        <w:t>6 Выводы</w:t>
      </w:r>
      <w:bookmarkEnd w:id="9"/>
    </w:p>
    <w:p w14:paraId="44C049AD" w14:textId="2569D80E" w:rsidR="003350CA" w:rsidRDefault="003350CA" w:rsidP="003350C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 ходе выполнения лабораторной работы было разработано клиент-серверное веб-приложение, реализующее следующий функционал:</w:t>
      </w:r>
    </w:p>
    <w:p w14:paraId="52007015" w14:textId="65F536D6" w:rsidR="003350CA" w:rsidRDefault="003350CA" w:rsidP="003350CA">
      <w:pPr>
        <w:pStyle w:val="aa"/>
        <w:numPr>
          <w:ilvl w:val="0"/>
          <w:numId w:val="4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Регистрация и авторизация пользователей с использованием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JWT</w:t>
      </w:r>
      <w:r w:rsidRPr="003350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токенов и безопасным хранением паролей через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bcrypt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0AD7CFF6" w14:textId="2C3DF2B5" w:rsidR="003350CA" w:rsidRDefault="003350CA" w:rsidP="003350CA">
      <w:pPr>
        <w:pStyle w:val="aa"/>
        <w:numPr>
          <w:ilvl w:val="0"/>
          <w:numId w:val="4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Обработка массивов целых чисел с возможностью:</w:t>
      </w:r>
    </w:p>
    <w:p w14:paraId="6C4862C5" w14:textId="5C76864D" w:rsidR="003350CA" w:rsidRDefault="003350CA" w:rsidP="003350CA">
      <w:pPr>
        <w:pStyle w:val="aa"/>
        <w:numPr>
          <w:ilvl w:val="1"/>
          <w:numId w:val="4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Ручного ввода;</w:t>
      </w:r>
    </w:p>
    <w:p w14:paraId="295D6035" w14:textId="58CADDE8" w:rsidR="003350CA" w:rsidRDefault="003350CA" w:rsidP="003350CA">
      <w:pPr>
        <w:pStyle w:val="aa"/>
        <w:numPr>
          <w:ilvl w:val="1"/>
          <w:numId w:val="4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Генерации случайных значений;</w:t>
      </w:r>
    </w:p>
    <w:p w14:paraId="6B7EEABA" w14:textId="7D46FDBE" w:rsidR="003350CA" w:rsidRDefault="003350CA" w:rsidP="003350CA">
      <w:pPr>
        <w:pStyle w:val="aa"/>
        <w:numPr>
          <w:ilvl w:val="1"/>
          <w:numId w:val="4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Сортировки алгоритмом «сортировка расческой» из лабораторной работы №2</w:t>
      </w:r>
    </w:p>
    <w:p w14:paraId="26CDBD69" w14:textId="0A988FF3" w:rsidR="003350CA" w:rsidRPr="003350CA" w:rsidRDefault="003350CA" w:rsidP="003350CA">
      <w:pPr>
        <w:pStyle w:val="aa"/>
        <w:numPr>
          <w:ilvl w:val="0"/>
          <w:numId w:val="4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Сохранение исходных и отсортированных массивов в базе данных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SQLite</w:t>
      </w:r>
      <w:r w:rsidRPr="003350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7D3DCBE8" w14:textId="322EE104" w:rsidR="007A0813" w:rsidRPr="00E365DB" w:rsidRDefault="003350CA" w:rsidP="00E365DB">
      <w:pPr>
        <w:pStyle w:val="aa"/>
        <w:numPr>
          <w:ilvl w:val="0"/>
          <w:numId w:val="45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350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Просмотр истории сохраненных массивов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sectPr w:rsidR="007A0813" w:rsidRPr="00E365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6152"/>
    <w:multiLevelType w:val="multilevel"/>
    <w:tmpl w:val="A4D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7FB9"/>
    <w:multiLevelType w:val="hybridMultilevel"/>
    <w:tmpl w:val="592677CA"/>
    <w:lvl w:ilvl="0" w:tplc="3B8490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B7DC0"/>
    <w:multiLevelType w:val="hybridMultilevel"/>
    <w:tmpl w:val="1F369C0A"/>
    <w:lvl w:ilvl="0" w:tplc="597C490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D328C"/>
    <w:multiLevelType w:val="hybridMultilevel"/>
    <w:tmpl w:val="C0D06CE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5DB2964"/>
    <w:multiLevelType w:val="multilevel"/>
    <w:tmpl w:val="54B6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36EC7"/>
    <w:multiLevelType w:val="multilevel"/>
    <w:tmpl w:val="0AFA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64BB7"/>
    <w:multiLevelType w:val="hybridMultilevel"/>
    <w:tmpl w:val="BDC48D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E43A20"/>
    <w:multiLevelType w:val="multilevel"/>
    <w:tmpl w:val="4CD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F3179"/>
    <w:multiLevelType w:val="multilevel"/>
    <w:tmpl w:val="77E8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601C9"/>
    <w:multiLevelType w:val="multilevel"/>
    <w:tmpl w:val="66C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A3EDB"/>
    <w:multiLevelType w:val="multilevel"/>
    <w:tmpl w:val="2D6C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D64BB"/>
    <w:multiLevelType w:val="hybridMultilevel"/>
    <w:tmpl w:val="F71A68B0"/>
    <w:lvl w:ilvl="0" w:tplc="545A5E8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BC5C8A"/>
    <w:multiLevelType w:val="multilevel"/>
    <w:tmpl w:val="EE2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56243"/>
    <w:multiLevelType w:val="hybridMultilevel"/>
    <w:tmpl w:val="D6F4CACA"/>
    <w:lvl w:ilvl="0" w:tplc="597C490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FC5F6C"/>
    <w:multiLevelType w:val="multilevel"/>
    <w:tmpl w:val="D4E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F751F"/>
    <w:multiLevelType w:val="hybridMultilevel"/>
    <w:tmpl w:val="07361E28"/>
    <w:lvl w:ilvl="0" w:tplc="597C4904">
      <w:start w:val="1"/>
      <w:numFmt w:val="bullet"/>
      <w:lvlText w:val="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B6044"/>
    <w:multiLevelType w:val="multilevel"/>
    <w:tmpl w:val="CD0A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6617A"/>
    <w:multiLevelType w:val="multilevel"/>
    <w:tmpl w:val="8B8C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A7DFA"/>
    <w:multiLevelType w:val="hybridMultilevel"/>
    <w:tmpl w:val="4634A03C"/>
    <w:lvl w:ilvl="0" w:tplc="9342C3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D9173F"/>
    <w:multiLevelType w:val="multilevel"/>
    <w:tmpl w:val="13B6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84D61"/>
    <w:multiLevelType w:val="hybridMultilevel"/>
    <w:tmpl w:val="929E30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E10DC"/>
    <w:multiLevelType w:val="hybridMultilevel"/>
    <w:tmpl w:val="EA545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623FD6"/>
    <w:multiLevelType w:val="multilevel"/>
    <w:tmpl w:val="89E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C2045"/>
    <w:multiLevelType w:val="hybridMultilevel"/>
    <w:tmpl w:val="697E9C1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6E3C59"/>
    <w:multiLevelType w:val="multilevel"/>
    <w:tmpl w:val="8EA0072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9CD76FA"/>
    <w:multiLevelType w:val="hybridMultilevel"/>
    <w:tmpl w:val="7182EEB2"/>
    <w:lvl w:ilvl="0" w:tplc="597C490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055C5B"/>
    <w:multiLevelType w:val="multilevel"/>
    <w:tmpl w:val="8EA0072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4D032B24"/>
    <w:multiLevelType w:val="hybridMultilevel"/>
    <w:tmpl w:val="90D25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A677D9"/>
    <w:multiLevelType w:val="multilevel"/>
    <w:tmpl w:val="075E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BD5BE5"/>
    <w:multiLevelType w:val="multilevel"/>
    <w:tmpl w:val="352E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206D7"/>
    <w:multiLevelType w:val="multilevel"/>
    <w:tmpl w:val="176E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580668"/>
    <w:multiLevelType w:val="multilevel"/>
    <w:tmpl w:val="0362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E0C6B"/>
    <w:multiLevelType w:val="multilevel"/>
    <w:tmpl w:val="1A0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950193"/>
    <w:multiLevelType w:val="multilevel"/>
    <w:tmpl w:val="0204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D73DE4"/>
    <w:multiLevelType w:val="multilevel"/>
    <w:tmpl w:val="2C08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D2CFF"/>
    <w:multiLevelType w:val="hybridMultilevel"/>
    <w:tmpl w:val="C35403A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7416BF5"/>
    <w:multiLevelType w:val="hybridMultilevel"/>
    <w:tmpl w:val="B6D0BE3C"/>
    <w:lvl w:ilvl="0" w:tplc="597C490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35B8C"/>
    <w:multiLevelType w:val="multilevel"/>
    <w:tmpl w:val="8DAC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3B5666"/>
    <w:multiLevelType w:val="hybridMultilevel"/>
    <w:tmpl w:val="8E0E1A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C3328FF"/>
    <w:multiLevelType w:val="multilevel"/>
    <w:tmpl w:val="8EA0072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D122A19"/>
    <w:multiLevelType w:val="multilevel"/>
    <w:tmpl w:val="6934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3622B7"/>
    <w:multiLevelType w:val="multilevel"/>
    <w:tmpl w:val="DAD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644C8E"/>
    <w:multiLevelType w:val="hybridMultilevel"/>
    <w:tmpl w:val="526C5B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69A3C91"/>
    <w:multiLevelType w:val="hybridMultilevel"/>
    <w:tmpl w:val="7B1C55D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4" w15:restartNumberingAfterBreak="0">
    <w:nsid w:val="7BDA2078"/>
    <w:multiLevelType w:val="multilevel"/>
    <w:tmpl w:val="9BC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385342"/>
    <w:multiLevelType w:val="multilevel"/>
    <w:tmpl w:val="A5B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243A7"/>
    <w:multiLevelType w:val="multilevel"/>
    <w:tmpl w:val="4A6A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260776">
    <w:abstractNumId w:val="18"/>
  </w:num>
  <w:num w:numId="2" w16cid:durableId="1984696910">
    <w:abstractNumId w:val="3"/>
  </w:num>
  <w:num w:numId="3" w16cid:durableId="1063989563">
    <w:abstractNumId w:val="11"/>
  </w:num>
  <w:num w:numId="4" w16cid:durableId="1058624241">
    <w:abstractNumId w:val="27"/>
  </w:num>
  <w:num w:numId="5" w16cid:durableId="1920212813">
    <w:abstractNumId w:val="38"/>
  </w:num>
  <w:num w:numId="6" w16cid:durableId="104741037">
    <w:abstractNumId w:val="6"/>
  </w:num>
  <w:num w:numId="7" w16cid:durableId="325977865">
    <w:abstractNumId w:val="43"/>
  </w:num>
  <w:num w:numId="8" w16cid:durableId="1470979088">
    <w:abstractNumId w:val="0"/>
  </w:num>
  <w:num w:numId="9" w16cid:durableId="549266768">
    <w:abstractNumId w:val="40"/>
  </w:num>
  <w:num w:numId="10" w16cid:durableId="1814173953">
    <w:abstractNumId w:val="17"/>
  </w:num>
  <w:num w:numId="11" w16cid:durableId="2139832287">
    <w:abstractNumId w:val="41"/>
  </w:num>
  <w:num w:numId="12" w16cid:durableId="816722980">
    <w:abstractNumId w:val="30"/>
  </w:num>
  <w:num w:numId="13" w16cid:durableId="2037734464">
    <w:abstractNumId w:val="34"/>
  </w:num>
  <w:num w:numId="14" w16cid:durableId="1549342843">
    <w:abstractNumId w:val="8"/>
  </w:num>
  <w:num w:numId="15" w16cid:durableId="1841658503">
    <w:abstractNumId w:val="9"/>
  </w:num>
  <w:num w:numId="16" w16cid:durableId="317392799">
    <w:abstractNumId w:val="46"/>
  </w:num>
  <w:num w:numId="17" w16cid:durableId="859123917">
    <w:abstractNumId w:val="5"/>
  </w:num>
  <w:num w:numId="18" w16cid:durableId="1492327453">
    <w:abstractNumId w:val="32"/>
  </w:num>
  <w:num w:numId="19" w16cid:durableId="1966809389">
    <w:abstractNumId w:val="19"/>
  </w:num>
  <w:num w:numId="20" w16cid:durableId="315763363">
    <w:abstractNumId w:val="22"/>
  </w:num>
  <w:num w:numId="21" w16cid:durableId="1397507888">
    <w:abstractNumId w:val="16"/>
  </w:num>
  <w:num w:numId="22" w16cid:durableId="1060053991">
    <w:abstractNumId w:val="31"/>
  </w:num>
  <w:num w:numId="23" w16cid:durableId="1111047063">
    <w:abstractNumId w:val="29"/>
  </w:num>
  <w:num w:numId="24" w16cid:durableId="809205161">
    <w:abstractNumId w:val="44"/>
  </w:num>
  <w:num w:numId="25" w16cid:durableId="1844589700">
    <w:abstractNumId w:val="7"/>
  </w:num>
  <w:num w:numId="26" w16cid:durableId="1639458518">
    <w:abstractNumId w:val="4"/>
  </w:num>
  <w:num w:numId="27" w16cid:durableId="1065228435">
    <w:abstractNumId w:val="10"/>
  </w:num>
  <w:num w:numId="28" w16cid:durableId="1370104985">
    <w:abstractNumId w:val="45"/>
  </w:num>
  <w:num w:numId="29" w16cid:durableId="1959019429">
    <w:abstractNumId w:val="33"/>
  </w:num>
  <w:num w:numId="30" w16cid:durableId="1743065130">
    <w:abstractNumId w:val="12"/>
  </w:num>
  <w:num w:numId="31" w16cid:durableId="313611283">
    <w:abstractNumId w:val="37"/>
  </w:num>
  <w:num w:numId="32" w16cid:durableId="1828323597">
    <w:abstractNumId w:val="14"/>
  </w:num>
  <w:num w:numId="33" w16cid:durableId="337345249">
    <w:abstractNumId w:val="28"/>
  </w:num>
  <w:num w:numId="34" w16cid:durableId="307369443">
    <w:abstractNumId w:val="35"/>
  </w:num>
  <w:num w:numId="35" w16cid:durableId="929507972">
    <w:abstractNumId w:val="15"/>
  </w:num>
  <w:num w:numId="36" w16cid:durableId="1073163541">
    <w:abstractNumId w:val="13"/>
  </w:num>
  <w:num w:numId="37" w16cid:durableId="1478301655">
    <w:abstractNumId w:val="23"/>
  </w:num>
  <w:num w:numId="38" w16cid:durableId="1873758749">
    <w:abstractNumId w:val="2"/>
  </w:num>
  <w:num w:numId="39" w16cid:durableId="1153184886">
    <w:abstractNumId w:val="26"/>
  </w:num>
  <w:num w:numId="40" w16cid:durableId="806893163">
    <w:abstractNumId w:val="39"/>
  </w:num>
  <w:num w:numId="41" w16cid:durableId="410855169">
    <w:abstractNumId w:val="1"/>
  </w:num>
  <w:num w:numId="42" w16cid:durableId="24185974">
    <w:abstractNumId w:val="25"/>
  </w:num>
  <w:num w:numId="43" w16cid:durableId="71901994">
    <w:abstractNumId w:val="21"/>
  </w:num>
  <w:num w:numId="44" w16cid:durableId="170415781">
    <w:abstractNumId w:val="24"/>
  </w:num>
  <w:num w:numId="45" w16cid:durableId="1717661758">
    <w:abstractNumId w:val="20"/>
  </w:num>
  <w:num w:numId="46" w16cid:durableId="75396029">
    <w:abstractNumId w:val="42"/>
  </w:num>
  <w:num w:numId="47" w16cid:durableId="7794454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FF"/>
    <w:rsid w:val="000027ED"/>
    <w:rsid w:val="00035125"/>
    <w:rsid w:val="000570A6"/>
    <w:rsid w:val="000C0323"/>
    <w:rsid w:val="00102377"/>
    <w:rsid w:val="001B121A"/>
    <w:rsid w:val="001C2E35"/>
    <w:rsid w:val="00204C34"/>
    <w:rsid w:val="0020640C"/>
    <w:rsid w:val="002247BC"/>
    <w:rsid w:val="00234EB3"/>
    <w:rsid w:val="00244C19"/>
    <w:rsid w:val="00284112"/>
    <w:rsid w:val="002B35C9"/>
    <w:rsid w:val="002F1B13"/>
    <w:rsid w:val="00307175"/>
    <w:rsid w:val="00316BB1"/>
    <w:rsid w:val="003350CA"/>
    <w:rsid w:val="00361FC1"/>
    <w:rsid w:val="00365576"/>
    <w:rsid w:val="003678FF"/>
    <w:rsid w:val="003E7FD8"/>
    <w:rsid w:val="00413318"/>
    <w:rsid w:val="0042489D"/>
    <w:rsid w:val="0047414B"/>
    <w:rsid w:val="0049704E"/>
    <w:rsid w:val="004C4779"/>
    <w:rsid w:val="004C6D7B"/>
    <w:rsid w:val="004D25A1"/>
    <w:rsid w:val="004F501B"/>
    <w:rsid w:val="004F61C2"/>
    <w:rsid w:val="0050303B"/>
    <w:rsid w:val="00517AF2"/>
    <w:rsid w:val="005473D8"/>
    <w:rsid w:val="00572388"/>
    <w:rsid w:val="00585C92"/>
    <w:rsid w:val="005D1A35"/>
    <w:rsid w:val="006274E0"/>
    <w:rsid w:val="00652B36"/>
    <w:rsid w:val="00657974"/>
    <w:rsid w:val="00662325"/>
    <w:rsid w:val="00730467"/>
    <w:rsid w:val="007658B5"/>
    <w:rsid w:val="00792CE5"/>
    <w:rsid w:val="007A0813"/>
    <w:rsid w:val="007C2D4E"/>
    <w:rsid w:val="007F2030"/>
    <w:rsid w:val="008175F8"/>
    <w:rsid w:val="00856437"/>
    <w:rsid w:val="008708C8"/>
    <w:rsid w:val="008A2609"/>
    <w:rsid w:val="008B1653"/>
    <w:rsid w:val="008D1552"/>
    <w:rsid w:val="008E012E"/>
    <w:rsid w:val="009011AB"/>
    <w:rsid w:val="0093220C"/>
    <w:rsid w:val="00935914"/>
    <w:rsid w:val="00965AEF"/>
    <w:rsid w:val="009855D6"/>
    <w:rsid w:val="009E180D"/>
    <w:rsid w:val="009F6670"/>
    <w:rsid w:val="009F7D39"/>
    <w:rsid w:val="00A22438"/>
    <w:rsid w:val="00A30944"/>
    <w:rsid w:val="00A52E48"/>
    <w:rsid w:val="00A53361"/>
    <w:rsid w:val="00A616C2"/>
    <w:rsid w:val="00A62616"/>
    <w:rsid w:val="00A64D29"/>
    <w:rsid w:val="00A77727"/>
    <w:rsid w:val="00A854D6"/>
    <w:rsid w:val="00AA36EA"/>
    <w:rsid w:val="00AE702B"/>
    <w:rsid w:val="00BC3B86"/>
    <w:rsid w:val="00C45352"/>
    <w:rsid w:val="00C55711"/>
    <w:rsid w:val="00C67BE7"/>
    <w:rsid w:val="00C90488"/>
    <w:rsid w:val="00CF7D2C"/>
    <w:rsid w:val="00D33898"/>
    <w:rsid w:val="00D34FE8"/>
    <w:rsid w:val="00D4389B"/>
    <w:rsid w:val="00D55ADD"/>
    <w:rsid w:val="00D751C3"/>
    <w:rsid w:val="00DB6419"/>
    <w:rsid w:val="00E11ADB"/>
    <w:rsid w:val="00E365DB"/>
    <w:rsid w:val="00EA3FAF"/>
    <w:rsid w:val="00EB116E"/>
    <w:rsid w:val="00ED2AFF"/>
    <w:rsid w:val="00F13655"/>
    <w:rsid w:val="00F254DA"/>
    <w:rsid w:val="00F67797"/>
    <w:rsid w:val="00F952A0"/>
    <w:rsid w:val="00F96961"/>
    <w:rsid w:val="00FA7458"/>
    <w:rsid w:val="00FC7714"/>
    <w:rsid w:val="00FE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075D0"/>
  <w15:chartTrackingRefBased/>
  <w15:docId w15:val="{FAC72487-24A0-4241-AC7A-7F17C376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437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D55A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338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338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856437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856437"/>
    <w:rPr>
      <w:rFonts w:ascii="Times New Roman" w:eastAsia="SimSun" w:hAnsi="Times New Roman" w:cs="Arial"/>
      <w:kern w:val="1"/>
      <w:sz w:val="28"/>
      <w:lang w:eastAsia="zh-CN" w:bidi="hi-IN"/>
    </w:rPr>
  </w:style>
  <w:style w:type="table" w:styleId="a5">
    <w:name w:val="Table Grid"/>
    <w:basedOn w:val="a1"/>
    <w:uiPriority w:val="59"/>
    <w:rsid w:val="00856437"/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856437"/>
    <w:pPr>
      <w:suppressAutoHyphens/>
      <w:jc w:val="center"/>
    </w:pPr>
    <w:rPr>
      <w:rFonts w:ascii="Times New Roman" w:eastAsia="SimSun" w:hAnsi="Times New Roman" w:cs="Arial"/>
      <w:kern w:val="1"/>
      <w:sz w:val="28"/>
      <w:lang w:eastAsia="zh-CN" w:bidi="hi-IN"/>
    </w:rPr>
  </w:style>
  <w:style w:type="paragraph" w:customStyle="1" w:styleId="a7">
    <w:name w:val="Название ВУЗа"/>
    <w:basedOn w:val="a"/>
    <w:next w:val="a3"/>
    <w:rsid w:val="00856437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856437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9">
    <w:name w:val="caption"/>
    <w:basedOn w:val="a"/>
    <w:next w:val="a"/>
    <w:uiPriority w:val="35"/>
    <w:unhideWhenUsed/>
    <w:qFormat/>
    <w:rsid w:val="006274E0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30944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CF7D2C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D338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338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arkdown-bold-text">
    <w:name w:val="markdown-bold-text"/>
    <w:basedOn w:val="a0"/>
    <w:rsid w:val="00D33898"/>
  </w:style>
  <w:style w:type="character" w:customStyle="1" w:styleId="markdown-inline-code">
    <w:name w:val="markdown-inline-code"/>
    <w:basedOn w:val="a0"/>
    <w:rsid w:val="00A64D29"/>
  </w:style>
  <w:style w:type="character" w:customStyle="1" w:styleId="10">
    <w:name w:val="Заголовок 1 Знак"/>
    <w:basedOn w:val="a0"/>
    <w:link w:val="1"/>
    <w:uiPriority w:val="9"/>
    <w:rsid w:val="00D55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D55ADD"/>
    <w:pPr>
      <w:spacing w:line="259" w:lineRule="auto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D55ADD"/>
    <w:pPr>
      <w:tabs>
        <w:tab w:val="right" w:leader="dot" w:pos="9345"/>
      </w:tabs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E365DB"/>
    <w:pPr>
      <w:tabs>
        <w:tab w:val="right" w:leader="dot" w:pos="9345"/>
      </w:tabs>
      <w:spacing w:after="100"/>
      <w:ind w:left="220"/>
      <w:jc w:val="both"/>
    </w:pPr>
  </w:style>
  <w:style w:type="character" w:styleId="ad">
    <w:name w:val="Hyperlink"/>
    <w:basedOn w:val="a0"/>
    <w:uiPriority w:val="99"/>
    <w:unhideWhenUsed/>
    <w:rsid w:val="00D55A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580FE3-F15F-405E-AAC2-B5EA1D332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Абдулгамидова Майминат Ахмедовна</cp:lastModifiedBy>
  <cp:revision>155</cp:revision>
  <cp:lastPrinted>2025-09-07T21:03:00Z</cp:lastPrinted>
  <dcterms:created xsi:type="dcterms:W3CDTF">2025-09-07T19:30:00Z</dcterms:created>
  <dcterms:modified xsi:type="dcterms:W3CDTF">2026-01-17T10:02:00Z</dcterms:modified>
</cp:coreProperties>
</file>