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46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ED11DD" w14:paraId="23C2CA96" w14:textId="77777777" w:rsidTr="00ED11DD">
        <w:tc>
          <w:tcPr>
            <w:tcW w:w="723" w:type="dxa"/>
          </w:tcPr>
          <w:p w14:paraId="0300578D" w14:textId="77777777" w:rsidR="00ED11DD" w:rsidRDefault="00ED11DD" w:rsidP="00ED11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3F2B6BBA" w14:textId="137CB0AD" w:rsidR="00ED11DD" w:rsidRDefault="00ED11DD" w:rsidP="00ED11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</w:t>
            </w:r>
            <w:r>
              <w:rPr>
                <w:b/>
                <w:bCs/>
                <w:lang w:val="en-US"/>
              </w:rPr>
              <w:t>/an</w:t>
            </w:r>
            <w:r>
              <w:rPr>
                <w:b/>
                <w:bCs/>
                <w:lang w:val="en-US"/>
              </w:rPr>
              <w:t>(role)</w:t>
            </w:r>
          </w:p>
        </w:tc>
        <w:tc>
          <w:tcPr>
            <w:tcW w:w="2635" w:type="dxa"/>
          </w:tcPr>
          <w:p w14:paraId="7FD09E8D" w14:textId="77777777" w:rsidR="00ED11DD" w:rsidRDefault="00ED11DD" w:rsidP="00ED11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015F9238" w14:textId="77777777" w:rsidR="00ED11DD" w:rsidRDefault="00ED11DD" w:rsidP="00ED11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4A791FB9" w14:textId="77777777" w:rsidR="00ED11DD" w:rsidRDefault="00ED11DD" w:rsidP="00ED11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ED11DD" w:rsidRPr="00ED11DD" w14:paraId="3027D0E8" w14:textId="77777777" w:rsidTr="00ED11DD">
        <w:tc>
          <w:tcPr>
            <w:tcW w:w="723" w:type="dxa"/>
          </w:tcPr>
          <w:p w14:paraId="02E29B49" w14:textId="77777777" w:rsidR="00ED11DD" w:rsidRPr="00ED11DD" w:rsidRDefault="00ED11DD" w:rsidP="00ED1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05" w:type="dxa"/>
          </w:tcPr>
          <w:p w14:paraId="4A6BFB3D" w14:textId="7E59EDB0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</w:t>
            </w:r>
          </w:p>
        </w:tc>
        <w:tc>
          <w:tcPr>
            <w:tcW w:w="2635" w:type="dxa"/>
          </w:tcPr>
          <w:p w14:paraId="2B922416" w14:textId="2282AD3E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see a dashboard, that tracks all my finances.</w:t>
            </w:r>
          </w:p>
        </w:tc>
        <w:tc>
          <w:tcPr>
            <w:tcW w:w="2115" w:type="dxa"/>
          </w:tcPr>
          <w:p w14:paraId="207F3111" w14:textId="571AA737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that I can better plan my finances in future.</w:t>
            </w:r>
          </w:p>
        </w:tc>
        <w:tc>
          <w:tcPr>
            <w:tcW w:w="2028" w:type="dxa"/>
          </w:tcPr>
          <w:p w14:paraId="4A8A212E" w14:textId="6D766AF4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Power BI dashboard which updates data </w:t>
            </w: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month.</w:t>
            </w:r>
          </w:p>
        </w:tc>
      </w:tr>
      <w:tr w:rsidR="00ED11DD" w:rsidRPr="00ED11DD" w14:paraId="38E2D178" w14:textId="77777777" w:rsidTr="00ED11DD">
        <w:tc>
          <w:tcPr>
            <w:tcW w:w="723" w:type="dxa"/>
          </w:tcPr>
          <w:p w14:paraId="02861D0A" w14:textId="77777777" w:rsidR="00ED11DD" w:rsidRPr="00ED11DD" w:rsidRDefault="00ED11DD" w:rsidP="00ED1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14:paraId="6E14CA6B" w14:textId="57411DC2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</w:t>
            </w:r>
          </w:p>
        </w:tc>
        <w:tc>
          <w:tcPr>
            <w:tcW w:w="2635" w:type="dxa"/>
          </w:tcPr>
          <w:p w14:paraId="2EA65725" w14:textId="73BF2439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 KPIs of my finances.</w:t>
            </w:r>
          </w:p>
        </w:tc>
        <w:tc>
          <w:tcPr>
            <w:tcW w:w="2115" w:type="dxa"/>
          </w:tcPr>
          <w:p w14:paraId="3E6A02FA" w14:textId="066BB31B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have a broad overview of my finances anytime.</w:t>
            </w:r>
          </w:p>
        </w:tc>
        <w:tc>
          <w:tcPr>
            <w:tcW w:w="2028" w:type="dxa"/>
          </w:tcPr>
          <w:p w14:paraId="0401172D" w14:textId="6EA51AAB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Power BI dashboard which </w:t>
            </w: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contains, saving, expense and net worth KPIs.</w:t>
            </w:r>
          </w:p>
        </w:tc>
      </w:tr>
      <w:tr w:rsidR="00ED11DD" w:rsidRPr="00ED11DD" w14:paraId="605652A1" w14:textId="77777777" w:rsidTr="00ED11DD">
        <w:tc>
          <w:tcPr>
            <w:tcW w:w="723" w:type="dxa"/>
          </w:tcPr>
          <w:p w14:paraId="708AC44E" w14:textId="77777777" w:rsidR="00ED11DD" w:rsidRPr="00ED11DD" w:rsidRDefault="00ED11DD" w:rsidP="00ED1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05" w:type="dxa"/>
          </w:tcPr>
          <w:p w14:paraId="1699CAC4" w14:textId="017B2875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</w:t>
            </w:r>
          </w:p>
        </w:tc>
        <w:tc>
          <w:tcPr>
            <w:tcW w:w="2635" w:type="dxa"/>
          </w:tcPr>
          <w:p w14:paraId="2504805F" w14:textId="451D1B20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 keep track of my savings and expenses of every month.</w:t>
            </w:r>
          </w:p>
        </w:tc>
        <w:tc>
          <w:tcPr>
            <w:tcW w:w="2115" w:type="dxa"/>
          </w:tcPr>
          <w:p w14:paraId="38BD74B5" w14:textId="5D9D4A5C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control my saving or expense according to the trend.</w:t>
            </w:r>
          </w:p>
        </w:tc>
        <w:tc>
          <w:tcPr>
            <w:tcW w:w="2028" w:type="dxa"/>
          </w:tcPr>
          <w:p w14:paraId="5733266F" w14:textId="4D8DC87D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Power BI dashboard which </w:t>
            </w: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tracks savings and expenses over </w:t>
            </w:r>
            <w:proofErr w:type="gramStart"/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 of time</w:t>
            </w:r>
            <w:proofErr w:type="gramEnd"/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D11DD" w:rsidRPr="00ED11DD" w14:paraId="07EFB01A" w14:textId="77777777" w:rsidTr="00ED11DD">
        <w:tc>
          <w:tcPr>
            <w:tcW w:w="723" w:type="dxa"/>
          </w:tcPr>
          <w:p w14:paraId="6AACD050" w14:textId="77777777" w:rsidR="00ED11DD" w:rsidRPr="00ED11DD" w:rsidRDefault="00ED11DD" w:rsidP="00ED1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05" w:type="dxa"/>
          </w:tcPr>
          <w:p w14:paraId="02C08780" w14:textId="3A940213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</w:t>
            </w:r>
          </w:p>
        </w:tc>
        <w:tc>
          <w:tcPr>
            <w:tcW w:w="2635" w:type="dxa"/>
          </w:tcPr>
          <w:p w14:paraId="2F1AE556" w14:textId="06CD5E44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understand the distribution of my expenses across different categories.</w:t>
            </w:r>
          </w:p>
        </w:tc>
        <w:tc>
          <w:tcPr>
            <w:tcW w:w="2115" w:type="dxa"/>
          </w:tcPr>
          <w:p w14:paraId="35DCD1B0" w14:textId="7D87053C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control any of my non-essential expenses.</w:t>
            </w:r>
          </w:p>
        </w:tc>
        <w:tc>
          <w:tcPr>
            <w:tcW w:w="2028" w:type="dxa"/>
          </w:tcPr>
          <w:p w14:paraId="73651551" w14:textId="74946F7A" w:rsidR="00ED11DD" w:rsidRPr="00ED11DD" w:rsidRDefault="00ED11DD" w:rsidP="00ED1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Power B</w:t>
            </w: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dashboard </w:t>
            </w:r>
            <w:r w:rsidRPr="00ED1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a visualization showing the distribution of my expenses.</w:t>
            </w:r>
          </w:p>
        </w:tc>
      </w:tr>
    </w:tbl>
    <w:p w14:paraId="111314BA" w14:textId="26615E45" w:rsidR="00C15492" w:rsidRPr="00ED11DD" w:rsidRDefault="00ED11DD">
      <w:pPr>
        <w:rPr>
          <w:rFonts w:ascii="Times New Roman" w:hAnsi="Times New Roman" w:cs="Times New Roman"/>
          <w:sz w:val="24"/>
          <w:szCs w:val="24"/>
        </w:rPr>
      </w:pPr>
      <w:r w:rsidRPr="00ED11DD">
        <w:rPr>
          <w:rFonts w:ascii="Times New Roman" w:hAnsi="Times New Roman" w:cs="Times New Roman"/>
          <w:sz w:val="24"/>
          <w:szCs w:val="24"/>
        </w:rPr>
        <w:t>User Stories:</w:t>
      </w:r>
    </w:p>
    <w:sectPr w:rsidR="00C15492" w:rsidRPr="00ED1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tTQ3sDQ0NDE2NzdX0lEKTi0uzszPAykwrAUAiCH52SwAAAA="/>
  </w:docVars>
  <w:rsids>
    <w:rsidRoot w:val="00ED11DD"/>
    <w:rsid w:val="00C15492"/>
    <w:rsid w:val="00ED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9C0F"/>
  <w15:chartTrackingRefBased/>
  <w15:docId w15:val="{86BE89B1-58F8-4883-9A49-9C42EF8C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1DD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1DD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1</cp:revision>
  <dcterms:created xsi:type="dcterms:W3CDTF">2021-05-10T22:35:00Z</dcterms:created>
  <dcterms:modified xsi:type="dcterms:W3CDTF">2021-05-10T22:53:00Z</dcterms:modified>
</cp:coreProperties>
</file>