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4FFED0EF" w:rsidR="004509B2" w:rsidRDefault="00B10C15" w:rsidP="004509B2">
      <w:pPr>
        <w:pStyle w:val="ListParagraph"/>
        <w:numPr>
          <w:ilvl w:val="0"/>
          <w:numId w:val="2"/>
        </w:numPr>
      </w:pPr>
      <w:r>
        <w:t xml:space="preserve">Business request: </w:t>
      </w:r>
      <w:r w:rsidR="00CA5366">
        <w:t>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15EBCAA1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2021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  <w:tr w:rsidR="00B10C15" w:rsidRPr="00CA5366" w14:paraId="49D6253A" w14:textId="77777777" w:rsidTr="00CA5366">
        <w:tc>
          <w:tcPr>
            <w:tcW w:w="723" w:type="dxa"/>
          </w:tcPr>
          <w:p w14:paraId="6CCDA9B0" w14:textId="375EF35E" w:rsidR="00B10C15" w:rsidRDefault="00B10C15" w:rsidP="00B10C1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1605" w:type="dxa"/>
          </w:tcPr>
          <w:p w14:paraId="28F3BC9A" w14:textId="2086B1AA" w:rsidR="00B10C15" w:rsidRPr="00CA5366" w:rsidRDefault="00B10C15" w:rsidP="00B10C15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29971692" w14:textId="119BD492" w:rsidR="00B10C15" w:rsidRPr="00CA5366" w:rsidRDefault="00B10C15" w:rsidP="00B10C15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2449A27A" w14:textId="52333129" w:rsidR="00B10C15" w:rsidRPr="00CA5366" w:rsidRDefault="00B10C15" w:rsidP="00B10C15">
            <w:pPr>
              <w:rPr>
                <w:lang w:val="en-US"/>
              </w:rPr>
            </w:pPr>
            <w:r>
              <w:rPr>
                <w:lang w:val="en-US"/>
              </w:rPr>
              <w:t>Can focus on the geographical area where products are not performing well</w:t>
            </w:r>
          </w:p>
        </w:tc>
        <w:tc>
          <w:tcPr>
            <w:tcW w:w="2028" w:type="dxa"/>
          </w:tcPr>
          <w:p w14:paraId="37EAE814" w14:textId="1015D890" w:rsidR="00B10C15" w:rsidRPr="00CA5366" w:rsidRDefault="00B10C15" w:rsidP="00B10C15">
            <w:pPr>
              <w:rPr>
                <w:lang w:val="en-US"/>
              </w:rPr>
            </w:pPr>
            <w:r>
              <w:rPr>
                <w:lang w:val="en-US"/>
              </w:rPr>
              <w:t xml:space="preserve">A visual representation of location </w:t>
            </w:r>
            <w:r w:rsidR="000751C6">
              <w:rPr>
                <w:lang w:val="en-US"/>
              </w:rPr>
              <w:t>of customers</w:t>
            </w:r>
            <w:r>
              <w:rPr>
                <w:lang w:val="en-US"/>
              </w:rPr>
              <w:t>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0751C6"/>
    <w:rsid w:val="003325EA"/>
    <w:rsid w:val="004509B2"/>
    <w:rsid w:val="004C0BD6"/>
    <w:rsid w:val="009C36F5"/>
    <w:rsid w:val="00AF6B22"/>
    <w:rsid w:val="00B10C15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Meet</cp:lastModifiedBy>
  <cp:revision>6</cp:revision>
  <dcterms:created xsi:type="dcterms:W3CDTF">2021-02-06T15:12:00Z</dcterms:created>
  <dcterms:modified xsi:type="dcterms:W3CDTF">2021-04-29T15:26:00Z</dcterms:modified>
</cp:coreProperties>
</file>