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BF" w:rsidRDefault="00910D6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rsidR="000663BF" w:rsidRDefault="00910D6D">
      <w:pPr>
        <w:pStyle w:val="Subtitle"/>
        <w:pBdr>
          <w:top w:val="nil"/>
          <w:left w:val="nil"/>
          <w:bottom w:val="nil"/>
          <w:right w:val="nil"/>
          <w:between w:val="nil"/>
        </w:pBdr>
      </w:pPr>
      <w:bookmarkStart w:id="1" w:name="_yqjakd5whgix" w:colFirst="0" w:colLast="0"/>
      <w:bookmarkEnd w:id="1"/>
      <w:r>
        <w:t>Proposal Template</w:t>
      </w:r>
    </w:p>
    <w:p w:rsidR="000663BF" w:rsidRDefault="00CB4445">
      <w:pPr>
        <w:pBdr>
          <w:top w:val="nil"/>
          <w:left w:val="nil"/>
          <w:bottom w:val="nil"/>
          <w:right w:val="nil"/>
          <w:between w:val="nil"/>
        </w:pBdr>
      </w:pPr>
      <w:r>
        <w:pict w14:anchorId="2640221A">
          <v:rect id="_x0000_i1025" style="width:0;height:1.5pt" o:hralign="center" o:hrstd="t" o:hr="t" fillcolor="#a0a0a0" stroked="f"/>
        </w:pict>
      </w:r>
    </w:p>
    <w:p w:rsidR="000663BF" w:rsidRDefault="00910D6D">
      <w:pPr>
        <w:pStyle w:val="Heading1"/>
        <w:pBdr>
          <w:top w:val="nil"/>
          <w:left w:val="nil"/>
          <w:bottom w:val="nil"/>
          <w:right w:val="nil"/>
          <w:between w:val="nil"/>
        </w:pBdr>
      </w:pPr>
      <w:bookmarkStart w:id="2" w:name="_zk9j822emmt" w:colFirst="0" w:colLast="0"/>
      <w:bookmarkEnd w:id="2"/>
      <w:r>
        <w:t>Scenario 1: Manufacturing</w:t>
      </w:r>
    </w:p>
    <w:p w:rsidR="000663BF" w:rsidRDefault="00910D6D">
      <w:r>
        <w:rPr>
          <w:color w:val="F95C3C"/>
          <w:sz w:val="28"/>
          <w:szCs w:val="28"/>
        </w:rPr>
        <w:t>Client Requirements and Potential Hardware Solution</w:t>
      </w:r>
    </w:p>
    <w:p w:rsidR="000663BF" w:rsidRDefault="00910D6D">
      <w:r>
        <w:t>Look through the scenario and find any relevant client requirements. Then, suggest a potential hardware type and explain how this hardware would satisfy each of the requirements.</w:t>
      </w:r>
    </w:p>
    <w:p w:rsidR="000663BF" w:rsidRDefault="000663BF"/>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462DD9">
            <w:pPr>
              <w:spacing w:line="240" w:lineRule="auto"/>
              <w:rPr>
                <w:i/>
                <w:color w:val="2E3D49"/>
              </w:rPr>
            </w:pPr>
            <w:r>
              <w:rPr>
                <w:i/>
                <w:color w:val="2E3D49"/>
              </w:rPr>
              <w:t>CPU+</w:t>
            </w:r>
            <w:r w:rsidR="006C2EF1">
              <w:rPr>
                <w:i/>
                <w:color w:val="2E3D49"/>
              </w:rPr>
              <w:t>FPGA</w:t>
            </w:r>
          </w:p>
        </w:tc>
      </w:tr>
    </w:tbl>
    <w:p w:rsidR="000663BF" w:rsidRDefault="000663BF"/>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C53DC4" w:rsidRDefault="00910D6D">
            <w:pPr>
              <w:spacing w:line="240" w:lineRule="auto"/>
              <w:rPr>
                <w:i/>
                <w:color w:val="2E3D49"/>
              </w:rPr>
            </w:pPr>
            <w:r w:rsidRPr="00C53DC4">
              <w:rPr>
                <w:i/>
                <w:color w:val="2E3D49"/>
              </w:rPr>
              <w:t>Example requirement:</w:t>
            </w:r>
          </w:p>
          <w:p w:rsidR="000663BF" w:rsidRPr="00C53DC4" w:rsidRDefault="00910D6D">
            <w:pPr>
              <w:spacing w:line="240" w:lineRule="auto"/>
              <w:rPr>
                <w:i/>
                <w:color w:val="2E3D49"/>
              </w:rPr>
            </w:pPr>
            <w:r w:rsidRPr="00C53DC4">
              <w:rPr>
                <w:i/>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Pr="00C53DC4" w:rsidRDefault="00910D6D">
            <w:pPr>
              <w:spacing w:line="240" w:lineRule="auto"/>
              <w:rPr>
                <w:i/>
                <w:color w:val="2E3D49"/>
              </w:rPr>
            </w:pPr>
            <w:r w:rsidRPr="00C53DC4">
              <w:rPr>
                <w:i/>
                <w:color w:val="2E3D49"/>
              </w:rPr>
              <w:t>Example explanation:</w:t>
            </w:r>
          </w:p>
          <w:p w:rsidR="000663BF" w:rsidRPr="00C53DC4" w:rsidRDefault="00910D6D">
            <w:pPr>
              <w:spacing w:line="240" w:lineRule="auto"/>
              <w:rPr>
                <w:i/>
                <w:color w:val="2E3D49"/>
              </w:rPr>
            </w:pPr>
            <w:r w:rsidRPr="00C53DC4">
              <w:rPr>
                <w:i/>
                <w:color w:val="2E3D49"/>
              </w:rPr>
              <w:t>VPU or NCS2 is only about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To monitor people on each belt, at least 5time per sec.</w:t>
            </w:r>
          </w:p>
        </w:tc>
        <w:tc>
          <w:tcPr>
            <w:tcW w:w="5565" w:type="dxa"/>
            <w:shd w:val="clear" w:color="auto" w:fill="auto"/>
            <w:tcMar>
              <w:top w:w="100" w:type="dxa"/>
              <w:left w:w="100" w:type="dxa"/>
              <w:bottom w:w="100" w:type="dxa"/>
              <w:right w:w="100" w:type="dxa"/>
            </w:tcMar>
          </w:tcPr>
          <w:p w:rsidR="000663BF" w:rsidRPr="00627A1C" w:rsidRDefault="00462DD9" w:rsidP="0035074D">
            <w:pPr>
              <w:spacing w:line="240" w:lineRule="auto"/>
              <w:rPr>
                <w:iCs/>
                <w:color w:val="2E3D49"/>
              </w:rPr>
            </w:pPr>
            <w:r>
              <w:rPr>
                <w:iCs/>
                <w:color w:val="2E3D49"/>
              </w:rPr>
              <w:t>CPU+</w:t>
            </w:r>
            <w:r w:rsidR="002D7BCE" w:rsidRPr="00627A1C">
              <w:rPr>
                <w:iCs/>
                <w:color w:val="2E3D49"/>
              </w:rPr>
              <w:t>FPGA is best fit for this because of monitoring no</w:t>
            </w:r>
            <w:r w:rsidR="00627A1C" w:rsidRPr="00627A1C">
              <w:rPr>
                <w:iCs/>
                <w:color w:val="2E3D49"/>
              </w:rPr>
              <w:t>.</w:t>
            </w:r>
            <w:r w:rsidR="002D7BCE" w:rsidRPr="00627A1C">
              <w:rPr>
                <w:iCs/>
                <w:color w:val="2E3D49"/>
              </w:rPr>
              <w:t xml:space="preserve"> of people in </w:t>
            </w:r>
            <w:r w:rsidR="00246832" w:rsidRPr="00627A1C">
              <w:rPr>
                <w:iCs/>
                <w:color w:val="2E3D49"/>
              </w:rPr>
              <w:t>“</w:t>
            </w:r>
            <w:r w:rsidR="002D7BCE" w:rsidRPr="00627A1C">
              <w:rPr>
                <w:iCs/>
                <w:color w:val="2E3D49"/>
              </w:rPr>
              <w:t>multiple belts</w:t>
            </w:r>
            <w:r w:rsidR="00246832" w:rsidRPr="00627A1C">
              <w:rPr>
                <w:iCs/>
                <w:color w:val="2E3D49"/>
              </w:rPr>
              <w:t>”</w:t>
            </w:r>
            <w:r w:rsidR="002D7BCE" w:rsidRPr="00627A1C">
              <w:rPr>
                <w:iCs/>
                <w:color w:val="2E3D49"/>
              </w:rPr>
              <w:t>.</w:t>
            </w:r>
            <w:r w:rsidR="00D65FD3" w:rsidRPr="00627A1C">
              <w:rPr>
                <w:iCs/>
                <w:color w:val="2E3D49"/>
              </w:rPr>
              <w:t xml:space="preserve"> And FPGA has comparati</w:t>
            </w:r>
            <w:r w:rsidR="001F43A2">
              <w:rPr>
                <w:iCs/>
                <w:color w:val="2E3D49"/>
              </w:rPr>
              <w:t>vely highest fps as per graph 3.</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Fast inference time to detect flaws in chip packaging before shipment</w:t>
            </w:r>
          </w:p>
        </w:tc>
        <w:tc>
          <w:tcPr>
            <w:tcW w:w="556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As per graph 2 FPGA has the lowest possible inference time to resolve this issue.</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Lifecycle requirement 5-10yers and easily reprogrammable.</w:t>
            </w:r>
          </w:p>
        </w:tc>
        <w:tc>
          <w:tcPr>
            <w:tcW w:w="5565" w:type="dxa"/>
            <w:shd w:val="clear" w:color="auto" w:fill="auto"/>
            <w:tcMar>
              <w:top w:w="100" w:type="dxa"/>
              <w:left w:w="100" w:type="dxa"/>
              <w:bottom w:w="100" w:type="dxa"/>
              <w:right w:w="100" w:type="dxa"/>
            </w:tcMar>
          </w:tcPr>
          <w:p w:rsidR="000663BF" w:rsidRPr="00627A1C" w:rsidRDefault="002D7BCE" w:rsidP="008437AC">
            <w:pPr>
              <w:spacing w:line="240" w:lineRule="auto"/>
              <w:rPr>
                <w:iCs/>
                <w:color w:val="2E3D49"/>
              </w:rPr>
            </w:pPr>
            <w:r w:rsidRPr="00627A1C">
              <w:rPr>
                <w:iCs/>
                <w:color w:val="2E3D49"/>
              </w:rPr>
              <w:t>FPGA</w:t>
            </w:r>
            <w:r w:rsidR="00D028A7">
              <w:rPr>
                <w:iCs/>
                <w:color w:val="2E3D49"/>
              </w:rPr>
              <w:t xml:space="preserve"> is high performance device and it</w:t>
            </w:r>
            <w:r w:rsidRPr="00627A1C">
              <w:rPr>
                <w:iCs/>
                <w:color w:val="2E3D49"/>
              </w:rPr>
              <w:t xml:space="preserve"> has guaranteed lifecycle of 5-10ye</w:t>
            </w:r>
            <w:r w:rsidR="00CA66B1">
              <w:rPr>
                <w:iCs/>
                <w:color w:val="2E3D49"/>
              </w:rPr>
              <w:t>a</w:t>
            </w:r>
            <w:r w:rsidRPr="00627A1C">
              <w:rPr>
                <w:iCs/>
                <w:color w:val="2E3D49"/>
              </w:rPr>
              <w:t>rs, while CPU can also work longer if its TDP controlled as per data sheet.</w:t>
            </w:r>
          </w:p>
        </w:tc>
      </w:tr>
    </w:tbl>
    <w:p w:rsidR="000663BF" w:rsidRDefault="00910D6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Pr="00637180" w:rsidRDefault="00075979">
            <w:pPr>
              <w:spacing w:line="240" w:lineRule="auto"/>
              <w:rPr>
                <w:iCs/>
                <w:color w:val="2E3D49"/>
              </w:rPr>
            </w:pPr>
            <w:r w:rsidRPr="00637180">
              <w:rPr>
                <w:iCs/>
                <w:color w:val="2E3D49"/>
              </w:rPr>
              <w:t xml:space="preserve">2 or more </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Pr="00637180" w:rsidRDefault="00F52937" w:rsidP="00627A1C">
            <w:pPr>
              <w:spacing w:line="240" w:lineRule="auto"/>
              <w:rPr>
                <w:iCs/>
                <w:color w:val="2E3D49"/>
              </w:rPr>
            </w:pPr>
            <w:r w:rsidRPr="00637180">
              <w:rPr>
                <w:iCs/>
                <w:color w:val="2E3D49"/>
              </w:rPr>
              <w:t xml:space="preserve">For detection of people all three precision can be used, but </w:t>
            </w:r>
            <w:r w:rsidR="00627A1C" w:rsidRPr="00637180">
              <w:rPr>
                <w:iCs/>
                <w:color w:val="2E3D49"/>
              </w:rPr>
              <w:t>in</w:t>
            </w:r>
            <w:r w:rsidRPr="00637180">
              <w:rPr>
                <w:iCs/>
                <w:color w:val="2E3D49"/>
              </w:rPr>
              <w:t xml:space="preserve"> this case hardware is not restricted so that FP32 would be great</w:t>
            </w:r>
            <w:r w:rsidR="000E3A44">
              <w:rPr>
                <w:iCs/>
                <w:color w:val="2E3D49"/>
              </w:rPr>
              <w:t xml:space="preserve"> choice</w:t>
            </w:r>
            <w:r w:rsidRPr="00637180">
              <w:rPr>
                <w:iCs/>
                <w:color w:val="2E3D49"/>
              </w:rPr>
              <w:t>.</w:t>
            </w:r>
          </w:p>
        </w:tc>
      </w:tr>
    </w:tbl>
    <w:p w:rsidR="000663BF" w:rsidRDefault="00910D6D">
      <w:pPr>
        <w:pStyle w:val="Heading2"/>
        <w:keepNext w:val="0"/>
      </w:pPr>
      <w:bookmarkStart w:id="4" w:name="_x34wmndudmvj" w:colFirst="0" w:colLast="0"/>
      <w:bookmarkEnd w:id="4"/>
      <w:r>
        <w:t>Test Results</w:t>
      </w:r>
    </w:p>
    <w:p w:rsidR="000663BF" w:rsidRDefault="00910D6D">
      <w:r>
        <w:lastRenderedPageBreak/>
        <w:t>After you've tested your application on all four hardware types (CPU, IGPU, VPU, and FPGA), copy the matplotlib output showing the comparison into the spaces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Model Load 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5" w:name="_5ap26lcsp815" w:colFirst="0" w:colLast="0"/>
      <w:bookmarkEnd w:id="5"/>
      <w:r>
        <w:t>Final Hardware Recommendation</w:t>
      </w:r>
    </w:p>
    <w:p w:rsidR="000663BF" w:rsidRDefault="00910D6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Pr="00637180" w:rsidRDefault="00732628" w:rsidP="006B1F0D">
            <w:pPr>
              <w:spacing w:line="240" w:lineRule="auto"/>
              <w:rPr>
                <w:iCs/>
                <w:color w:val="2E3D49"/>
              </w:rPr>
            </w:pPr>
            <w:r w:rsidRPr="00637180">
              <w:rPr>
                <w:iCs/>
                <w:color w:val="2E3D49"/>
              </w:rPr>
              <w:t>Mr. Biswas want to monitor people on each belt especially during shift change, and if we consider processing requirement of 5 times per sec</w:t>
            </w:r>
            <w:r w:rsidR="008E6A77" w:rsidRPr="00637180">
              <w:rPr>
                <w:iCs/>
                <w:color w:val="2E3D49"/>
              </w:rPr>
              <w:t>.</w:t>
            </w:r>
            <w:r w:rsidRPr="00637180">
              <w:rPr>
                <w:iCs/>
                <w:color w:val="2E3D49"/>
              </w:rPr>
              <w:t xml:space="preserve"> than both ncs2 and cpu would do the job, but for longer life spine and no restriction in budget CPU+FPGA would be great choice,</w:t>
            </w:r>
            <w:r w:rsidR="006B1F0D">
              <w:rPr>
                <w:iCs/>
                <w:color w:val="2E3D49"/>
              </w:rPr>
              <w:t xml:space="preserve"> because</w:t>
            </w:r>
            <w:r w:rsidRPr="00637180">
              <w:rPr>
                <w:iCs/>
                <w:color w:val="2E3D49"/>
              </w:rPr>
              <w:t xml:space="preserve"> it can later reprogrammable for further requirements in future without upgrading the Hardwar because of guaranteed life span </w:t>
            </w:r>
            <w:r w:rsidR="00216E77">
              <w:rPr>
                <w:iCs/>
                <w:color w:val="2E3D49"/>
              </w:rPr>
              <w:t xml:space="preserve">of 10years </w:t>
            </w:r>
            <w:bookmarkStart w:id="6" w:name="_GoBack"/>
            <w:bookmarkEnd w:id="6"/>
            <w:r w:rsidR="006B1F0D" w:rsidRPr="00637180">
              <w:rPr>
                <w:iCs/>
                <w:color w:val="2E3D49"/>
              </w:rPr>
              <w:t xml:space="preserve">and performance </w:t>
            </w:r>
            <w:r w:rsidRPr="00637180">
              <w:rPr>
                <w:iCs/>
                <w:color w:val="2E3D49"/>
              </w:rPr>
              <w:t>of FPGA.</w:t>
            </w:r>
          </w:p>
        </w:tc>
      </w:tr>
    </w:tbl>
    <w:p w:rsidR="000663BF" w:rsidRDefault="00CB4445">
      <w:pPr>
        <w:pStyle w:val="Heading1"/>
      </w:pPr>
      <w:bookmarkStart w:id="7" w:name="_ywosiqsn791s" w:colFirst="0" w:colLast="0"/>
      <w:bookmarkEnd w:id="7"/>
      <w:r>
        <w:pict>
          <v:rect id="_x0000_i1026" style="width:0;height:1.5pt" o:hralign="center" o:hrstd="t" o:hr="t" fillcolor="#a0a0a0" stroked="f"/>
        </w:pict>
      </w:r>
    </w:p>
    <w:p w:rsidR="000663BF" w:rsidRDefault="00910D6D">
      <w:pPr>
        <w:pStyle w:val="Heading1"/>
      </w:pPr>
      <w:bookmarkStart w:id="8" w:name="_jbujdde7h4h" w:colFirst="0" w:colLast="0"/>
      <w:bookmarkEnd w:id="8"/>
      <w:r>
        <w:t>Scenario 2: Retail</w:t>
      </w:r>
    </w:p>
    <w:p w:rsidR="000663BF" w:rsidRDefault="00910D6D">
      <w:r>
        <w:rPr>
          <w:color w:val="F95C3C"/>
          <w:sz w:val="28"/>
          <w:szCs w:val="28"/>
        </w:rPr>
        <w:t>Client Requirements and Potential Hardware Solution</w:t>
      </w:r>
    </w:p>
    <w:p w:rsidR="000663BF" w:rsidRDefault="00910D6D">
      <w:r>
        <w:t>Look through the scenario and find any relevant client requirements. Then, suggest a potential hardware type and explain how this hardware would satisfy each of the requirements.</w:t>
      </w:r>
    </w:p>
    <w:p w:rsidR="000663BF" w:rsidRDefault="000663BF"/>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AA14EE">
            <w:pPr>
              <w:spacing w:line="240" w:lineRule="auto"/>
              <w:rPr>
                <w:i/>
                <w:color w:val="2E3D49"/>
              </w:rPr>
            </w:pPr>
            <w:r>
              <w:rPr>
                <w:i/>
                <w:color w:val="2E3D49"/>
              </w:rPr>
              <w:t>CPU</w:t>
            </w:r>
          </w:p>
        </w:tc>
      </w:tr>
    </w:tbl>
    <w:p w:rsidR="000663BF" w:rsidRDefault="000663BF"/>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rsidTr="007454A2">
        <w:trPr>
          <w:trHeight w:val="708"/>
          <w:jc w:val="center"/>
        </w:trPr>
        <w:tc>
          <w:tcPr>
            <w:tcW w:w="5505" w:type="dxa"/>
            <w:shd w:val="clear" w:color="auto" w:fill="auto"/>
            <w:tcMar>
              <w:top w:w="100" w:type="dxa"/>
              <w:left w:w="100" w:type="dxa"/>
              <w:bottom w:w="100" w:type="dxa"/>
              <w:right w:w="100" w:type="dxa"/>
            </w:tcMar>
          </w:tcPr>
          <w:p w:rsidR="000663BF" w:rsidRPr="007454A2" w:rsidRDefault="00910D6D">
            <w:pPr>
              <w:spacing w:line="240" w:lineRule="auto"/>
              <w:rPr>
                <w:i/>
                <w:color w:val="2E3D49"/>
              </w:rPr>
            </w:pPr>
            <w:r w:rsidRPr="007454A2">
              <w:rPr>
                <w:i/>
                <w:color w:val="2E3D49"/>
              </w:rPr>
              <w:t>Example requirement:</w:t>
            </w:r>
          </w:p>
          <w:p w:rsidR="000663BF" w:rsidRPr="007454A2" w:rsidRDefault="00910D6D">
            <w:pPr>
              <w:spacing w:line="240" w:lineRule="auto"/>
              <w:rPr>
                <w:i/>
                <w:color w:val="2E3D49"/>
              </w:rPr>
            </w:pPr>
            <w:r w:rsidRPr="007454A2">
              <w:rPr>
                <w:i/>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Pr="007454A2" w:rsidRDefault="00910D6D">
            <w:pPr>
              <w:spacing w:line="240" w:lineRule="auto"/>
              <w:rPr>
                <w:i/>
                <w:color w:val="2E3D49"/>
              </w:rPr>
            </w:pPr>
            <w:r w:rsidRPr="007454A2">
              <w:rPr>
                <w:i/>
                <w:color w:val="2E3D49"/>
              </w:rPr>
              <w:t>Example explanation:</w:t>
            </w:r>
          </w:p>
          <w:p w:rsidR="000663BF" w:rsidRPr="007454A2" w:rsidRDefault="00910D6D">
            <w:pPr>
              <w:spacing w:line="240" w:lineRule="auto"/>
              <w:rPr>
                <w:i/>
                <w:color w:val="2E3D49"/>
              </w:rPr>
            </w:pPr>
            <w:r w:rsidRPr="007454A2">
              <w:rPr>
                <w:i/>
                <w:color w:val="2E3D49"/>
              </w:rPr>
              <w:t>VPU or NCS2 is only about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AA14EE" w:rsidRDefault="005257EF">
            <w:pPr>
              <w:spacing w:line="240" w:lineRule="auto"/>
              <w:rPr>
                <w:iCs/>
                <w:color w:val="2E3D49"/>
              </w:rPr>
            </w:pPr>
            <w:r>
              <w:rPr>
                <w:iCs/>
                <w:color w:val="2E3D49"/>
              </w:rPr>
              <w:t xml:space="preserve">To monitor </w:t>
            </w:r>
            <w:r w:rsidR="00AA14EE">
              <w:rPr>
                <w:iCs/>
                <w:color w:val="2E3D49"/>
              </w:rPr>
              <w:t>Max 5 people per que during rush hours</w:t>
            </w:r>
          </w:p>
        </w:tc>
        <w:tc>
          <w:tcPr>
            <w:tcW w:w="5565" w:type="dxa"/>
            <w:shd w:val="clear" w:color="auto" w:fill="auto"/>
            <w:tcMar>
              <w:top w:w="100" w:type="dxa"/>
              <w:left w:w="100" w:type="dxa"/>
              <w:bottom w:w="100" w:type="dxa"/>
              <w:right w:w="100" w:type="dxa"/>
            </w:tcMar>
          </w:tcPr>
          <w:p w:rsidR="000663BF" w:rsidRDefault="005257EF">
            <w:pPr>
              <w:spacing w:line="240" w:lineRule="auto"/>
              <w:rPr>
                <w:color w:val="2E3D49"/>
              </w:rPr>
            </w:pPr>
            <w:r>
              <w:rPr>
                <w:color w:val="2E3D49"/>
              </w:rPr>
              <w:t>For this requirement Intel i7 CPU alone is capable to finish task, as per graph 3 Intel i5 performed &gt;30 FPS by that reference we can assume i7 (Higher than i5) can defiantly fit the need.</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5257EF">
            <w:pPr>
              <w:spacing w:line="240" w:lineRule="auto"/>
              <w:rPr>
                <w:color w:val="2E3D49"/>
              </w:rPr>
            </w:pPr>
            <w:r>
              <w:rPr>
                <w:color w:val="2E3D49"/>
              </w:rPr>
              <w:t>Maintain electricity bill</w:t>
            </w:r>
          </w:p>
        </w:tc>
        <w:tc>
          <w:tcPr>
            <w:tcW w:w="5565" w:type="dxa"/>
            <w:shd w:val="clear" w:color="auto" w:fill="auto"/>
            <w:tcMar>
              <w:top w:w="100" w:type="dxa"/>
              <w:left w:w="100" w:type="dxa"/>
              <w:bottom w:w="100" w:type="dxa"/>
              <w:right w:w="100" w:type="dxa"/>
            </w:tcMar>
          </w:tcPr>
          <w:p w:rsidR="000663BF" w:rsidRDefault="005257EF">
            <w:pPr>
              <w:spacing w:line="240" w:lineRule="auto"/>
              <w:rPr>
                <w:color w:val="2E3D49"/>
              </w:rPr>
            </w:pPr>
            <w:r>
              <w:rPr>
                <w:color w:val="2E3D49"/>
              </w:rPr>
              <w:t>Intel processors are very energy efficient and has dynamic clock which adjust according to workload, so it can save the overall electricity bill and only utilize</w:t>
            </w:r>
            <w:r w:rsidR="00120404">
              <w:rPr>
                <w:color w:val="2E3D49"/>
              </w:rPr>
              <w:t>s</w:t>
            </w:r>
            <w:r>
              <w:rPr>
                <w:color w:val="2E3D49"/>
              </w:rPr>
              <w:t xml:space="preserve"> the power according to work load. </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5257EF">
            <w:pPr>
              <w:spacing w:line="240" w:lineRule="auto"/>
              <w:rPr>
                <w:color w:val="2E3D49"/>
              </w:rPr>
            </w:pPr>
            <w:r>
              <w:rPr>
                <w:color w:val="2E3D49"/>
              </w:rPr>
              <w:t>No budget to invest on hardware</w:t>
            </w:r>
          </w:p>
        </w:tc>
        <w:tc>
          <w:tcPr>
            <w:tcW w:w="5565" w:type="dxa"/>
            <w:shd w:val="clear" w:color="auto" w:fill="auto"/>
            <w:tcMar>
              <w:top w:w="100" w:type="dxa"/>
              <w:left w:w="100" w:type="dxa"/>
              <w:bottom w:w="100" w:type="dxa"/>
              <w:right w:w="100" w:type="dxa"/>
            </w:tcMar>
          </w:tcPr>
          <w:p w:rsidR="000663BF" w:rsidRDefault="005257EF">
            <w:pPr>
              <w:spacing w:line="240" w:lineRule="auto"/>
              <w:rPr>
                <w:color w:val="2E3D49"/>
              </w:rPr>
            </w:pPr>
            <w:r>
              <w:rPr>
                <w:color w:val="2E3D49"/>
              </w:rPr>
              <w:t>As modern intel i7 more than enough to fulfill the requirements of Mr. lin. So no need to purchase any additional hardware.</w:t>
            </w:r>
          </w:p>
        </w:tc>
      </w:tr>
    </w:tbl>
    <w:p w:rsidR="000663BF" w:rsidRDefault="00910D6D">
      <w:pPr>
        <w:pStyle w:val="Heading2"/>
      </w:pPr>
      <w:bookmarkStart w:id="9" w:name="_qr16qfp9yg72" w:colFirst="0" w:colLast="0"/>
      <w:bookmarkEnd w:id="9"/>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Pr="001D40B6" w:rsidRDefault="00B77E73">
            <w:pPr>
              <w:spacing w:line="240" w:lineRule="auto"/>
              <w:rPr>
                <w:iCs/>
                <w:color w:val="2E3D49"/>
              </w:rPr>
            </w:pPr>
            <w:r w:rsidRPr="001D40B6">
              <w:rPr>
                <w:iCs/>
                <w:color w:val="2E3D49"/>
              </w:rPr>
              <w:t>5 per queue</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Pr="001D40B6" w:rsidRDefault="004D6F70" w:rsidP="004D6F70">
            <w:pPr>
              <w:spacing w:line="240" w:lineRule="auto"/>
              <w:rPr>
                <w:iCs/>
                <w:color w:val="2E3D49"/>
              </w:rPr>
            </w:pPr>
            <w:r w:rsidRPr="001D40B6">
              <w:rPr>
                <w:iCs/>
                <w:color w:val="2E3D49"/>
              </w:rPr>
              <w:t xml:space="preserve">FP16 </w:t>
            </w:r>
            <w:r w:rsidR="001D40B6">
              <w:rPr>
                <w:iCs/>
                <w:color w:val="2E3D49"/>
              </w:rPr>
              <w:t>(</w:t>
            </w:r>
            <w:r w:rsidRPr="001D40B6">
              <w:rPr>
                <w:iCs/>
                <w:color w:val="2E3D49"/>
              </w:rPr>
              <w:t>or INT8</w:t>
            </w:r>
            <w:r w:rsidR="00A238B3" w:rsidRPr="001D40B6">
              <w:rPr>
                <w:iCs/>
                <w:color w:val="2E3D49"/>
              </w:rPr>
              <w:t xml:space="preserve"> if available</w:t>
            </w:r>
            <w:r w:rsidR="001D40B6">
              <w:rPr>
                <w:iCs/>
                <w:color w:val="2E3D49"/>
              </w:rPr>
              <w:t xml:space="preserve"> for</w:t>
            </w:r>
            <w:r w:rsidR="005D581F">
              <w:rPr>
                <w:iCs/>
                <w:color w:val="2E3D49"/>
              </w:rPr>
              <w:t xml:space="preserve"> </w:t>
            </w:r>
            <w:r w:rsidR="000148C2">
              <w:rPr>
                <w:iCs/>
                <w:color w:val="2E3D49"/>
              </w:rPr>
              <w:t>custom</w:t>
            </w:r>
            <w:r w:rsidR="001D40B6">
              <w:rPr>
                <w:iCs/>
                <w:color w:val="2E3D49"/>
              </w:rPr>
              <w:t xml:space="preserve"> model)</w:t>
            </w:r>
          </w:p>
        </w:tc>
      </w:tr>
    </w:tbl>
    <w:p w:rsidR="000663BF" w:rsidRDefault="00910D6D">
      <w:pPr>
        <w:pStyle w:val="Heading2"/>
        <w:keepNext w:val="0"/>
      </w:pPr>
      <w:bookmarkStart w:id="10" w:name="_s4m13uz78co" w:colFirst="0" w:colLast="0"/>
      <w:bookmarkEnd w:id="10"/>
      <w:r>
        <w:t>Test Results</w:t>
      </w:r>
    </w:p>
    <w:p w:rsidR="000663BF" w:rsidRDefault="00910D6D">
      <w:r>
        <w:t>After you've tested your application on all four hardware types (CPU, IGPU, VPU, and FPGA), copy the matplotlib output showing the comparison into the spaces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Model Load 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11" w:name="_qp8u7i64gme1" w:colFirst="0" w:colLast="0"/>
      <w:bookmarkEnd w:id="11"/>
      <w:r>
        <w:t>Final Hardware Recommendation</w:t>
      </w:r>
    </w:p>
    <w:p w:rsidR="000663BF" w:rsidRDefault="00910D6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Pr="001C74BB" w:rsidRDefault="001C74BB" w:rsidP="005A7952">
            <w:pPr>
              <w:spacing w:line="240" w:lineRule="auto"/>
              <w:rPr>
                <w:iCs/>
                <w:color w:val="2E3D49"/>
              </w:rPr>
            </w:pPr>
            <w:r>
              <w:rPr>
                <w:iCs/>
                <w:color w:val="2E3D49"/>
              </w:rPr>
              <w:t xml:space="preserve">As per scenario, Mr.Lin already got the modern i7 computer on each checkout counter and </w:t>
            </w:r>
            <w:r w:rsidRPr="001C74BB">
              <w:rPr>
                <w:b/>
                <w:bCs/>
                <w:iCs/>
                <w:color w:val="2E3D49"/>
              </w:rPr>
              <w:t>has very minimal computing tasks</w:t>
            </w:r>
            <w:r>
              <w:rPr>
                <w:iCs/>
                <w:color w:val="2E3D49"/>
              </w:rPr>
              <w:t xml:space="preserve">, So it seems no additional hardware required to implement edge system. And as per graph stats for intel i5 </w:t>
            </w:r>
            <w:r w:rsidR="005A7952">
              <w:rPr>
                <w:iCs/>
                <w:color w:val="2E3D49"/>
              </w:rPr>
              <w:t>CPU</w:t>
            </w:r>
            <w:r>
              <w:rPr>
                <w:iCs/>
                <w:color w:val="2E3D49"/>
              </w:rPr>
              <w:t xml:space="preserve"> shows satisfactory performance for the requirement of tracking max 5 people per queue, From that we can be sure about modern i7 CPU can fulfill the requirements. In future iGpu of intel </w:t>
            </w:r>
            <w:r w:rsidR="00F2701B">
              <w:rPr>
                <w:iCs/>
                <w:color w:val="2E3D49"/>
              </w:rPr>
              <w:t>i</w:t>
            </w:r>
            <w:r>
              <w:rPr>
                <w:iCs/>
                <w:color w:val="2E3D49"/>
              </w:rPr>
              <w:t xml:space="preserve">7 can also reduce the work load </w:t>
            </w:r>
            <w:r w:rsidR="00B422BC">
              <w:rPr>
                <w:iCs/>
                <w:color w:val="2E3D49"/>
              </w:rPr>
              <w:t xml:space="preserve">of main CPU </w:t>
            </w:r>
            <w:r>
              <w:rPr>
                <w:iCs/>
                <w:color w:val="2E3D49"/>
              </w:rPr>
              <w:t>if any extension required. Integration of igpu can be easily done by update in program without</w:t>
            </w:r>
            <w:r w:rsidR="006C71CA">
              <w:rPr>
                <w:iCs/>
                <w:color w:val="2E3D49"/>
              </w:rPr>
              <w:t xml:space="preserve"> change</w:t>
            </w:r>
            <w:r>
              <w:rPr>
                <w:iCs/>
                <w:color w:val="2E3D49"/>
              </w:rPr>
              <w:t xml:space="preserve"> in hardware.</w:t>
            </w:r>
          </w:p>
        </w:tc>
      </w:tr>
    </w:tbl>
    <w:p w:rsidR="000663BF" w:rsidRDefault="00CB4445">
      <w:pPr>
        <w:pStyle w:val="Heading1"/>
      </w:pPr>
      <w:bookmarkStart w:id="12" w:name="_din1ie6dodcy" w:colFirst="0" w:colLast="0"/>
      <w:bookmarkEnd w:id="12"/>
      <w:r>
        <w:pict>
          <v:rect id="_x0000_i1027" style="width:0;height:1.5pt" o:hralign="center" o:hrstd="t" o:hr="t" fillcolor="#a0a0a0" stroked="f"/>
        </w:pict>
      </w:r>
    </w:p>
    <w:p w:rsidR="000663BF" w:rsidRDefault="00910D6D">
      <w:pPr>
        <w:pStyle w:val="Heading1"/>
      </w:pPr>
      <w:bookmarkStart w:id="13" w:name="_o6w0l152tqr7" w:colFirst="0" w:colLast="0"/>
      <w:bookmarkEnd w:id="13"/>
      <w:r>
        <w:t>Scenario 3: Transportation</w:t>
      </w:r>
    </w:p>
    <w:p w:rsidR="000663BF" w:rsidRDefault="00910D6D">
      <w:r>
        <w:rPr>
          <w:color w:val="F95C3C"/>
          <w:sz w:val="28"/>
          <w:szCs w:val="28"/>
        </w:rPr>
        <w:t>Client Requirements and Potential Hardware Solution</w:t>
      </w:r>
    </w:p>
    <w:p w:rsidR="000663BF" w:rsidRDefault="00910D6D">
      <w:r>
        <w:t>Look through the scenario and find any relevant client requirements. Then, suggest a potential hardware type and explain how this hardware would satisfy each of the requirements.</w:t>
      </w:r>
    </w:p>
    <w:p w:rsidR="000663BF" w:rsidRDefault="000663BF"/>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Pr="00954BC1" w:rsidRDefault="00954BC1">
            <w:pPr>
              <w:spacing w:line="240" w:lineRule="auto"/>
              <w:rPr>
                <w:iCs/>
                <w:color w:val="2E3D49"/>
              </w:rPr>
            </w:pPr>
            <w:r>
              <w:rPr>
                <w:iCs/>
                <w:color w:val="2E3D49"/>
              </w:rPr>
              <w:lastRenderedPageBreak/>
              <w:t>VPU or NCS2</w:t>
            </w:r>
          </w:p>
        </w:tc>
      </w:tr>
    </w:tbl>
    <w:p w:rsidR="000663BF" w:rsidRDefault="000663BF"/>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requirement:</w:t>
            </w:r>
          </w:p>
          <w:p w:rsidR="000663BF" w:rsidRDefault="00910D6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explanation:</w:t>
            </w:r>
          </w:p>
          <w:p w:rsidR="000663BF" w:rsidRDefault="00910D6D">
            <w:pPr>
              <w:spacing w:line="240" w:lineRule="auto"/>
              <w:rPr>
                <w:color w:val="2E3D49"/>
              </w:rPr>
            </w:pPr>
            <w:r>
              <w:rPr>
                <w:color w:val="2E3D49"/>
              </w:rPr>
              <w:t>VPU or NCS2 is only about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7320B8">
            <w:pPr>
              <w:spacing w:line="240" w:lineRule="auto"/>
              <w:rPr>
                <w:color w:val="2E3D49"/>
              </w:rPr>
            </w:pPr>
            <w:r>
              <w:rPr>
                <w:color w:val="2E3D49"/>
              </w:rPr>
              <w:t>Detection of people from 7 to max 15</w:t>
            </w:r>
          </w:p>
        </w:tc>
        <w:tc>
          <w:tcPr>
            <w:tcW w:w="5565" w:type="dxa"/>
            <w:shd w:val="clear" w:color="auto" w:fill="auto"/>
            <w:tcMar>
              <w:top w:w="100" w:type="dxa"/>
              <w:left w:w="100" w:type="dxa"/>
              <w:bottom w:w="100" w:type="dxa"/>
              <w:right w:w="100" w:type="dxa"/>
            </w:tcMar>
          </w:tcPr>
          <w:p w:rsidR="000663BF" w:rsidRDefault="007320B8" w:rsidP="007320B8">
            <w:pPr>
              <w:spacing w:line="240" w:lineRule="auto"/>
              <w:rPr>
                <w:color w:val="2E3D49"/>
              </w:rPr>
            </w:pPr>
            <w:r>
              <w:rPr>
                <w:color w:val="2E3D49"/>
              </w:rPr>
              <w:t>Considering the requirements of no of people in video can make difference in inference time, NCS2 can be sufficient for that in case of detection only.</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7320B8" w:rsidP="005E3014">
            <w:pPr>
              <w:spacing w:line="240" w:lineRule="auto"/>
              <w:rPr>
                <w:color w:val="2E3D49"/>
              </w:rPr>
            </w:pPr>
            <w:r>
              <w:rPr>
                <w:color w:val="2E3D49"/>
              </w:rPr>
              <w:t xml:space="preserve">Lower fixed budget of </w:t>
            </w:r>
            <w:r w:rsidR="005E3014">
              <w:rPr>
                <w:color w:val="2E3D49"/>
              </w:rPr>
              <w:t>$</w:t>
            </w:r>
            <w:r>
              <w:rPr>
                <w:color w:val="2E3D49"/>
              </w:rPr>
              <w:t>300</w:t>
            </w:r>
          </w:p>
        </w:tc>
        <w:tc>
          <w:tcPr>
            <w:tcW w:w="5565" w:type="dxa"/>
            <w:shd w:val="clear" w:color="auto" w:fill="auto"/>
            <w:tcMar>
              <w:top w:w="100" w:type="dxa"/>
              <w:left w:w="100" w:type="dxa"/>
              <w:bottom w:w="100" w:type="dxa"/>
              <w:right w:w="100" w:type="dxa"/>
            </w:tcMar>
          </w:tcPr>
          <w:p w:rsidR="000663BF" w:rsidRDefault="007320B8">
            <w:pPr>
              <w:spacing w:line="240" w:lineRule="auto"/>
              <w:rPr>
                <w:color w:val="2E3D49"/>
              </w:rPr>
            </w:pPr>
            <w:r>
              <w:rPr>
                <w:color w:val="2E3D49"/>
              </w:rPr>
              <w:t>Considering $69/NCS2, customer can purchase</w:t>
            </w:r>
            <w:r w:rsidR="004321BB">
              <w:rPr>
                <w:color w:val="2E3D49"/>
              </w:rPr>
              <w:t xml:space="preserve"> max.</w:t>
            </w:r>
            <w:r>
              <w:rPr>
                <w:color w:val="2E3D49"/>
              </w:rPr>
              <w:t xml:space="preserve"> 4 set of NCS2.</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7320B8">
            <w:pPr>
              <w:spacing w:line="240" w:lineRule="auto"/>
              <w:rPr>
                <w:color w:val="2E3D49"/>
              </w:rPr>
            </w:pPr>
            <w:r>
              <w:rPr>
                <w:color w:val="2E3D49"/>
              </w:rPr>
              <w:t xml:space="preserve">7 camera feed from CCTV </w:t>
            </w:r>
          </w:p>
        </w:tc>
        <w:tc>
          <w:tcPr>
            <w:tcW w:w="5565" w:type="dxa"/>
            <w:shd w:val="clear" w:color="auto" w:fill="auto"/>
            <w:tcMar>
              <w:top w:w="100" w:type="dxa"/>
              <w:left w:w="100" w:type="dxa"/>
              <w:bottom w:w="100" w:type="dxa"/>
              <w:right w:w="100" w:type="dxa"/>
            </w:tcMar>
          </w:tcPr>
          <w:p w:rsidR="000663BF" w:rsidRDefault="007320B8" w:rsidP="00B236BD">
            <w:pPr>
              <w:spacing w:line="240" w:lineRule="auto"/>
              <w:rPr>
                <w:color w:val="2E3D49"/>
              </w:rPr>
            </w:pPr>
            <w:r>
              <w:rPr>
                <w:color w:val="2E3D49"/>
              </w:rPr>
              <w:t>One NCS2 stick can run 4 inference request, so 4 set of NCS2 can easily handle</w:t>
            </w:r>
            <w:r w:rsidR="00B236BD">
              <w:rPr>
                <w:color w:val="2E3D49"/>
              </w:rPr>
              <w:t xml:space="preserve"> 7 request at same time</w:t>
            </w:r>
            <w:r>
              <w:rPr>
                <w:color w:val="2E3D49"/>
              </w:rPr>
              <w:t>.</w:t>
            </w:r>
          </w:p>
        </w:tc>
      </w:tr>
    </w:tbl>
    <w:p w:rsidR="000663BF" w:rsidRDefault="00910D6D">
      <w:pPr>
        <w:pStyle w:val="Heading2"/>
      </w:pPr>
      <w:bookmarkStart w:id="14" w:name="_2dfzanawlur6" w:colFirst="0" w:colLast="0"/>
      <w:bookmarkEnd w:id="14"/>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Default="008328B2">
            <w:pPr>
              <w:spacing w:line="240" w:lineRule="auto"/>
              <w:rPr>
                <w:color w:val="2E3D49"/>
              </w:rPr>
            </w:pPr>
            <w:r>
              <w:rPr>
                <w:i/>
                <w:color w:val="2E3D49"/>
              </w:rPr>
              <w:t>15</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Default="008328B2" w:rsidP="005E3014">
            <w:pPr>
              <w:spacing w:line="240" w:lineRule="auto"/>
              <w:rPr>
                <w:color w:val="2E3D49"/>
              </w:rPr>
            </w:pPr>
            <w:r w:rsidRPr="001D40B6">
              <w:rPr>
                <w:iCs/>
                <w:color w:val="2E3D49"/>
              </w:rPr>
              <w:t xml:space="preserve">FP16 </w:t>
            </w:r>
          </w:p>
        </w:tc>
      </w:tr>
    </w:tbl>
    <w:p w:rsidR="000663BF" w:rsidRDefault="00910D6D">
      <w:pPr>
        <w:pStyle w:val="Heading2"/>
        <w:keepNext w:val="0"/>
      </w:pPr>
      <w:bookmarkStart w:id="15" w:name="_18cz37eouzs6" w:colFirst="0" w:colLast="0"/>
      <w:bookmarkEnd w:id="15"/>
      <w:r>
        <w:t>Test Results</w:t>
      </w:r>
    </w:p>
    <w:p w:rsidR="000663BF" w:rsidRDefault="00910D6D">
      <w:r>
        <w:t>After you've tested your application on all four hardware types (CPU, IGPU, VPU, and FPGA), copy the matplotlib output showing the comparison into the spaces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Model Load 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16" w:name="_pzjg322qxljg" w:colFirst="0" w:colLast="0"/>
      <w:bookmarkEnd w:id="16"/>
      <w:r>
        <w:t>Final Hardware Recommendation</w:t>
      </w:r>
    </w:p>
    <w:p w:rsidR="000663BF" w:rsidRDefault="00910D6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Pr="005E3014" w:rsidRDefault="00392111" w:rsidP="00967A94">
            <w:pPr>
              <w:spacing w:line="240" w:lineRule="auto"/>
              <w:rPr>
                <w:iCs/>
                <w:color w:val="2E3D49"/>
              </w:rPr>
            </w:pPr>
            <w:r>
              <w:rPr>
                <w:iCs/>
                <w:color w:val="2E3D49"/>
              </w:rPr>
              <w:t>Customer used all in one pc</w:t>
            </w:r>
            <w:r w:rsidR="00967A94">
              <w:rPr>
                <w:iCs/>
                <w:color w:val="2E3D49"/>
              </w:rPr>
              <w:t xml:space="preserve"> and no computation available for inference. A</w:t>
            </w:r>
            <w:r>
              <w:rPr>
                <w:iCs/>
                <w:color w:val="2E3D49"/>
              </w:rPr>
              <w:t>nd</w:t>
            </w:r>
            <w:r w:rsidR="00967A94">
              <w:rPr>
                <w:iCs/>
                <w:color w:val="2E3D49"/>
              </w:rPr>
              <w:t xml:space="preserve"> by</w:t>
            </w:r>
            <w:r>
              <w:rPr>
                <w:iCs/>
                <w:color w:val="2E3D49"/>
              </w:rPr>
              <w:t xml:space="preserve"> </w:t>
            </w:r>
            <w:r w:rsidR="001F278F">
              <w:rPr>
                <w:iCs/>
                <w:color w:val="2E3D49"/>
              </w:rPr>
              <w:t>Considering the budget option limited to $300 there is no choice left other than NCS2. But 4 - NCS2 sticks are able to perform 16 inference request at same time, so that it will be enough to handle the given scenario by considering the lower FPS drawback as per graph 3.</w:t>
            </w:r>
          </w:p>
        </w:tc>
      </w:tr>
    </w:tbl>
    <w:p w:rsidR="000663BF" w:rsidRDefault="000663BF">
      <w:pPr>
        <w:pStyle w:val="Heading1"/>
      </w:pPr>
      <w:bookmarkStart w:id="17" w:name="_y9o3vvqwv0bf" w:colFirst="0" w:colLast="0"/>
      <w:bookmarkEnd w:id="17"/>
    </w:p>
    <w:sectPr w:rsidR="000663BF">
      <w:headerReference w:type="default" r:id="rId15"/>
      <w:footerReference w:type="default" r:id="rId16"/>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445" w:rsidRDefault="00CB4445">
      <w:pPr>
        <w:spacing w:line="240" w:lineRule="auto"/>
      </w:pPr>
      <w:r>
        <w:separator/>
      </w:r>
    </w:p>
  </w:endnote>
  <w:endnote w:type="continuationSeparator" w:id="0">
    <w:p w:rsidR="00CB4445" w:rsidRDefault="00CB4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B0802040204020203"/>
    <w:charset w:val="01"/>
    <w:family w:val="auto"/>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BF" w:rsidRDefault="00910D6D">
    <w:pPr>
      <w:pBdr>
        <w:top w:val="nil"/>
        <w:left w:val="nil"/>
        <w:bottom w:val="nil"/>
        <w:right w:val="nil"/>
        <w:between w:val="nil"/>
      </w:pBdr>
      <w:jc w:val="center"/>
    </w:pPr>
    <w:r>
      <w:rPr>
        <w:noProof/>
        <w:lang w:val="en-US"/>
      </w:rPr>
      <w:drawing>
        <wp:inline distT="114300" distB="114300" distL="114300" distR="114300">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445" w:rsidRDefault="00CB4445">
      <w:pPr>
        <w:spacing w:line="240" w:lineRule="auto"/>
      </w:pPr>
      <w:r>
        <w:separator/>
      </w:r>
    </w:p>
  </w:footnote>
  <w:footnote w:type="continuationSeparator" w:id="0">
    <w:p w:rsidR="00CB4445" w:rsidRDefault="00CB44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BF" w:rsidRDefault="000663BF">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F"/>
    <w:rsid w:val="000148C2"/>
    <w:rsid w:val="000663BF"/>
    <w:rsid w:val="00075979"/>
    <w:rsid w:val="000E3A44"/>
    <w:rsid w:val="000F5102"/>
    <w:rsid w:val="00120404"/>
    <w:rsid w:val="0018520E"/>
    <w:rsid w:val="001C74BB"/>
    <w:rsid w:val="001D40B6"/>
    <w:rsid w:val="001F278F"/>
    <w:rsid w:val="001F43A2"/>
    <w:rsid w:val="00216E77"/>
    <w:rsid w:val="00246832"/>
    <w:rsid w:val="002D7BCE"/>
    <w:rsid w:val="0035074D"/>
    <w:rsid w:val="00392111"/>
    <w:rsid w:val="003E1E33"/>
    <w:rsid w:val="004321BB"/>
    <w:rsid w:val="00462DD9"/>
    <w:rsid w:val="004976B4"/>
    <w:rsid w:val="004D4C15"/>
    <w:rsid w:val="004D6F70"/>
    <w:rsid w:val="005257EF"/>
    <w:rsid w:val="005A7952"/>
    <w:rsid w:val="005D581F"/>
    <w:rsid w:val="005E3014"/>
    <w:rsid w:val="00617740"/>
    <w:rsid w:val="00627A1C"/>
    <w:rsid w:val="00637180"/>
    <w:rsid w:val="006B1F0D"/>
    <w:rsid w:val="006C2EF1"/>
    <w:rsid w:val="006C71CA"/>
    <w:rsid w:val="007320B8"/>
    <w:rsid w:val="00732628"/>
    <w:rsid w:val="007454A2"/>
    <w:rsid w:val="008328B2"/>
    <w:rsid w:val="008437AC"/>
    <w:rsid w:val="008E6A77"/>
    <w:rsid w:val="00910D6D"/>
    <w:rsid w:val="00954BC1"/>
    <w:rsid w:val="00967A94"/>
    <w:rsid w:val="009A07FC"/>
    <w:rsid w:val="009A5210"/>
    <w:rsid w:val="00A238B3"/>
    <w:rsid w:val="00A81433"/>
    <w:rsid w:val="00AA14EE"/>
    <w:rsid w:val="00AD3EE7"/>
    <w:rsid w:val="00AE2C72"/>
    <w:rsid w:val="00B236BD"/>
    <w:rsid w:val="00B422BC"/>
    <w:rsid w:val="00B60DEE"/>
    <w:rsid w:val="00B77E73"/>
    <w:rsid w:val="00C53DC4"/>
    <w:rsid w:val="00C66796"/>
    <w:rsid w:val="00CA66B1"/>
    <w:rsid w:val="00CB4445"/>
    <w:rsid w:val="00D028A7"/>
    <w:rsid w:val="00D65FD3"/>
    <w:rsid w:val="00DB3712"/>
    <w:rsid w:val="00EB1F6D"/>
    <w:rsid w:val="00ED505E"/>
    <w:rsid w:val="00EE1393"/>
    <w:rsid w:val="00F14C94"/>
    <w:rsid w:val="00F2701B"/>
    <w:rsid w:val="00F52937"/>
    <w:rsid w:val="00FD0BE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CEFE0-1F2F-4F3E-8A7C-068FAA45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gu-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color w:val="02B3E4"/>
      <w:sz w:val="36"/>
      <w:szCs w:val="36"/>
    </w:rPr>
  </w:style>
  <w:style w:type="paragraph" w:styleId="Heading2">
    <w:name w:val="heading 2"/>
    <w:basedOn w:val="Normal"/>
    <w:next w:val="Normal"/>
    <w:pPr>
      <w:keepNext/>
      <w:keepLines/>
      <w:spacing w:before="360" w:after="120"/>
      <w:outlineLvl w:val="1"/>
    </w:pPr>
    <w:rPr>
      <w:color w:val="F95C3C"/>
      <w:sz w:val="28"/>
      <w:szCs w:val="28"/>
    </w:rPr>
  </w:style>
  <w:style w:type="paragraph" w:styleId="Heading3">
    <w:name w:val="heading 3"/>
    <w:basedOn w:val="Normal"/>
    <w:next w:val="Normal"/>
    <w:pPr>
      <w:keepNext/>
      <w:keepLines/>
      <w:spacing w:before="320" w:after="80"/>
      <w:outlineLvl w:val="2"/>
    </w:pPr>
    <w:rPr>
      <w:b/>
      <w:color w:val="2E3D49"/>
      <w:sz w:val="20"/>
      <w:szCs w:val="20"/>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color w:val="2E3D49"/>
      <w:sz w:val="52"/>
      <w:szCs w:val="52"/>
    </w:rPr>
  </w:style>
  <w:style w:type="paragraph" w:styleId="Subtitle">
    <w:name w:val="Subtitle"/>
    <w:basedOn w:val="Normal"/>
    <w:next w:val="Normal"/>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9</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66</cp:revision>
  <dcterms:created xsi:type="dcterms:W3CDTF">2020-07-04T07:05:00Z</dcterms:created>
  <dcterms:modified xsi:type="dcterms:W3CDTF">2020-07-08T12:29:00Z</dcterms:modified>
</cp:coreProperties>
</file>