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C39" w:rsidRPr="00601F20" w:rsidRDefault="00601F20" w:rsidP="00601F20">
      <w:r>
        <w:t xml:space="preserve">CASENUM COHORT AB39A AB39B AB39C AB39D AB39E AB39F AB39G AB39H AB39I AB39J AB39K AB39L AB39M AB39N AB39O AB39P AB39Q AB39R AB39S AB39T AB39U AB39V AB39W AB39X MTH7 SCI7 PEDUC PEDUC3 RSEDAN RSEDAN6 RSEDAN5 RBACC RMAJFIRST RMAJFIRST2 RMAJLAST2 RMAJLAST RGRADMAJ RGRADMAJ10 RSTEMM RSTEMMX RSTEMMB RSTEMMA WEIGHT7 WEIGHT8 WEIGHT9 WEIGHT10 WEIGHT11 WEIGHT12 WEIGHTP1 WEIGHTP2 WEIGHTP4 WGT12A WEIGHTR GENDER RACETH3 RACETH STEMMJOB STEMMJOB1 AB39Arecoded AB39Hrecoded AB39Irecoded AB39Krecoded AB39Lrecoded AB39Mrecoded AB39Trecoded AB39Urecoded AB39Wrecoded AB39Xrecoded </w:t>
      </w:r>
    </w:p>
    <w:sectPr w:rsidR="00E82C39" w:rsidRPr="00601F20" w:rsidSect="00E82C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030AC"/>
    <w:rsid w:val="00601F20"/>
    <w:rsid w:val="008F1009"/>
    <w:rsid w:val="00975CB1"/>
    <w:rsid w:val="00B414EC"/>
    <w:rsid w:val="00D030AC"/>
    <w:rsid w:val="00E82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4</cp:revision>
  <dcterms:created xsi:type="dcterms:W3CDTF">2012-07-11T19:28:00Z</dcterms:created>
  <dcterms:modified xsi:type="dcterms:W3CDTF">2012-07-12T00:16:00Z</dcterms:modified>
</cp:coreProperties>
</file>