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874" w:rsidRPr="005454B3" w:rsidRDefault="00776874" w:rsidP="00776874"/>
    <w:p w:rsidR="00776874" w:rsidRPr="00A4211C" w:rsidRDefault="00776874" w:rsidP="00776874"/>
    <w:tbl>
      <w:tblPr>
        <w:tblW w:w="12978" w:type="dxa"/>
        <w:tblLook w:val="00A0" w:firstRow="1" w:lastRow="0" w:firstColumn="1" w:lastColumn="0" w:noHBand="0" w:noVBand="0"/>
      </w:tblPr>
      <w:tblGrid>
        <w:gridCol w:w="1953"/>
        <w:gridCol w:w="2385"/>
        <w:gridCol w:w="3201"/>
        <w:gridCol w:w="5439"/>
      </w:tblGrid>
      <w:tr w:rsidR="00E66A84" w:rsidRPr="00A4211C" w:rsidTr="005454B3">
        <w:trPr>
          <w:tblHeader/>
        </w:trPr>
        <w:tc>
          <w:tcPr>
            <w:tcW w:w="1953" w:type="dxa"/>
            <w:tcBorders>
              <w:top w:val="single" w:sz="4" w:space="0" w:color="auto"/>
              <w:bottom w:val="single" w:sz="4" w:space="0" w:color="auto"/>
            </w:tcBorders>
          </w:tcPr>
          <w:p w:rsidR="00E66A84" w:rsidRPr="00A4211C" w:rsidRDefault="00E66A84" w:rsidP="00776874">
            <w:r w:rsidRPr="00A4211C">
              <w:t>Variable</w:t>
            </w:r>
          </w:p>
        </w:tc>
        <w:tc>
          <w:tcPr>
            <w:tcW w:w="2385" w:type="dxa"/>
            <w:tcBorders>
              <w:top w:val="single" w:sz="4" w:space="0" w:color="auto"/>
              <w:bottom w:val="single" w:sz="4" w:space="0" w:color="auto"/>
            </w:tcBorders>
          </w:tcPr>
          <w:p w:rsidR="00E66A84" w:rsidRPr="00A4211C" w:rsidRDefault="00E66A84" w:rsidP="00776874">
            <w:r w:rsidRPr="00A4211C">
              <w:t>Definition of Variable</w:t>
            </w:r>
          </w:p>
        </w:tc>
        <w:tc>
          <w:tcPr>
            <w:tcW w:w="3201" w:type="dxa"/>
            <w:tcBorders>
              <w:top w:val="single" w:sz="4" w:space="0" w:color="auto"/>
              <w:bottom w:val="single" w:sz="4" w:space="0" w:color="auto"/>
            </w:tcBorders>
          </w:tcPr>
          <w:p w:rsidR="00E66A84" w:rsidRPr="00A4211C" w:rsidRDefault="00E66A84" w:rsidP="00776874">
            <w:r>
              <w:t>Items for JRST paper</w:t>
            </w:r>
          </w:p>
        </w:tc>
        <w:tc>
          <w:tcPr>
            <w:tcW w:w="5439" w:type="dxa"/>
            <w:tcBorders>
              <w:top w:val="single" w:sz="4" w:space="0" w:color="auto"/>
              <w:bottom w:val="single" w:sz="4" w:space="0" w:color="auto"/>
            </w:tcBorders>
          </w:tcPr>
          <w:p w:rsidR="00E66A84" w:rsidRPr="00A4211C" w:rsidRDefault="00E66A84" w:rsidP="00776874">
            <w:r>
              <w:t>Possible items for LTA paper</w:t>
            </w:r>
            <w:r w:rsidR="00C60745">
              <w:t xml:space="preserve"> (Grade 7)</w:t>
            </w:r>
          </w:p>
        </w:tc>
      </w:tr>
      <w:tr w:rsidR="00E66A84" w:rsidRPr="00A4211C" w:rsidTr="00E66A84">
        <w:tc>
          <w:tcPr>
            <w:tcW w:w="1953" w:type="dxa"/>
            <w:tcBorders>
              <w:top w:val="single" w:sz="4" w:space="0" w:color="auto"/>
            </w:tcBorders>
          </w:tcPr>
          <w:p w:rsidR="00E66A84" w:rsidRPr="00A4211C" w:rsidRDefault="00E66A84" w:rsidP="00776874">
            <w:pPr>
              <w:rPr>
                <w:iCs/>
              </w:rPr>
            </w:pPr>
            <w:r w:rsidRPr="00A4211C">
              <w:rPr>
                <w:iCs/>
              </w:rPr>
              <w:t>Family Support</w:t>
            </w:r>
          </w:p>
        </w:tc>
        <w:tc>
          <w:tcPr>
            <w:tcW w:w="2385" w:type="dxa"/>
            <w:tcBorders>
              <w:top w:val="single" w:sz="4" w:space="0" w:color="auto"/>
            </w:tcBorders>
          </w:tcPr>
          <w:p w:rsidR="00E66A84" w:rsidRPr="00A4211C" w:rsidRDefault="00E66A84" w:rsidP="00E66A84">
            <w:r w:rsidRPr="00A4211C">
              <w:t xml:space="preserve">Perceived </w:t>
            </w:r>
            <w:r>
              <w:t>support for science from family</w:t>
            </w:r>
          </w:p>
        </w:tc>
        <w:tc>
          <w:tcPr>
            <w:tcW w:w="3201" w:type="dxa"/>
            <w:tcBorders>
              <w:top w:val="single" w:sz="4" w:space="0" w:color="auto"/>
            </w:tcBorders>
          </w:tcPr>
          <w:p w:rsidR="00E66A84" w:rsidRPr="00A4211C" w:rsidRDefault="00E66A84" w:rsidP="00776874">
            <w:r w:rsidRPr="00A4211C">
              <w:t>Family thinks it is important for me to learn science, Family thinks science is interesting, Family would be happy if I decided to pursue a career in science, (Step)mother has science-related job, Other family member with science-related job</w:t>
            </w:r>
          </w:p>
        </w:tc>
        <w:tc>
          <w:tcPr>
            <w:tcW w:w="5439" w:type="dxa"/>
            <w:tcBorders>
              <w:top w:val="single" w:sz="4" w:space="0" w:color="auto"/>
            </w:tcBorders>
          </w:tcPr>
          <w:p w:rsidR="00E66A84" w:rsidRPr="00BE287E" w:rsidRDefault="00C60745" w:rsidP="00776874">
            <w:pPr>
              <w:rPr>
                <w:highlight w:val="yellow"/>
              </w:rPr>
            </w:pPr>
            <w:commentRangeStart w:id="0"/>
            <w:r w:rsidRPr="00BE287E">
              <w:rPr>
                <w:highlight w:val="yellow"/>
              </w:rPr>
              <w:t>Encourage hard work-math (AB19E)</w:t>
            </w:r>
          </w:p>
          <w:p w:rsidR="00C60745" w:rsidRPr="00BE287E" w:rsidRDefault="00C60745" w:rsidP="00776874">
            <w:pPr>
              <w:rPr>
                <w:highlight w:val="yellow"/>
              </w:rPr>
            </w:pPr>
            <w:r w:rsidRPr="00BE287E">
              <w:rPr>
                <w:highlight w:val="yellow"/>
              </w:rPr>
              <w:t>Encourage hard work-science (AB19F)</w:t>
            </w:r>
          </w:p>
          <w:p w:rsidR="00C60745" w:rsidRPr="00BE287E" w:rsidRDefault="00C60745" w:rsidP="00776874">
            <w:pPr>
              <w:rPr>
                <w:highlight w:val="yellow"/>
              </w:rPr>
            </w:pPr>
            <w:r w:rsidRPr="00BE287E">
              <w:rPr>
                <w:highlight w:val="yellow"/>
              </w:rPr>
              <w:t>Think math important (AB19Q)</w:t>
            </w:r>
          </w:p>
          <w:p w:rsidR="00C60745" w:rsidRPr="00BE287E" w:rsidRDefault="00C60745" w:rsidP="00776874">
            <w:pPr>
              <w:rPr>
                <w:highlight w:val="yellow"/>
              </w:rPr>
            </w:pPr>
            <w:r w:rsidRPr="00BE287E">
              <w:rPr>
                <w:highlight w:val="yellow"/>
              </w:rPr>
              <w:t>Think science important (AB19R)</w:t>
            </w:r>
          </w:p>
          <w:p w:rsidR="00C60745" w:rsidRDefault="00C60745" w:rsidP="00776874">
            <w:r w:rsidRPr="00BE287E">
              <w:rPr>
                <w:highlight w:val="yellow"/>
              </w:rPr>
              <w:t>Encourage science career (AB19T)</w:t>
            </w:r>
            <w:commentRangeEnd w:id="0"/>
            <w:r w:rsidR="00C472C3">
              <w:rPr>
                <w:rStyle w:val="CommentReference"/>
              </w:rPr>
              <w:commentReference w:id="0"/>
            </w:r>
          </w:p>
          <w:p w:rsidR="00C60745" w:rsidRDefault="00C60745" w:rsidP="00776874"/>
          <w:p w:rsidR="00C60745" w:rsidRDefault="00C60745" w:rsidP="00776874">
            <w:r>
              <w:t xml:space="preserve">Parent academic </w:t>
            </w:r>
            <w:commentRangeStart w:id="1"/>
            <w:r>
              <w:t>push</w:t>
            </w:r>
            <w:commentRangeEnd w:id="1"/>
            <w:r w:rsidR="00102EED">
              <w:rPr>
                <w:rStyle w:val="CommentReference"/>
              </w:rPr>
              <w:commentReference w:id="1"/>
            </w:r>
            <w:r>
              <w:t xml:space="preserve"> (PACPH7)</w:t>
            </w:r>
          </w:p>
          <w:p w:rsidR="00C60745" w:rsidRDefault="00C60745" w:rsidP="00776874">
            <w:r>
              <w:t>Parent college push (PCOPH7)</w:t>
            </w:r>
          </w:p>
          <w:p w:rsidR="00C60745" w:rsidRDefault="00C60745" w:rsidP="00776874">
            <w:r>
              <w:t>Parent  math push (PMHPH7)</w:t>
            </w:r>
          </w:p>
          <w:p w:rsidR="00C60745" w:rsidRDefault="00C60745" w:rsidP="00776874">
            <w:r>
              <w:t>Parent science push (PSCPH7)</w:t>
            </w:r>
          </w:p>
          <w:p w:rsidR="00102EED" w:rsidRPr="00A4211C" w:rsidRDefault="00102EED" w:rsidP="00776874">
            <w:r>
              <w:t>Home science resources (HSCRE7)</w:t>
            </w:r>
          </w:p>
        </w:tc>
      </w:tr>
      <w:tr w:rsidR="00E66A84" w:rsidRPr="00A4211C" w:rsidTr="00E66A84">
        <w:tc>
          <w:tcPr>
            <w:tcW w:w="1953" w:type="dxa"/>
          </w:tcPr>
          <w:p w:rsidR="00E66A84" w:rsidRPr="00A4211C" w:rsidRDefault="00E66A84" w:rsidP="00776874">
            <w:pPr>
              <w:rPr>
                <w:iCs/>
              </w:rPr>
            </w:pPr>
            <w:r w:rsidRPr="00A4211C">
              <w:rPr>
                <w:iCs/>
              </w:rPr>
              <w:t>Extracurricular Activities</w:t>
            </w:r>
          </w:p>
        </w:tc>
        <w:tc>
          <w:tcPr>
            <w:tcW w:w="2385" w:type="dxa"/>
          </w:tcPr>
          <w:p w:rsidR="00E66A84" w:rsidRPr="00A4211C" w:rsidRDefault="00E66A84" w:rsidP="00E66A84">
            <w:r w:rsidRPr="00A4211C">
              <w:t>Participated in extracurric</w:t>
            </w:r>
            <w:r>
              <w:t>ular science-related activities</w:t>
            </w:r>
          </w:p>
        </w:tc>
        <w:tc>
          <w:tcPr>
            <w:tcW w:w="3201" w:type="dxa"/>
          </w:tcPr>
          <w:p w:rsidR="00E66A84" w:rsidRPr="00A4211C" w:rsidRDefault="00E66A84" w:rsidP="00776874">
            <w:r w:rsidRPr="00A4211C">
              <w:t>Attended a science camp or special science program, Took an extra science class in the summer (not make-up), Participated in a science fair, Participated in a science club or team</w:t>
            </w:r>
          </w:p>
        </w:tc>
        <w:tc>
          <w:tcPr>
            <w:tcW w:w="5439" w:type="dxa"/>
          </w:tcPr>
          <w:p w:rsidR="00C60745" w:rsidRPr="00BE287E" w:rsidRDefault="00C60745" w:rsidP="00776874">
            <w:pPr>
              <w:rPr>
                <w:highlight w:val="yellow"/>
              </w:rPr>
            </w:pPr>
            <w:r w:rsidRPr="00BE287E">
              <w:rPr>
                <w:highlight w:val="yellow"/>
              </w:rPr>
              <w:t>Math club (BB10L)</w:t>
            </w:r>
          </w:p>
          <w:p w:rsidR="00C60745" w:rsidRPr="00BE287E" w:rsidRDefault="00C60745" w:rsidP="00776874">
            <w:r w:rsidRPr="00BE287E">
              <w:t>Computer club (BB10M)</w:t>
            </w:r>
          </w:p>
          <w:p w:rsidR="00C60745" w:rsidRPr="00BE287E" w:rsidRDefault="00C60745" w:rsidP="00776874">
            <w:pPr>
              <w:rPr>
                <w:highlight w:val="yellow"/>
              </w:rPr>
            </w:pPr>
            <w:r w:rsidRPr="00BE287E">
              <w:rPr>
                <w:highlight w:val="yellow"/>
              </w:rPr>
              <w:t>Science club (BB10K)</w:t>
            </w:r>
          </w:p>
          <w:p w:rsidR="00C60745" w:rsidRDefault="00C60745" w:rsidP="00776874">
            <w:r w:rsidRPr="00BE287E">
              <w:rPr>
                <w:highlight w:val="yellow"/>
              </w:rPr>
              <w:t xml:space="preserve">Visited science museum (BB11J, this school </w:t>
            </w:r>
            <w:commentRangeStart w:id="2"/>
            <w:r w:rsidRPr="00BE287E">
              <w:rPr>
                <w:highlight w:val="yellow"/>
              </w:rPr>
              <w:t>year</w:t>
            </w:r>
            <w:commentRangeEnd w:id="2"/>
            <w:r w:rsidR="00102EED" w:rsidRPr="00BE287E">
              <w:rPr>
                <w:rStyle w:val="CommentReference"/>
                <w:highlight w:val="yellow"/>
              </w:rPr>
              <w:commentReference w:id="2"/>
            </w:r>
            <w:r>
              <w:t>)</w:t>
            </w:r>
          </w:p>
          <w:p w:rsidR="00C60745" w:rsidRPr="00BE287E" w:rsidRDefault="00C472C3" w:rsidP="00776874">
            <w:pPr>
              <w:rPr>
                <w:highlight w:val="yellow"/>
              </w:rPr>
            </w:pPr>
            <w:r>
              <w:rPr>
                <w:highlight w:val="yellow"/>
              </w:rPr>
              <w:t>v</w:t>
            </w:r>
            <w:bookmarkStart w:id="3" w:name="_GoBack"/>
            <w:bookmarkEnd w:id="3"/>
            <w:r w:rsidR="00C60745" w:rsidRPr="00BE287E">
              <w:rPr>
                <w:highlight w:val="yellow"/>
              </w:rPr>
              <w:t>isited zoo (BB11L, this school year)</w:t>
            </w:r>
          </w:p>
          <w:p w:rsidR="00C60745" w:rsidRPr="00BE287E" w:rsidRDefault="00C60745" w:rsidP="00776874">
            <w:pPr>
              <w:rPr>
                <w:highlight w:val="yellow"/>
              </w:rPr>
            </w:pPr>
            <w:r w:rsidRPr="00BE287E">
              <w:rPr>
                <w:highlight w:val="yellow"/>
              </w:rPr>
              <w:t>Visited science museum (AB15J, last summer)</w:t>
            </w:r>
          </w:p>
          <w:p w:rsidR="00C60745" w:rsidRDefault="00C60745" w:rsidP="00776874">
            <w:r w:rsidRPr="00BE287E">
              <w:rPr>
                <w:highlight w:val="yellow"/>
              </w:rPr>
              <w:t>Visited zoo (AB15L, last summer)</w:t>
            </w:r>
          </w:p>
          <w:p w:rsidR="00C76C50" w:rsidRPr="00A4211C" w:rsidRDefault="00C76C50" w:rsidP="00776874">
            <w:r>
              <w:t>Entered a science fair (BB11E)</w:t>
            </w:r>
          </w:p>
        </w:tc>
      </w:tr>
      <w:tr w:rsidR="00E66A84" w:rsidRPr="00A4211C" w:rsidTr="00E66A84">
        <w:tc>
          <w:tcPr>
            <w:tcW w:w="1953" w:type="dxa"/>
          </w:tcPr>
          <w:p w:rsidR="00E66A84" w:rsidRPr="00A4211C" w:rsidRDefault="00E66A84" w:rsidP="00E66A84">
            <w:pPr>
              <w:rPr>
                <w:iCs/>
              </w:rPr>
            </w:pPr>
            <w:r w:rsidRPr="00A4211C">
              <w:rPr>
                <w:iCs/>
              </w:rPr>
              <w:t>Academic Self-Concept</w:t>
            </w:r>
          </w:p>
        </w:tc>
        <w:tc>
          <w:tcPr>
            <w:tcW w:w="2385" w:type="dxa"/>
          </w:tcPr>
          <w:p w:rsidR="00E66A84" w:rsidRPr="00A4211C" w:rsidRDefault="00E66A84" w:rsidP="00E66A84">
            <w:pPr>
              <w:contextualSpacing/>
            </w:pPr>
            <w:r w:rsidRPr="00A4211C">
              <w:t>Pe</w:t>
            </w:r>
            <w:r>
              <w:t>rceived confidence in academics</w:t>
            </w:r>
          </w:p>
        </w:tc>
        <w:tc>
          <w:tcPr>
            <w:tcW w:w="3201" w:type="dxa"/>
          </w:tcPr>
          <w:p w:rsidR="00E66A84" w:rsidRPr="00A4211C" w:rsidRDefault="00E66A84" w:rsidP="00E66A84">
            <w:pPr>
              <w:contextualSpacing/>
            </w:pPr>
            <w:r w:rsidRPr="00A4211C">
              <w:t>I can learn new ideas quickly in school, School is easy for me, I can understand difficult ideas in school, I am capable of getting straight A's, I am good at learning new things in school</w:t>
            </w:r>
          </w:p>
          <w:p w:rsidR="00E66A84" w:rsidRPr="00A4211C" w:rsidRDefault="00E66A84" w:rsidP="00776874">
            <w:pPr>
              <w:contextualSpacing/>
            </w:pPr>
          </w:p>
        </w:tc>
        <w:tc>
          <w:tcPr>
            <w:tcW w:w="5439" w:type="dxa"/>
          </w:tcPr>
          <w:p w:rsidR="00C76C50" w:rsidRDefault="00C76C50" w:rsidP="00776874">
            <w:pPr>
              <w:contextualSpacing/>
            </w:pPr>
            <w:r>
              <w:t>I work until correct (AB37M)</w:t>
            </w:r>
          </w:p>
          <w:p w:rsidR="00C76C50" w:rsidRDefault="00C76C50" w:rsidP="00776874">
            <w:pPr>
              <w:contextualSpacing/>
            </w:pPr>
            <w:r>
              <w:t xml:space="preserve">Struggle </w:t>
            </w:r>
            <w:proofErr w:type="spellStart"/>
            <w:r>
              <w:t>vs</w:t>
            </w:r>
            <w:proofErr w:type="spellEnd"/>
            <w:r>
              <w:t xml:space="preserve"> give up (AB39O)</w:t>
            </w:r>
          </w:p>
          <w:p w:rsidR="00C76C50" w:rsidRDefault="00C76C50" w:rsidP="00776874">
            <w:pPr>
              <w:contextualSpacing/>
            </w:pPr>
            <w:r>
              <w:t>I give up soon (AB39B)</w:t>
            </w:r>
          </w:p>
          <w:p w:rsidR="00C76C50" w:rsidRDefault="00C76C50" w:rsidP="00776874">
            <w:pPr>
              <w:contextualSpacing/>
            </w:pPr>
            <w:r>
              <w:t>Bad grades</w:t>
            </w:r>
            <w:r>
              <w:sym w:font="Wingdings" w:char="F0E0"/>
            </w:r>
            <w:r>
              <w:t>try harder (AB39H)</w:t>
            </w:r>
          </w:p>
          <w:p w:rsidR="00E66A84" w:rsidRDefault="00C76C50" w:rsidP="00776874">
            <w:pPr>
              <w:contextualSpacing/>
            </w:pPr>
            <w:r>
              <w:t>Try hard to do best (AB38F)</w:t>
            </w:r>
          </w:p>
          <w:p w:rsidR="0028491B" w:rsidRDefault="0028491B" w:rsidP="00776874">
            <w:pPr>
              <w:contextualSpacing/>
            </w:pPr>
          </w:p>
          <w:p w:rsidR="0028491B" w:rsidRDefault="0028491B" w:rsidP="00776874">
            <w:pPr>
              <w:contextualSpacing/>
            </w:pPr>
            <w:r>
              <w:t>Generally I am a good student (CB24F)</w:t>
            </w:r>
          </w:p>
          <w:p w:rsidR="0028491B" w:rsidRDefault="0028491B" w:rsidP="00776874">
            <w:pPr>
              <w:contextualSpacing/>
            </w:pPr>
            <w:r>
              <w:t>Able to do things (AB37D)</w:t>
            </w:r>
          </w:p>
          <w:p w:rsidR="0028491B" w:rsidRDefault="0028491B" w:rsidP="00776874">
            <w:pPr>
              <w:contextualSpacing/>
            </w:pPr>
            <w:r>
              <w:t xml:space="preserve">Good grades </w:t>
            </w:r>
            <w:r>
              <w:sym w:font="Wingdings" w:char="F0E0"/>
            </w:r>
            <w:r>
              <w:t>pride (BB17B)</w:t>
            </w:r>
          </w:p>
          <w:p w:rsidR="0028491B" w:rsidRPr="00A4211C" w:rsidRDefault="0028491B" w:rsidP="00776874">
            <w:pPr>
              <w:contextualSpacing/>
            </w:pPr>
            <w:r>
              <w:t>Learning important to me (BB17G)</w:t>
            </w:r>
          </w:p>
        </w:tc>
      </w:tr>
      <w:tr w:rsidR="00E66A84" w:rsidRPr="00A4211C" w:rsidTr="00E66A84">
        <w:tc>
          <w:tcPr>
            <w:tcW w:w="1953" w:type="dxa"/>
          </w:tcPr>
          <w:p w:rsidR="00E66A84" w:rsidRPr="00A4211C" w:rsidRDefault="00E66A84" w:rsidP="00776874">
            <w:pPr>
              <w:rPr>
                <w:iCs/>
              </w:rPr>
            </w:pPr>
            <w:r w:rsidRPr="00A4211C">
              <w:rPr>
                <w:iCs/>
              </w:rPr>
              <w:t>Science Self-</w:t>
            </w:r>
            <w:r w:rsidRPr="00A4211C">
              <w:rPr>
                <w:iCs/>
              </w:rPr>
              <w:lastRenderedPageBreak/>
              <w:t>Concept</w:t>
            </w:r>
          </w:p>
        </w:tc>
        <w:tc>
          <w:tcPr>
            <w:tcW w:w="2385" w:type="dxa"/>
          </w:tcPr>
          <w:p w:rsidR="00E66A84" w:rsidRPr="00A4211C" w:rsidRDefault="00E66A84" w:rsidP="00E66A84">
            <w:r w:rsidRPr="00A4211C">
              <w:lastRenderedPageBreak/>
              <w:t xml:space="preserve">Perceived confidence </w:t>
            </w:r>
            <w:r w:rsidRPr="00A4211C">
              <w:lastRenderedPageBreak/>
              <w:t>in learning science</w:t>
            </w:r>
          </w:p>
        </w:tc>
        <w:tc>
          <w:tcPr>
            <w:tcW w:w="3201" w:type="dxa"/>
          </w:tcPr>
          <w:p w:rsidR="00E66A84" w:rsidRPr="00A4211C" w:rsidRDefault="00E66A84" w:rsidP="00776874">
            <w:r w:rsidRPr="00A4211C">
              <w:lastRenderedPageBreak/>
              <w:t xml:space="preserve">I think I could be a good </w:t>
            </w:r>
            <w:r w:rsidRPr="00A4211C">
              <w:lastRenderedPageBreak/>
              <w:t>scientist one day, I can learn new ideas quickly in science, I can understand difficult ideas in science, I am capable of getting straight A's in science, I am good at</w:t>
            </w:r>
            <w:r w:rsidR="00C76C50">
              <w:t xml:space="preserve"> learning new things in science</w:t>
            </w:r>
          </w:p>
        </w:tc>
        <w:tc>
          <w:tcPr>
            <w:tcW w:w="5439" w:type="dxa"/>
          </w:tcPr>
          <w:p w:rsidR="00C76C50" w:rsidRPr="00BE287E" w:rsidRDefault="00C76C50" w:rsidP="00776874">
            <w:pPr>
              <w:rPr>
                <w:highlight w:val="yellow"/>
              </w:rPr>
            </w:pPr>
            <w:r w:rsidRPr="00BE287E">
              <w:rPr>
                <w:highlight w:val="yellow"/>
              </w:rPr>
              <w:lastRenderedPageBreak/>
              <w:t>I like science (AB39M)</w:t>
            </w:r>
          </w:p>
          <w:p w:rsidR="00C76C50" w:rsidRPr="00BE287E" w:rsidRDefault="00C76C50" w:rsidP="00776874">
            <w:pPr>
              <w:rPr>
                <w:highlight w:val="yellow"/>
              </w:rPr>
            </w:pPr>
            <w:r w:rsidRPr="00BE287E">
              <w:rPr>
                <w:highlight w:val="yellow"/>
              </w:rPr>
              <w:lastRenderedPageBreak/>
              <w:t>I am good at science (AB39N)</w:t>
            </w:r>
          </w:p>
          <w:p w:rsidR="00C76C50" w:rsidRDefault="00C76C50" w:rsidP="00776874">
            <w:r w:rsidRPr="00BE287E">
              <w:rPr>
                <w:highlight w:val="yellow"/>
              </w:rPr>
              <w:t>I understand science (AB39O)</w:t>
            </w:r>
          </w:p>
          <w:p w:rsidR="00C76C50" w:rsidRDefault="00C76C50" w:rsidP="00776874">
            <w:r>
              <w:t>Science makes me nervous/upset (AB39U, reverse)</w:t>
            </w:r>
          </w:p>
          <w:p w:rsidR="00C76C50" w:rsidRDefault="00C76C50" w:rsidP="00776874">
            <w:r>
              <w:t>It scares me when I open a science book (AB39S, reverse)</w:t>
            </w:r>
          </w:p>
          <w:p w:rsidR="00C76C50" w:rsidRPr="00A4211C" w:rsidRDefault="00C76C50" w:rsidP="00776874">
            <w:r>
              <w:t>I worry about science tests (AB39R, reverse?)</w:t>
            </w:r>
          </w:p>
        </w:tc>
      </w:tr>
      <w:tr w:rsidR="00E66A84" w:rsidRPr="00A4211C" w:rsidTr="00102EED">
        <w:tc>
          <w:tcPr>
            <w:tcW w:w="1953" w:type="dxa"/>
          </w:tcPr>
          <w:p w:rsidR="00E66A84" w:rsidRPr="00A4211C" w:rsidRDefault="00E66A84" w:rsidP="00776874">
            <w:pPr>
              <w:rPr>
                <w:iCs/>
              </w:rPr>
            </w:pPr>
            <w:r w:rsidRPr="00A4211C">
              <w:rPr>
                <w:iCs/>
              </w:rPr>
              <w:lastRenderedPageBreak/>
              <w:t>School science experiences</w:t>
            </w:r>
          </w:p>
        </w:tc>
        <w:tc>
          <w:tcPr>
            <w:tcW w:w="2385" w:type="dxa"/>
          </w:tcPr>
          <w:p w:rsidR="00E66A84" w:rsidRPr="00A4211C" w:rsidRDefault="00E66A84" w:rsidP="00E66A84">
            <w:r w:rsidRPr="00A4211C">
              <w:t>Extent to which science classes offered opportunities to do things that make science le</w:t>
            </w:r>
            <w:r>
              <w:t>arning relevant and interesting</w:t>
            </w:r>
          </w:p>
        </w:tc>
        <w:tc>
          <w:tcPr>
            <w:tcW w:w="3201" w:type="dxa"/>
          </w:tcPr>
          <w:p w:rsidR="00E66A84" w:rsidRPr="00A4211C" w:rsidRDefault="00E66A84" w:rsidP="00E66A84">
            <w:r w:rsidRPr="00A4211C">
              <w:t xml:space="preserve">Feel bored in science class (reverse coded), Enjoy learning in science class this year, We learn what real scientists do, Doing well in science class is important to me, Teacher thinks I could be a scientist one day, Teacher has high expectations for me </w:t>
            </w:r>
          </w:p>
          <w:p w:rsidR="00E66A84" w:rsidRPr="00A4211C" w:rsidRDefault="00E66A84" w:rsidP="00776874"/>
        </w:tc>
        <w:tc>
          <w:tcPr>
            <w:tcW w:w="5439" w:type="dxa"/>
          </w:tcPr>
          <w:p w:rsidR="008D39B1" w:rsidRDefault="008D39B1" w:rsidP="00776874">
            <w:r>
              <w:t>Current science teacher:</w:t>
            </w:r>
          </w:p>
          <w:p w:rsidR="00E66A84" w:rsidRDefault="008D39B1" w:rsidP="00776874">
            <w:r w:rsidRPr="00BE287E">
              <w:rPr>
                <w:highlight w:val="yellow"/>
              </w:rPr>
              <w:t>Enjoys teaching science (BB12A)</w:t>
            </w:r>
          </w:p>
          <w:p w:rsidR="008D39B1" w:rsidRPr="00BE287E" w:rsidRDefault="008D39B1" w:rsidP="00776874">
            <w:pPr>
              <w:rPr>
                <w:highlight w:val="yellow"/>
              </w:rPr>
            </w:pPr>
            <w:r w:rsidRPr="00BE287E">
              <w:rPr>
                <w:highlight w:val="yellow"/>
              </w:rPr>
              <w:t>Expects best from me (BB12B)</w:t>
            </w:r>
          </w:p>
          <w:p w:rsidR="008D39B1" w:rsidRPr="00BE287E" w:rsidRDefault="008D39B1" w:rsidP="00776874">
            <w:pPr>
              <w:rPr>
                <w:highlight w:val="yellow"/>
              </w:rPr>
            </w:pPr>
            <w:r w:rsidRPr="00BE287E">
              <w:rPr>
                <w:highlight w:val="yellow"/>
              </w:rPr>
              <w:t>Encourages extra work (BB12C)</w:t>
            </w:r>
          </w:p>
          <w:p w:rsidR="008D39B1" w:rsidRDefault="008D39B1" w:rsidP="008D39B1">
            <w:pPr>
              <w:rPr>
                <w:rFonts w:asciiTheme="minorHAnsi" w:hAnsiTheme="minorHAnsi"/>
              </w:rPr>
            </w:pPr>
            <w:r w:rsidRPr="00BE287E">
              <w:rPr>
                <w:highlight w:val="yellow"/>
              </w:rPr>
              <w:t>Expects me to work hard (BB12D)</w:t>
            </w:r>
          </w:p>
          <w:p w:rsidR="008D39B1" w:rsidRDefault="008D39B1" w:rsidP="00776874">
            <w:r>
              <w:t>Expects completed homework (BB12E)</w:t>
            </w:r>
          </w:p>
          <w:p w:rsidR="008D39B1" w:rsidRDefault="008D39B1" w:rsidP="00776874">
            <w:r>
              <w:t>Is a very good teacher (BB12F)</w:t>
            </w:r>
            <w:r>
              <w:br/>
              <w:t>Talks to me about jobs (BB12G)</w:t>
            </w:r>
          </w:p>
          <w:p w:rsidR="008D39B1" w:rsidRDefault="008D39B1" w:rsidP="00776874">
            <w:r>
              <w:t>Expects me to go to college (BB12H)</w:t>
            </w:r>
          </w:p>
          <w:p w:rsidR="008D39B1" w:rsidRDefault="008D39B1" w:rsidP="00776874">
            <w:r>
              <w:t>Treats boys/girls differently (BB12I)</w:t>
            </w:r>
          </w:p>
          <w:p w:rsidR="008D39B1" w:rsidRDefault="008D39B1" w:rsidP="00776874">
            <w:r>
              <w:t>Makes me feel dumb (BB12J)</w:t>
            </w:r>
          </w:p>
          <w:p w:rsidR="008D39B1" w:rsidRDefault="008D39B1" w:rsidP="00776874">
            <w:r>
              <w:t>Gives extra help (BB12K)</w:t>
            </w:r>
          </w:p>
          <w:p w:rsidR="008D39B1" w:rsidRDefault="008D39B1" w:rsidP="00776874">
            <w:r>
              <w:t>Really seems to like me (BB12L)</w:t>
            </w:r>
          </w:p>
          <w:p w:rsidR="008D39B1" w:rsidRPr="00BE287E" w:rsidRDefault="008D39B1" w:rsidP="00776874">
            <w:pPr>
              <w:rPr>
                <w:highlight w:val="yellow"/>
              </w:rPr>
            </w:pPr>
            <w:r w:rsidRPr="00BE287E">
              <w:rPr>
                <w:highlight w:val="yellow"/>
              </w:rPr>
              <w:t>Encourages me to take more science (BB12M)</w:t>
            </w:r>
          </w:p>
          <w:p w:rsidR="008D39B1" w:rsidRDefault="008D39B1" w:rsidP="00776874">
            <w:r w:rsidRPr="00BE287E">
              <w:rPr>
                <w:highlight w:val="yellow"/>
              </w:rPr>
              <w:t>Encourages math/science job (BB12N)</w:t>
            </w:r>
          </w:p>
          <w:p w:rsidR="008D39B1" w:rsidRDefault="008D39B1" w:rsidP="00776874">
            <w:r>
              <w:t>Pays attention to boys (BB12O)</w:t>
            </w:r>
          </w:p>
          <w:p w:rsidR="008D39B1" w:rsidRDefault="008D39B1" w:rsidP="00776874">
            <w:r>
              <w:t>Thinks it is important I do well (BB12P)</w:t>
            </w:r>
          </w:p>
          <w:p w:rsidR="00580D0F" w:rsidRDefault="00580D0F" w:rsidP="00776874"/>
          <w:p w:rsidR="00580D0F" w:rsidRDefault="00580D0F" w:rsidP="00776874">
            <w:r>
              <w:t>First science class</w:t>
            </w:r>
          </w:p>
          <w:p w:rsidR="00580D0F" w:rsidRDefault="00580D0F" w:rsidP="00776874">
            <w:r>
              <w:t>Like subject (ABSCIC)</w:t>
            </w:r>
          </w:p>
          <w:p w:rsidR="00580D0F" w:rsidRDefault="00580D0F" w:rsidP="00776874">
            <w:r>
              <w:t>Teacher clarity (ABSCID)</w:t>
            </w:r>
          </w:p>
          <w:p w:rsidR="00580D0F" w:rsidRDefault="00580D0F" w:rsidP="00776874">
            <w:r>
              <w:t>Class challenge (ABSCIE)</w:t>
            </w:r>
          </w:p>
          <w:p w:rsidR="00580D0F" w:rsidRDefault="00580D0F" w:rsidP="00776874">
            <w:r>
              <w:t>Career utility (ABSCIF)</w:t>
            </w:r>
          </w:p>
          <w:p w:rsidR="00580D0F" w:rsidRDefault="00580D0F" w:rsidP="00776874">
            <w:r>
              <w:t>Text clarity (ABSCIG)</w:t>
            </w:r>
          </w:p>
          <w:p w:rsidR="00580D0F" w:rsidRDefault="00580D0F" w:rsidP="00776874">
            <w:r>
              <w:t>Class difficulty (ABSCIH)</w:t>
            </w:r>
          </w:p>
          <w:p w:rsidR="00580D0F" w:rsidRDefault="00580D0F" w:rsidP="00776874">
            <w:r>
              <w:lastRenderedPageBreak/>
              <w:t>Computer use (ABSCII)</w:t>
            </w:r>
          </w:p>
          <w:p w:rsidR="00580D0F" w:rsidRPr="00A4211C" w:rsidRDefault="00580D0F" w:rsidP="00776874">
            <w:r>
              <w:t>House homework (ABSCIJ)</w:t>
            </w:r>
          </w:p>
        </w:tc>
      </w:tr>
      <w:tr w:rsidR="00102EED" w:rsidRPr="00A4211C" w:rsidTr="00E66A84">
        <w:tc>
          <w:tcPr>
            <w:tcW w:w="1953" w:type="dxa"/>
            <w:tcBorders>
              <w:bottom w:val="single" w:sz="4" w:space="0" w:color="auto"/>
            </w:tcBorders>
          </w:tcPr>
          <w:p w:rsidR="00102EED" w:rsidRPr="00A4211C" w:rsidRDefault="00102EED" w:rsidP="00776874">
            <w:pPr>
              <w:rPr>
                <w:iCs/>
              </w:rPr>
            </w:pPr>
            <w:r>
              <w:rPr>
                <w:iCs/>
              </w:rPr>
              <w:lastRenderedPageBreak/>
              <w:t>Peer Support</w:t>
            </w:r>
          </w:p>
        </w:tc>
        <w:tc>
          <w:tcPr>
            <w:tcW w:w="2385" w:type="dxa"/>
            <w:tcBorders>
              <w:bottom w:val="single" w:sz="4" w:space="0" w:color="auto"/>
            </w:tcBorders>
          </w:tcPr>
          <w:p w:rsidR="00102EED" w:rsidRPr="00A4211C" w:rsidRDefault="00102EED" w:rsidP="00E66A84">
            <w:r>
              <w:t>Influence of peers</w:t>
            </w:r>
          </w:p>
        </w:tc>
        <w:tc>
          <w:tcPr>
            <w:tcW w:w="3201" w:type="dxa"/>
            <w:tcBorders>
              <w:bottom w:val="single" w:sz="4" w:space="0" w:color="auto"/>
            </w:tcBorders>
          </w:tcPr>
          <w:p w:rsidR="00102EED" w:rsidRPr="00A4211C" w:rsidRDefault="00102EED" w:rsidP="00E66A84">
            <w:r>
              <w:t>N/A</w:t>
            </w:r>
          </w:p>
        </w:tc>
        <w:tc>
          <w:tcPr>
            <w:tcW w:w="5439" w:type="dxa"/>
            <w:tcBorders>
              <w:bottom w:val="single" w:sz="4" w:space="0" w:color="auto"/>
            </w:tcBorders>
          </w:tcPr>
          <w:p w:rsidR="00C31A15" w:rsidRDefault="00C31A15" w:rsidP="00776874">
            <w:r>
              <w:t xml:space="preserve">Most of my friends </w:t>
            </w:r>
          </w:p>
          <w:p w:rsidR="00C31A15" w:rsidRPr="00BE287E" w:rsidRDefault="00C31A15" w:rsidP="00776874">
            <w:pPr>
              <w:rPr>
                <w:highlight w:val="yellow"/>
              </w:rPr>
            </w:pPr>
            <w:r w:rsidRPr="00BE287E">
              <w:rPr>
                <w:highlight w:val="yellow"/>
              </w:rPr>
              <w:t>Like math (AB20A)</w:t>
            </w:r>
          </w:p>
          <w:p w:rsidR="00C31A15" w:rsidRPr="00BE287E" w:rsidRDefault="00C31A15" w:rsidP="00776874">
            <w:pPr>
              <w:rPr>
                <w:highlight w:val="yellow"/>
              </w:rPr>
            </w:pPr>
            <w:r w:rsidRPr="00BE287E">
              <w:rPr>
                <w:highlight w:val="yellow"/>
              </w:rPr>
              <w:t>Like science (AB20B)</w:t>
            </w:r>
          </w:p>
          <w:p w:rsidR="00C31A15" w:rsidRPr="00BE287E" w:rsidRDefault="00C31A15" w:rsidP="00776874">
            <w:pPr>
              <w:rPr>
                <w:highlight w:val="yellow"/>
              </w:rPr>
            </w:pPr>
            <w:r w:rsidRPr="00BE287E">
              <w:rPr>
                <w:highlight w:val="yellow"/>
              </w:rPr>
              <w:t>Do well in math (AB20C)</w:t>
            </w:r>
          </w:p>
          <w:p w:rsidR="00C31A15" w:rsidRDefault="00C31A15" w:rsidP="00776874">
            <w:r w:rsidRPr="00BE287E">
              <w:rPr>
                <w:highlight w:val="yellow"/>
              </w:rPr>
              <w:t>Do well in science (AB20D)</w:t>
            </w:r>
          </w:p>
          <w:p w:rsidR="00C31A15" w:rsidRDefault="00C31A15" w:rsidP="00776874">
            <w:r>
              <w:t>Hope to be scientists (AB20H)</w:t>
            </w:r>
          </w:p>
          <w:p w:rsidR="00C31A15" w:rsidRDefault="00C31A15" w:rsidP="00776874"/>
          <w:p w:rsidR="00102EED" w:rsidRDefault="00102EED" w:rsidP="00776874">
            <w:r>
              <w:t>Peer academic push (</w:t>
            </w:r>
            <w:commentRangeStart w:id="4"/>
            <w:r>
              <w:t>KACPH7</w:t>
            </w:r>
            <w:commentRangeEnd w:id="4"/>
            <w:r w:rsidR="008D39B1">
              <w:rPr>
                <w:rStyle w:val="CommentReference"/>
              </w:rPr>
              <w:commentReference w:id="4"/>
            </w:r>
            <w:r>
              <w:t>)</w:t>
            </w:r>
          </w:p>
          <w:p w:rsidR="00102EED" w:rsidRDefault="00102EED" w:rsidP="00776874">
            <w:r>
              <w:t>Peer math push (KMHPH7)</w:t>
            </w:r>
          </w:p>
          <w:p w:rsidR="00102EED" w:rsidRDefault="00102EED" w:rsidP="00776874">
            <w:r>
              <w:t>Peer math science push (KMHSCPH7)</w:t>
            </w:r>
          </w:p>
          <w:p w:rsidR="00102EED" w:rsidRPr="00A4211C" w:rsidRDefault="00102EED" w:rsidP="00776874">
            <w:r>
              <w:t>Peer science push (KSCPH7)</w:t>
            </w:r>
          </w:p>
        </w:tc>
      </w:tr>
    </w:tbl>
    <w:p w:rsidR="00776874" w:rsidRPr="00A4211C" w:rsidRDefault="00776874" w:rsidP="00776874"/>
    <w:p w:rsidR="00387EAC" w:rsidRDefault="00387EAC"/>
    <w:p w:rsidR="00F6536E" w:rsidRDefault="00F6536E">
      <w:pPr>
        <w:rPr>
          <w:u w:val="single"/>
        </w:rPr>
      </w:pPr>
      <w:r>
        <w:rPr>
          <w:u w:val="single"/>
        </w:rPr>
        <w:br w:type="page"/>
      </w:r>
    </w:p>
    <w:p w:rsidR="00C60745" w:rsidRPr="0061609A" w:rsidRDefault="0061609A">
      <w:pPr>
        <w:rPr>
          <w:u w:val="single"/>
        </w:rPr>
      </w:pPr>
      <w:r w:rsidRPr="0061609A">
        <w:rPr>
          <w:u w:val="single"/>
        </w:rPr>
        <w:lastRenderedPageBreak/>
        <w:t>Other Variables</w:t>
      </w:r>
      <w:r w:rsidR="00580D0F">
        <w:rPr>
          <w:u w:val="single"/>
        </w:rPr>
        <w:t xml:space="preserve"> (possible covariates, proximal/distal outcomes)</w:t>
      </w:r>
    </w:p>
    <w:p w:rsidR="00580D0F" w:rsidRDefault="00580D0F"/>
    <w:p w:rsidR="00580D0F" w:rsidRDefault="00580D0F">
      <w:r>
        <w:t>Science needed for 1</w:t>
      </w:r>
      <w:r w:rsidRPr="00580D0F">
        <w:rPr>
          <w:vertAlign w:val="superscript"/>
        </w:rPr>
        <w:t>st</w:t>
      </w:r>
      <w:r>
        <w:t xml:space="preserve"> job: none, I don’t need any for this job (BB25A), biology (BB25B), chemistry (BB25C), physics (BB26D)</w:t>
      </w:r>
      <w:proofErr w:type="gramStart"/>
      <w:r>
        <w:t>,</w:t>
      </w:r>
      <w:proofErr w:type="gramEnd"/>
      <w:r>
        <w:t xml:space="preserve"> I am not sure (BB25E)</w:t>
      </w:r>
    </w:p>
    <w:p w:rsidR="00580D0F" w:rsidRDefault="00580D0F"/>
    <w:p w:rsidR="00580D0F" w:rsidRDefault="00580D0F">
      <w:r>
        <w:t>Job career preference: not require math ability (DB16E), with numbers/formulas (DB16G)</w:t>
      </w:r>
    </w:p>
    <w:p w:rsidR="00580D0F" w:rsidRDefault="00580D0F"/>
    <w:p w:rsidR="00580D0F" w:rsidRDefault="00580D0F">
      <w:r>
        <w:t>Interest in social issues: space exploration (AB34B), scientific discoveries (AB34D), energy policy issues (AB34J)</w:t>
      </w:r>
    </w:p>
    <w:p w:rsidR="00580D0F" w:rsidRDefault="00580D0F"/>
    <w:p w:rsidR="00580D0F" w:rsidRDefault="00580D0F">
      <w:r>
        <w:t xml:space="preserve">How well-informed about: space exploration (AB35B), scientific discoveries (AB35D), </w:t>
      </w:r>
      <w:proofErr w:type="gramStart"/>
      <w:r>
        <w:t>energy</w:t>
      </w:r>
      <w:proofErr w:type="gramEnd"/>
      <w:r>
        <w:t xml:space="preserve"> policy issues (AB35J)</w:t>
      </w:r>
    </w:p>
    <w:p w:rsidR="00580D0F" w:rsidRDefault="00580D0F"/>
    <w:p w:rsidR="00580D0F" w:rsidRDefault="00580D0F">
      <w:r>
        <w:t xml:space="preserve">Science opinions and knowledge: </w:t>
      </w:r>
      <w:r w:rsidR="0028491B">
        <w:t>improves standard living (CB35A), solar energy promising (CB3C), unemployed could get jobs (CB35F), scientists work for good (CB35N)</w:t>
      </w:r>
    </w:p>
    <w:p w:rsidR="00580D0F" w:rsidRDefault="00580D0F"/>
    <w:p w:rsidR="00C60745" w:rsidRDefault="00C60745">
      <w:r>
        <w:t>Mother’s education (MOTHED)</w:t>
      </w:r>
    </w:p>
    <w:p w:rsidR="00C60745" w:rsidRDefault="00C60745">
      <w:r>
        <w:t>Father’s education (FATHED)</w:t>
      </w:r>
    </w:p>
    <w:p w:rsidR="00C60745" w:rsidRDefault="00C60745">
      <w:r>
        <w:t>Mother’s occupation (MOTHOCC)</w:t>
      </w:r>
    </w:p>
    <w:p w:rsidR="00C60745" w:rsidRDefault="00C60745">
      <w:r>
        <w:t>Father’s occupation (FATHOCC)</w:t>
      </w:r>
    </w:p>
    <w:p w:rsidR="0028491B" w:rsidRDefault="0028491B">
      <w:r>
        <w:t>Occupational choice (first choice-coded, AB22A)</w:t>
      </w:r>
    </w:p>
    <w:p w:rsidR="00C60745" w:rsidRDefault="00C60745">
      <w:r>
        <w:t xml:space="preserve">STEM </w:t>
      </w:r>
      <w:r w:rsidR="00102EED">
        <w:t>occupation</w:t>
      </w:r>
      <w:r w:rsidR="0028491B">
        <w:t xml:space="preserve"> (RSTEMMB)</w:t>
      </w:r>
    </w:p>
    <w:p w:rsidR="0028491B" w:rsidRDefault="0028491B">
      <w:r>
        <w:t>STEMM major when received baccalaureate (RMAJLAST2)</w:t>
      </w:r>
    </w:p>
    <w:p w:rsidR="00102EED" w:rsidRDefault="00102EED">
      <w:r>
        <w:t>Summary science achievement scores</w:t>
      </w:r>
    </w:p>
    <w:p w:rsidR="00102EED" w:rsidRDefault="00102EED">
      <w:r>
        <w:t>Summary math achievement scores</w:t>
      </w:r>
    </w:p>
    <w:p w:rsidR="003122C5" w:rsidRDefault="003122C5">
      <w:r>
        <w:t>Gender</w:t>
      </w:r>
    </w:p>
    <w:p w:rsidR="003122C5" w:rsidRDefault="003122C5">
      <w:r>
        <w:t>Ethnicity</w:t>
      </w:r>
    </w:p>
    <w:p w:rsidR="00580D0F" w:rsidRDefault="00580D0F"/>
    <w:sectPr w:rsidR="00580D0F" w:rsidSect="00E66A84">
      <w:headerReference w:type="default" r:id="rId8"/>
      <w:footerReference w:type="default" r:id="rId9"/>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ren" w:date="2013-02-07T13:49:00Z" w:initials="K">
    <w:p w:rsidR="00C472C3" w:rsidRDefault="00C472C3">
      <w:pPr>
        <w:pStyle w:val="CommentText"/>
      </w:pPr>
      <w:r>
        <w:rPr>
          <w:rStyle w:val="CommentReference"/>
        </w:rPr>
        <w:annotationRef/>
      </w:r>
      <w:r>
        <w:t>Create a composite</w:t>
      </w:r>
    </w:p>
  </w:comment>
  <w:comment w:id="1" w:author="Marsha Ing" w:date="2013-01-28T14:07:00Z" w:initials="MI">
    <w:p w:rsidR="00102EED" w:rsidRDefault="00102EED">
      <w:pPr>
        <w:pStyle w:val="CommentText"/>
      </w:pPr>
      <w:r>
        <w:rPr>
          <w:rStyle w:val="CommentReference"/>
        </w:rPr>
        <w:annotationRef/>
      </w:r>
      <w:r>
        <w:t>I don’t know what variables they picked to create these composites so I’d prefer not to use it…and instead map on more directly to items in JRST paper …since that will be easier to write-up but if you think the composites are the way to go, I will try to dig further to figure out how these variables were created.</w:t>
      </w:r>
    </w:p>
  </w:comment>
  <w:comment w:id="2" w:author="Marsha Ing" w:date="2013-01-28T14:08:00Z" w:initials="MI">
    <w:p w:rsidR="00102EED" w:rsidRDefault="00102EED">
      <w:pPr>
        <w:pStyle w:val="CommentText"/>
      </w:pPr>
      <w:r>
        <w:rPr>
          <w:rStyle w:val="CommentReference"/>
        </w:rPr>
        <w:annotationRef/>
      </w:r>
      <w:r>
        <w:t>I am thinking that a variable could be created to see if they visited a science museum either in the school year or last summer...and same with zoo (combine last summer and this school year since we don’t really care when they visited, just that they visited or not).</w:t>
      </w:r>
    </w:p>
  </w:comment>
  <w:comment w:id="4" w:author="Marsha Ing" w:date="2013-01-28T15:48:00Z" w:initials="MI">
    <w:p w:rsidR="008D39B1" w:rsidRDefault="008D39B1">
      <w:pPr>
        <w:pStyle w:val="CommentText"/>
      </w:pPr>
      <w:r>
        <w:rPr>
          <w:rStyle w:val="CommentReference"/>
        </w:rPr>
        <w:annotationRef/>
      </w:r>
      <w:r>
        <w:t>Same comment here. I don’t know what items were used to create this composite.</w:t>
      </w:r>
    </w:p>
    <w:p w:rsidR="008D39B1" w:rsidRDefault="008D39B1">
      <w:pPr>
        <w:pStyle w:val="CommentText"/>
      </w:pPr>
    </w:p>
    <w:p w:rsidR="008D39B1" w:rsidRDefault="008D39B1">
      <w:pPr>
        <w:pStyle w:val="CommentText"/>
      </w:pPr>
      <w:r>
        <w:t>In JRST paper, we didn’t have good peer variables so we didn’t include it in the analyses…also peers who like science weren’t that big of a deal for a students’ own identity from interviews…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B80" w:rsidRDefault="00B92B80" w:rsidP="005454B3">
      <w:r>
        <w:separator/>
      </w:r>
    </w:p>
  </w:endnote>
  <w:endnote w:type="continuationSeparator" w:id="0">
    <w:p w:rsidR="00B92B80" w:rsidRDefault="00B92B80" w:rsidP="00545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5920143"/>
      <w:docPartObj>
        <w:docPartGallery w:val="Page Numbers (Bottom of Page)"/>
        <w:docPartUnique/>
      </w:docPartObj>
    </w:sdtPr>
    <w:sdtEndPr>
      <w:rPr>
        <w:noProof/>
      </w:rPr>
    </w:sdtEndPr>
    <w:sdtContent>
      <w:p w:rsidR="005454B3" w:rsidRDefault="009708CD">
        <w:pPr>
          <w:pStyle w:val="Footer"/>
          <w:jc w:val="right"/>
        </w:pPr>
        <w:r>
          <w:fldChar w:fldCharType="begin"/>
        </w:r>
        <w:r w:rsidR="005454B3">
          <w:instrText xml:space="preserve"> PAGE   \* MERGEFORMAT </w:instrText>
        </w:r>
        <w:r>
          <w:fldChar w:fldCharType="separate"/>
        </w:r>
        <w:r w:rsidR="00C472C3">
          <w:rPr>
            <w:noProof/>
          </w:rPr>
          <w:t>1</w:t>
        </w:r>
        <w:r>
          <w:rPr>
            <w:noProof/>
          </w:rPr>
          <w:fldChar w:fldCharType="end"/>
        </w:r>
      </w:p>
    </w:sdtContent>
  </w:sdt>
  <w:p w:rsidR="005454B3" w:rsidRDefault="005454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B80" w:rsidRDefault="00B92B80" w:rsidP="005454B3">
      <w:r>
        <w:separator/>
      </w:r>
    </w:p>
  </w:footnote>
  <w:footnote w:type="continuationSeparator" w:id="0">
    <w:p w:rsidR="00B92B80" w:rsidRDefault="00B92B80" w:rsidP="005454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B3" w:rsidRDefault="005454B3">
    <w:pPr>
      <w:pStyle w:val="Header"/>
    </w:pPr>
    <w:r>
      <w:t>January 28, 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76874"/>
    <w:rsid w:val="00102EED"/>
    <w:rsid w:val="0028491B"/>
    <w:rsid w:val="003122C5"/>
    <w:rsid w:val="00387EAC"/>
    <w:rsid w:val="005454B3"/>
    <w:rsid w:val="00580D0F"/>
    <w:rsid w:val="0061609A"/>
    <w:rsid w:val="006E10E4"/>
    <w:rsid w:val="00776874"/>
    <w:rsid w:val="007C054A"/>
    <w:rsid w:val="008D39B1"/>
    <w:rsid w:val="009708CD"/>
    <w:rsid w:val="00AB4312"/>
    <w:rsid w:val="00B92B80"/>
    <w:rsid w:val="00BE287E"/>
    <w:rsid w:val="00C31A15"/>
    <w:rsid w:val="00C41BF2"/>
    <w:rsid w:val="00C472C3"/>
    <w:rsid w:val="00C60745"/>
    <w:rsid w:val="00C76C50"/>
    <w:rsid w:val="00D150E4"/>
    <w:rsid w:val="00D9669C"/>
    <w:rsid w:val="00E66A84"/>
    <w:rsid w:val="00F65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NR"/>
    <w:qFormat/>
    <w:rsid w:val="00776874"/>
    <w:rPr>
      <w:rFonts w:eastAsia="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2EED"/>
    <w:rPr>
      <w:sz w:val="16"/>
      <w:szCs w:val="16"/>
    </w:rPr>
  </w:style>
  <w:style w:type="paragraph" w:styleId="CommentText">
    <w:name w:val="annotation text"/>
    <w:basedOn w:val="Normal"/>
    <w:link w:val="CommentTextChar"/>
    <w:uiPriority w:val="99"/>
    <w:semiHidden/>
    <w:unhideWhenUsed/>
    <w:rsid w:val="00102EED"/>
    <w:rPr>
      <w:sz w:val="20"/>
      <w:szCs w:val="20"/>
    </w:rPr>
  </w:style>
  <w:style w:type="character" w:customStyle="1" w:styleId="CommentTextChar">
    <w:name w:val="Comment Text Char"/>
    <w:basedOn w:val="DefaultParagraphFont"/>
    <w:link w:val="CommentText"/>
    <w:uiPriority w:val="99"/>
    <w:semiHidden/>
    <w:rsid w:val="00102EED"/>
    <w:rPr>
      <w:rFonts w:eastAsia="Cambria"/>
    </w:rPr>
  </w:style>
  <w:style w:type="paragraph" w:styleId="CommentSubject">
    <w:name w:val="annotation subject"/>
    <w:basedOn w:val="CommentText"/>
    <w:next w:val="CommentText"/>
    <w:link w:val="CommentSubjectChar"/>
    <w:uiPriority w:val="99"/>
    <w:semiHidden/>
    <w:unhideWhenUsed/>
    <w:rsid w:val="00102EED"/>
    <w:rPr>
      <w:b/>
      <w:bCs/>
    </w:rPr>
  </w:style>
  <w:style w:type="character" w:customStyle="1" w:styleId="CommentSubjectChar">
    <w:name w:val="Comment Subject Char"/>
    <w:basedOn w:val="CommentTextChar"/>
    <w:link w:val="CommentSubject"/>
    <w:uiPriority w:val="99"/>
    <w:semiHidden/>
    <w:rsid w:val="00102EED"/>
    <w:rPr>
      <w:rFonts w:eastAsia="Cambria"/>
      <w:b/>
      <w:bCs/>
    </w:rPr>
  </w:style>
  <w:style w:type="paragraph" w:styleId="BalloonText">
    <w:name w:val="Balloon Text"/>
    <w:basedOn w:val="Normal"/>
    <w:link w:val="BalloonTextChar"/>
    <w:uiPriority w:val="99"/>
    <w:semiHidden/>
    <w:unhideWhenUsed/>
    <w:rsid w:val="00102EED"/>
    <w:rPr>
      <w:rFonts w:ascii="Tahoma" w:hAnsi="Tahoma" w:cs="Tahoma"/>
      <w:sz w:val="16"/>
      <w:szCs w:val="16"/>
    </w:rPr>
  </w:style>
  <w:style w:type="character" w:customStyle="1" w:styleId="BalloonTextChar">
    <w:name w:val="Balloon Text Char"/>
    <w:basedOn w:val="DefaultParagraphFont"/>
    <w:link w:val="BalloonText"/>
    <w:uiPriority w:val="99"/>
    <w:semiHidden/>
    <w:rsid w:val="00102EED"/>
    <w:rPr>
      <w:rFonts w:ascii="Tahoma" w:eastAsia="Cambria" w:hAnsi="Tahoma" w:cs="Tahoma"/>
      <w:sz w:val="16"/>
      <w:szCs w:val="16"/>
    </w:rPr>
  </w:style>
  <w:style w:type="paragraph" w:styleId="Header">
    <w:name w:val="header"/>
    <w:basedOn w:val="Normal"/>
    <w:link w:val="HeaderChar"/>
    <w:uiPriority w:val="99"/>
    <w:unhideWhenUsed/>
    <w:rsid w:val="005454B3"/>
    <w:pPr>
      <w:tabs>
        <w:tab w:val="center" w:pos="4680"/>
        <w:tab w:val="right" w:pos="9360"/>
      </w:tabs>
    </w:pPr>
  </w:style>
  <w:style w:type="character" w:customStyle="1" w:styleId="HeaderChar">
    <w:name w:val="Header Char"/>
    <w:basedOn w:val="DefaultParagraphFont"/>
    <w:link w:val="Header"/>
    <w:uiPriority w:val="99"/>
    <w:rsid w:val="005454B3"/>
    <w:rPr>
      <w:rFonts w:eastAsia="Cambria"/>
      <w:sz w:val="24"/>
      <w:szCs w:val="24"/>
    </w:rPr>
  </w:style>
  <w:style w:type="paragraph" w:styleId="Footer">
    <w:name w:val="footer"/>
    <w:basedOn w:val="Normal"/>
    <w:link w:val="FooterChar"/>
    <w:uiPriority w:val="99"/>
    <w:unhideWhenUsed/>
    <w:rsid w:val="005454B3"/>
    <w:pPr>
      <w:tabs>
        <w:tab w:val="center" w:pos="4680"/>
        <w:tab w:val="right" w:pos="9360"/>
      </w:tabs>
    </w:pPr>
  </w:style>
  <w:style w:type="character" w:customStyle="1" w:styleId="FooterChar">
    <w:name w:val="Footer Char"/>
    <w:basedOn w:val="DefaultParagraphFont"/>
    <w:link w:val="Footer"/>
    <w:uiPriority w:val="99"/>
    <w:rsid w:val="005454B3"/>
    <w:rPr>
      <w:rFonts w:eastAsia="Cambr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NR"/>
    <w:qFormat/>
    <w:rsid w:val="00776874"/>
    <w:rPr>
      <w:rFonts w:eastAsia="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2EED"/>
    <w:rPr>
      <w:sz w:val="16"/>
      <w:szCs w:val="16"/>
    </w:rPr>
  </w:style>
  <w:style w:type="paragraph" w:styleId="CommentText">
    <w:name w:val="annotation text"/>
    <w:basedOn w:val="Normal"/>
    <w:link w:val="CommentTextChar"/>
    <w:uiPriority w:val="99"/>
    <w:semiHidden/>
    <w:unhideWhenUsed/>
    <w:rsid w:val="00102EED"/>
    <w:rPr>
      <w:sz w:val="20"/>
      <w:szCs w:val="20"/>
    </w:rPr>
  </w:style>
  <w:style w:type="character" w:customStyle="1" w:styleId="CommentTextChar">
    <w:name w:val="Comment Text Char"/>
    <w:basedOn w:val="DefaultParagraphFont"/>
    <w:link w:val="CommentText"/>
    <w:uiPriority w:val="99"/>
    <w:semiHidden/>
    <w:rsid w:val="00102EED"/>
    <w:rPr>
      <w:rFonts w:eastAsia="Cambria"/>
    </w:rPr>
  </w:style>
  <w:style w:type="paragraph" w:styleId="CommentSubject">
    <w:name w:val="annotation subject"/>
    <w:basedOn w:val="CommentText"/>
    <w:next w:val="CommentText"/>
    <w:link w:val="CommentSubjectChar"/>
    <w:uiPriority w:val="99"/>
    <w:semiHidden/>
    <w:unhideWhenUsed/>
    <w:rsid w:val="00102EED"/>
    <w:rPr>
      <w:b/>
      <w:bCs/>
    </w:rPr>
  </w:style>
  <w:style w:type="character" w:customStyle="1" w:styleId="CommentSubjectChar">
    <w:name w:val="Comment Subject Char"/>
    <w:basedOn w:val="CommentTextChar"/>
    <w:link w:val="CommentSubject"/>
    <w:uiPriority w:val="99"/>
    <w:semiHidden/>
    <w:rsid w:val="00102EED"/>
    <w:rPr>
      <w:rFonts w:eastAsia="Cambria"/>
      <w:b/>
      <w:bCs/>
    </w:rPr>
  </w:style>
  <w:style w:type="paragraph" w:styleId="BalloonText">
    <w:name w:val="Balloon Text"/>
    <w:basedOn w:val="Normal"/>
    <w:link w:val="BalloonTextChar"/>
    <w:uiPriority w:val="99"/>
    <w:semiHidden/>
    <w:unhideWhenUsed/>
    <w:rsid w:val="00102EED"/>
    <w:rPr>
      <w:rFonts w:ascii="Tahoma" w:hAnsi="Tahoma" w:cs="Tahoma"/>
      <w:sz w:val="16"/>
      <w:szCs w:val="16"/>
    </w:rPr>
  </w:style>
  <w:style w:type="character" w:customStyle="1" w:styleId="BalloonTextChar">
    <w:name w:val="Balloon Text Char"/>
    <w:basedOn w:val="DefaultParagraphFont"/>
    <w:link w:val="BalloonText"/>
    <w:uiPriority w:val="99"/>
    <w:semiHidden/>
    <w:rsid w:val="00102EED"/>
    <w:rPr>
      <w:rFonts w:ascii="Tahoma" w:eastAsia="Cambria" w:hAnsi="Tahoma" w:cs="Tahoma"/>
      <w:sz w:val="16"/>
      <w:szCs w:val="16"/>
    </w:rPr>
  </w:style>
  <w:style w:type="paragraph" w:styleId="Header">
    <w:name w:val="header"/>
    <w:basedOn w:val="Normal"/>
    <w:link w:val="HeaderChar"/>
    <w:uiPriority w:val="99"/>
    <w:unhideWhenUsed/>
    <w:rsid w:val="005454B3"/>
    <w:pPr>
      <w:tabs>
        <w:tab w:val="center" w:pos="4680"/>
        <w:tab w:val="right" w:pos="9360"/>
      </w:tabs>
    </w:pPr>
  </w:style>
  <w:style w:type="character" w:customStyle="1" w:styleId="HeaderChar">
    <w:name w:val="Header Char"/>
    <w:basedOn w:val="DefaultParagraphFont"/>
    <w:link w:val="Header"/>
    <w:uiPriority w:val="99"/>
    <w:rsid w:val="005454B3"/>
    <w:rPr>
      <w:rFonts w:eastAsia="Cambria"/>
      <w:sz w:val="24"/>
      <w:szCs w:val="24"/>
    </w:rPr>
  </w:style>
  <w:style w:type="paragraph" w:styleId="Footer">
    <w:name w:val="footer"/>
    <w:basedOn w:val="Normal"/>
    <w:link w:val="FooterChar"/>
    <w:uiPriority w:val="99"/>
    <w:unhideWhenUsed/>
    <w:rsid w:val="005454B3"/>
    <w:pPr>
      <w:tabs>
        <w:tab w:val="center" w:pos="4680"/>
        <w:tab w:val="right" w:pos="9360"/>
      </w:tabs>
    </w:pPr>
  </w:style>
  <w:style w:type="character" w:customStyle="1" w:styleId="FooterChar">
    <w:name w:val="Footer Char"/>
    <w:basedOn w:val="DefaultParagraphFont"/>
    <w:link w:val="Footer"/>
    <w:uiPriority w:val="99"/>
    <w:rsid w:val="005454B3"/>
    <w:rPr>
      <w:rFonts w:eastAsia="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dc:creator>
  <cp:keywords/>
  <cp:lastModifiedBy>Karen</cp:lastModifiedBy>
  <cp:revision>14</cp:revision>
  <cp:lastPrinted>2013-01-28T21:38:00Z</cp:lastPrinted>
  <dcterms:created xsi:type="dcterms:W3CDTF">2013-01-28T21:56:00Z</dcterms:created>
  <dcterms:modified xsi:type="dcterms:W3CDTF">2013-02-07T21:54:00Z</dcterms:modified>
</cp:coreProperties>
</file>