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A183" w14:textId="5D5D0719" w:rsidR="00BC77F3" w:rsidRPr="001E2A65" w:rsidRDefault="001E2A65" w:rsidP="001E2A65">
      <w:pPr>
        <w:jc w:val="center"/>
        <w:rPr>
          <w:b/>
          <w:bCs/>
          <w:sz w:val="28"/>
          <w:szCs w:val="28"/>
          <w:u w:val="single"/>
        </w:rPr>
      </w:pPr>
      <w:r w:rsidRPr="001E2A65">
        <w:rPr>
          <w:b/>
          <w:bCs/>
          <w:sz w:val="28"/>
          <w:szCs w:val="28"/>
          <w:u w:val="single"/>
        </w:rPr>
        <w:t>VEEVA INTEGRATION PROGRAM ASSESSMENT-3</w:t>
      </w:r>
    </w:p>
    <w:p w14:paraId="1D1C597A" w14:textId="34C6BA84" w:rsidR="001E2A65" w:rsidRPr="001E2A65" w:rsidRDefault="00125AF8">
      <w:pPr>
        <w:rPr>
          <w:sz w:val="28"/>
          <w:szCs w:val="28"/>
        </w:rPr>
      </w:pPr>
      <w:r>
        <w:rPr>
          <w:sz w:val="28"/>
          <w:szCs w:val="28"/>
        </w:rPr>
        <w:t>Assessment 1:</w:t>
      </w:r>
    </w:p>
    <w:p w14:paraId="400FA37D" w14:textId="67C93FD1" w:rsidR="001E2A65" w:rsidRDefault="001E2A65">
      <w:pPr>
        <w:rPr>
          <w:sz w:val="28"/>
          <w:szCs w:val="28"/>
        </w:rPr>
      </w:pPr>
      <w:r w:rsidRPr="001E2A65">
        <w:rPr>
          <w:sz w:val="28"/>
          <w:szCs w:val="28"/>
        </w:rPr>
        <w:t xml:space="preserve">Subject: </w:t>
      </w:r>
      <w:r w:rsidR="00B968E5">
        <w:rPr>
          <w:sz w:val="28"/>
          <w:szCs w:val="28"/>
        </w:rPr>
        <w:t>Selenium Automation Testing</w:t>
      </w:r>
    </w:p>
    <w:p w14:paraId="1EB7D1DB" w14:textId="7A3CA938" w:rsidR="00B968E5" w:rsidRDefault="00B968E5">
      <w:pPr>
        <w:rPr>
          <w:sz w:val="28"/>
          <w:szCs w:val="28"/>
        </w:rPr>
      </w:pPr>
      <w:r>
        <w:rPr>
          <w:sz w:val="28"/>
          <w:szCs w:val="28"/>
        </w:rPr>
        <w:t>Assessment Type: Practical Test</w:t>
      </w:r>
    </w:p>
    <w:p w14:paraId="799A80CA" w14:textId="77777777" w:rsidR="00B968E5" w:rsidRDefault="00B968E5">
      <w:pPr>
        <w:rPr>
          <w:sz w:val="28"/>
          <w:szCs w:val="28"/>
        </w:rPr>
      </w:pPr>
    </w:p>
    <w:p w14:paraId="092D8D61" w14:textId="5F3229D3" w:rsidR="00756AB0" w:rsidRDefault="00756AB0">
      <w:pPr>
        <w:rPr>
          <w:sz w:val="28"/>
          <w:szCs w:val="28"/>
        </w:rPr>
      </w:pPr>
      <w:r>
        <w:rPr>
          <w:sz w:val="28"/>
          <w:szCs w:val="28"/>
        </w:rPr>
        <w:t>Q1) Write a script to login Next generation Automation</w:t>
      </w:r>
    </w:p>
    <w:p w14:paraId="72373703" w14:textId="4961ECE7" w:rsidR="00756AB0" w:rsidRDefault="00756AB0">
      <w:pPr>
        <w:rPr>
          <w:sz w:val="28"/>
          <w:szCs w:val="28"/>
        </w:rPr>
      </w:pPr>
      <w:r>
        <w:rPr>
          <w:sz w:val="28"/>
          <w:szCs w:val="28"/>
        </w:rPr>
        <w:tab/>
        <w:t>Consider a website/web application and task is to write java script for a login scenario. The script should demonstrate a generic login process by considering an example website/web application. This can be adapted by replacing the url and element locators like username, password, with those specific to next generation automation.</w:t>
      </w:r>
    </w:p>
    <w:p w14:paraId="682F60D3" w14:textId="77777777" w:rsidR="00756AB0" w:rsidRDefault="00756AB0">
      <w:pPr>
        <w:rPr>
          <w:sz w:val="28"/>
          <w:szCs w:val="28"/>
        </w:rPr>
      </w:pPr>
    </w:p>
    <w:p w14:paraId="7CFE365D" w14:textId="4D2975A1" w:rsidR="00756AB0" w:rsidRDefault="00756AB0">
      <w:pPr>
        <w:rPr>
          <w:sz w:val="28"/>
          <w:szCs w:val="28"/>
        </w:rPr>
      </w:pPr>
      <w:r>
        <w:rPr>
          <w:sz w:val="28"/>
          <w:szCs w:val="28"/>
        </w:rPr>
        <w:t>Q2)</w:t>
      </w:r>
      <w:r w:rsidR="0000790B">
        <w:rPr>
          <w:sz w:val="28"/>
          <w:szCs w:val="28"/>
        </w:rPr>
        <w:t xml:space="preserve"> Write a script to create a browser instance based on browser name.</w:t>
      </w:r>
    </w:p>
    <w:p w14:paraId="720AA63E" w14:textId="1122CF87" w:rsidR="0000790B" w:rsidRDefault="0000790B">
      <w:pPr>
        <w:rPr>
          <w:sz w:val="28"/>
          <w:szCs w:val="28"/>
        </w:rPr>
      </w:pPr>
      <w:r>
        <w:rPr>
          <w:sz w:val="28"/>
          <w:szCs w:val="28"/>
        </w:rPr>
        <w:t>Q3) Search the filter listbox: write a script to search for a specified option in the list box. The script also implement filtering the list</w:t>
      </w:r>
      <w:r w:rsidR="00F86A1E">
        <w:rPr>
          <w:sz w:val="28"/>
          <w:szCs w:val="28"/>
        </w:rPr>
        <w:t xml:space="preserve"> by creating a searchbar that hides non-matching items.</w:t>
      </w:r>
    </w:p>
    <w:p w14:paraId="4E4B4984" w14:textId="77777777" w:rsidR="00B2312D" w:rsidRDefault="00B2312D">
      <w:pPr>
        <w:rPr>
          <w:sz w:val="28"/>
          <w:szCs w:val="28"/>
        </w:rPr>
      </w:pPr>
    </w:p>
    <w:p w14:paraId="53EA0009" w14:textId="35872D12" w:rsidR="00B2312D" w:rsidRDefault="00B2312D">
      <w:pPr>
        <w:rPr>
          <w:sz w:val="28"/>
          <w:szCs w:val="28"/>
        </w:rPr>
      </w:pPr>
      <w:r>
        <w:rPr>
          <w:sz w:val="28"/>
          <w:szCs w:val="28"/>
        </w:rPr>
        <w:t xml:space="preserve">Q4) Create and execute a script to open google.com and verify that the title is google and also verify it is redirected to google.co.in </w:t>
      </w:r>
    </w:p>
    <w:p w14:paraId="50169292" w14:textId="77777777" w:rsidR="00A9556B" w:rsidRDefault="00A9556B">
      <w:pPr>
        <w:rPr>
          <w:sz w:val="28"/>
          <w:szCs w:val="28"/>
        </w:rPr>
      </w:pPr>
    </w:p>
    <w:p w14:paraId="1616327E" w14:textId="4A7FF324" w:rsidR="00A9556B" w:rsidRDefault="00A9556B">
      <w:pPr>
        <w:rPr>
          <w:sz w:val="28"/>
          <w:szCs w:val="28"/>
        </w:rPr>
      </w:pPr>
    </w:p>
    <w:p w14:paraId="20F57301" w14:textId="77777777" w:rsidR="007B191B" w:rsidRDefault="007B191B">
      <w:pPr>
        <w:rPr>
          <w:sz w:val="28"/>
          <w:szCs w:val="28"/>
        </w:rPr>
      </w:pPr>
    </w:p>
    <w:p w14:paraId="3D698A39" w14:textId="77777777" w:rsidR="007B191B" w:rsidRDefault="007B191B">
      <w:pPr>
        <w:rPr>
          <w:sz w:val="28"/>
          <w:szCs w:val="28"/>
        </w:rPr>
      </w:pPr>
    </w:p>
    <w:p w14:paraId="3636E047" w14:textId="77777777" w:rsidR="007B191B" w:rsidRDefault="007B191B">
      <w:pPr>
        <w:rPr>
          <w:sz w:val="28"/>
          <w:szCs w:val="28"/>
        </w:rPr>
      </w:pPr>
    </w:p>
    <w:p w14:paraId="23AE81A8" w14:textId="77777777" w:rsidR="007B191B" w:rsidRDefault="007B191B">
      <w:pPr>
        <w:rPr>
          <w:sz w:val="28"/>
          <w:szCs w:val="28"/>
        </w:rPr>
      </w:pPr>
    </w:p>
    <w:p w14:paraId="2FF2AF6F" w14:textId="77777777" w:rsidR="007B191B" w:rsidRDefault="007B191B">
      <w:pPr>
        <w:rPr>
          <w:sz w:val="28"/>
          <w:szCs w:val="28"/>
        </w:rPr>
      </w:pPr>
    </w:p>
    <w:p w14:paraId="34BC2947" w14:textId="77777777" w:rsidR="007B191B" w:rsidRDefault="007B191B">
      <w:pPr>
        <w:rPr>
          <w:sz w:val="28"/>
          <w:szCs w:val="28"/>
        </w:rPr>
      </w:pPr>
    </w:p>
    <w:p w14:paraId="587BEFAD" w14:textId="77777777" w:rsidR="007B191B" w:rsidRDefault="007B191B">
      <w:pPr>
        <w:rPr>
          <w:sz w:val="28"/>
          <w:szCs w:val="28"/>
        </w:rPr>
      </w:pPr>
    </w:p>
    <w:p w14:paraId="06FA9D3B" w14:textId="728688B0" w:rsidR="007B191B" w:rsidRDefault="007B191B">
      <w:pPr>
        <w:rPr>
          <w:sz w:val="28"/>
          <w:szCs w:val="28"/>
        </w:rPr>
      </w:pPr>
      <w:r>
        <w:rPr>
          <w:sz w:val="28"/>
          <w:szCs w:val="28"/>
        </w:rPr>
        <w:lastRenderedPageBreak/>
        <w:t>Assessment 2 :</w:t>
      </w:r>
    </w:p>
    <w:p w14:paraId="022B128F" w14:textId="77777777" w:rsidR="007B191B" w:rsidRDefault="007B191B">
      <w:pPr>
        <w:rPr>
          <w:sz w:val="28"/>
          <w:szCs w:val="28"/>
        </w:rPr>
      </w:pPr>
    </w:p>
    <w:p w14:paraId="76505D16" w14:textId="665641BA" w:rsidR="007B191B" w:rsidRDefault="007B191B">
      <w:pPr>
        <w:rPr>
          <w:sz w:val="28"/>
          <w:szCs w:val="28"/>
        </w:rPr>
      </w:pPr>
      <w:r>
        <w:rPr>
          <w:sz w:val="28"/>
          <w:szCs w:val="28"/>
        </w:rPr>
        <w:t>Subject: Java Programming</w:t>
      </w:r>
    </w:p>
    <w:p w14:paraId="0BFF8137" w14:textId="3DE0817C" w:rsidR="007B191B" w:rsidRDefault="002C0781">
      <w:pPr>
        <w:rPr>
          <w:sz w:val="28"/>
          <w:szCs w:val="28"/>
        </w:rPr>
      </w:pPr>
      <w:r>
        <w:rPr>
          <w:sz w:val="28"/>
          <w:szCs w:val="28"/>
        </w:rPr>
        <w:t>Assessment Type</w:t>
      </w:r>
      <w:r w:rsidR="007B191B">
        <w:rPr>
          <w:sz w:val="28"/>
          <w:szCs w:val="28"/>
        </w:rPr>
        <w:t>: Practical Test</w:t>
      </w:r>
    </w:p>
    <w:p w14:paraId="7C8DB20B" w14:textId="77777777" w:rsidR="007B191B" w:rsidRDefault="007B191B">
      <w:pPr>
        <w:rPr>
          <w:sz w:val="28"/>
          <w:szCs w:val="28"/>
        </w:rPr>
      </w:pPr>
    </w:p>
    <w:p w14:paraId="53AC8FB7" w14:textId="77777777" w:rsidR="007B191B" w:rsidRDefault="007B191B">
      <w:pPr>
        <w:rPr>
          <w:sz w:val="28"/>
          <w:szCs w:val="28"/>
        </w:rPr>
      </w:pPr>
    </w:p>
    <w:p w14:paraId="3F5B4BDD" w14:textId="6B5FBB17" w:rsidR="007B191B" w:rsidRDefault="0012090D">
      <w:pPr>
        <w:rPr>
          <w:sz w:val="28"/>
          <w:szCs w:val="28"/>
        </w:rPr>
      </w:pPr>
      <w:r>
        <w:rPr>
          <w:sz w:val="28"/>
          <w:szCs w:val="28"/>
        </w:rPr>
        <w:t xml:space="preserve">Q1) </w:t>
      </w:r>
      <w:r w:rsidR="00B312B5">
        <w:rPr>
          <w:sz w:val="28"/>
          <w:szCs w:val="28"/>
        </w:rPr>
        <w:t>Consider storing information about different countries and capitals , in our problem we deal with different types of countries where some countries have only one capital. There are some countries which have two capitals. In such case, the capital can be winter capital or summer capital.</w:t>
      </w:r>
      <w:r w:rsidR="00CA3B2E">
        <w:rPr>
          <w:sz w:val="28"/>
          <w:szCs w:val="28"/>
        </w:rPr>
        <w:t xml:space="preserve"> Summer capital means capital for both summer and rainy seasons.</w:t>
      </w:r>
      <w:r w:rsidR="00DB194B">
        <w:rPr>
          <w:sz w:val="28"/>
          <w:szCs w:val="28"/>
        </w:rPr>
        <w:t xml:space="preserve"> There are some countries which have 3 capitals for each season : winter, summer and rainy.</w:t>
      </w:r>
      <w:r w:rsidR="00D5492B">
        <w:rPr>
          <w:sz w:val="28"/>
          <w:szCs w:val="28"/>
        </w:rPr>
        <w:t>Now store information of n different countries and their capitals and then execute following queries based on request.</w:t>
      </w:r>
    </w:p>
    <w:p w14:paraId="39A0CB18" w14:textId="5F256596" w:rsidR="006E76BE" w:rsidRDefault="006E76BE" w:rsidP="006E76BE">
      <w:pPr>
        <w:pStyle w:val="ListParagraph"/>
        <w:numPr>
          <w:ilvl w:val="0"/>
          <w:numId w:val="1"/>
        </w:numPr>
        <w:rPr>
          <w:sz w:val="28"/>
          <w:szCs w:val="28"/>
        </w:rPr>
      </w:pPr>
      <w:r>
        <w:rPr>
          <w:sz w:val="28"/>
          <w:szCs w:val="28"/>
        </w:rPr>
        <w:t xml:space="preserve">Print all countries, no of capitals in each country and corresponding capitals </w:t>
      </w:r>
      <w:r w:rsidR="00F341C2">
        <w:rPr>
          <w:sz w:val="28"/>
          <w:szCs w:val="28"/>
        </w:rPr>
        <w:t xml:space="preserve">along with </w:t>
      </w:r>
      <w:r>
        <w:rPr>
          <w:sz w:val="28"/>
          <w:szCs w:val="28"/>
        </w:rPr>
        <w:t>season also.</w:t>
      </w:r>
    </w:p>
    <w:p w14:paraId="55D7BA0D" w14:textId="6270E808" w:rsidR="00207A19" w:rsidRDefault="00207A19" w:rsidP="006E76BE">
      <w:pPr>
        <w:pStyle w:val="ListParagraph"/>
        <w:numPr>
          <w:ilvl w:val="0"/>
          <w:numId w:val="1"/>
        </w:numPr>
        <w:rPr>
          <w:sz w:val="28"/>
          <w:szCs w:val="28"/>
        </w:rPr>
      </w:pPr>
      <w:r>
        <w:rPr>
          <w:sz w:val="28"/>
          <w:szCs w:val="28"/>
        </w:rPr>
        <w:t>Given a country name, print capitals of that country along with season and no of capitals for that country.</w:t>
      </w:r>
    </w:p>
    <w:p w14:paraId="2E7A2DFC" w14:textId="1B954424" w:rsidR="00DB2626" w:rsidRDefault="00DB2626" w:rsidP="006E76BE">
      <w:pPr>
        <w:pStyle w:val="ListParagraph"/>
        <w:numPr>
          <w:ilvl w:val="0"/>
          <w:numId w:val="1"/>
        </w:numPr>
        <w:rPr>
          <w:sz w:val="28"/>
          <w:szCs w:val="28"/>
        </w:rPr>
      </w:pPr>
      <w:r>
        <w:rPr>
          <w:sz w:val="28"/>
          <w:szCs w:val="28"/>
        </w:rPr>
        <w:t>Print all the countries having 2 capitals.</w:t>
      </w:r>
    </w:p>
    <w:p w14:paraId="25F27B0A" w14:textId="6C92AF0B" w:rsidR="007851DB" w:rsidRDefault="007851DB" w:rsidP="006E76BE">
      <w:pPr>
        <w:pStyle w:val="ListParagraph"/>
        <w:numPr>
          <w:ilvl w:val="0"/>
          <w:numId w:val="1"/>
        </w:numPr>
        <w:rPr>
          <w:sz w:val="28"/>
          <w:szCs w:val="28"/>
        </w:rPr>
      </w:pPr>
      <w:r>
        <w:rPr>
          <w:sz w:val="28"/>
          <w:szCs w:val="28"/>
        </w:rPr>
        <w:t>Print all the countries having 3 capitals.</w:t>
      </w:r>
    </w:p>
    <w:p w14:paraId="7ED33AE2" w14:textId="6295EFAC" w:rsidR="001242A6" w:rsidRDefault="001242A6" w:rsidP="006E76BE">
      <w:pPr>
        <w:pStyle w:val="ListParagraph"/>
        <w:numPr>
          <w:ilvl w:val="0"/>
          <w:numId w:val="1"/>
        </w:numPr>
        <w:rPr>
          <w:sz w:val="28"/>
          <w:szCs w:val="28"/>
        </w:rPr>
      </w:pPr>
      <w:r>
        <w:rPr>
          <w:sz w:val="28"/>
          <w:szCs w:val="28"/>
        </w:rPr>
        <w:t>Find countries that doesn’t contain summer capital.</w:t>
      </w:r>
    </w:p>
    <w:p w14:paraId="52E5D920" w14:textId="6CFEEE9E" w:rsidR="00DF5268" w:rsidRDefault="00DF5268" w:rsidP="006E76BE">
      <w:pPr>
        <w:pStyle w:val="ListParagraph"/>
        <w:numPr>
          <w:ilvl w:val="0"/>
          <w:numId w:val="1"/>
        </w:numPr>
        <w:rPr>
          <w:sz w:val="28"/>
          <w:szCs w:val="28"/>
        </w:rPr>
      </w:pPr>
      <w:r>
        <w:rPr>
          <w:sz w:val="28"/>
          <w:szCs w:val="28"/>
        </w:rPr>
        <w:t>Find and return the capitals of the countries which start with vowels.</w:t>
      </w:r>
    </w:p>
    <w:p w14:paraId="417D054D" w14:textId="6497A9A9" w:rsidR="00DF5268" w:rsidRDefault="007E0086" w:rsidP="006E76BE">
      <w:pPr>
        <w:pStyle w:val="ListParagraph"/>
        <w:numPr>
          <w:ilvl w:val="0"/>
          <w:numId w:val="1"/>
        </w:numPr>
        <w:rPr>
          <w:sz w:val="28"/>
          <w:szCs w:val="28"/>
        </w:rPr>
      </w:pPr>
      <w:r>
        <w:rPr>
          <w:sz w:val="28"/>
          <w:szCs w:val="28"/>
        </w:rPr>
        <w:t>Print summer capitals of the country that starts with vowel.</w:t>
      </w:r>
    </w:p>
    <w:p w14:paraId="2A9CE37C" w14:textId="77777777" w:rsidR="00ED26BC" w:rsidRDefault="00ED26BC" w:rsidP="00ED26BC">
      <w:pPr>
        <w:rPr>
          <w:sz w:val="28"/>
          <w:szCs w:val="28"/>
        </w:rPr>
      </w:pPr>
    </w:p>
    <w:p w14:paraId="77AAEBDC" w14:textId="77777777" w:rsidR="00ED26BC" w:rsidRDefault="00ED26BC" w:rsidP="00ED26BC">
      <w:pPr>
        <w:rPr>
          <w:sz w:val="28"/>
          <w:szCs w:val="28"/>
        </w:rPr>
      </w:pPr>
    </w:p>
    <w:p w14:paraId="455AAE69" w14:textId="7764DD9C" w:rsidR="00ED26BC" w:rsidRDefault="00ED26BC" w:rsidP="00ED26BC">
      <w:pPr>
        <w:rPr>
          <w:sz w:val="28"/>
          <w:szCs w:val="28"/>
        </w:rPr>
      </w:pPr>
      <w:r>
        <w:rPr>
          <w:sz w:val="28"/>
          <w:szCs w:val="28"/>
        </w:rPr>
        <w:t xml:space="preserve">Q2) Several students in a school are waiting to be served. There are 2 types of events that can take place. 1. ENTER 2. SERVED </w:t>
      </w:r>
    </w:p>
    <w:p w14:paraId="74D4D592" w14:textId="7A795345" w:rsidR="00ED26BC" w:rsidRDefault="00ED26BC" w:rsidP="00ED26BC">
      <w:pPr>
        <w:pStyle w:val="ListParagraph"/>
        <w:numPr>
          <w:ilvl w:val="0"/>
          <w:numId w:val="2"/>
        </w:numPr>
        <w:rPr>
          <w:sz w:val="28"/>
          <w:szCs w:val="28"/>
        </w:rPr>
      </w:pPr>
      <w:r>
        <w:rPr>
          <w:sz w:val="28"/>
          <w:szCs w:val="28"/>
        </w:rPr>
        <w:t>ENTER : a student with some priority in queue to be served.</w:t>
      </w:r>
    </w:p>
    <w:p w14:paraId="1069E13C" w14:textId="03A51DEF" w:rsidR="00ED26BC" w:rsidRDefault="00ED26BC" w:rsidP="00ED26BC">
      <w:pPr>
        <w:pStyle w:val="ListParagraph"/>
        <w:numPr>
          <w:ilvl w:val="0"/>
          <w:numId w:val="2"/>
        </w:numPr>
        <w:rPr>
          <w:sz w:val="28"/>
          <w:szCs w:val="28"/>
        </w:rPr>
      </w:pPr>
      <w:r>
        <w:rPr>
          <w:sz w:val="28"/>
          <w:szCs w:val="28"/>
        </w:rPr>
        <w:t>SERVED: a student with the highest prioity is served (removed from the queue)</w:t>
      </w:r>
    </w:p>
    <w:p w14:paraId="510E77B9" w14:textId="76487E7E" w:rsidR="00A25FD9" w:rsidRDefault="00F87C21" w:rsidP="00F87C21">
      <w:pPr>
        <w:pStyle w:val="ListParagraph"/>
        <w:rPr>
          <w:sz w:val="28"/>
          <w:szCs w:val="28"/>
        </w:rPr>
      </w:pPr>
      <w:r>
        <w:rPr>
          <w:sz w:val="28"/>
          <w:szCs w:val="28"/>
        </w:rPr>
        <w:t>We assign unique id to each student entering the queue. The queue serves the students based on the following priority criteria.</w:t>
      </w:r>
    </w:p>
    <w:p w14:paraId="5726818F" w14:textId="685E32A7" w:rsidR="003107F5" w:rsidRDefault="003107F5" w:rsidP="003107F5">
      <w:pPr>
        <w:pStyle w:val="ListParagraph"/>
        <w:numPr>
          <w:ilvl w:val="0"/>
          <w:numId w:val="3"/>
        </w:numPr>
        <w:rPr>
          <w:sz w:val="28"/>
          <w:szCs w:val="28"/>
        </w:rPr>
      </w:pPr>
      <w:r>
        <w:rPr>
          <w:sz w:val="28"/>
          <w:szCs w:val="28"/>
        </w:rPr>
        <w:t>Student having highest cgpa is served first</w:t>
      </w:r>
    </w:p>
    <w:p w14:paraId="667FBB2B" w14:textId="69370346" w:rsidR="003107F5" w:rsidRDefault="003107F5" w:rsidP="003107F5">
      <w:pPr>
        <w:pStyle w:val="ListParagraph"/>
        <w:numPr>
          <w:ilvl w:val="0"/>
          <w:numId w:val="3"/>
        </w:numPr>
        <w:rPr>
          <w:sz w:val="28"/>
          <w:szCs w:val="28"/>
        </w:rPr>
      </w:pPr>
      <w:r>
        <w:rPr>
          <w:sz w:val="28"/>
          <w:szCs w:val="28"/>
        </w:rPr>
        <w:lastRenderedPageBreak/>
        <w:t>Any students having same cgpa will be served by name in ascending case sensitive alphabetical order.</w:t>
      </w:r>
    </w:p>
    <w:p w14:paraId="1B45ADB6" w14:textId="282C5E25" w:rsidR="00402A88" w:rsidRDefault="00402A88" w:rsidP="003107F5">
      <w:pPr>
        <w:pStyle w:val="ListParagraph"/>
        <w:numPr>
          <w:ilvl w:val="0"/>
          <w:numId w:val="3"/>
        </w:numPr>
        <w:rPr>
          <w:sz w:val="28"/>
          <w:szCs w:val="28"/>
        </w:rPr>
      </w:pPr>
      <w:r>
        <w:rPr>
          <w:sz w:val="28"/>
          <w:szCs w:val="28"/>
        </w:rPr>
        <w:t>Any students having equal cgpa and name will be served in ascending order of the unique id.</w:t>
      </w:r>
    </w:p>
    <w:p w14:paraId="09E81B6A" w14:textId="3A55B63B" w:rsidR="00687D0D" w:rsidRDefault="00687D0D" w:rsidP="00687D0D">
      <w:pPr>
        <w:rPr>
          <w:sz w:val="28"/>
          <w:szCs w:val="28"/>
        </w:rPr>
      </w:pPr>
      <w:r>
        <w:rPr>
          <w:sz w:val="28"/>
          <w:szCs w:val="28"/>
        </w:rPr>
        <w:t xml:space="preserve"> Now the task is </w:t>
      </w:r>
      <w:r w:rsidR="00D00603">
        <w:rPr>
          <w:sz w:val="28"/>
          <w:szCs w:val="28"/>
        </w:rPr>
        <w:t>to process all the given events and return all the students yet to be served in the prioity order.</w:t>
      </w:r>
    </w:p>
    <w:p w14:paraId="06F7387B" w14:textId="680C8C77" w:rsidR="00D00603" w:rsidRDefault="00D00603" w:rsidP="00687D0D">
      <w:pPr>
        <w:rPr>
          <w:sz w:val="28"/>
          <w:szCs w:val="28"/>
        </w:rPr>
      </w:pPr>
      <w:r>
        <w:rPr>
          <w:sz w:val="28"/>
          <w:szCs w:val="28"/>
        </w:rPr>
        <w:t>Example 1:</w:t>
      </w:r>
    </w:p>
    <w:p w14:paraId="566BC4E3" w14:textId="5D660FE7" w:rsidR="00D00603" w:rsidRDefault="00D00603" w:rsidP="00687D0D">
      <w:pPr>
        <w:rPr>
          <w:sz w:val="28"/>
          <w:szCs w:val="28"/>
        </w:rPr>
      </w:pPr>
      <w:r>
        <w:rPr>
          <w:sz w:val="28"/>
          <w:szCs w:val="28"/>
        </w:rPr>
        <w:t>I/P:</w:t>
      </w:r>
      <w:r w:rsidR="0070219D">
        <w:rPr>
          <w:sz w:val="28"/>
          <w:szCs w:val="28"/>
        </w:rPr>
        <w:t xml:space="preserve"> 12 (n)</w:t>
      </w:r>
    </w:p>
    <w:p w14:paraId="67077D7B" w14:textId="4CF80878" w:rsidR="0070219D" w:rsidRDefault="0070219D" w:rsidP="00687D0D">
      <w:pPr>
        <w:rPr>
          <w:sz w:val="28"/>
          <w:szCs w:val="28"/>
        </w:rPr>
      </w:pPr>
      <w:r>
        <w:rPr>
          <w:sz w:val="28"/>
          <w:szCs w:val="28"/>
        </w:rPr>
        <w:t xml:space="preserve">     ENTER JAN </w:t>
      </w:r>
      <w:r w:rsidR="00AC34E5">
        <w:rPr>
          <w:sz w:val="28"/>
          <w:szCs w:val="28"/>
        </w:rPr>
        <w:t xml:space="preserve">    3.7</w:t>
      </w:r>
      <w:r w:rsidR="001A0330">
        <w:rPr>
          <w:sz w:val="28"/>
          <w:szCs w:val="28"/>
        </w:rPr>
        <w:t xml:space="preserve"> 50</w:t>
      </w:r>
    </w:p>
    <w:p w14:paraId="4A71757A" w14:textId="30282135" w:rsidR="0070219D" w:rsidRDefault="0070219D" w:rsidP="00687D0D">
      <w:pPr>
        <w:rPr>
          <w:sz w:val="28"/>
          <w:szCs w:val="28"/>
        </w:rPr>
      </w:pPr>
      <w:r>
        <w:rPr>
          <w:sz w:val="28"/>
          <w:szCs w:val="28"/>
        </w:rPr>
        <w:t xml:space="preserve">     ENTER MARK 3.8 24</w:t>
      </w:r>
    </w:p>
    <w:p w14:paraId="1354D849" w14:textId="26200A31" w:rsidR="0070219D" w:rsidRDefault="0070219D" w:rsidP="00687D0D">
      <w:pPr>
        <w:rPr>
          <w:sz w:val="28"/>
          <w:szCs w:val="28"/>
        </w:rPr>
      </w:pPr>
      <w:r>
        <w:rPr>
          <w:sz w:val="28"/>
          <w:szCs w:val="28"/>
        </w:rPr>
        <w:t xml:space="preserve">      ENTER SHAFI 3.7 35</w:t>
      </w:r>
    </w:p>
    <w:p w14:paraId="786E643F" w14:textId="3D7EEB31" w:rsidR="0070219D" w:rsidRDefault="0070219D" w:rsidP="00687D0D">
      <w:pPr>
        <w:rPr>
          <w:sz w:val="28"/>
          <w:szCs w:val="28"/>
        </w:rPr>
      </w:pPr>
      <w:r>
        <w:rPr>
          <w:sz w:val="28"/>
          <w:szCs w:val="28"/>
        </w:rPr>
        <w:t xml:space="preserve">     SERVED </w:t>
      </w:r>
    </w:p>
    <w:p w14:paraId="4128FDC9" w14:textId="736359A1" w:rsidR="0070219D" w:rsidRDefault="0070219D" w:rsidP="00687D0D">
      <w:pPr>
        <w:rPr>
          <w:sz w:val="28"/>
          <w:szCs w:val="28"/>
        </w:rPr>
      </w:pPr>
      <w:r>
        <w:rPr>
          <w:sz w:val="28"/>
          <w:szCs w:val="28"/>
        </w:rPr>
        <w:t xml:space="preserve">      SERVED</w:t>
      </w:r>
    </w:p>
    <w:p w14:paraId="50EF1215" w14:textId="425EB5A0" w:rsidR="0070219D" w:rsidRDefault="0070219D" w:rsidP="00687D0D">
      <w:pPr>
        <w:rPr>
          <w:sz w:val="28"/>
          <w:szCs w:val="28"/>
        </w:rPr>
      </w:pPr>
      <w:r>
        <w:rPr>
          <w:sz w:val="28"/>
          <w:szCs w:val="28"/>
        </w:rPr>
        <w:t xml:space="preserve">     ENTER SAMIYA 3.85 36</w:t>
      </w:r>
    </w:p>
    <w:p w14:paraId="035D0856" w14:textId="36639CDC" w:rsidR="0070219D" w:rsidRDefault="0070219D" w:rsidP="00687D0D">
      <w:pPr>
        <w:rPr>
          <w:sz w:val="28"/>
          <w:szCs w:val="28"/>
        </w:rPr>
      </w:pPr>
      <w:r>
        <w:rPr>
          <w:sz w:val="28"/>
          <w:szCs w:val="28"/>
        </w:rPr>
        <w:t xml:space="preserve">     SERVED</w:t>
      </w:r>
    </w:p>
    <w:p w14:paraId="664B40A5" w14:textId="708D458E" w:rsidR="0070219D" w:rsidRDefault="0070219D" w:rsidP="00687D0D">
      <w:pPr>
        <w:rPr>
          <w:sz w:val="28"/>
          <w:szCs w:val="28"/>
        </w:rPr>
      </w:pPr>
      <w:r>
        <w:rPr>
          <w:sz w:val="28"/>
          <w:szCs w:val="28"/>
        </w:rPr>
        <w:t xml:space="preserve">      ENTER HASHLEY 3.9 42</w:t>
      </w:r>
    </w:p>
    <w:p w14:paraId="31530296" w14:textId="1D275082" w:rsidR="0070219D" w:rsidRDefault="0070219D" w:rsidP="00687D0D">
      <w:pPr>
        <w:rPr>
          <w:sz w:val="28"/>
          <w:szCs w:val="28"/>
        </w:rPr>
      </w:pPr>
      <w:r>
        <w:rPr>
          <w:sz w:val="28"/>
          <w:szCs w:val="28"/>
        </w:rPr>
        <w:t xml:space="preserve">      ENTER MARIA  3.6 46</w:t>
      </w:r>
    </w:p>
    <w:p w14:paraId="59FE6A01" w14:textId="0B62ECF8" w:rsidR="0070219D" w:rsidRDefault="0070219D" w:rsidP="00687D0D">
      <w:pPr>
        <w:rPr>
          <w:sz w:val="28"/>
          <w:szCs w:val="28"/>
        </w:rPr>
      </w:pPr>
      <w:r>
        <w:rPr>
          <w:sz w:val="28"/>
          <w:szCs w:val="28"/>
        </w:rPr>
        <w:t xml:space="preserve">    ENTER ANIK 3.95 49</w:t>
      </w:r>
    </w:p>
    <w:p w14:paraId="733F81D1" w14:textId="283077A0" w:rsidR="0070219D" w:rsidRDefault="0070219D" w:rsidP="00687D0D">
      <w:pPr>
        <w:rPr>
          <w:sz w:val="28"/>
          <w:szCs w:val="28"/>
        </w:rPr>
      </w:pPr>
      <w:r>
        <w:rPr>
          <w:sz w:val="28"/>
          <w:szCs w:val="28"/>
        </w:rPr>
        <w:t xml:space="preserve">    ENTER DAN 3.95 50</w:t>
      </w:r>
    </w:p>
    <w:p w14:paraId="0B9984C1" w14:textId="43169FDE" w:rsidR="0070219D" w:rsidRDefault="0070219D" w:rsidP="00687D0D">
      <w:pPr>
        <w:rPr>
          <w:sz w:val="28"/>
          <w:szCs w:val="28"/>
        </w:rPr>
      </w:pPr>
      <w:r>
        <w:rPr>
          <w:sz w:val="28"/>
          <w:szCs w:val="28"/>
        </w:rPr>
        <w:t xml:space="preserve">    SERVED</w:t>
      </w:r>
    </w:p>
    <w:p w14:paraId="51B16A27" w14:textId="04440D3E" w:rsidR="0070219D" w:rsidRDefault="0070219D" w:rsidP="00687D0D">
      <w:pPr>
        <w:rPr>
          <w:sz w:val="28"/>
          <w:szCs w:val="28"/>
        </w:rPr>
      </w:pPr>
      <w:r>
        <w:rPr>
          <w:sz w:val="28"/>
          <w:szCs w:val="28"/>
        </w:rPr>
        <w:t xml:space="preserve">   </w:t>
      </w:r>
    </w:p>
    <w:p w14:paraId="12263BD1" w14:textId="6AB7EFC6" w:rsidR="00D00603" w:rsidRPr="00687D0D" w:rsidRDefault="00D00603" w:rsidP="00687D0D">
      <w:pPr>
        <w:rPr>
          <w:sz w:val="28"/>
          <w:szCs w:val="28"/>
        </w:rPr>
      </w:pPr>
      <w:r>
        <w:rPr>
          <w:sz w:val="28"/>
          <w:szCs w:val="28"/>
        </w:rPr>
        <w:t>O/P:</w:t>
      </w:r>
      <w:r w:rsidR="0070219D">
        <w:rPr>
          <w:sz w:val="28"/>
          <w:szCs w:val="28"/>
        </w:rPr>
        <w:t xml:space="preserve"> DAN HASHELY SHAFI MARIA</w:t>
      </w:r>
    </w:p>
    <w:p w14:paraId="45F3FCEC" w14:textId="77777777" w:rsidR="007B191B" w:rsidRDefault="007B191B">
      <w:pPr>
        <w:rPr>
          <w:sz w:val="28"/>
          <w:szCs w:val="28"/>
        </w:rPr>
      </w:pPr>
    </w:p>
    <w:p w14:paraId="36E91F01" w14:textId="77777777" w:rsidR="007B191B" w:rsidRDefault="007B191B">
      <w:pPr>
        <w:rPr>
          <w:sz w:val="28"/>
          <w:szCs w:val="28"/>
        </w:rPr>
      </w:pPr>
    </w:p>
    <w:p w14:paraId="35A0403D" w14:textId="77777777" w:rsidR="007B191B" w:rsidRPr="001E2A65" w:rsidRDefault="007B191B">
      <w:pPr>
        <w:rPr>
          <w:sz w:val="28"/>
          <w:szCs w:val="28"/>
        </w:rPr>
      </w:pPr>
    </w:p>
    <w:sectPr w:rsidR="007B191B" w:rsidRPr="001E2A65" w:rsidSect="001E2A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564"/>
    <w:multiLevelType w:val="hybridMultilevel"/>
    <w:tmpl w:val="90D6C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252732"/>
    <w:multiLevelType w:val="hybridMultilevel"/>
    <w:tmpl w:val="6A801514"/>
    <w:lvl w:ilvl="0" w:tplc="3C9A5E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32E20E2"/>
    <w:multiLevelType w:val="hybridMultilevel"/>
    <w:tmpl w:val="69D68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145879">
    <w:abstractNumId w:val="2"/>
  </w:num>
  <w:num w:numId="2" w16cid:durableId="1580867577">
    <w:abstractNumId w:val="0"/>
  </w:num>
  <w:num w:numId="3" w16cid:durableId="1595362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04"/>
    <w:rsid w:val="0000790B"/>
    <w:rsid w:val="000F35A4"/>
    <w:rsid w:val="0012090D"/>
    <w:rsid w:val="001242A6"/>
    <w:rsid w:val="00125AF8"/>
    <w:rsid w:val="001A0330"/>
    <w:rsid w:val="001C12B5"/>
    <w:rsid w:val="001E2A65"/>
    <w:rsid w:val="00207A19"/>
    <w:rsid w:val="0024570A"/>
    <w:rsid w:val="002C0781"/>
    <w:rsid w:val="003107F5"/>
    <w:rsid w:val="00402A88"/>
    <w:rsid w:val="005433A9"/>
    <w:rsid w:val="00656204"/>
    <w:rsid w:val="00687D0D"/>
    <w:rsid w:val="006E76BE"/>
    <w:rsid w:val="0070219D"/>
    <w:rsid w:val="00756AB0"/>
    <w:rsid w:val="00783190"/>
    <w:rsid w:val="007851DB"/>
    <w:rsid w:val="007B191B"/>
    <w:rsid w:val="007E0086"/>
    <w:rsid w:val="00972F3B"/>
    <w:rsid w:val="00A25FD9"/>
    <w:rsid w:val="00A9556B"/>
    <w:rsid w:val="00AC34E5"/>
    <w:rsid w:val="00B2312D"/>
    <w:rsid w:val="00B312B5"/>
    <w:rsid w:val="00B968E5"/>
    <w:rsid w:val="00BC77F3"/>
    <w:rsid w:val="00CA3B2E"/>
    <w:rsid w:val="00D00603"/>
    <w:rsid w:val="00D5492B"/>
    <w:rsid w:val="00DB194B"/>
    <w:rsid w:val="00DB2626"/>
    <w:rsid w:val="00DF5268"/>
    <w:rsid w:val="00E33EEB"/>
    <w:rsid w:val="00ED26BC"/>
    <w:rsid w:val="00F341C2"/>
    <w:rsid w:val="00F658E4"/>
    <w:rsid w:val="00F86A1E"/>
    <w:rsid w:val="00F87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4310"/>
  <w15:chartTrackingRefBased/>
  <w15:docId w15:val="{C90C8B87-A84C-43AC-8602-B803680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204"/>
    <w:rPr>
      <w:rFonts w:eastAsiaTheme="majorEastAsia" w:cstheme="majorBidi"/>
      <w:color w:val="272727" w:themeColor="text1" w:themeTint="D8"/>
    </w:rPr>
  </w:style>
  <w:style w:type="paragraph" w:styleId="Title">
    <w:name w:val="Title"/>
    <w:basedOn w:val="Normal"/>
    <w:next w:val="Normal"/>
    <w:link w:val="TitleChar"/>
    <w:uiPriority w:val="10"/>
    <w:qFormat/>
    <w:rsid w:val="0065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204"/>
    <w:pPr>
      <w:spacing w:before="160"/>
      <w:jc w:val="center"/>
    </w:pPr>
    <w:rPr>
      <w:i/>
      <w:iCs/>
      <w:color w:val="404040" w:themeColor="text1" w:themeTint="BF"/>
    </w:rPr>
  </w:style>
  <w:style w:type="character" w:customStyle="1" w:styleId="QuoteChar">
    <w:name w:val="Quote Char"/>
    <w:basedOn w:val="DefaultParagraphFont"/>
    <w:link w:val="Quote"/>
    <w:uiPriority w:val="29"/>
    <w:rsid w:val="00656204"/>
    <w:rPr>
      <w:i/>
      <w:iCs/>
      <w:color w:val="404040" w:themeColor="text1" w:themeTint="BF"/>
    </w:rPr>
  </w:style>
  <w:style w:type="paragraph" w:styleId="ListParagraph">
    <w:name w:val="List Paragraph"/>
    <w:basedOn w:val="Normal"/>
    <w:uiPriority w:val="34"/>
    <w:qFormat/>
    <w:rsid w:val="00656204"/>
    <w:pPr>
      <w:ind w:left="720"/>
      <w:contextualSpacing/>
    </w:pPr>
  </w:style>
  <w:style w:type="character" w:styleId="IntenseEmphasis">
    <w:name w:val="Intense Emphasis"/>
    <w:basedOn w:val="DefaultParagraphFont"/>
    <w:uiPriority w:val="21"/>
    <w:qFormat/>
    <w:rsid w:val="00656204"/>
    <w:rPr>
      <w:i/>
      <w:iCs/>
      <w:color w:val="2F5496" w:themeColor="accent1" w:themeShade="BF"/>
    </w:rPr>
  </w:style>
  <w:style w:type="paragraph" w:styleId="IntenseQuote">
    <w:name w:val="Intense Quote"/>
    <w:basedOn w:val="Normal"/>
    <w:next w:val="Normal"/>
    <w:link w:val="IntenseQuoteChar"/>
    <w:uiPriority w:val="30"/>
    <w:qFormat/>
    <w:rsid w:val="00656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204"/>
    <w:rPr>
      <w:i/>
      <w:iCs/>
      <w:color w:val="2F5496" w:themeColor="accent1" w:themeShade="BF"/>
    </w:rPr>
  </w:style>
  <w:style w:type="character" w:styleId="IntenseReference">
    <w:name w:val="Intense Reference"/>
    <w:basedOn w:val="DefaultParagraphFont"/>
    <w:uiPriority w:val="32"/>
    <w:qFormat/>
    <w:rsid w:val="00656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SAI GANESH</cp:lastModifiedBy>
  <cp:revision>2</cp:revision>
  <dcterms:created xsi:type="dcterms:W3CDTF">2026-02-23T09:57:00Z</dcterms:created>
  <dcterms:modified xsi:type="dcterms:W3CDTF">2026-02-23T09:57:00Z</dcterms:modified>
</cp:coreProperties>
</file>