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F00A7B" w14:textId="5E4197E4" w:rsidR="0009126F" w:rsidRDefault="0009126F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1E46FA00" w14:textId="156CFCF8" w:rsidR="0009126F" w:rsidRDefault="005A49AF">
      <w:pPr>
        <w:jc w:val="center"/>
        <w:rPr>
          <w:rFonts w:ascii="Verdana" w:eastAsia="Verdana" w:hAnsi="Verdana" w:cs="Verdana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63B7DC" wp14:editId="2FCEE1C7">
            <wp:simplePos x="0" y="0"/>
            <wp:positionH relativeFrom="page">
              <wp:align>center</wp:align>
            </wp:positionH>
            <wp:positionV relativeFrom="paragraph">
              <wp:posOffset>21590</wp:posOffset>
            </wp:positionV>
            <wp:extent cx="3074035" cy="908808"/>
            <wp:effectExtent l="0" t="0" r="0" b="5715"/>
            <wp:wrapSquare wrapText="bothSides"/>
            <wp:docPr id="122280392" name="Picture 1" descr="General 1 — Black Horse Beamish. Beamish, County Durh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l 1 — Black Horse Beamish. Beamish, County Durh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035" cy="90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F9523B" w14:textId="622AA278" w:rsidR="0009126F" w:rsidRDefault="0009126F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14C1B4EF" w14:textId="77777777" w:rsidR="0009126F" w:rsidRDefault="0009126F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4AC332B4" w14:textId="77777777" w:rsidR="0009126F" w:rsidRDefault="0009126F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7E8FF7AA" w14:textId="77777777" w:rsidR="0009126F" w:rsidRDefault="0009126F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1D43CD30" w14:textId="77777777" w:rsidR="0009126F" w:rsidRDefault="0009126F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4A576047" w14:textId="741D25E6" w:rsidR="00760A44" w:rsidRDefault="00000000">
      <w:pPr>
        <w:jc w:val="center"/>
        <w:rPr>
          <w:rFonts w:ascii="Verdana" w:eastAsia="Verdana" w:hAnsi="Verdana" w:cs="Verdana"/>
          <w:b/>
          <w:sz w:val="28"/>
          <w:szCs w:val="28"/>
        </w:rPr>
      </w:pPr>
      <w:r>
        <w:rPr>
          <w:rFonts w:ascii="Verdana" w:eastAsia="Verdana" w:hAnsi="Verdana" w:cs="Verdana"/>
          <w:b/>
          <w:sz w:val="28"/>
          <w:szCs w:val="28"/>
        </w:rPr>
        <w:t xml:space="preserve">COACHING &amp; ADVICE RECORD </w:t>
      </w:r>
    </w:p>
    <w:p w14:paraId="15156893" w14:textId="77777777" w:rsidR="00760A44" w:rsidRDefault="00760A44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71598EA4" w14:textId="6BA031E1" w:rsidR="00760A44" w:rsidRDefault="00000000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Team Member </w:t>
      </w:r>
      <w:proofErr w:type="gramStart"/>
      <w:r>
        <w:rPr>
          <w:rFonts w:ascii="Verdana" w:eastAsia="Verdana" w:hAnsi="Verdana" w:cs="Verdana"/>
          <w:sz w:val="22"/>
          <w:szCs w:val="22"/>
        </w:rPr>
        <w:t>Name :</w:t>
      </w:r>
      <w:proofErr w:type="gramEnd"/>
      <w:r>
        <w:rPr>
          <w:rFonts w:ascii="Verdana" w:eastAsia="Verdana" w:hAnsi="Verdana" w:cs="Verdana"/>
          <w:sz w:val="22"/>
          <w:szCs w:val="22"/>
        </w:rPr>
        <w:t xml:space="preserve"> </w:t>
      </w:r>
    </w:p>
    <w:p w14:paraId="13C20F1C" w14:textId="77777777" w:rsidR="00760A44" w:rsidRDefault="00760A44">
      <w:pPr>
        <w:rPr>
          <w:rFonts w:ascii="Verdana" w:eastAsia="Verdana" w:hAnsi="Verdana" w:cs="Verdana"/>
          <w:sz w:val="22"/>
          <w:szCs w:val="22"/>
        </w:rPr>
      </w:pPr>
    </w:p>
    <w:p w14:paraId="16CA5D72" w14:textId="7BA681F1" w:rsidR="00760A44" w:rsidRDefault="00000000">
      <w:pPr>
        <w:rPr>
          <w:rFonts w:ascii="Verdana" w:eastAsia="Verdana" w:hAnsi="Verdana" w:cs="Verdana"/>
          <w:sz w:val="22"/>
          <w:szCs w:val="22"/>
        </w:rPr>
      </w:pPr>
      <w:proofErr w:type="gramStart"/>
      <w:r>
        <w:rPr>
          <w:rFonts w:ascii="Verdana" w:eastAsia="Verdana" w:hAnsi="Verdana" w:cs="Verdana"/>
          <w:sz w:val="22"/>
          <w:szCs w:val="22"/>
        </w:rPr>
        <w:t>Date :</w:t>
      </w:r>
      <w:proofErr w:type="gramEnd"/>
      <w:r>
        <w:rPr>
          <w:rFonts w:ascii="Verdana" w:eastAsia="Verdana" w:hAnsi="Verdana" w:cs="Verdana"/>
          <w:sz w:val="22"/>
          <w:szCs w:val="22"/>
        </w:rPr>
        <w:t xml:space="preserve"> </w:t>
      </w:r>
    </w:p>
    <w:p w14:paraId="6C6FA1B3" w14:textId="77777777" w:rsidR="00760A44" w:rsidRDefault="00760A44">
      <w:pPr>
        <w:jc w:val="center"/>
        <w:rPr>
          <w:rFonts w:ascii="Verdana" w:eastAsia="Verdana" w:hAnsi="Verdana" w:cs="Verdana"/>
          <w:sz w:val="22"/>
          <w:szCs w:val="22"/>
        </w:rPr>
      </w:pPr>
    </w:p>
    <w:tbl>
      <w:tblPr>
        <w:tblStyle w:val="4"/>
        <w:tblW w:w="978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760A44" w14:paraId="03C7BFF8" w14:textId="77777777">
        <w:tc>
          <w:tcPr>
            <w:tcW w:w="9781" w:type="dxa"/>
          </w:tcPr>
          <w:p w14:paraId="119B2E37" w14:textId="77777777" w:rsidR="00760A44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sz w:val="22"/>
                <w:szCs w:val="22"/>
              </w:rPr>
              <w:t xml:space="preserve">What has been discussed? </w:t>
            </w:r>
          </w:p>
          <w:p w14:paraId="0948B3E6" w14:textId="77777777" w:rsidR="00760A44" w:rsidRDefault="00760A4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5CFA3A57" w14:textId="77777777" w:rsidR="00E11C00" w:rsidRDefault="00E11C00" w:rsidP="00E11C00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2F4499EB" w14:textId="77777777" w:rsidR="005A49AF" w:rsidRDefault="005A49AF" w:rsidP="00E11C00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6D88AFBF" w14:textId="77777777" w:rsidR="005A49AF" w:rsidRDefault="005A49AF" w:rsidP="00E11C00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49740A9B" w14:textId="77777777" w:rsidR="00E11C00" w:rsidRDefault="00E11C00" w:rsidP="00E11C00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211C3089" w14:textId="77777777" w:rsidR="00760A44" w:rsidRDefault="00760A44">
      <w:pPr>
        <w:jc w:val="center"/>
        <w:rPr>
          <w:rFonts w:ascii="Verdana" w:eastAsia="Verdana" w:hAnsi="Verdana" w:cs="Verdana"/>
          <w:sz w:val="22"/>
          <w:szCs w:val="22"/>
        </w:rPr>
      </w:pPr>
    </w:p>
    <w:tbl>
      <w:tblPr>
        <w:tblStyle w:val="3"/>
        <w:tblW w:w="978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760A44" w14:paraId="5A647782" w14:textId="77777777">
        <w:tc>
          <w:tcPr>
            <w:tcW w:w="9781" w:type="dxa"/>
          </w:tcPr>
          <w:p w14:paraId="517ECE63" w14:textId="77777777" w:rsidR="00760A44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sz w:val="22"/>
                <w:szCs w:val="22"/>
              </w:rPr>
              <w:t xml:space="preserve">Colleague response / explanation </w:t>
            </w:r>
          </w:p>
          <w:p w14:paraId="08C084E9" w14:textId="77777777" w:rsidR="00760A44" w:rsidRDefault="00760A44">
            <w:pPr>
              <w:spacing w:line="259" w:lineRule="auto"/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20B9E41B" w14:textId="77777777" w:rsidR="005A49AF" w:rsidRDefault="005A49AF">
            <w:pPr>
              <w:spacing w:line="259" w:lineRule="auto"/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7A1C6EAD" w14:textId="77777777" w:rsidR="005A49AF" w:rsidRDefault="005A49AF">
            <w:pPr>
              <w:spacing w:line="259" w:lineRule="auto"/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5383B5F7" w14:textId="77777777" w:rsidR="00D27DD4" w:rsidRDefault="00D27DD4">
            <w:pPr>
              <w:spacing w:line="259" w:lineRule="auto"/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3513F9D7" w14:textId="77777777" w:rsidR="00760A44" w:rsidRDefault="00760A44">
            <w:pPr>
              <w:spacing w:line="259" w:lineRule="auto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5B499E3A" w14:textId="77777777" w:rsidR="00760A44" w:rsidRDefault="00760A44">
      <w:pPr>
        <w:jc w:val="center"/>
        <w:rPr>
          <w:rFonts w:ascii="Verdana" w:eastAsia="Verdana" w:hAnsi="Verdana" w:cs="Verdana"/>
          <w:sz w:val="22"/>
          <w:szCs w:val="22"/>
        </w:rPr>
      </w:pPr>
    </w:p>
    <w:tbl>
      <w:tblPr>
        <w:tblStyle w:val="2"/>
        <w:tblW w:w="978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760A44" w14:paraId="70756708" w14:textId="77777777">
        <w:tc>
          <w:tcPr>
            <w:tcW w:w="9781" w:type="dxa"/>
          </w:tcPr>
          <w:p w14:paraId="3247F568" w14:textId="77777777" w:rsidR="00760A44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sz w:val="22"/>
                <w:szCs w:val="22"/>
              </w:rPr>
              <w:t xml:space="preserve">Action Plan </w:t>
            </w:r>
          </w:p>
          <w:p w14:paraId="0D9E648F" w14:textId="77777777" w:rsidR="00760A44" w:rsidRDefault="00000000">
            <w:pPr>
              <w:rPr>
                <w:rFonts w:ascii="Verdana" w:eastAsia="Verdana" w:hAnsi="Verdana" w:cs="Verdana"/>
                <w:color w:val="80808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808080"/>
                <w:sz w:val="18"/>
                <w:szCs w:val="18"/>
              </w:rPr>
              <w:t xml:space="preserve">Agree SMART actions and a suitable review date where appropriate. </w:t>
            </w:r>
          </w:p>
          <w:p w14:paraId="10848A42" w14:textId="77777777" w:rsidR="00760A44" w:rsidRDefault="00000000">
            <w:pPr>
              <w:rPr>
                <w:rFonts w:ascii="Verdana" w:eastAsia="Verdana" w:hAnsi="Verdana" w:cs="Verdana"/>
                <w:color w:val="80808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808080"/>
                <w:sz w:val="18"/>
                <w:szCs w:val="18"/>
              </w:rPr>
              <w:t xml:space="preserve">Identify what implications there could be if the actions are not met. </w:t>
            </w:r>
          </w:p>
          <w:p w14:paraId="47B8C451" w14:textId="77777777" w:rsidR="00760A44" w:rsidRDefault="00760A44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356D3609" w14:textId="77777777" w:rsidR="00760A44" w:rsidRDefault="00760A44" w:rsidP="005A49AF">
            <w:pPr>
              <w:spacing w:line="259" w:lineRule="auto"/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67915A8B" w14:textId="77777777" w:rsidR="005A49AF" w:rsidRDefault="005A49AF" w:rsidP="005A49AF">
            <w:pPr>
              <w:spacing w:line="259" w:lineRule="auto"/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3CFDB1F1" w14:textId="77777777" w:rsidR="005A49AF" w:rsidRDefault="005A49AF" w:rsidP="005A49AF">
            <w:pPr>
              <w:spacing w:line="259" w:lineRule="auto"/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37A92ECE" w14:textId="77777777" w:rsidR="005A49AF" w:rsidRDefault="005A49AF" w:rsidP="005A49AF">
            <w:pPr>
              <w:spacing w:line="259" w:lineRule="auto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62FE81B5" w14:textId="77777777" w:rsidR="00760A44" w:rsidRDefault="00760A44">
      <w:pPr>
        <w:rPr>
          <w:rFonts w:ascii="Verdana" w:eastAsia="Verdana" w:hAnsi="Verdana" w:cs="Verdana"/>
          <w:sz w:val="20"/>
          <w:szCs w:val="20"/>
        </w:rPr>
      </w:pPr>
    </w:p>
    <w:p w14:paraId="58C2FADB" w14:textId="77777777" w:rsidR="00760A44" w:rsidRDefault="00000000">
      <w:pPr>
        <w:spacing w:line="276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Colleague Name:                                             Manager Name:</w:t>
      </w:r>
    </w:p>
    <w:p w14:paraId="4B1E984C" w14:textId="77777777" w:rsidR="00760A44" w:rsidRDefault="00000000">
      <w:pPr>
        <w:spacing w:line="276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</w:p>
    <w:p w14:paraId="6FC5754C" w14:textId="77777777" w:rsidR="00760A44" w:rsidRDefault="00760A44">
      <w:pPr>
        <w:spacing w:line="276" w:lineRule="auto"/>
        <w:rPr>
          <w:rFonts w:ascii="Verdana" w:eastAsia="Verdana" w:hAnsi="Verdana" w:cs="Verdana"/>
          <w:sz w:val="20"/>
          <w:szCs w:val="20"/>
        </w:rPr>
      </w:pPr>
    </w:p>
    <w:p w14:paraId="0531CEB6" w14:textId="77777777" w:rsidR="00760A44" w:rsidRDefault="00000000">
      <w:pPr>
        <w:spacing w:line="276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Colleague Signature                                         Manager Signature:</w:t>
      </w:r>
    </w:p>
    <w:p w14:paraId="62D3D762" w14:textId="77777777" w:rsidR="00760A44" w:rsidRDefault="00760A44">
      <w:pPr>
        <w:spacing w:line="276" w:lineRule="auto"/>
        <w:rPr>
          <w:rFonts w:ascii="Verdana" w:eastAsia="Verdana" w:hAnsi="Verdana" w:cs="Verdana"/>
          <w:sz w:val="20"/>
          <w:szCs w:val="20"/>
        </w:rPr>
      </w:pPr>
    </w:p>
    <w:p w14:paraId="73FABE70" w14:textId="77777777" w:rsidR="00760A44" w:rsidRDefault="00760A44">
      <w:pPr>
        <w:spacing w:line="276" w:lineRule="auto"/>
        <w:rPr>
          <w:rFonts w:ascii="Verdana" w:eastAsia="Verdana" w:hAnsi="Verdana" w:cs="Verdana"/>
          <w:sz w:val="20"/>
          <w:szCs w:val="20"/>
        </w:rPr>
      </w:pPr>
    </w:p>
    <w:p w14:paraId="7568C7D8" w14:textId="77777777" w:rsidR="00760A44" w:rsidRDefault="00000000">
      <w:pPr>
        <w:spacing w:line="276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Date:                                                              Date:</w:t>
      </w:r>
      <w:r>
        <w:rPr>
          <w:rFonts w:ascii="Verdana" w:eastAsia="Verdana" w:hAnsi="Verdana" w:cs="Verdana"/>
          <w:sz w:val="20"/>
          <w:szCs w:val="20"/>
        </w:rPr>
        <w:tab/>
      </w:r>
    </w:p>
    <w:p w14:paraId="710B3CC0" w14:textId="77777777" w:rsidR="00760A44" w:rsidRDefault="00760A44">
      <w:pPr>
        <w:spacing w:line="276" w:lineRule="auto"/>
        <w:rPr>
          <w:rFonts w:ascii="Verdana" w:eastAsia="Verdana" w:hAnsi="Verdana" w:cs="Verdana"/>
          <w:sz w:val="16"/>
          <w:szCs w:val="16"/>
        </w:rPr>
      </w:pPr>
    </w:p>
    <w:sectPr w:rsidR="00760A44">
      <w:headerReference w:type="default" r:id="rId8"/>
      <w:footerReference w:type="default" r:id="rId9"/>
      <w:pgSz w:w="11900" w:h="16840"/>
      <w:pgMar w:top="720" w:right="720" w:bottom="720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84350" w14:textId="77777777" w:rsidR="000F206B" w:rsidRDefault="000F206B">
      <w:r>
        <w:separator/>
      </w:r>
    </w:p>
  </w:endnote>
  <w:endnote w:type="continuationSeparator" w:id="0">
    <w:p w14:paraId="3A01F726" w14:textId="77777777" w:rsidR="000F206B" w:rsidRDefault="000F2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B523" w14:textId="77777777" w:rsidR="00760A44" w:rsidRDefault="00760A44">
    <w:pPr>
      <w:ind w:left="-1800" w:firstLine="18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55B24" w14:textId="77777777" w:rsidR="000F206B" w:rsidRDefault="000F206B">
      <w:r>
        <w:separator/>
      </w:r>
    </w:p>
  </w:footnote>
  <w:footnote w:type="continuationSeparator" w:id="0">
    <w:p w14:paraId="5A04A5CB" w14:textId="77777777" w:rsidR="000F206B" w:rsidRDefault="000F2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2858B" w14:textId="77777777" w:rsidR="00760A44" w:rsidRDefault="00760A44">
    <w:pPr>
      <w:spacing w:before="709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A44"/>
    <w:rsid w:val="00051111"/>
    <w:rsid w:val="0009126F"/>
    <w:rsid w:val="000F206B"/>
    <w:rsid w:val="00171AD6"/>
    <w:rsid w:val="00173EDF"/>
    <w:rsid w:val="001B3707"/>
    <w:rsid w:val="00282347"/>
    <w:rsid w:val="00334329"/>
    <w:rsid w:val="003C1656"/>
    <w:rsid w:val="00533BE6"/>
    <w:rsid w:val="00547660"/>
    <w:rsid w:val="00580D8C"/>
    <w:rsid w:val="005A49AF"/>
    <w:rsid w:val="005E58D7"/>
    <w:rsid w:val="006308D0"/>
    <w:rsid w:val="00760A44"/>
    <w:rsid w:val="00800664"/>
    <w:rsid w:val="008B4068"/>
    <w:rsid w:val="009D6733"/>
    <w:rsid w:val="00D27DD4"/>
    <w:rsid w:val="00D95D13"/>
    <w:rsid w:val="00E11C00"/>
    <w:rsid w:val="00E12831"/>
    <w:rsid w:val="00EA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3D8A9"/>
  <w15:docId w15:val="{A4014679-0124-40CB-B853-FADAF0DB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5cGXYmUdjTMXBEK1nr+S24lhhRw==">AMUW2mV0Cokz+smEgiVbuNfBatLpuCZoyevXmpp+0hwKHsSuYRCISZpW2mvzEHcZN/J0Hw0nEwc4+IO6SuTMGl7o8KX5TXsmaKWgiAGvqncp0Zn62uDruzE=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 Manager // Runa Farm</dc:creator>
  <cp:keywords/>
  <dc:description/>
  <cp:lastModifiedBy>GM</cp:lastModifiedBy>
  <cp:revision>2</cp:revision>
  <cp:lastPrinted>2025-10-26T19:31:00Z</cp:lastPrinted>
  <dcterms:created xsi:type="dcterms:W3CDTF">2026-06-17T13:42:00Z</dcterms:created>
  <dcterms:modified xsi:type="dcterms:W3CDTF">2026-06-17T13:42:00Z</dcterms:modified>
</cp:coreProperties>
</file>