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C69C" w14:textId="77777777" w:rsidR="00A76F64" w:rsidRDefault="006121E5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个人简历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76F64" w14:paraId="0464DE41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1E2633C1" w14:textId="77777777" w:rsidR="00A76F64" w:rsidRDefault="00A76F64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3A9C27DD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姓    名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王点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邮    箱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3B21E55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联系方式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出生年月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1995.08</w:t>
            </w:r>
          </w:p>
          <w:p w14:paraId="33425C93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性    别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男    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学    历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本科                           </w:t>
            </w:r>
          </w:p>
          <w:p w14:paraId="13E64800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毕业院校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加拿大英属哥伦比亚大学（世界排名前40）</w:t>
            </w:r>
          </w:p>
        </w:tc>
      </w:tr>
    </w:tbl>
    <w:p w14:paraId="2CAF0435" w14:textId="77777777" w:rsidR="00A76F64" w:rsidRDefault="00A76F64">
      <w:pPr>
        <w:spacing w:line="300" w:lineRule="exact"/>
      </w:pPr>
    </w:p>
    <w:p w14:paraId="51413F9E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2EE19484" wp14:editId="1F0B4BA5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BB8E" wp14:editId="3364FC6C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79CD" wp14:editId="2C317AA6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6C7C" w14:textId="77777777" w:rsidR="00A76F64" w:rsidRDefault="00A76F64">
      <w:pPr>
        <w:spacing w:line="160" w:lineRule="exact"/>
      </w:pPr>
    </w:p>
    <w:p w14:paraId="5C78B3F3" w14:textId="77777777" w:rsidR="00A76F64" w:rsidRDefault="006121E5">
      <w:pPr>
        <w:spacing w:line="300" w:lineRule="exact"/>
        <w:ind w:firstLine="420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</w:rPr>
        <w:t>软件测试工程师 / 自动化</w:t>
      </w:r>
      <w:r>
        <w:rPr>
          <w:rFonts w:ascii="Microsoft YaHei" w:eastAsia="Microsoft YaHei" w:hAnsi="Microsoft YaHei" w:cs="Microsoft YaHei"/>
        </w:rPr>
        <w:t>测试工程师</w:t>
      </w:r>
      <w:r>
        <w:rPr>
          <w:rFonts w:ascii="Microsoft YaHei" w:eastAsia="Microsoft YaHei" w:hAnsi="Microsoft YaHei" w:cs="Microsoft YaHei" w:hint="eastAsia"/>
        </w:rPr>
        <w:t xml:space="preserve"> / 测试开发工程师</w:t>
      </w:r>
    </w:p>
    <w:p w14:paraId="1D9C687E" w14:textId="77777777" w:rsidR="00A76F64" w:rsidRDefault="00A76F64">
      <w:pPr>
        <w:spacing w:line="300" w:lineRule="exact"/>
      </w:pPr>
    </w:p>
    <w:p w14:paraId="14615CE1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职业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技能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013B0F98" wp14:editId="51D1F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E6A6DE5" wp14:editId="5406D51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2A9B2B" wp14:editId="6E8F8E1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D291" w14:textId="77777777" w:rsidR="00A76F64" w:rsidRDefault="00A76F64">
      <w:pPr>
        <w:spacing w:line="160" w:lineRule="exact"/>
      </w:pPr>
    </w:p>
    <w:p w14:paraId="7A653309" w14:textId="4C21D7BE" w:rsidR="00A76F64" w:rsidRDefault="006121E5">
      <w:pPr>
        <w:pStyle w:val="1"/>
        <w:numPr>
          <w:ilvl w:val="0"/>
          <w:numId w:val="1"/>
        </w:numPr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熟练掌握</w:t>
      </w:r>
      <w:r w:rsidR="00A66799">
        <w:rPr>
          <w:rFonts w:ascii="Microsoft YaHei" w:eastAsia="Microsoft YaHei" w:hAnsi="Microsoft YaHei" w:cs="Microsoft YaHei" w:hint="eastAsia"/>
          <w:bCs/>
          <w:szCs w:val="21"/>
        </w:rPr>
        <w:t>汽车台驾测试流程。</w:t>
      </w:r>
    </w:p>
    <w:p w14:paraId="2B2CCDE2" w14:textId="6C26E73E" w:rsidR="00D138A1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2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D138A1">
        <w:rPr>
          <w:rFonts w:ascii="Microsoft YaHei" w:eastAsia="Microsoft YaHei" w:hAnsi="Microsoft YaHei" w:cs="Microsoft YaHei" w:hint="eastAsia"/>
          <w:bCs/>
          <w:szCs w:val="21"/>
        </w:rPr>
        <w:t>熟悉车载毫米波雷达基本工作原理。</w:t>
      </w:r>
    </w:p>
    <w:p w14:paraId="0637A6E7" w14:textId="2B82380D" w:rsidR="00D138A1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 w:hint="eastAsia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D138A1">
        <w:rPr>
          <w:rFonts w:ascii="Microsoft YaHei" w:eastAsia="Microsoft YaHei" w:hAnsi="Microsoft YaHei" w:cs="Microsoft YaHei" w:hint="eastAsia"/>
          <w:bCs/>
          <w:szCs w:val="21"/>
        </w:rPr>
        <w:t>熟悉</w:t>
      </w:r>
      <w:proofErr w:type="spellStart"/>
      <w:r w:rsidR="00D138A1">
        <w:rPr>
          <w:rFonts w:ascii="Microsoft YaHei" w:eastAsia="Microsoft YaHei" w:hAnsi="Microsoft YaHei" w:cs="Microsoft YaHei" w:hint="eastAsia"/>
          <w:bCs/>
          <w:szCs w:val="21"/>
        </w:rPr>
        <w:t>adas</w:t>
      </w:r>
      <w:proofErr w:type="spellEnd"/>
      <w:r w:rsidR="00D138A1">
        <w:rPr>
          <w:rFonts w:ascii="Microsoft YaHei" w:eastAsia="Microsoft YaHei" w:hAnsi="Microsoft YaHei" w:cs="Microsoft YaHei" w:hint="eastAsia"/>
          <w:bCs/>
          <w:szCs w:val="21"/>
        </w:rPr>
        <w:t>的功能测试。</w:t>
      </w:r>
    </w:p>
    <w:p w14:paraId="1763ECB0" w14:textId="5A86F37B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命令来操控安卓手机及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 logcat命令过滤和导出日志。</w:t>
      </w:r>
    </w:p>
    <w:p w14:paraId="6F7BDEB2" w14:textId="0A879882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5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熟练掌握禅道，Jira，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进行用例和缺陷管理。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6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熟练掌握Linux的常用命令，可使用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工具连接和远程操作Linux系统。</w:t>
      </w:r>
    </w:p>
    <w:p w14:paraId="0C6C9AF9" w14:textId="337B9B29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 xml:space="preserve">   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>7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熟练掌握OTA和线刷升级。</w:t>
      </w:r>
    </w:p>
    <w:p w14:paraId="02D39D30" w14:textId="656BB461" w:rsidR="00CB2597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8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熟悉Python语言。熟练掌握</w:t>
      </w:r>
      <w:proofErr w:type="spellStart"/>
      <w:r w:rsidR="00C12502"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r w:rsidR="00CB2597">
        <w:rPr>
          <w:rFonts w:ascii="Microsoft YaHei" w:eastAsia="Microsoft YaHei" w:hAnsi="Microsoft YaHei" w:cs="Microsoft YaHei"/>
          <w:bCs/>
          <w:szCs w:val="21"/>
        </w:rPr>
        <w:t>+</w:t>
      </w:r>
      <w:r w:rsidR="00CB2597"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 w:rsidR="00C12502">
        <w:rPr>
          <w:rFonts w:ascii="Microsoft YaHei" w:eastAsia="Microsoft YaHei" w:hAnsi="Microsoft YaHei" w:cs="Microsoft YaHei" w:hint="eastAsia"/>
          <w:bCs/>
          <w:szCs w:val="21"/>
        </w:rPr>
        <w:t>自动化测试框架，熟悉PO模式封</w:t>
      </w:r>
    </w:p>
    <w:p w14:paraId="42D52658" w14:textId="5A736EA2" w:rsidR="00C12502" w:rsidRDefault="00C12502" w:rsidP="00CB2597">
      <w:pPr>
        <w:pStyle w:val="1"/>
        <w:spacing w:line="480" w:lineRule="auto"/>
        <w:ind w:left="88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装，熟悉基于Excel和</w:t>
      </w:r>
      <w:proofErr w:type="spellStart"/>
      <w:r w:rsidR="00424BA0">
        <w:rPr>
          <w:rFonts w:ascii="Microsoft YaHei" w:eastAsia="Microsoft YaHei" w:hAnsi="Microsoft YaHei" w:cs="Microsoft YaHei"/>
          <w:bCs/>
          <w:szCs w:val="21"/>
        </w:rPr>
        <w:t>yaml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数据驱动的设计，熟悉日志处理，错误截图，生成测试报告。</w:t>
      </w:r>
    </w:p>
    <w:p w14:paraId="062CD617" w14:textId="64D08006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 xml:space="preserve">   9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了解HTTP、HTTPS、SOAP、Rest协议和Postman、JMeter、ANT工具做接口测试。熟悉Python</w:t>
      </w:r>
    </w:p>
    <w:p w14:paraId="011DD4DA" w14:textId="16091C7D" w:rsidR="00C12502" w:rsidRDefault="00C12502" w:rsidP="00C12502">
      <w:pPr>
        <w:pStyle w:val="1"/>
        <w:spacing w:line="480" w:lineRule="auto"/>
        <w:ind w:leftChars="200" w:left="420"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+Request接口自动化测试。</w:t>
      </w:r>
    </w:p>
    <w:p w14:paraId="76969530" w14:textId="09E651F8" w:rsidR="002B7944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10</w:t>
      </w:r>
      <w:r>
        <w:rPr>
          <w:rFonts w:ascii="Microsoft YaHei" w:eastAsia="Microsoft YaHei" w:hAnsi="Microsoft YaHei" w:cs="Microsoft YaHei" w:hint="eastAsia"/>
          <w:bCs/>
          <w:szCs w:val="21"/>
        </w:rPr>
        <w:t>、了解</w:t>
      </w:r>
      <w:proofErr w:type="spellStart"/>
      <w:r>
        <w:rPr>
          <w:rFonts w:ascii="Microsoft YaHei" w:eastAsia="Microsoft YaHei" w:hAnsi="Microsoft YaHei" w:cs="Microsoft YaHei"/>
          <w:bCs/>
          <w:szCs w:val="21"/>
        </w:rPr>
        <w:t>Docker+Jenkins+Git+Python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，可搭建自动化测试环境。</w:t>
      </w:r>
    </w:p>
    <w:p w14:paraId="1EE9A412" w14:textId="77777777" w:rsidR="00C12502" w:rsidRDefault="00C1250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2BD79D3E" w14:textId="77777777" w:rsidR="00A76F64" w:rsidRDefault="00A76F64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09B80D39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144B27E1" wp14:editId="2245B1A4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工作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经历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6BC9E51" wp14:editId="6D127D0A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53CCE2" wp14:editId="1EE7FBCE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FF1EF" w14:textId="77777777" w:rsidR="00A76F64" w:rsidRDefault="00A76F64">
      <w:pPr>
        <w:spacing w:line="160" w:lineRule="exact"/>
      </w:pPr>
    </w:p>
    <w:p w14:paraId="7459D94B" w14:textId="50B0657B" w:rsidR="006121E5" w:rsidRDefault="006121E5" w:rsidP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448BF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 xml:space="preserve">-至今              </w:t>
      </w:r>
      <w:r>
        <w:rPr>
          <w:rFonts w:ascii="Microsoft YaHei" w:eastAsia="Microsoft YaHei" w:hAnsi="Microsoft YaHei" w:cs="Microsoft YaHei"/>
        </w:rPr>
        <w:t xml:space="preserve">    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  </w:t>
      </w:r>
      <w:r w:rsidR="00160560"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>北京</w:t>
      </w:r>
      <w:r w:rsidR="00160560">
        <w:rPr>
          <w:rFonts w:ascii="Microsoft YaHei" w:eastAsia="Microsoft YaHei" w:hAnsi="Microsoft YaHei" w:cs="Microsoft YaHei" w:hint="eastAsia"/>
        </w:rPr>
        <w:t>行易道科技</w:t>
      </w:r>
      <w:r>
        <w:rPr>
          <w:rFonts w:ascii="Microsoft YaHei" w:eastAsia="Microsoft YaHei" w:hAnsi="Microsoft YaHei" w:cs="Microsoft YaHei" w:hint="eastAsia"/>
        </w:rPr>
        <w:t xml:space="preserve">有限公司                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 w:rsidR="007448BF">
        <w:rPr>
          <w:rFonts w:ascii="Microsoft YaHei" w:eastAsia="Microsoft YaHei" w:hAnsi="Microsoft YaHei" w:cs="Microsoft YaHei"/>
        </w:rPr>
        <w:t xml:space="preserve"> </w:t>
      </w:r>
      <w:r w:rsidR="00160560"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/>
        </w:rPr>
        <w:t xml:space="preserve"> </w:t>
      </w:r>
      <w:proofErr w:type="spellStart"/>
      <w:r w:rsidR="00160560">
        <w:rPr>
          <w:rFonts w:ascii="Microsoft YaHei" w:eastAsia="Microsoft YaHei" w:hAnsi="Microsoft YaHei" w:cs="Microsoft YaHei"/>
        </w:rPr>
        <w:t>adas</w:t>
      </w:r>
      <w:proofErr w:type="spellEnd"/>
      <w:r>
        <w:rPr>
          <w:rFonts w:ascii="Microsoft YaHei" w:eastAsia="Microsoft YaHei" w:hAnsi="Microsoft YaHei" w:cs="Microsoft YaHei" w:hint="eastAsia"/>
        </w:rPr>
        <w:t>测试</w:t>
      </w:r>
    </w:p>
    <w:p w14:paraId="22FB5F6F" w14:textId="77777777" w:rsidR="00A76F64" w:rsidRDefault="00A76F64">
      <w:pPr>
        <w:spacing w:line="340" w:lineRule="exact"/>
        <w:jc w:val="left"/>
        <w:textAlignment w:val="center"/>
        <w:rPr>
          <w:rFonts w:ascii="Microsoft YaHei" w:eastAsia="Microsoft YaHei" w:hAnsi="Microsoft YaHei" w:cs="Microsoft YaHei"/>
        </w:rPr>
      </w:pPr>
    </w:p>
    <w:p w14:paraId="2088D954" w14:textId="77777777" w:rsidR="00A76F64" w:rsidRDefault="00A76F64">
      <w:pPr>
        <w:spacing w:line="300" w:lineRule="exact"/>
        <w:jc w:val="left"/>
      </w:pPr>
    </w:p>
    <w:p w14:paraId="3D06213D" w14:textId="77777777" w:rsidR="00A76F64" w:rsidRDefault="006121E5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项目经历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4B3D17F" wp14:editId="4178CF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2C8BD12" wp14:editId="7A0A2DF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08B6" wp14:editId="44651FE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B9901" w14:textId="77777777" w:rsidR="00160560" w:rsidRDefault="00160560" w:rsidP="0016056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项 目 一</w:t>
      </w:r>
    </w:p>
    <w:p w14:paraId="3969B9C5" w14:textId="2A029095" w:rsidR="00160560" w:rsidRDefault="00160560" w:rsidP="0016056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智能交通雷达</w:t>
      </w:r>
      <w:r>
        <w:rPr>
          <w:rFonts w:ascii="Microsoft YaHei" w:eastAsia="Microsoft YaHei" w:hAnsi="Microsoft YaHei" w:cs="Microsoft YaHei" w:hint="eastAsia"/>
        </w:rPr>
        <w:t>测试</w:t>
      </w:r>
      <w:r>
        <w:rPr>
          <w:rFonts w:ascii="Microsoft YaHei" w:eastAsia="Microsoft YaHei" w:hAnsi="Microsoft YaHei" w:cs="Microsoft YaHei" w:hint="eastAsia"/>
        </w:rPr>
        <w:t>工程师</w:t>
      </w:r>
    </w:p>
    <w:p w14:paraId="28087E87" w14:textId="77777777" w:rsidR="00160560" w:rsidRDefault="00160560" w:rsidP="0016056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奥迪和保时捷最近几年也积极加入了车联网的行列。项目涉及到了高德导航、车载娱乐（喜马</w:t>
      </w:r>
    </w:p>
    <w:p w14:paraId="68EAD137" w14:textId="77777777" w:rsidR="00160560" w:rsidRDefault="00160560" w:rsidP="00160560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拉雅、酷我音乐、乐听、爱奇艺等应用）、智慧城市等。</w:t>
      </w:r>
    </w:p>
    <w:p w14:paraId="13691276" w14:textId="77777777" w:rsidR="00160560" w:rsidRDefault="00160560" w:rsidP="0016056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68F3478" w14:textId="33714B06" w:rsidR="00160560" w:rsidRPr="00F833E2" w:rsidRDefault="00160560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 w:hint="eastAsia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</w:t>
      </w:r>
      <w:r>
        <w:rPr>
          <w:rFonts w:ascii="Microsoft YaHei" w:eastAsia="Microsoft YaHei" w:hAnsi="Microsoft YaHei" w:cs="Microsoft YaHei" w:hint="eastAsia"/>
          <w:bCs/>
        </w:rPr>
        <w:t>测试范围制定，测试计划制定和测试报告编写</w:t>
      </w:r>
    </w:p>
    <w:p w14:paraId="3EDC9CBC" w14:textId="00BDBF35" w:rsidR="00160560" w:rsidRDefault="00160560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 w:hint="eastAsia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负责测试执行的管理和bug追踪总结</w:t>
      </w:r>
    </w:p>
    <w:p w14:paraId="3075BA87" w14:textId="1EF2DC3F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协调测试资源和控制项目风险和进度</w:t>
      </w:r>
    </w:p>
    <w:p w14:paraId="2F81ABE7" w14:textId="675A91E3" w:rsidR="00160560" w:rsidRPr="00F833E2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协同开发工程师进行问题分析和排查</w:t>
      </w:r>
    </w:p>
    <w:p w14:paraId="1CAC951C" w14:textId="7180E884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现场安装雷达和测试</w:t>
      </w:r>
    </w:p>
    <w:p w14:paraId="23E124FF" w14:textId="04B50170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 w:hint="eastAsia"/>
          <w:bCs/>
        </w:rPr>
      </w:pPr>
      <w:r>
        <w:rPr>
          <w:rFonts w:ascii="Microsoft YaHei" w:eastAsia="Microsoft YaHei" w:hAnsi="Microsoft YaHei" w:cs="Microsoft YaHei" w:hint="eastAsia"/>
          <w:bCs/>
        </w:rPr>
        <w:t>现场发现问题及时反馈</w:t>
      </w:r>
    </w:p>
    <w:p w14:paraId="037D1281" w14:textId="2B96E896" w:rsidR="00160560" w:rsidRP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在实际道路进行数据采集</w:t>
      </w:r>
    </w:p>
    <w:p w14:paraId="4C7D7D5A" w14:textId="75C23D3B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160560">
        <w:rPr>
          <w:rFonts w:ascii="Microsoft YaHei" w:eastAsia="Microsoft YaHei" w:hAnsi="Microsoft YaHei" w:cs="Microsoft YaHei" w:hint="eastAsia"/>
          <w:b/>
          <w:szCs w:val="21"/>
        </w:rPr>
        <w:t>二</w:t>
      </w:r>
    </w:p>
    <w:p w14:paraId="053EC695" w14:textId="2B8BD914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奥迪、保时捷车载娱乐测试</w:t>
      </w:r>
    </w:p>
    <w:p w14:paraId="212353D1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奥迪和保时捷最近几年也积极加入了车联网的行列。项目涉及到了高德导航、车载娱乐（喜马</w:t>
      </w:r>
    </w:p>
    <w:p w14:paraId="466EF46F" w14:textId="695D0B54" w:rsidR="008C6D1E" w:rsidRDefault="008C6D1E" w:rsidP="008C6D1E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酷我音乐、乐听、爱奇艺等应用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）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、智慧城市等。</w:t>
      </w:r>
    </w:p>
    <w:p w14:paraId="75FA7455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5964FD06" w14:textId="27644B78" w:rsidR="009674D9" w:rsidRPr="00F805B2" w:rsidRDefault="00F805B2" w:rsidP="00F805B2">
      <w:pPr>
        <w:spacing w:line="360" w:lineRule="auto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/>
          <w:bCs/>
        </w:rPr>
        <w:t xml:space="preserve">   </w:t>
      </w:r>
      <w:r>
        <w:rPr>
          <w:rFonts w:ascii="Microsoft YaHei" w:eastAsia="Microsoft YaHei" w:hAnsi="Microsoft YaHei" w:cs="Microsoft YaHei"/>
          <w:bCs/>
        </w:rPr>
        <w:t xml:space="preserve">           1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负责语音助手测试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，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通过唤醒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语音助手来控制</w:t>
      </w:r>
      <w:r w:rsidR="00A66799" w:rsidRPr="00F805B2">
        <w:rPr>
          <w:rFonts w:ascii="Microsoft YaHei" w:eastAsia="Microsoft YaHei" w:hAnsi="Microsoft YaHei" w:cs="Microsoft YaHei" w:hint="eastAsia"/>
          <w:bCs/>
        </w:rPr>
        <w:t>汽车台架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。比如：“你好保时捷，打开后备箱”</w:t>
      </w:r>
    </w:p>
    <w:p w14:paraId="73EFC55E" w14:textId="77777777" w:rsidR="00F833E2" w:rsidRDefault="009674D9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来</w:t>
      </w:r>
      <w:r w:rsidR="00F833E2">
        <w:rPr>
          <w:rFonts w:ascii="Microsoft YaHei" w:eastAsia="Microsoft YaHei" w:hAnsi="Microsoft YaHei" w:cs="Microsoft YaHei" w:hint="eastAsia"/>
          <w:bCs/>
        </w:rPr>
        <w:t>打开</w:t>
      </w:r>
      <w:r>
        <w:rPr>
          <w:rFonts w:ascii="Microsoft YaHei" w:eastAsia="Microsoft YaHei" w:hAnsi="Microsoft YaHei" w:cs="Microsoft YaHei" w:hint="eastAsia"/>
          <w:bCs/>
        </w:rPr>
        <w:t>保时捷的</w:t>
      </w:r>
      <w:r w:rsidR="00F833E2">
        <w:rPr>
          <w:rFonts w:ascii="Microsoft YaHei" w:eastAsia="Microsoft YaHei" w:hAnsi="Microsoft YaHei" w:cs="Microsoft YaHei" w:hint="eastAsia"/>
          <w:bCs/>
        </w:rPr>
        <w:t>后备箱。还有，“你好奥迪，我有点热。”来打开奥迪的制冷空调，并把温</w:t>
      </w:r>
    </w:p>
    <w:p w14:paraId="0E06D411" w14:textId="0353D8F3" w:rsidR="00F833E2" w:rsidRDefault="00F833E2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度设置为默认的2</w:t>
      </w:r>
      <w:r>
        <w:rPr>
          <w:rFonts w:ascii="Microsoft YaHei" w:eastAsia="Microsoft YaHei" w:hAnsi="Microsoft YaHei" w:cs="Microsoft YaHei"/>
          <w:bCs/>
        </w:rPr>
        <w:t>3</w:t>
      </w:r>
      <w:r>
        <w:rPr>
          <w:rFonts w:ascii="Microsoft YaHei" w:eastAsia="Microsoft YaHei" w:hAnsi="Microsoft YaHei" w:cs="Microsoft YaHei" w:hint="eastAsia"/>
          <w:bCs/>
        </w:rPr>
        <w:t>摄氏度。</w:t>
      </w:r>
      <w:r w:rsidR="00A66799">
        <w:rPr>
          <w:rFonts w:ascii="Microsoft YaHei" w:eastAsia="Microsoft YaHei" w:hAnsi="Microsoft YaHei" w:cs="Microsoft YaHei" w:hint="eastAsia"/>
          <w:bCs/>
        </w:rPr>
        <w:t>同时</w:t>
      </w:r>
      <w:r>
        <w:rPr>
          <w:rFonts w:ascii="Microsoft YaHei" w:eastAsia="Microsoft YaHei" w:hAnsi="Microsoft YaHei" w:cs="Microsoft YaHei" w:hint="eastAsia"/>
          <w:bCs/>
        </w:rPr>
        <w:t>我也负责测试车载娱乐系统。比如：</w:t>
      </w:r>
      <w:r w:rsidR="009674D9">
        <w:rPr>
          <w:rFonts w:ascii="Microsoft YaHei" w:eastAsia="Microsoft YaHei" w:hAnsi="Microsoft YaHei" w:cs="Microsoft YaHei" w:hint="eastAsia"/>
          <w:bCs/>
        </w:rPr>
        <w:t>“你好奥迪，我要回家</w:t>
      </w:r>
    </w:p>
    <w:p w14:paraId="470537E4" w14:textId="77777777" w:rsid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。”</w:t>
      </w:r>
      <w:r w:rsidRPr="00F833E2">
        <w:rPr>
          <w:rFonts w:ascii="Microsoft YaHei" w:eastAsia="Microsoft YaHei" w:hAnsi="Microsoft YaHei" w:cs="Microsoft YaHei" w:hint="eastAsia"/>
          <w:bCs/>
        </w:rPr>
        <w:t>来唤醒高德导航app，制定路线并导航回家。还有，“你好奥迪，我要听音乐。”来唤</w:t>
      </w:r>
    </w:p>
    <w:p w14:paraId="7204BC03" w14:textId="76346369" w:rsidR="009674D9" w:rsidRP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醒酷我音乐随机播放一首歌。</w:t>
      </w:r>
    </w:p>
    <w:p w14:paraId="5BE8136D" w14:textId="4FD84BE4" w:rsidR="007E4B78" w:rsidRPr="00F805B2" w:rsidRDefault="00F805B2" w:rsidP="00F805B2">
      <w:pPr>
        <w:pStyle w:val="ListParagraph"/>
        <w:spacing w:line="360" w:lineRule="auto"/>
        <w:ind w:left="42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 xml:space="preserve">         2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针对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车机系统语音模块编写测试大纲，快速熟悉业务，学习业务逻辑。</w:t>
      </w:r>
    </w:p>
    <w:p w14:paraId="46E1DF51" w14:textId="4ECA9D57" w:rsidR="00F833E2" w:rsidRPr="00F805B2" w:rsidRDefault="00F833E2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lastRenderedPageBreak/>
        <w:t>使用等价类、边界值等方式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在</w:t>
      </w:r>
      <w:r w:rsidR="0069224F" w:rsidRPr="00F805B2">
        <w:rPr>
          <w:rFonts w:ascii="Microsoft YaHei" w:eastAsia="Microsoft YaHei" w:hAnsi="Microsoft YaHei" w:cs="Microsoft YaHei"/>
          <w:bCs/>
        </w:rPr>
        <w:t>ADO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上</w:t>
      </w:r>
      <w:r w:rsidRPr="00F805B2">
        <w:rPr>
          <w:rFonts w:ascii="Microsoft YaHei" w:eastAsia="Microsoft YaHei" w:hAnsi="Microsoft YaHei" w:cs="Microsoft YaHei" w:hint="eastAsia"/>
          <w:bCs/>
        </w:rPr>
        <w:t>设计测试用例。</w:t>
      </w:r>
      <w:r w:rsidRPr="00F805B2">
        <w:rPr>
          <w:rFonts w:ascii="Microsoft YaHei" w:eastAsia="Microsoft YaHei" w:hAnsi="Microsoft YaHei" w:cs="Microsoft YaHei"/>
          <w:bCs/>
        </w:rPr>
        <w:t xml:space="preserve">      </w:t>
      </w:r>
    </w:p>
    <w:p w14:paraId="7B19B667" w14:textId="51737812" w:rsidR="00F833E2" w:rsidRPr="00F805B2" w:rsidRDefault="0069224F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t>邀请产品和语音测试组员参加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用例评审，根据评审要求，修改测试用例，确保用例准备充分。</w:t>
      </w:r>
    </w:p>
    <w:p w14:paraId="6CD9882B" w14:textId="4E5FBC12" w:rsidR="0069224F" w:rsidRPr="00F805B2" w:rsidRDefault="00F833E2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t>等开发提测，执行测试用例，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找到bug，分析日志反复确认。</w:t>
      </w:r>
    </w:p>
    <w:p w14:paraId="27FFABDF" w14:textId="7ABC3242" w:rsidR="0069224F" w:rsidRPr="00F805B2" w:rsidRDefault="00F805B2" w:rsidP="00F805B2">
      <w:pPr>
        <w:spacing w:line="360" w:lineRule="auto"/>
        <w:ind w:left="148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/>
          <w:bCs/>
        </w:rPr>
        <w:t>6</w:t>
      </w:r>
      <w:r w:rsidRPr="00F805B2">
        <w:rPr>
          <w:rFonts w:ascii="Microsoft YaHei" w:eastAsia="Microsoft YaHei" w:hAnsi="Microsoft YaHei" w:cs="Microsoft YaHei" w:hint="eastAsia"/>
          <w:bCs/>
        </w:rPr>
        <w:t>、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与产品沟通后，确认是bug，便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使用</w:t>
      </w:r>
      <w:r w:rsidR="0069224F" w:rsidRPr="00F805B2">
        <w:rPr>
          <w:rFonts w:ascii="Microsoft YaHei" w:eastAsia="Microsoft YaHei" w:hAnsi="Microsoft YaHei" w:cs="Microsoft YaHei"/>
          <w:bCs/>
        </w:rPr>
        <w:t>KPM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提交bug。</w:t>
      </w:r>
    </w:p>
    <w:p w14:paraId="1F59A0E0" w14:textId="7B4469D7" w:rsidR="008C6D1E" w:rsidRPr="00F805B2" w:rsidRDefault="00F805B2" w:rsidP="00F805B2">
      <w:pPr>
        <w:spacing w:line="360" w:lineRule="auto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 xml:space="preserve">             7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管理缺陷，开发人员修复</w:t>
      </w:r>
      <w:r w:rsidR="00A66799" w:rsidRPr="00F805B2">
        <w:rPr>
          <w:rFonts w:ascii="Microsoft YaHei" w:eastAsia="Microsoft YaHei" w:hAnsi="Microsoft YaHei" w:cs="Microsoft YaHei" w:hint="eastAsia"/>
          <w:bCs/>
        </w:rPr>
        <w:t>且台驾硬件和软件升级完毕后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，进行回归测试。</w:t>
      </w:r>
    </w:p>
    <w:p w14:paraId="2F360411" w14:textId="2D8ABDA0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160560">
        <w:rPr>
          <w:rFonts w:ascii="Microsoft YaHei" w:eastAsia="Microsoft YaHei" w:hAnsi="Microsoft YaHei" w:cs="Microsoft YaHei" w:hint="eastAsia"/>
          <w:b/>
          <w:szCs w:val="21"/>
        </w:rPr>
        <w:t>三</w:t>
      </w:r>
    </w:p>
    <w:p w14:paraId="4646D106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飞利浦M8智能音箱</w:t>
      </w:r>
    </w:p>
    <w:p w14:paraId="25CDACA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这是一款飞利浦的智能音箱，用户可以使用音箱里的app来玩游戏、看视频等娱乐活动。可</w:t>
      </w:r>
    </w:p>
    <w:p w14:paraId="5E650B22" w14:textId="77777777" w:rsidR="00A76F64" w:rsidRDefault="006121E5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以通过语音唤醒Alexa，来操控设备。</w:t>
      </w:r>
    </w:p>
    <w:p w14:paraId="65690558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8FEF3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37D75DF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5C3B801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1AE3CF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4465893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管理缺陷，开发人员修复后，进行回归测试。</w:t>
      </w:r>
    </w:p>
    <w:p w14:paraId="064D4FA9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进行UI自动化测试。同时也利用</w:t>
      </w:r>
    </w:p>
    <w:p w14:paraId="5EF5A99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 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1178ADC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5DAE5D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8、通过查看错误日志，辅助开发定位bug，提高工作效率，降低修复成本，编写测试报</w:t>
      </w:r>
    </w:p>
    <w:p w14:paraId="367331D4" w14:textId="3CE1B0C1" w:rsidR="00A76F64" w:rsidRDefault="006121E5" w:rsidP="00160560">
      <w:pPr>
        <w:spacing w:line="360" w:lineRule="auto"/>
        <w:ind w:left="840" w:firstLineChars="500" w:firstLine="105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告以及其他测试文档。</w:t>
      </w:r>
    </w:p>
    <w:p w14:paraId="7C4B5B98" w14:textId="77777777" w:rsidR="00A76F64" w:rsidRDefault="00A76F64">
      <w:pPr>
        <w:spacing w:line="160" w:lineRule="exact"/>
      </w:pPr>
    </w:p>
    <w:p w14:paraId="7205BE4B" w14:textId="77777777" w:rsidR="00A76F64" w:rsidRDefault="00A76F64">
      <w:pPr>
        <w:spacing w:line="160" w:lineRule="exact"/>
      </w:pPr>
    </w:p>
    <w:p w14:paraId="6162289F" w14:textId="77777777" w:rsidR="00A76F64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教育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7686EA5D" wp14:editId="30D9EA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2F77650" wp14:editId="5A82A6B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61438C08" wp14:editId="775FF3E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背景</w:t>
      </w:r>
    </w:p>
    <w:p w14:paraId="0DBD52D3" w14:textId="77777777" w:rsidR="00A76F64" w:rsidRDefault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2016.09-2020.05                    </w:t>
      </w:r>
      <w:r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 w:hint="eastAsia"/>
        </w:rPr>
        <w:t xml:space="preserve">    加拿大英属哥伦比亚大学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        本科</w:t>
      </w:r>
    </w:p>
    <w:p w14:paraId="331F342E" w14:textId="77777777" w:rsidR="00A76F64" w:rsidRDefault="00A76F64">
      <w:pPr>
        <w:spacing w:line="160" w:lineRule="exact"/>
      </w:pPr>
    </w:p>
    <w:p w14:paraId="4F21A625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自我评价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71D05CA" wp14:editId="6F73EF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BC8D6A" wp14:editId="5589EFA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7BBB2D6" wp14:editId="66C8750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6B0" w14:textId="77777777" w:rsidR="00A76F64" w:rsidRDefault="00A76F64">
      <w:pPr>
        <w:spacing w:line="160" w:lineRule="exact"/>
      </w:pPr>
    </w:p>
    <w:p w14:paraId="2F50F0EB" w14:textId="7E7AD058" w:rsidR="00F805B2" w:rsidRDefault="00F805B2" w:rsidP="00F805B2">
      <w:pPr>
        <w:pStyle w:val="1"/>
        <w:numPr>
          <w:ilvl w:val="0"/>
          <w:numId w:val="9"/>
        </w:numPr>
        <w:spacing w:line="360" w:lineRule="auto"/>
        <w:ind w:rightChars="-230" w:right="-483" w:firstLineChars="0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熟悉汽车测试，在汽车行业工作多年。</w:t>
      </w:r>
    </w:p>
    <w:p w14:paraId="01A62156" w14:textId="5193D4A0" w:rsidR="00A76F64" w:rsidRDefault="006121E5" w:rsidP="00F805B2">
      <w:pPr>
        <w:pStyle w:val="1"/>
        <w:numPr>
          <w:ilvl w:val="0"/>
          <w:numId w:val="9"/>
        </w:numPr>
        <w:spacing w:line="36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</w:rPr>
        <w:lastRenderedPageBreak/>
        <w:t>可熟练阅读英文文档。</w:t>
      </w:r>
    </w:p>
    <w:p w14:paraId="5D599A16" w14:textId="44A2DBA9" w:rsidR="00A76F64" w:rsidRDefault="00F805B2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、热爱技术，能主动学习来适应互联网的变化。</w:t>
      </w:r>
    </w:p>
    <w:p w14:paraId="51792086" w14:textId="27A2164C" w:rsidR="00A76F64" w:rsidRDefault="00F805B2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、性格开朗，工作认真负责，细心，具有团队精神。</w:t>
      </w:r>
    </w:p>
    <w:sectPr w:rsidR="00A76F64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DA8C0"/>
    <w:multiLevelType w:val="singleLevel"/>
    <w:tmpl w:val="863DA8C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1552776"/>
    <w:multiLevelType w:val="hybridMultilevel"/>
    <w:tmpl w:val="D31C934E"/>
    <w:lvl w:ilvl="0" w:tplc="4858C396">
      <w:start w:val="11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EEA999A"/>
    <w:multiLevelType w:val="multilevel"/>
    <w:tmpl w:val="5B02F89E"/>
    <w:lvl w:ilvl="0">
      <w:start w:val="1"/>
      <w:numFmt w:val="decimal"/>
      <w:suff w:val="space"/>
      <w:lvlText w:val="%1、"/>
      <w:lvlJc w:val="left"/>
    </w:lvl>
    <w:lvl w:ilvl="1" w:tentative="1">
      <w:start w:val="1"/>
      <w:numFmt w:val="lowerLetter"/>
      <w:lvlText w:val="%2."/>
      <w:lvlJc w:val="left"/>
      <w:pPr>
        <w:ind w:left="2550" w:hanging="360"/>
      </w:pPr>
    </w:lvl>
    <w:lvl w:ilvl="2" w:tentative="1">
      <w:start w:val="1"/>
      <w:numFmt w:val="lowerRoman"/>
      <w:lvlText w:val="%3."/>
      <w:lvlJc w:val="right"/>
      <w:pPr>
        <w:ind w:left="3270" w:hanging="180"/>
      </w:pPr>
    </w:lvl>
    <w:lvl w:ilvl="3" w:tentative="1">
      <w:start w:val="1"/>
      <w:numFmt w:val="decimal"/>
      <w:lvlText w:val="%4."/>
      <w:lvlJc w:val="left"/>
      <w:pPr>
        <w:ind w:left="3990" w:hanging="360"/>
      </w:pPr>
    </w:lvl>
    <w:lvl w:ilvl="4" w:tentative="1">
      <w:start w:val="1"/>
      <w:numFmt w:val="lowerLetter"/>
      <w:lvlText w:val="%5."/>
      <w:lvlJc w:val="left"/>
      <w:pPr>
        <w:ind w:left="4710" w:hanging="360"/>
      </w:pPr>
    </w:lvl>
    <w:lvl w:ilvl="5" w:tentative="1">
      <w:start w:val="1"/>
      <w:numFmt w:val="lowerRoman"/>
      <w:lvlText w:val="%6."/>
      <w:lvlJc w:val="right"/>
      <w:pPr>
        <w:ind w:left="5430" w:hanging="180"/>
      </w:pPr>
    </w:lvl>
    <w:lvl w:ilvl="6" w:tentative="1">
      <w:start w:val="1"/>
      <w:numFmt w:val="decimal"/>
      <w:lvlText w:val="%7."/>
      <w:lvlJc w:val="left"/>
      <w:pPr>
        <w:ind w:left="6150" w:hanging="360"/>
      </w:pPr>
    </w:lvl>
    <w:lvl w:ilvl="7" w:tentative="1">
      <w:start w:val="1"/>
      <w:numFmt w:val="lowerLetter"/>
      <w:lvlText w:val="%8."/>
      <w:lvlJc w:val="left"/>
      <w:pPr>
        <w:ind w:left="6870" w:hanging="360"/>
      </w:pPr>
    </w:lvl>
    <w:lvl w:ilvl="8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 w15:restartNumberingAfterBreak="0">
    <w:nsid w:val="42A047E3"/>
    <w:multiLevelType w:val="hybridMultilevel"/>
    <w:tmpl w:val="B72811C2"/>
    <w:lvl w:ilvl="0" w:tplc="D376F466">
      <w:start w:val="13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CC4424A"/>
    <w:multiLevelType w:val="hybridMultilevel"/>
    <w:tmpl w:val="4030E1AE"/>
    <w:lvl w:ilvl="0" w:tplc="AF64FD4E">
      <w:start w:val="9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700637D"/>
    <w:multiLevelType w:val="hybridMultilevel"/>
    <w:tmpl w:val="F18E70AC"/>
    <w:lvl w:ilvl="0" w:tplc="A7DAC4CA">
      <w:start w:val="3"/>
      <w:numFmt w:val="decimal"/>
      <w:lvlText w:val="%1、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6" w15:restartNumberingAfterBreak="0">
    <w:nsid w:val="634A4F40"/>
    <w:multiLevelType w:val="hybridMultilevel"/>
    <w:tmpl w:val="8EE8045A"/>
    <w:lvl w:ilvl="0" w:tplc="7F46232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6667A"/>
    <w:multiLevelType w:val="hybridMultilevel"/>
    <w:tmpl w:val="8E46B7B6"/>
    <w:lvl w:ilvl="0" w:tplc="5D260866">
      <w:start w:val="1"/>
      <w:numFmt w:val="decimal"/>
      <w:lvlText w:val="%1、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8" w15:restartNumberingAfterBreak="0">
    <w:nsid w:val="7879156E"/>
    <w:multiLevelType w:val="hybridMultilevel"/>
    <w:tmpl w:val="6540C6C4"/>
    <w:lvl w:ilvl="0" w:tplc="D61C8EE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949512395">
    <w:abstractNumId w:val="2"/>
  </w:num>
  <w:num w:numId="2" w16cid:durableId="1713073985">
    <w:abstractNumId w:val="0"/>
  </w:num>
  <w:num w:numId="3" w16cid:durableId="485510056">
    <w:abstractNumId w:val="1"/>
  </w:num>
  <w:num w:numId="4" w16cid:durableId="1416977683">
    <w:abstractNumId w:val="3"/>
  </w:num>
  <w:num w:numId="5" w16cid:durableId="417143738">
    <w:abstractNumId w:val="4"/>
  </w:num>
  <w:num w:numId="6" w16cid:durableId="693381200">
    <w:abstractNumId w:val="7"/>
  </w:num>
  <w:num w:numId="7" w16cid:durableId="732973001">
    <w:abstractNumId w:val="6"/>
  </w:num>
  <w:num w:numId="8" w16cid:durableId="1726685688">
    <w:abstractNumId w:val="5"/>
  </w:num>
  <w:num w:numId="9" w16cid:durableId="209998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40D58"/>
    <w:rsid w:val="00160560"/>
    <w:rsid w:val="001A3F17"/>
    <w:rsid w:val="001A524B"/>
    <w:rsid w:val="001C1EDF"/>
    <w:rsid w:val="002A1900"/>
    <w:rsid w:val="002B7944"/>
    <w:rsid w:val="002D5686"/>
    <w:rsid w:val="003E7789"/>
    <w:rsid w:val="003F1CB5"/>
    <w:rsid w:val="004174C7"/>
    <w:rsid w:val="00424BA0"/>
    <w:rsid w:val="00461B9F"/>
    <w:rsid w:val="005307FA"/>
    <w:rsid w:val="005328A0"/>
    <w:rsid w:val="005F6A8B"/>
    <w:rsid w:val="00606257"/>
    <w:rsid w:val="006121E5"/>
    <w:rsid w:val="00622CB3"/>
    <w:rsid w:val="006725E7"/>
    <w:rsid w:val="0069224F"/>
    <w:rsid w:val="006C56BA"/>
    <w:rsid w:val="0073277D"/>
    <w:rsid w:val="007448BF"/>
    <w:rsid w:val="0079421A"/>
    <w:rsid w:val="007B3445"/>
    <w:rsid w:val="007E4B78"/>
    <w:rsid w:val="008430B1"/>
    <w:rsid w:val="008C6D1E"/>
    <w:rsid w:val="00923E46"/>
    <w:rsid w:val="009674D9"/>
    <w:rsid w:val="00980DC9"/>
    <w:rsid w:val="009B03D6"/>
    <w:rsid w:val="00A66799"/>
    <w:rsid w:val="00A76F64"/>
    <w:rsid w:val="00AC56A9"/>
    <w:rsid w:val="00AF4321"/>
    <w:rsid w:val="00BE6654"/>
    <w:rsid w:val="00C116A7"/>
    <w:rsid w:val="00C12502"/>
    <w:rsid w:val="00C16737"/>
    <w:rsid w:val="00C95F8B"/>
    <w:rsid w:val="00CB2597"/>
    <w:rsid w:val="00CB3708"/>
    <w:rsid w:val="00D138A1"/>
    <w:rsid w:val="00D347D7"/>
    <w:rsid w:val="00DF1729"/>
    <w:rsid w:val="00DF7BA6"/>
    <w:rsid w:val="00E63C30"/>
    <w:rsid w:val="00E671C3"/>
    <w:rsid w:val="00F027AA"/>
    <w:rsid w:val="00F805B2"/>
    <w:rsid w:val="00F833E2"/>
    <w:rsid w:val="00FC40BB"/>
    <w:rsid w:val="00FF5035"/>
    <w:rsid w:val="01697FD2"/>
    <w:rsid w:val="03EF30E1"/>
    <w:rsid w:val="09156E96"/>
    <w:rsid w:val="09A04203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8EC168A"/>
    <w:rsid w:val="1A4434FA"/>
    <w:rsid w:val="1ABF1269"/>
    <w:rsid w:val="1C6B2358"/>
    <w:rsid w:val="1C734C71"/>
    <w:rsid w:val="1D3D7078"/>
    <w:rsid w:val="1E200CF1"/>
    <w:rsid w:val="1EF347C5"/>
    <w:rsid w:val="229F3235"/>
    <w:rsid w:val="22DB0428"/>
    <w:rsid w:val="24394647"/>
    <w:rsid w:val="24EF201E"/>
    <w:rsid w:val="27221E1E"/>
    <w:rsid w:val="286852A9"/>
    <w:rsid w:val="29321380"/>
    <w:rsid w:val="298F760E"/>
    <w:rsid w:val="2A91120C"/>
    <w:rsid w:val="2C676AC6"/>
    <w:rsid w:val="2DD01246"/>
    <w:rsid w:val="30D915DB"/>
    <w:rsid w:val="34FE5CB0"/>
    <w:rsid w:val="38C36609"/>
    <w:rsid w:val="3A157637"/>
    <w:rsid w:val="3A6B1088"/>
    <w:rsid w:val="3ADF4530"/>
    <w:rsid w:val="3E9F2D5A"/>
    <w:rsid w:val="40774B2A"/>
    <w:rsid w:val="422E3B3F"/>
    <w:rsid w:val="42F078D9"/>
    <w:rsid w:val="43B8109C"/>
    <w:rsid w:val="44920492"/>
    <w:rsid w:val="449432E3"/>
    <w:rsid w:val="44DE17EC"/>
    <w:rsid w:val="45C0079E"/>
    <w:rsid w:val="480000CE"/>
    <w:rsid w:val="490C6379"/>
    <w:rsid w:val="4B6E2228"/>
    <w:rsid w:val="4B893658"/>
    <w:rsid w:val="4CA208F9"/>
    <w:rsid w:val="4D642266"/>
    <w:rsid w:val="4DB05909"/>
    <w:rsid w:val="4DC33688"/>
    <w:rsid w:val="4ECD6625"/>
    <w:rsid w:val="4F31722C"/>
    <w:rsid w:val="5039774A"/>
    <w:rsid w:val="51D677D7"/>
    <w:rsid w:val="51ED5A9A"/>
    <w:rsid w:val="533F1223"/>
    <w:rsid w:val="55713605"/>
    <w:rsid w:val="562E556E"/>
    <w:rsid w:val="5639279F"/>
    <w:rsid w:val="573B250F"/>
    <w:rsid w:val="584D36BF"/>
    <w:rsid w:val="5A586D7A"/>
    <w:rsid w:val="5BCD181C"/>
    <w:rsid w:val="5D6A05FD"/>
    <w:rsid w:val="5D7B1B84"/>
    <w:rsid w:val="5E8A1665"/>
    <w:rsid w:val="616A4BAD"/>
    <w:rsid w:val="61E453C1"/>
    <w:rsid w:val="63DC7029"/>
    <w:rsid w:val="664C0FA9"/>
    <w:rsid w:val="66C628B1"/>
    <w:rsid w:val="672B4DB1"/>
    <w:rsid w:val="69DC03DA"/>
    <w:rsid w:val="6C9F61D0"/>
    <w:rsid w:val="6DCF4390"/>
    <w:rsid w:val="6DE56374"/>
    <w:rsid w:val="70575304"/>
    <w:rsid w:val="72D76109"/>
    <w:rsid w:val="738E1902"/>
    <w:rsid w:val="74182392"/>
    <w:rsid w:val="755E3E7D"/>
    <w:rsid w:val="77681E35"/>
    <w:rsid w:val="77A62734"/>
    <w:rsid w:val="7AC55EE3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C7B51"/>
  <w15:docId w15:val="{83A8BA67-EA46-8B48-9327-BF433B6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10</cp:revision>
  <dcterms:created xsi:type="dcterms:W3CDTF">2022-07-18T00:56:00Z</dcterms:created>
  <dcterms:modified xsi:type="dcterms:W3CDTF">2022-10-03T06:30:00Z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