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EC69C" w14:textId="77777777" w:rsidR="00A76F64" w:rsidRDefault="006121E5">
      <w:pPr>
        <w:spacing w:line="1100" w:lineRule="exact"/>
        <w:jc w:val="center"/>
        <w:rPr>
          <w:rFonts w:ascii="Microsoft YaHei" w:eastAsia="Microsoft YaHei" w:hAnsi="Microsoft YaHei"/>
          <w:b/>
          <w:bCs/>
          <w:sz w:val="48"/>
          <w:szCs w:val="48"/>
        </w:rPr>
      </w:pPr>
      <w:r>
        <w:rPr>
          <w:rFonts w:ascii="Microsoft YaHei" w:eastAsia="Microsoft YaHei" w:hAnsi="Microsoft YaHei" w:hint="eastAsia"/>
          <w:b/>
          <w:bCs/>
          <w:sz w:val="48"/>
          <w:szCs w:val="48"/>
        </w:rPr>
        <w:t>个人简历</w:t>
      </w:r>
    </w:p>
    <w:tbl>
      <w:tblPr>
        <w:tblStyle w:val="TableGrid"/>
        <w:tblpPr w:leftFromText="180" w:rightFromText="180" w:vertAnchor="text" w:horzAnchor="page" w:tblpX="554" w:tblpY="260"/>
        <w:tblOverlap w:val="never"/>
        <w:tblW w:w="10800" w:type="dxa"/>
        <w:tblBorders>
          <w:top w:val="single" w:sz="24" w:space="0" w:color="F9ECE4"/>
          <w:left w:val="single" w:sz="24" w:space="0" w:color="F9ECE4"/>
          <w:bottom w:val="single" w:sz="24" w:space="0" w:color="F9ECE4"/>
          <w:right w:val="single" w:sz="24" w:space="0" w:color="F9ECE4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A76F64" w14:paraId="0464DE41" w14:textId="77777777">
        <w:trPr>
          <w:trHeight w:val="2132"/>
        </w:trPr>
        <w:tc>
          <w:tcPr>
            <w:tcW w:w="10800" w:type="dxa"/>
            <w:tcBorders>
              <w:tl2br w:val="nil"/>
              <w:tr2bl w:val="nil"/>
            </w:tcBorders>
          </w:tcPr>
          <w:p w14:paraId="1E2633C1" w14:textId="77777777" w:rsidR="00A76F64" w:rsidRDefault="00A76F64">
            <w:pPr>
              <w:snapToGrid w:val="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</w:p>
          <w:p w14:paraId="3A9C27DD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姓    名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王点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  <w:t xml:space="preserve">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邮    箱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</w:t>
            </w:r>
            <w:hyperlink r:id="rId6" w:history="1">
              <w:r>
                <w:rPr>
                  <w:rStyle w:val="Hyperlink"/>
                  <w:rFonts w:ascii="Microsoft YaHei" w:eastAsia="Microsoft YaHei" w:hAnsi="Microsoft YaHei" w:hint="eastAsia"/>
                  <w:szCs w:val="21"/>
                </w:rPr>
                <w:t>wangdian11223</w:t>
              </w:r>
              <w:r>
                <w:rPr>
                  <w:rStyle w:val="Hyperlink"/>
                  <w:rFonts w:ascii="Microsoft YaHei" w:eastAsia="Microsoft YaHei" w:hAnsi="Microsoft YaHei" w:cs="Microsoft YaHei" w:hint="eastAsia"/>
                  <w:szCs w:val="21"/>
                </w:rPr>
                <w:t>@163.com</w:t>
              </w:r>
            </w:hyperlink>
          </w:p>
          <w:p w14:paraId="13B21E55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联系方式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19330840630 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出生年月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1995.08</w:t>
            </w:r>
          </w:p>
          <w:p w14:paraId="33425C93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性    别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男            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学    历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本科                           </w:t>
            </w:r>
          </w:p>
          <w:p w14:paraId="13E64800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毕业院校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加拿大英属哥伦比亚大学（世界排名前40）</w:t>
            </w:r>
          </w:p>
        </w:tc>
      </w:tr>
    </w:tbl>
    <w:p w14:paraId="2CAF0435" w14:textId="77777777" w:rsidR="00A76F64" w:rsidRDefault="00A76F64">
      <w:pPr>
        <w:spacing w:line="300" w:lineRule="exact"/>
      </w:pPr>
    </w:p>
    <w:p w14:paraId="51413F9E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59264" behindDoc="1" locked="0" layoutInCell="1" allowOverlap="1" wp14:anchorId="2EE19484" wp14:editId="1F0B4BA5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6932295" cy="368935"/>
            <wp:effectExtent l="0" t="0" r="1905" b="254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求职意向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61BB8E" wp14:editId="3364FC6C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3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43479CD" wp14:editId="2C317AA6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26C7C" w14:textId="77777777" w:rsidR="00A76F64" w:rsidRDefault="00A76F64">
      <w:pPr>
        <w:spacing w:line="160" w:lineRule="exact"/>
      </w:pPr>
    </w:p>
    <w:p w14:paraId="5C78B3F3" w14:textId="77777777" w:rsidR="00A76F64" w:rsidRDefault="006121E5">
      <w:pPr>
        <w:spacing w:line="300" w:lineRule="exact"/>
        <w:ind w:firstLine="420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</w:rPr>
        <w:t>软件测试工程师 / 自动化</w:t>
      </w:r>
      <w:r>
        <w:rPr>
          <w:rFonts w:ascii="Microsoft YaHei" w:eastAsia="Microsoft YaHei" w:hAnsi="Microsoft YaHei" w:cs="Microsoft YaHei"/>
        </w:rPr>
        <w:t>测试工程师</w:t>
      </w:r>
      <w:r>
        <w:rPr>
          <w:rFonts w:ascii="Microsoft YaHei" w:eastAsia="Microsoft YaHei" w:hAnsi="Microsoft YaHei" w:cs="Microsoft YaHei" w:hint="eastAsia"/>
        </w:rPr>
        <w:t xml:space="preserve"> / 测试开发工程师</w:t>
      </w:r>
    </w:p>
    <w:p w14:paraId="1D9C687E" w14:textId="77777777" w:rsidR="00A76F64" w:rsidRDefault="00A76F64">
      <w:pPr>
        <w:spacing w:line="300" w:lineRule="exact"/>
      </w:pPr>
    </w:p>
    <w:p w14:paraId="14615CE1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职业</w:t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技能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2336" behindDoc="1" locked="0" layoutInCell="1" allowOverlap="1" wp14:anchorId="013B0F98" wp14:editId="51D1F3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4040" cy="368935"/>
            <wp:effectExtent l="0" t="0" r="635" b="254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E6A6DE5" wp14:editId="5406D51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6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相关技能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52A9B2B" wp14:editId="6E8F8E18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4D291" w14:textId="77777777" w:rsidR="00A76F64" w:rsidRDefault="00A76F64">
      <w:pPr>
        <w:spacing w:line="160" w:lineRule="exact"/>
      </w:pPr>
    </w:p>
    <w:p w14:paraId="7A653309" w14:textId="4C21D7BE" w:rsidR="00A76F64" w:rsidRDefault="006121E5">
      <w:pPr>
        <w:pStyle w:val="1"/>
        <w:numPr>
          <w:ilvl w:val="0"/>
          <w:numId w:val="1"/>
        </w:numPr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熟练掌握</w:t>
      </w:r>
      <w:r w:rsidR="00A66799">
        <w:rPr>
          <w:rFonts w:ascii="Microsoft YaHei" w:eastAsia="Microsoft YaHei" w:hAnsi="Microsoft YaHei" w:cs="Microsoft YaHei" w:hint="eastAsia"/>
          <w:bCs/>
          <w:szCs w:val="21"/>
        </w:rPr>
        <w:t>汽车台驾测试流程。</w:t>
      </w:r>
    </w:p>
    <w:p w14:paraId="1763ECB0" w14:textId="50B8B6B1" w:rsidR="00A76F64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2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熟练使用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Navicat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控制MySQL数据库，可熟练编写SQL命令进行核对测试数据。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cr/>
      </w:r>
      <w:r>
        <w:rPr>
          <w:rFonts w:ascii="Microsoft YaHei" w:eastAsia="Microsoft YaHei" w:hAnsi="Microsoft YaHei" w:cs="Microsoft YaHei"/>
          <w:bCs/>
          <w:szCs w:val="21"/>
        </w:rPr>
        <w:t>3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熟练掌握抓包工具Charles、Fiddler，会抓包、打断点和弱网测试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cr/>
      </w:r>
      <w:r>
        <w:rPr>
          <w:rFonts w:ascii="Microsoft YaHei" w:eastAsia="Microsoft YaHei" w:hAnsi="Microsoft YaHei" w:cs="Microsoft YaHei"/>
          <w:bCs/>
          <w:szCs w:val="21"/>
        </w:rPr>
        <w:t>4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MonKey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命令来操控安卓手机及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adb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 xml:space="preserve"> logcat命令过滤和导出日志。</w:t>
      </w:r>
    </w:p>
    <w:p w14:paraId="6F7BDEB2" w14:textId="0A879882" w:rsidR="00A76F64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5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熟练掌握禅道，Jira，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Testlink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，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Zmind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进行用例和缺陷管理。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cr/>
      </w:r>
      <w:r>
        <w:rPr>
          <w:rFonts w:ascii="Microsoft YaHei" w:eastAsia="Microsoft YaHei" w:hAnsi="Microsoft YaHei" w:cs="Microsoft YaHei"/>
          <w:bCs/>
          <w:szCs w:val="21"/>
        </w:rPr>
        <w:t>6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熟练掌握Linux的常用命令，可使用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Xshell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工具连接和远程操作Linux系统。</w:t>
      </w:r>
    </w:p>
    <w:p w14:paraId="0C6C9AF9" w14:textId="337B9B29" w:rsidR="00C12502" w:rsidRDefault="002B7944" w:rsidP="002B7944">
      <w:pPr>
        <w:pStyle w:val="1"/>
        <w:spacing w:line="480" w:lineRule="auto"/>
        <w:ind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 xml:space="preserve">   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 </w:t>
      </w:r>
      <w:r>
        <w:rPr>
          <w:rFonts w:ascii="Microsoft YaHei" w:eastAsia="Microsoft YaHei" w:hAnsi="Microsoft YaHei" w:cs="Microsoft YaHei"/>
          <w:bCs/>
          <w:szCs w:val="21"/>
        </w:rPr>
        <w:t>7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熟练掌握OTA和线刷升级。</w:t>
      </w:r>
    </w:p>
    <w:p w14:paraId="02D39D30" w14:textId="656BB461" w:rsidR="00CB2597" w:rsidRDefault="002B7944" w:rsidP="002B7944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8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C12502">
        <w:rPr>
          <w:rFonts w:ascii="Microsoft YaHei" w:eastAsia="Microsoft YaHei" w:hAnsi="Microsoft YaHei" w:cs="Microsoft YaHei" w:hint="eastAsia"/>
          <w:bCs/>
          <w:szCs w:val="21"/>
        </w:rPr>
        <w:t>熟悉Python语言。熟练掌握</w:t>
      </w:r>
      <w:proofErr w:type="spellStart"/>
      <w:r w:rsidR="00C12502">
        <w:rPr>
          <w:rFonts w:ascii="Microsoft YaHei" w:eastAsia="Microsoft YaHei" w:hAnsi="Microsoft YaHei" w:cs="Microsoft YaHei" w:hint="eastAsia"/>
          <w:bCs/>
          <w:szCs w:val="21"/>
        </w:rPr>
        <w:t>Python+Selenium</w:t>
      </w:r>
      <w:r w:rsidR="00CB2597">
        <w:rPr>
          <w:rFonts w:ascii="Microsoft YaHei" w:eastAsia="Microsoft YaHei" w:hAnsi="Microsoft YaHei" w:cs="Microsoft YaHei"/>
          <w:bCs/>
          <w:szCs w:val="21"/>
        </w:rPr>
        <w:t>+</w:t>
      </w:r>
      <w:r w:rsidR="00CB2597">
        <w:rPr>
          <w:rFonts w:ascii="Microsoft YaHei" w:eastAsia="Microsoft YaHei" w:hAnsi="Microsoft YaHei" w:cs="Microsoft YaHei" w:hint="eastAsia"/>
          <w:bCs/>
          <w:szCs w:val="21"/>
        </w:rPr>
        <w:t>Pytest+Allure</w:t>
      </w:r>
      <w:proofErr w:type="spellEnd"/>
      <w:r w:rsidR="00C12502">
        <w:rPr>
          <w:rFonts w:ascii="Microsoft YaHei" w:eastAsia="Microsoft YaHei" w:hAnsi="Microsoft YaHei" w:cs="Microsoft YaHei" w:hint="eastAsia"/>
          <w:bCs/>
          <w:szCs w:val="21"/>
        </w:rPr>
        <w:t>自动化测试框架，熟悉PO模式封</w:t>
      </w:r>
    </w:p>
    <w:p w14:paraId="42D52658" w14:textId="5A736EA2" w:rsidR="00C12502" w:rsidRDefault="00C12502" w:rsidP="00CB2597">
      <w:pPr>
        <w:pStyle w:val="1"/>
        <w:spacing w:line="480" w:lineRule="auto"/>
        <w:ind w:left="88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装，熟悉基于Excel和</w:t>
      </w:r>
      <w:proofErr w:type="spellStart"/>
      <w:r w:rsidR="00424BA0">
        <w:rPr>
          <w:rFonts w:ascii="Microsoft YaHei" w:eastAsia="Microsoft YaHei" w:hAnsi="Microsoft YaHei" w:cs="Microsoft YaHei"/>
          <w:bCs/>
          <w:szCs w:val="21"/>
        </w:rPr>
        <w:t>yaml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>数据驱动的设计，熟悉日志处理，错误截图，生成测试报告。</w:t>
      </w:r>
    </w:p>
    <w:p w14:paraId="062CD617" w14:textId="64D08006" w:rsidR="00C12502" w:rsidRDefault="002B7944" w:rsidP="002B7944">
      <w:pPr>
        <w:pStyle w:val="1"/>
        <w:spacing w:line="480" w:lineRule="auto"/>
        <w:ind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</w:t>
      </w:r>
      <w:r>
        <w:rPr>
          <w:rFonts w:ascii="Microsoft YaHei" w:eastAsia="Microsoft YaHei" w:hAnsi="Microsoft YaHei" w:cs="Microsoft YaHei"/>
          <w:bCs/>
          <w:szCs w:val="21"/>
        </w:rPr>
        <w:t xml:space="preserve">   9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C12502">
        <w:rPr>
          <w:rFonts w:ascii="Microsoft YaHei" w:eastAsia="Microsoft YaHei" w:hAnsi="Microsoft YaHei" w:cs="Microsoft YaHei" w:hint="eastAsia"/>
          <w:bCs/>
          <w:szCs w:val="21"/>
        </w:rPr>
        <w:t>了解HTTP、HTTPS、SOAP、Rest协议和Postman、JMeter、ANT工具做接口测试。熟悉Python</w:t>
      </w:r>
    </w:p>
    <w:p w14:paraId="011DD4DA" w14:textId="16091C7D" w:rsidR="00C12502" w:rsidRDefault="00C12502" w:rsidP="00C12502">
      <w:pPr>
        <w:pStyle w:val="1"/>
        <w:spacing w:line="480" w:lineRule="auto"/>
        <w:ind w:leftChars="200" w:left="420"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+Request接口自动化测试。</w:t>
      </w:r>
    </w:p>
    <w:p w14:paraId="76969530" w14:textId="09E651F8" w:rsidR="002B7944" w:rsidRDefault="002B7944" w:rsidP="002B7944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10</w:t>
      </w:r>
      <w:r>
        <w:rPr>
          <w:rFonts w:ascii="Microsoft YaHei" w:eastAsia="Microsoft YaHei" w:hAnsi="Microsoft YaHei" w:cs="Microsoft YaHei" w:hint="eastAsia"/>
          <w:bCs/>
          <w:szCs w:val="21"/>
        </w:rPr>
        <w:t>、了解</w:t>
      </w:r>
      <w:proofErr w:type="spellStart"/>
      <w:r>
        <w:rPr>
          <w:rFonts w:ascii="Microsoft YaHei" w:eastAsia="Microsoft YaHei" w:hAnsi="Microsoft YaHei" w:cs="Microsoft YaHei"/>
          <w:bCs/>
          <w:szCs w:val="21"/>
        </w:rPr>
        <w:t>Docker+Jenkins+Git+Python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>，可搭建自动化测试环境。</w:t>
      </w:r>
    </w:p>
    <w:p w14:paraId="1EE9A412" w14:textId="77777777" w:rsidR="00C12502" w:rsidRDefault="00C12502" w:rsidP="00C12502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</w:p>
    <w:p w14:paraId="608697EA" w14:textId="77777777" w:rsidR="00251042" w:rsidRDefault="00251042" w:rsidP="00C12502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</w:p>
    <w:p w14:paraId="6D8C2D0C" w14:textId="77777777" w:rsidR="00251042" w:rsidRDefault="00251042" w:rsidP="00C12502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</w:p>
    <w:p w14:paraId="2BD79D3E" w14:textId="77777777" w:rsidR="00A76F64" w:rsidRDefault="00A76F64">
      <w:pPr>
        <w:pStyle w:val="1"/>
        <w:spacing w:line="400" w:lineRule="exact"/>
        <w:ind w:leftChars="100" w:left="210" w:rightChars="-230" w:right="-483" w:firstLineChars="0" w:firstLine="0"/>
        <w:jc w:val="left"/>
        <w:rPr>
          <w:rFonts w:ascii="SimSun" w:hAnsi="SimSun" w:cs="Microsoft YaHei"/>
          <w:bCs/>
          <w:szCs w:val="21"/>
        </w:rPr>
      </w:pPr>
    </w:p>
    <w:p w14:paraId="6964DB13" w14:textId="77777777" w:rsidR="00251042" w:rsidRDefault="006121E5">
      <w:pPr>
        <w:spacing w:line="580" w:lineRule="exact"/>
        <w:ind w:left="929"/>
        <w:textAlignment w:val="center"/>
        <w:rPr>
          <w:rFonts w:ascii="Microsoft YaHei" w:eastAsia="Microsoft YaHei" w:hAnsi="Microsoft YaHei" w:cs="Microsoft YaHei"/>
          <w:b/>
          <w:color w:val="FFFFFF"/>
          <w:sz w:val="26"/>
        </w:rPr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lastRenderedPageBreak/>
        <w:drawing>
          <wp:anchor distT="0" distB="0" distL="114300" distR="114300" simplePos="0" relativeHeight="251665408" behindDoc="1" locked="0" layoutInCell="1" allowOverlap="1" wp14:anchorId="144B27E1" wp14:editId="2245B1A4">
            <wp:simplePos x="0" y="0"/>
            <wp:positionH relativeFrom="column">
              <wp:posOffset>-10160</wp:posOffset>
            </wp:positionH>
            <wp:positionV relativeFrom="paragraph">
              <wp:posOffset>0</wp:posOffset>
            </wp:positionV>
            <wp:extent cx="6909435" cy="368935"/>
            <wp:effectExtent l="0" t="0" r="5715" b="254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工作</w:t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经历</w:t>
      </w:r>
    </w:p>
    <w:p w14:paraId="2088D954" w14:textId="6C73822B" w:rsidR="00A76F64" w:rsidRDefault="006121E5" w:rsidP="00964926">
      <w:pPr>
        <w:spacing w:line="580" w:lineRule="exact"/>
        <w:textAlignment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6BC9E51" wp14:editId="6D127D0A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9" name="Drawing 0" descr="实习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实习经历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953CCE2" wp14:editId="1EE7FBCE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1042">
        <w:t xml:space="preserve">    </w:t>
      </w:r>
      <w:r>
        <w:rPr>
          <w:rFonts w:ascii="Microsoft YaHei" w:eastAsia="Microsoft YaHei" w:hAnsi="Microsoft YaHei" w:cs="Microsoft YaHei" w:hint="eastAsia"/>
        </w:rPr>
        <w:t>2019.</w:t>
      </w:r>
      <w:r w:rsidR="007448BF">
        <w:rPr>
          <w:rFonts w:ascii="Microsoft YaHei" w:eastAsia="Microsoft YaHei" w:hAnsi="Microsoft YaHei" w:cs="Microsoft YaHei"/>
        </w:rPr>
        <w:t>2</w:t>
      </w:r>
      <w:r>
        <w:rPr>
          <w:rFonts w:ascii="Microsoft YaHei" w:eastAsia="Microsoft YaHei" w:hAnsi="Microsoft YaHei" w:cs="Microsoft YaHei" w:hint="eastAsia"/>
        </w:rPr>
        <w:t xml:space="preserve">-至今              </w:t>
      </w:r>
      <w:r>
        <w:rPr>
          <w:rFonts w:ascii="Microsoft YaHei" w:eastAsia="Microsoft YaHei" w:hAnsi="Microsoft YaHei" w:cs="Microsoft YaHei"/>
        </w:rPr>
        <w:t xml:space="preserve">     </w:t>
      </w:r>
      <w:r w:rsidR="007448BF"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  </w:t>
      </w:r>
      <w:r>
        <w:rPr>
          <w:rFonts w:ascii="Microsoft YaHei" w:eastAsia="Microsoft YaHei" w:hAnsi="Microsoft YaHei" w:cs="Microsoft YaHei" w:hint="eastAsia"/>
        </w:rPr>
        <w:t xml:space="preserve">北京创梦天地信息技术有限公司                 </w:t>
      </w:r>
      <w:r>
        <w:rPr>
          <w:rFonts w:ascii="Microsoft YaHei" w:eastAsia="Microsoft YaHei" w:hAnsi="Microsoft YaHei" w:cs="Microsoft YaHei"/>
        </w:rPr>
        <w:t xml:space="preserve">   </w:t>
      </w:r>
      <w:r>
        <w:rPr>
          <w:rFonts w:ascii="Microsoft YaHei" w:eastAsia="Microsoft YaHei" w:hAnsi="Microsoft YaHei" w:cs="Microsoft YaHei" w:hint="eastAsia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</w:t>
      </w:r>
      <w:r w:rsidR="007448BF"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 w:hint="eastAsia"/>
        </w:rPr>
        <w:t>软件测试</w:t>
      </w:r>
    </w:p>
    <w:p w14:paraId="3D06213D" w14:textId="77777777" w:rsidR="00A76F64" w:rsidRDefault="006121E5">
      <w:pPr>
        <w:spacing w:line="360" w:lineRule="auto"/>
        <w:ind w:left="929"/>
        <w:textAlignment w:val="center"/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项目经历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8480" behindDoc="1" locked="0" layoutInCell="1" allowOverlap="1" wp14:anchorId="44B3D17F" wp14:editId="4178CF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08800" cy="368935"/>
            <wp:effectExtent l="0" t="0" r="6350" b="254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2C8BD12" wp14:editId="7A0A2DF5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2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项目经历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39208B6" wp14:editId="44651FEF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D7D5A" w14:textId="77777777" w:rsidR="008C6D1E" w:rsidRDefault="008C6D1E" w:rsidP="008C6D1E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项 目 一</w:t>
      </w:r>
    </w:p>
    <w:p w14:paraId="053EC695" w14:textId="5107F94E" w:rsidR="008C6D1E" w:rsidRDefault="008C6D1E" w:rsidP="008C6D1E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 w:rsidR="009043E1">
        <w:rPr>
          <w:rFonts w:ascii="Microsoft YaHei" w:eastAsia="Microsoft YaHei" w:hAnsi="Microsoft YaHei" w:cs="Microsoft YaHei" w:hint="eastAsia"/>
        </w:rPr>
        <w:t>宝马</w:t>
      </w:r>
      <w:r>
        <w:rPr>
          <w:rFonts w:ascii="Microsoft YaHei" w:eastAsia="Microsoft YaHei" w:hAnsi="Microsoft YaHei" w:cs="Microsoft YaHei" w:hint="eastAsia"/>
        </w:rPr>
        <w:t>、</w:t>
      </w:r>
      <w:r w:rsidR="009043E1">
        <w:rPr>
          <w:rFonts w:ascii="Microsoft YaHei" w:eastAsia="Microsoft YaHei" w:hAnsi="Microsoft YaHei" w:cs="Microsoft YaHei" w:hint="eastAsia"/>
        </w:rPr>
        <w:t>劳斯莱斯</w:t>
      </w:r>
      <w:r>
        <w:rPr>
          <w:rFonts w:ascii="Microsoft YaHei" w:eastAsia="Microsoft YaHei" w:hAnsi="Microsoft YaHei" w:cs="Microsoft YaHei" w:hint="eastAsia"/>
        </w:rPr>
        <w:t>车载娱乐测试</w:t>
      </w:r>
    </w:p>
    <w:p w14:paraId="212353D1" w14:textId="5C793195" w:rsidR="008C6D1E" w:rsidRDefault="008C6D1E" w:rsidP="008C6D1E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 w:rsidR="00C47C2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宝马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和</w:t>
      </w:r>
      <w:r w:rsidR="00C47C2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劳斯莱斯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最近几年也积极加入了车联网的行列。项目涉及到了高德导航、车载娱乐（喜马</w:t>
      </w:r>
    </w:p>
    <w:p w14:paraId="466EF46F" w14:textId="695D0B54" w:rsidR="008C6D1E" w:rsidRDefault="008C6D1E" w:rsidP="008C6D1E">
      <w:pPr>
        <w:spacing w:line="580" w:lineRule="exact"/>
        <w:ind w:left="840"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  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拉雅、</w:t>
      </w:r>
      <w:r w:rsidR="007E4B7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酷我音乐、乐听、爱奇艺等应用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）</w:t>
      </w:r>
      <w:r w:rsidR="007E4B7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、智慧城市等。</w:t>
      </w:r>
    </w:p>
    <w:p w14:paraId="75FA7455" w14:textId="77777777" w:rsidR="008C6D1E" w:rsidRDefault="008C6D1E" w:rsidP="008C6D1E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5964FD06" w14:textId="6580F863" w:rsidR="009674D9" w:rsidRDefault="007E4B78" w:rsidP="007E4B78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负责语音助手测试</w:t>
      </w:r>
      <w:r w:rsidR="009674D9">
        <w:rPr>
          <w:rFonts w:ascii="Microsoft YaHei" w:eastAsia="Microsoft YaHei" w:hAnsi="Microsoft YaHei" w:cs="Microsoft YaHei" w:hint="eastAsia"/>
          <w:bCs/>
        </w:rPr>
        <w:t>，</w:t>
      </w:r>
      <w:r>
        <w:rPr>
          <w:rFonts w:ascii="Microsoft YaHei" w:eastAsia="Microsoft YaHei" w:hAnsi="Microsoft YaHei" w:cs="Microsoft YaHei" w:hint="eastAsia"/>
          <w:bCs/>
        </w:rPr>
        <w:t>通过唤醒</w:t>
      </w:r>
      <w:r w:rsidR="009674D9">
        <w:rPr>
          <w:rFonts w:ascii="Microsoft YaHei" w:eastAsia="Microsoft YaHei" w:hAnsi="Microsoft YaHei" w:cs="Microsoft YaHei" w:hint="eastAsia"/>
          <w:bCs/>
        </w:rPr>
        <w:t>语音助手来控制</w:t>
      </w:r>
      <w:r w:rsidR="00A66799">
        <w:rPr>
          <w:rFonts w:ascii="Microsoft YaHei" w:eastAsia="Microsoft YaHei" w:hAnsi="Microsoft YaHei" w:cs="Microsoft YaHei" w:hint="eastAsia"/>
          <w:bCs/>
        </w:rPr>
        <w:t>汽车台架</w:t>
      </w:r>
      <w:r w:rsidR="009674D9">
        <w:rPr>
          <w:rFonts w:ascii="Microsoft YaHei" w:eastAsia="Microsoft YaHei" w:hAnsi="Microsoft YaHei" w:cs="Microsoft YaHei" w:hint="eastAsia"/>
          <w:bCs/>
        </w:rPr>
        <w:t>。比如：“你好保时捷，打开后备箱”</w:t>
      </w:r>
    </w:p>
    <w:p w14:paraId="73EFC55E" w14:textId="77777777" w:rsidR="00F833E2" w:rsidRDefault="009674D9" w:rsidP="009674D9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来</w:t>
      </w:r>
      <w:r w:rsidR="00F833E2">
        <w:rPr>
          <w:rFonts w:ascii="Microsoft YaHei" w:eastAsia="Microsoft YaHei" w:hAnsi="Microsoft YaHei" w:cs="Microsoft YaHei" w:hint="eastAsia"/>
          <w:bCs/>
        </w:rPr>
        <w:t>打开</w:t>
      </w:r>
      <w:r>
        <w:rPr>
          <w:rFonts w:ascii="Microsoft YaHei" w:eastAsia="Microsoft YaHei" w:hAnsi="Microsoft YaHei" w:cs="Microsoft YaHei" w:hint="eastAsia"/>
          <w:bCs/>
        </w:rPr>
        <w:t>保时捷的</w:t>
      </w:r>
      <w:r w:rsidR="00F833E2">
        <w:rPr>
          <w:rFonts w:ascii="Microsoft YaHei" w:eastAsia="Microsoft YaHei" w:hAnsi="Microsoft YaHei" w:cs="Microsoft YaHei" w:hint="eastAsia"/>
          <w:bCs/>
        </w:rPr>
        <w:t>后备箱。还有，“你好奥迪，我有点热。”来打开奥迪的制冷空调，并把温</w:t>
      </w:r>
    </w:p>
    <w:p w14:paraId="0E06D411" w14:textId="0353D8F3" w:rsidR="00F833E2" w:rsidRDefault="00F833E2" w:rsidP="009674D9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度设置为默认的2</w:t>
      </w:r>
      <w:r>
        <w:rPr>
          <w:rFonts w:ascii="Microsoft YaHei" w:eastAsia="Microsoft YaHei" w:hAnsi="Microsoft YaHei" w:cs="Microsoft YaHei"/>
          <w:bCs/>
        </w:rPr>
        <w:t>3</w:t>
      </w:r>
      <w:r>
        <w:rPr>
          <w:rFonts w:ascii="Microsoft YaHei" w:eastAsia="Microsoft YaHei" w:hAnsi="Microsoft YaHei" w:cs="Microsoft YaHei" w:hint="eastAsia"/>
          <w:bCs/>
        </w:rPr>
        <w:t>摄氏度。</w:t>
      </w:r>
      <w:r w:rsidR="00A66799">
        <w:rPr>
          <w:rFonts w:ascii="Microsoft YaHei" w:eastAsia="Microsoft YaHei" w:hAnsi="Microsoft YaHei" w:cs="Microsoft YaHei" w:hint="eastAsia"/>
          <w:bCs/>
        </w:rPr>
        <w:t>同时</w:t>
      </w:r>
      <w:r>
        <w:rPr>
          <w:rFonts w:ascii="Microsoft YaHei" w:eastAsia="Microsoft YaHei" w:hAnsi="Microsoft YaHei" w:cs="Microsoft YaHei" w:hint="eastAsia"/>
          <w:bCs/>
        </w:rPr>
        <w:t>我也负责测试车载娱乐系统。比如：</w:t>
      </w:r>
      <w:r w:rsidR="009674D9">
        <w:rPr>
          <w:rFonts w:ascii="Microsoft YaHei" w:eastAsia="Microsoft YaHei" w:hAnsi="Microsoft YaHei" w:cs="Microsoft YaHei" w:hint="eastAsia"/>
          <w:bCs/>
        </w:rPr>
        <w:t>“你好奥迪，我要回家</w:t>
      </w:r>
    </w:p>
    <w:p w14:paraId="470537E4" w14:textId="77777777" w:rsidR="00F833E2" w:rsidRDefault="009674D9" w:rsidP="00F833E2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。”</w:t>
      </w:r>
      <w:r w:rsidRPr="00F833E2">
        <w:rPr>
          <w:rFonts w:ascii="Microsoft YaHei" w:eastAsia="Microsoft YaHei" w:hAnsi="Microsoft YaHei" w:cs="Microsoft YaHei" w:hint="eastAsia"/>
          <w:bCs/>
        </w:rPr>
        <w:t>来唤醒高德导航app，制定路线并导航回家。还有，“你好奥迪，我要听音乐。”来唤</w:t>
      </w:r>
    </w:p>
    <w:p w14:paraId="7204BC03" w14:textId="76346369" w:rsidR="009674D9" w:rsidRPr="00F833E2" w:rsidRDefault="009674D9" w:rsidP="00F833E2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 w:rsidRPr="00F833E2">
        <w:rPr>
          <w:rFonts w:ascii="Microsoft YaHei" w:eastAsia="Microsoft YaHei" w:hAnsi="Microsoft YaHei" w:cs="Microsoft YaHei" w:hint="eastAsia"/>
          <w:bCs/>
        </w:rPr>
        <w:t>醒酷我音乐随机播放一首歌。</w:t>
      </w:r>
    </w:p>
    <w:p w14:paraId="5BE8136D" w14:textId="7791918A" w:rsidR="007E4B78" w:rsidRDefault="007E4B78" w:rsidP="007E4B78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针对</w:t>
      </w:r>
      <w:r w:rsidR="00F833E2">
        <w:rPr>
          <w:rFonts w:ascii="Microsoft YaHei" w:eastAsia="Microsoft YaHei" w:hAnsi="Microsoft YaHei" w:cs="Microsoft YaHei" w:hint="eastAsia"/>
          <w:bCs/>
        </w:rPr>
        <w:t>车机系统语音模块编写测试大纲，快速熟悉业务，学习业务逻辑。</w:t>
      </w:r>
    </w:p>
    <w:p w14:paraId="46E1DF51" w14:textId="3269A981" w:rsidR="00F833E2" w:rsidRDefault="00F833E2" w:rsidP="00F833E2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33E2">
        <w:rPr>
          <w:rFonts w:ascii="Microsoft YaHei" w:eastAsia="Microsoft YaHei" w:hAnsi="Microsoft YaHei" w:cs="Microsoft YaHei" w:hint="eastAsia"/>
          <w:bCs/>
        </w:rPr>
        <w:t>使用等价类、边界值等方式</w:t>
      </w:r>
      <w:r w:rsidR="0069224F">
        <w:rPr>
          <w:rFonts w:ascii="Microsoft YaHei" w:eastAsia="Microsoft YaHei" w:hAnsi="Microsoft YaHei" w:cs="Microsoft YaHei" w:hint="eastAsia"/>
          <w:bCs/>
        </w:rPr>
        <w:t>在</w:t>
      </w:r>
      <w:r w:rsidR="0069224F">
        <w:rPr>
          <w:rFonts w:ascii="Microsoft YaHei" w:eastAsia="Microsoft YaHei" w:hAnsi="Microsoft YaHei" w:cs="Microsoft YaHei"/>
          <w:bCs/>
        </w:rPr>
        <w:t>ADO</w:t>
      </w:r>
      <w:r w:rsidR="0069224F">
        <w:rPr>
          <w:rFonts w:ascii="Microsoft YaHei" w:eastAsia="Microsoft YaHei" w:hAnsi="Microsoft YaHei" w:cs="Microsoft YaHei" w:hint="eastAsia"/>
          <w:bCs/>
        </w:rPr>
        <w:t>上</w:t>
      </w:r>
      <w:r w:rsidRPr="00F833E2">
        <w:rPr>
          <w:rFonts w:ascii="Microsoft YaHei" w:eastAsia="Microsoft YaHei" w:hAnsi="Microsoft YaHei" w:cs="Microsoft YaHei" w:hint="eastAsia"/>
          <w:bCs/>
        </w:rPr>
        <w:t>设计测试用例。</w:t>
      </w:r>
      <w:r w:rsidRPr="00F833E2">
        <w:rPr>
          <w:rFonts w:ascii="Microsoft YaHei" w:eastAsia="Microsoft YaHei" w:hAnsi="Microsoft YaHei" w:cs="Microsoft YaHei"/>
          <w:bCs/>
        </w:rPr>
        <w:t xml:space="preserve">      </w:t>
      </w:r>
    </w:p>
    <w:p w14:paraId="7B19B667" w14:textId="3703C73F" w:rsidR="00F833E2" w:rsidRPr="00F833E2" w:rsidRDefault="0069224F" w:rsidP="00F833E2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邀请产品和语音测试组员参加</w:t>
      </w:r>
      <w:r w:rsidR="00F833E2" w:rsidRPr="00F833E2">
        <w:rPr>
          <w:rFonts w:ascii="Microsoft YaHei" w:eastAsia="Microsoft YaHei" w:hAnsi="Microsoft YaHei" w:cs="Microsoft YaHei" w:hint="eastAsia"/>
          <w:bCs/>
        </w:rPr>
        <w:t>用例评审，根据评审要求，修改测试用例，确保用例准备充分。</w:t>
      </w:r>
    </w:p>
    <w:p w14:paraId="6CD9882B" w14:textId="317C7069" w:rsidR="0069224F" w:rsidRDefault="00F833E2" w:rsidP="00F833E2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33E2">
        <w:rPr>
          <w:rFonts w:ascii="Microsoft YaHei" w:eastAsia="Microsoft YaHei" w:hAnsi="Microsoft YaHei" w:cs="Microsoft YaHei" w:hint="eastAsia"/>
          <w:bCs/>
        </w:rPr>
        <w:t>等开发提测，执行测试用例，</w:t>
      </w:r>
      <w:r w:rsidR="0069224F">
        <w:rPr>
          <w:rFonts w:ascii="Microsoft YaHei" w:eastAsia="Microsoft YaHei" w:hAnsi="Microsoft YaHei" w:cs="Microsoft YaHei" w:hint="eastAsia"/>
          <w:bCs/>
        </w:rPr>
        <w:t>找到bug，分析日志反复确认。</w:t>
      </w:r>
    </w:p>
    <w:p w14:paraId="27FFABDF" w14:textId="77777777" w:rsidR="0069224F" w:rsidRDefault="0069224F" w:rsidP="00F833E2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与产品沟通后，确认是bug，便</w:t>
      </w:r>
      <w:r w:rsidR="00F833E2" w:rsidRPr="00F833E2">
        <w:rPr>
          <w:rFonts w:ascii="Microsoft YaHei" w:eastAsia="Microsoft YaHei" w:hAnsi="Microsoft YaHei" w:cs="Microsoft YaHei" w:hint="eastAsia"/>
          <w:bCs/>
        </w:rPr>
        <w:t>使用</w:t>
      </w:r>
      <w:r>
        <w:rPr>
          <w:rFonts w:ascii="Microsoft YaHei" w:eastAsia="Microsoft YaHei" w:hAnsi="Microsoft YaHei" w:cs="Microsoft YaHei"/>
          <w:bCs/>
        </w:rPr>
        <w:t>KPM</w:t>
      </w:r>
      <w:r>
        <w:rPr>
          <w:rFonts w:ascii="Microsoft YaHei" w:eastAsia="Microsoft YaHei" w:hAnsi="Microsoft YaHei" w:cs="Microsoft YaHei" w:hint="eastAsia"/>
          <w:bCs/>
        </w:rPr>
        <w:t>提交bug。</w:t>
      </w:r>
    </w:p>
    <w:p w14:paraId="1F59A0E0" w14:textId="240C998B" w:rsidR="008C6D1E" w:rsidRPr="00A66799" w:rsidRDefault="00F833E2" w:rsidP="00A66799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33E2">
        <w:rPr>
          <w:rFonts w:ascii="Microsoft YaHei" w:eastAsia="Microsoft YaHei" w:hAnsi="Microsoft YaHei" w:cs="Microsoft YaHei" w:hint="eastAsia"/>
          <w:bCs/>
        </w:rPr>
        <w:t>管理缺陷，开发人员修复</w:t>
      </w:r>
      <w:r w:rsidR="00A66799">
        <w:rPr>
          <w:rFonts w:ascii="Microsoft YaHei" w:eastAsia="Microsoft YaHei" w:hAnsi="Microsoft YaHei" w:cs="Microsoft YaHei" w:hint="eastAsia"/>
          <w:bCs/>
        </w:rPr>
        <w:t>且台驾硬件和软件升级完毕后</w:t>
      </w:r>
      <w:r w:rsidRPr="00F833E2">
        <w:rPr>
          <w:rFonts w:ascii="Microsoft YaHei" w:eastAsia="Microsoft YaHei" w:hAnsi="Microsoft YaHei" w:cs="Microsoft YaHei" w:hint="eastAsia"/>
          <w:bCs/>
        </w:rPr>
        <w:t>，进行回归测试。</w:t>
      </w:r>
    </w:p>
    <w:p w14:paraId="2F360411" w14:textId="4EC0FA5E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A66799">
        <w:rPr>
          <w:rFonts w:ascii="Microsoft YaHei" w:eastAsia="Microsoft YaHei" w:hAnsi="Microsoft YaHei" w:cs="Microsoft YaHei" w:hint="eastAsia"/>
          <w:b/>
          <w:szCs w:val="21"/>
        </w:rPr>
        <w:t>二</w:t>
      </w:r>
    </w:p>
    <w:p w14:paraId="4646D106" w14:textId="77777777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飞利浦M8智能音箱</w:t>
      </w:r>
    </w:p>
    <w:p w14:paraId="25CDACA5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这是一款飞利浦的智能音箱，用户可以使用音箱里的app来玩游戏、看视频等娱乐活动。可</w:t>
      </w:r>
    </w:p>
    <w:p w14:paraId="5E650B22" w14:textId="77777777" w:rsidR="00A76F64" w:rsidRDefault="006121E5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以通过语音唤醒Alexa，来操控设备。</w:t>
      </w:r>
    </w:p>
    <w:p w14:paraId="65690558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08FEF3B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1、进行需求分析，参加需求评审，对需求问题进行跟踪确认。</w:t>
      </w:r>
    </w:p>
    <w:p w14:paraId="37D75DF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2、针对音箱各个模块编写测试大纲，快速熟悉业务，学习业务逻辑。</w:t>
      </w:r>
    </w:p>
    <w:p w14:paraId="5C3B801A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lastRenderedPageBreak/>
        <w:t>3、使用等价类、边界值等方式设计测试用例。</w:t>
      </w:r>
    </w:p>
    <w:p w14:paraId="71AE3CF5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4、参与用例评审，根据评审要求，修改测试用例，确保用例准备充分。</w:t>
      </w:r>
    </w:p>
    <w:p w14:paraId="44658933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5、等开发提测，执行测试用例，使用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</w:rPr>
        <w:t>管理缺陷，开发人员修复后，进行回归测试。</w:t>
      </w:r>
    </w:p>
    <w:p w14:paraId="064D4FA9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6、对一些成熟的功能，利用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Python+Selenium+Pytest</w:t>
      </w:r>
      <w:proofErr w:type="spellEnd"/>
      <w:r>
        <w:rPr>
          <w:rFonts w:ascii="Microsoft YaHei" w:eastAsia="Microsoft YaHei" w:hAnsi="Microsoft YaHei" w:cs="Microsoft YaHei" w:hint="eastAsia"/>
          <w:bCs/>
        </w:rPr>
        <w:t>进行UI自动化测试。同时也利用</w:t>
      </w:r>
    </w:p>
    <w:p w14:paraId="5EF5A99C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 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Python+Requests</w:t>
      </w:r>
      <w:proofErr w:type="spellEnd"/>
      <w:r>
        <w:rPr>
          <w:rFonts w:ascii="Microsoft YaHei" w:eastAsia="Microsoft YaHei" w:hAnsi="Microsoft YaHei" w:cs="Microsoft YaHei" w:hint="eastAsia"/>
          <w:bCs/>
        </w:rPr>
        <w:t>做接口自动化测试。</w:t>
      </w:r>
    </w:p>
    <w:p w14:paraId="1178ADC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7、使用Fiddler工具进行弱网测试，查看弱网情况和无网情况下的运行状况。</w:t>
      </w:r>
    </w:p>
    <w:p w14:paraId="5DAE5DB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8、通过查看错误日志，辅助开发定位bug，提高工作效率，降低修复成本，编写测试报</w:t>
      </w:r>
    </w:p>
    <w:p w14:paraId="054D18F6" w14:textId="77777777" w:rsidR="00A76F64" w:rsidRDefault="006121E5">
      <w:pPr>
        <w:spacing w:line="360" w:lineRule="auto"/>
        <w:ind w:left="840" w:firstLineChars="500" w:firstLine="105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告以及其他测试文档。</w:t>
      </w:r>
    </w:p>
    <w:p w14:paraId="79C337AE" w14:textId="3DF29678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A66799">
        <w:rPr>
          <w:rFonts w:ascii="Microsoft YaHei" w:eastAsia="Microsoft YaHei" w:hAnsi="Microsoft YaHei" w:cs="Microsoft YaHei" w:hint="eastAsia"/>
          <w:b/>
          <w:szCs w:val="21"/>
        </w:rPr>
        <w:t>三</w:t>
      </w:r>
    </w:p>
    <w:p w14:paraId="513C15C1" w14:textId="77777777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亚马逊语音助手Alexa</w:t>
      </w:r>
    </w:p>
    <w:p w14:paraId="091B7D96" w14:textId="77777777" w:rsidR="00A76F64" w:rsidRDefault="006121E5">
      <w:pPr>
        <w:spacing w:line="580" w:lineRule="exact"/>
        <w:ind w:firstLineChars="200" w:firstLine="420"/>
        <w:textAlignment w:val="center"/>
        <w:rPr>
          <w:rStyle w:val="Strong"/>
          <w:rFonts w:ascii="Microsoft YaHei" w:eastAsia="Microsoft YaHei" w:hAnsi="Microsoft YaHei" w:cs="Microsoft YaHei"/>
          <w:b w:val="0"/>
          <w:bCs/>
          <w:szCs w:val="21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Style w:val="Strong"/>
          <w:rFonts w:ascii="Microsoft YaHei" w:eastAsia="Microsoft YaHei" w:hAnsi="Microsoft YaHei" w:cs="Microsoft YaHei" w:hint="eastAsia"/>
          <w:b w:val="0"/>
          <w:bCs/>
          <w:szCs w:val="21"/>
        </w:rPr>
        <w:t>与各大国内外知名品牌合作：TCL、飞利浦、海尔等进行亚马逊Alexa语音测试并发布到我司</w:t>
      </w:r>
    </w:p>
    <w:p w14:paraId="7EAD8941" w14:textId="77777777" w:rsidR="00A76F64" w:rsidRDefault="006121E5">
      <w:pPr>
        <w:spacing w:line="580" w:lineRule="exact"/>
        <w:ind w:firstLineChars="700" w:firstLine="1470"/>
        <w:textAlignment w:val="center"/>
        <w:rPr>
          <w:rStyle w:val="Strong"/>
          <w:rFonts w:ascii="Microsoft YaHei" w:eastAsia="Microsoft YaHei" w:hAnsi="Microsoft YaHei" w:cs="Microsoft YaHei"/>
          <w:b w:val="0"/>
          <w:bCs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/>
          <w:szCs w:val="21"/>
        </w:rPr>
        <w:t>的Whale OS操作系统上。</w:t>
      </w:r>
    </w:p>
    <w:p w14:paraId="6277716E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1B477BAE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1、进行需求分析，参加需求评审，对需求问题进行跟踪确认。</w:t>
      </w:r>
    </w:p>
    <w:p w14:paraId="20607936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2、针对音箱各个模块编写测试大纲，快速熟悉业务，学习业务逻辑。</w:t>
      </w:r>
    </w:p>
    <w:p w14:paraId="3016CC88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3、使用等价类、边界值等方式设计测试用例。</w:t>
      </w:r>
    </w:p>
    <w:p w14:paraId="75B154EB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4、参与用例评审，根据评审要求，修改测试用例，确保用例准备充分。</w:t>
      </w:r>
    </w:p>
    <w:p w14:paraId="2F13C192" w14:textId="77777777" w:rsidR="00A76F64" w:rsidRDefault="006121E5">
      <w:pPr>
        <w:spacing w:line="360" w:lineRule="auto"/>
        <w:ind w:leftChars="500" w:left="1050" w:firstLineChars="20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5、与全球各地的开发合作，等待提测，执行测试用例，使用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</w:rPr>
        <w:t>管理缺陷，开发人员修复</w:t>
      </w:r>
    </w:p>
    <w:p w14:paraId="23F5BDCE" w14:textId="77777777" w:rsidR="00A76F64" w:rsidRDefault="006121E5">
      <w:pPr>
        <w:spacing w:line="360" w:lineRule="auto"/>
        <w:ind w:leftChars="500" w:left="1050" w:firstLineChars="400" w:firstLine="84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后，进行回归测试。</w:t>
      </w:r>
    </w:p>
    <w:p w14:paraId="257F516B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Navicat</w:t>
      </w:r>
      <w:proofErr w:type="spellEnd"/>
      <w:r>
        <w:rPr>
          <w:rFonts w:ascii="Microsoft YaHei" w:eastAsia="Microsoft YaHei" w:hAnsi="Microsoft YaHei" w:cs="Microsoft YaHei" w:hint="eastAsia"/>
          <w:bCs/>
        </w:rPr>
        <w:t>工具连接数据库，编写SQL命令，构造和核对测试数据。</w:t>
      </w:r>
    </w:p>
    <w:p w14:paraId="20633796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7、使用Fiddler或Charles工具进行弱网测试，查看弱网情况和无网情况下的运行状况。</w:t>
      </w:r>
    </w:p>
    <w:p w14:paraId="1958346F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8、使用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adb</w:t>
      </w:r>
      <w:proofErr w:type="spellEnd"/>
      <w:r>
        <w:rPr>
          <w:rFonts w:ascii="Microsoft YaHei" w:eastAsia="Microsoft YaHei" w:hAnsi="Microsoft YaHei" w:cs="Microsoft YaHei" w:hint="eastAsia"/>
          <w:bCs/>
        </w:rPr>
        <w:t>查看和导出手机日志并发给开发，一起合作找到问题所在。</w:t>
      </w:r>
    </w:p>
    <w:p w14:paraId="67E04FFA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9、参与编写测试报告，进行测试总结，支持项目上线。</w:t>
      </w:r>
    </w:p>
    <w:p w14:paraId="236918DE" w14:textId="2F759F84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A66799">
        <w:rPr>
          <w:rFonts w:ascii="Microsoft YaHei" w:eastAsia="Microsoft YaHei" w:hAnsi="Microsoft YaHei" w:cs="Microsoft YaHei" w:hint="eastAsia"/>
          <w:b/>
          <w:szCs w:val="21"/>
        </w:rPr>
        <w:t>四</w:t>
      </w:r>
    </w:p>
    <w:p w14:paraId="11EBB778" w14:textId="77777777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么么直播视频交友软件</w:t>
      </w:r>
      <w:r>
        <w:rPr>
          <w:rFonts w:ascii="Microsoft YaHei" w:eastAsia="Microsoft YaHei" w:hAnsi="Microsoft YaHei" w:cs="Microsoft YaHei" w:hint="eastAsia"/>
          <w:bCs/>
        </w:rPr>
        <w:t>（APP）</w:t>
      </w:r>
    </w:p>
    <w:p w14:paraId="1AEA40A0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b/>
        </w:rPr>
        <w:lastRenderedPageBreak/>
        <w:t>项目介绍：</w:t>
      </w:r>
      <w:r>
        <w:fldChar w:fldCharType="begin"/>
      </w:r>
      <w:r>
        <w:instrText>HYPERLINK "http://www.downcc.com/k/memezhibo/" \t "http://www.downcc.com/soft/_blank"</w:instrText>
      </w:r>
      <w:r>
        <w:fldChar w:fldCharType="separate"/>
      </w:r>
      <w:r>
        <w:rPr>
          <w:rStyle w:val="Hyperlink"/>
          <w:rFonts w:ascii="Microsoft YaHei" w:eastAsia="Microsoft YaHei" w:hAnsi="Microsoft YaHei" w:cs="Microsoft YaHei" w:hint="eastAsia"/>
          <w:bCs/>
          <w:color w:val="auto"/>
          <w:szCs w:val="21"/>
          <w:u w:val="none"/>
        </w:rPr>
        <w:t>么么直播</w:t>
      </w:r>
      <w:r>
        <w:rPr>
          <w:rStyle w:val="Hyperlink"/>
          <w:rFonts w:ascii="Microsoft YaHei" w:eastAsia="Microsoft YaHei" w:hAnsi="Microsoft YaHei" w:cs="Microsoft YaHei"/>
          <w:bCs/>
          <w:color w:val="auto"/>
          <w:szCs w:val="21"/>
          <w:u w:val="none"/>
        </w:rPr>
        <w:fldChar w:fldCharType="end"/>
      </w:r>
      <w:r>
        <w:rPr>
          <w:rFonts w:ascii="Microsoft YaHei" w:eastAsia="Microsoft YaHei" w:hAnsi="Microsoft YaHei" w:cs="Microsoft YaHei" w:hint="eastAsia"/>
          <w:bCs/>
          <w:szCs w:val="21"/>
        </w:rPr>
        <w:t>是一款专业的手机视频</w:t>
      </w:r>
      <w:r>
        <w:fldChar w:fldCharType="begin"/>
      </w:r>
      <w:r>
        <w:instrText>HYPERLINK "http://www.downcc.com/k/sjzbrjdq/" \t "http://www.downcc.com/soft/_blank"</w:instrText>
      </w:r>
      <w:r>
        <w:fldChar w:fldCharType="separate"/>
      </w:r>
      <w:r>
        <w:rPr>
          <w:rStyle w:val="Hyperlink"/>
          <w:rFonts w:ascii="Microsoft YaHei" w:eastAsia="Microsoft YaHei" w:hAnsi="Microsoft YaHei" w:cs="Microsoft YaHei" w:hint="eastAsia"/>
          <w:bCs/>
          <w:color w:val="auto"/>
          <w:szCs w:val="21"/>
          <w:u w:val="none"/>
        </w:rPr>
        <w:t>直播app</w:t>
      </w:r>
      <w:r>
        <w:rPr>
          <w:rStyle w:val="Hyperlink"/>
          <w:rFonts w:ascii="Microsoft YaHei" w:eastAsia="Microsoft YaHei" w:hAnsi="Microsoft YaHei" w:cs="Microsoft YaHei"/>
          <w:bCs/>
          <w:color w:val="auto"/>
          <w:szCs w:val="21"/>
          <w:u w:val="none"/>
        </w:rPr>
        <w:fldChar w:fldCharType="end"/>
      </w:r>
      <w:r>
        <w:rPr>
          <w:rFonts w:ascii="Microsoft YaHei" w:eastAsia="Microsoft YaHei" w:hAnsi="Microsoft YaHei" w:cs="Microsoft YaHei" w:hint="eastAsia"/>
          <w:bCs/>
          <w:szCs w:val="21"/>
        </w:rPr>
        <w:t>。这款app功能很多，可以</w:t>
      </w:r>
      <w:r>
        <w:rPr>
          <w:rFonts w:ascii="Microsoft YaHei" w:eastAsia="Microsoft YaHei" w:hAnsi="Microsoft YaHei" w:cs="Microsoft YaHei" w:hint="eastAsia"/>
          <w:szCs w:val="21"/>
        </w:rPr>
        <w:t>玩游戏</w:t>
      </w:r>
      <w:r>
        <w:rPr>
          <w:rFonts w:ascii="Microsoft YaHei" w:eastAsia="Microsoft YaHei" w:hAnsi="Microsoft YaHei" w:cs="Microsoft YaHei"/>
          <w:szCs w:val="21"/>
        </w:rPr>
        <w:t>:</w:t>
      </w:r>
      <w:r>
        <w:rPr>
          <w:rFonts w:ascii="Microsoft YaHei" w:eastAsia="Microsoft YaHei" w:hAnsi="Microsoft YaHei" w:cs="Microsoft YaHei" w:hint="eastAsia"/>
          <w:szCs w:val="21"/>
        </w:rPr>
        <w:t>急速拼图考验你</w:t>
      </w:r>
    </w:p>
    <w:p w14:paraId="27BDFF49" w14:textId="77777777" w:rsidR="00A76F64" w:rsidRDefault="006121E5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的智力与技巧；表爱慕：免费么么、送特效礼物；看直播：随</w:t>
      </w:r>
      <w:r>
        <w:rPr>
          <w:rFonts w:ascii="Microsoft YaHei" w:eastAsia="Microsoft YaHei" w:hAnsi="Microsoft YaHei" w:cs="Microsoft YaHei" w:hint="eastAsia"/>
          <w:szCs w:val="21"/>
        </w:rPr>
        <w:tab/>
        <w:t>时随地拿出手机就能看心仪女</w:t>
      </w:r>
    </w:p>
    <w:p w14:paraId="3EF76019" w14:textId="77777777" w:rsidR="00A76F64" w:rsidRDefault="006121E5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神在线才艺秀；享畅聊:免费即时沟通，支持一对一、一对多、悄悄话；听音乐:当下最流行歌</w:t>
      </w:r>
    </w:p>
    <w:p w14:paraId="332E6AFC" w14:textId="77777777" w:rsidR="00A76F64" w:rsidRDefault="006121E5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szCs w:val="21"/>
        </w:rPr>
        <w:t>曲随意听，更能点唱自己喜欢</w:t>
      </w:r>
      <w:r>
        <w:rPr>
          <w:rFonts w:ascii="Microsoft YaHei" w:eastAsia="Microsoft YaHei" w:hAnsi="Microsoft YaHei" w:cs="Microsoft YaHei" w:hint="eastAsia"/>
          <w:szCs w:val="21"/>
        </w:rPr>
        <w:tab/>
        <w:t>的歌。</w:t>
      </w:r>
    </w:p>
    <w:p w14:paraId="16CB1F77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0982CA83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1、进行需求分析，参加需求评审，对需求问题进行跟踪确认。</w:t>
      </w:r>
    </w:p>
    <w:p w14:paraId="799FB27E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2、针对APP各个模块编写测试大纲，快速熟悉业务，学习业务逻辑。</w:t>
      </w:r>
    </w:p>
    <w:p w14:paraId="7E8F80BC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3、使用等价类、边界值等方式设计测试用例。</w:t>
      </w:r>
    </w:p>
    <w:p w14:paraId="624A9AF7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4、参与用例评审，根据评审要求，修改测试用例，确保用例准备充分。</w:t>
      </w:r>
    </w:p>
    <w:p w14:paraId="6327DA82" w14:textId="77777777" w:rsidR="00A76F64" w:rsidRDefault="006121E5">
      <w:pPr>
        <w:spacing w:line="360" w:lineRule="auto"/>
        <w:ind w:leftChars="500" w:left="1050" w:firstLineChars="20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5、等开发提测，执行测试用例，使用禅道工具管理缺陷，开发人员修复后，进行回归测试。</w:t>
      </w:r>
    </w:p>
    <w:p w14:paraId="0AF692D5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6、对一些成熟的功能，利用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Python+Appium+Selenium+Pytest</w:t>
      </w:r>
      <w:proofErr w:type="spellEnd"/>
      <w:r>
        <w:rPr>
          <w:rFonts w:ascii="Microsoft YaHei" w:eastAsia="Microsoft YaHei" w:hAnsi="Microsoft YaHei" w:cs="Microsoft YaHei" w:hint="eastAsia"/>
          <w:bCs/>
        </w:rPr>
        <w:t>进行UI自动化测试。同</w:t>
      </w:r>
    </w:p>
    <w:p w14:paraId="306BB48B" w14:textId="77777777" w:rsidR="00A76F64" w:rsidRDefault="006121E5">
      <w:pPr>
        <w:spacing w:line="360" w:lineRule="auto"/>
        <w:ind w:firstLineChars="900" w:firstLine="189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时也利用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Python+Requests</w:t>
      </w:r>
      <w:proofErr w:type="spellEnd"/>
      <w:r>
        <w:rPr>
          <w:rFonts w:ascii="Microsoft YaHei" w:eastAsia="Microsoft YaHei" w:hAnsi="Microsoft YaHei" w:cs="Microsoft YaHei" w:hint="eastAsia"/>
          <w:bCs/>
        </w:rPr>
        <w:t>做接口自动化测试。</w:t>
      </w:r>
    </w:p>
    <w:p w14:paraId="2EFA170F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7、使用Fiddler工具进行弱网测试，查看弱网情况和无网情况下的运行状况。</w:t>
      </w:r>
    </w:p>
    <w:p w14:paraId="4B5356C4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8、使用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adb</w:t>
      </w:r>
      <w:proofErr w:type="spellEnd"/>
      <w:r>
        <w:rPr>
          <w:rFonts w:ascii="Microsoft YaHei" w:eastAsia="Microsoft YaHei" w:hAnsi="Microsoft YaHei" w:cs="Microsoft YaHei" w:hint="eastAsia"/>
          <w:bCs/>
        </w:rPr>
        <w:t xml:space="preserve"> logcat导出手机日志，通过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MonKey</w:t>
      </w:r>
      <w:proofErr w:type="spellEnd"/>
      <w:r>
        <w:rPr>
          <w:rFonts w:ascii="Microsoft YaHei" w:eastAsia="Microsoft YaHei" w:hAnsi="Microsoft YaHei" w:cs="Microsoft YaHei" w:hint="eastAsia"/>
          <w:bCs/>
        </w:rPr>
        <w:t>向app发送随机事件流进行稳定性测试。</w:t>
      </w:r>
    </w:p>
    <w:p w14:paraId="06E3120C" w14:textId="0777DF21" w:rsidR="00A76F64" w:rsidRDefault="006121E5" w:rsidP="00A66799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9、参与编写测试报告，进行测试总结，支持项目上线。</w:t>
      </w:r>
    </w:p>
    <w:p w14:paraId="50380D95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 目 五</w:t>
      </w:r>
    </w:p>
    <w:p w14:paraId="116DE1F3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  <w:bCs/>
          <w:szCs w:val="21"/>
        </w:rPr>
        <w:t>86代购（Web）</w:t>
      </w:r>
    </w:p>
    <w:p w14:paraId="3F81F26E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可以一站式</w:t>
      </w:r>
      <w:r>
        <w:rPr>
          <w:rStyle w:val="Emphasis"/>
          <w:rFonts w:ascii="Microsoft YaHei" w:eastAsia="Microsoft YaHei" w:hAnsi="Microsoft YaHei" w:cs="Microsoft YaHei" w:hint="eastAsia"/>
          <w:i w:val="0"/>
          <w:szCs w:val="21"/>
          <w:shd w:val="clear" w:color="auto" w:fill="FFFFFF"/>
        </w:rPr>
        <w:t>代购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淘宝、当当、卓越亚马逊、拍拍等中国</w:t>
      </w:r>
      <w:r>
        <w:rPr>
          <w:rStyle w:val="Emphasis"/>
          <w:rFonts w:ascii="Microsoft YaHei" w:eastAsia="Microsoft YaHei" w:hAnsi="Microsoft YaHei" w:cs="Microsoft YaHei" w:hint="eastAsia"/>
          <w:i w:val="0"/>
          <w:szCs w:val="21"/>
          <w:shd w:val="clear" w:color="auto" w:fill="FFFFFF"/>
        </w:rPr>
        <w:t>网站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商品,支持信用卡、</w:t>
      </w:r>
      <w:proofErr w:type="spellStart"/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Paypal</w:t>
      </w:r>
      <w:proofErr w:type="spellEnd"/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多种</w:t>
      </w:r>
    </w:p>
    <w:p w14:paraId="773E46EA" w14:textId="77777777" w:rsidR="00A76F64" w:rsidRDefault="006121E5">
      <w:pPr>
        <w:spacing w:line="580" w:lineRule="exact"/>
        <w:ind w:firstLineChars="700" w:firstLine="147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付款方式，商品集中邮寄,享受运费折扣。</w:t>
      </w:r>
      <w:r>
        <w:rPr>
          <w:rStyle w:val="Emphasis"/>
          <w:rFonts w:ascii="Microsoft YaHei" w:eastAsia="Microsoft YaHei" w:hAnsi="Microsoft YaHei" w:cs="Microsoft YaHei" w:hint="eastAsia"/>
          <w:i w:val="0"/>
          <w:szCs w:val="21"/>
          <w:shd w:val="clear" w:color="auto" w:fill="FFFFFF"/>
        </w:rPr>
        <w:t>代购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专业服务于海外华人、留学生。</w:t>
      </w:r>
    </w:p>
    <w:p w14:paraId="2B3380DC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71E34984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1、参加需求分析会议，使用SVN获取项目资料，快速熟悉业务。</w:t>
      </w:r>
    </w:p>
    <w:p w14:paraId="378845BD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2、使用正交试验法、等价类、边界值等编写测试用例。</w:t>
      </w:r>
    </w:p>
    <w:p w14:paraId="01E83603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3、参加用例评审，确保用例覆盖完整。</w:t>
      </w:r>
    </w:p>
    <w:p w14:paraId="446CB61B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4、执行测试用例，使用Charles工具抓包，打断点进行安全测试。</w:t>
      </w:r>
    </w:p>
    <w:p w14:paraId="1992F95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5、编写SQL命令，构造和核对测试数据。</w:t>
      </w:r>
    </w:p>
    <w:p w14:paraId="367331D4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6、使用禅道管理缺陷，待开发修复，进行回归测试。</w:t>
      </w:r>
    </w:p>
    <w:p w14:paraId="7C4B5B98" w14:textId="77777777" w:rsidR="00A76F64" w:rsidRDefault="00A76F64">
      <w:pPr>
        <w:spacing w:line="160" w:lineRule="exact"/>
      </w:pPr>
    </w:p>
    <w:p w14:paraId="7205BE4B" w14:textId="77777777" w:rsidR="00A76F64" w:rsidRDefault="00A76F64">
      <w:pPr>
        <w:spacing w:line="160" w:lineRule="exact"/>
      </w:pPr>
    </w:p>
    <w:p w14:paraId="6162289F" w14:textId="77777777" w:rsidR="00A76F64" w:rsidRDefault="006121E5">
      <w:pPr>
        <w:spacing w:line="580" w:lineRule="exact"/>
        <w:ind w:left="929"/>
        <w:textAlignment w:val="center"/>
        <w:rPr>
          <w:rFonts w:ascii="Microsoft YaHei" w:eastAsia="Microsoft YaHei" w:hAnsi="Microsoft YaHei" w:cs="Microsoft YaHei"/>
          <w:b/>
          <w:color w:val="FFFFFF"/>
          <w:sz w:val="26"/>
        </w:rPr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教育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1552" behindDoc="1" locked="0" layoutInCell="1" allowOverlap="1" wp14:anchorId="7686EA5D" wp14:editId="30D9EA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2770" cy="368935"/>
            <wp:effectExtent l="0" t="0" r="1905" b="254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2576" behindDoc="0" locked="0" layoutInCell="1" allowOverlap="1" wp14:anchorId="32F77650" wp14:editId="5A82A6B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5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教育经历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3600" behindDoc="0" locked="0" layoutInCell="1" allowOverlap="1" wp14:anchorId="61438C08" wp14:editId="775FF3E8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背景</w:t>
      </w:r>
    </w:p>
    <w:p w14:paraId="0DBD52D3" w14:textId="77777777" w:rsidR="00A76F64" w:rsidRDefault="006121E5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2016.09-2020.05                    </w:t>
      </w:r>
      <w:r>
        <w:rPr>
          <w:rFonts w:ascii="Microsoft YaHei" w:eastAsia="Microsoft YaHei" w:hAnsi="Microsoft YaHei" w:cs="Microsoft YaHei"/>
        </w:rPr>
        <w:t xml:space="preserve">  </w:t>
      </w:r>
      <w:r>
        <w:rPr>
          <w:rFonts w:ascii="Microsoft YaHei" w:eastAsia="Microsoft YaHei" w:hAnsi="Microsoft YaHei" w:cs="Microsoft YaHei" w:hint="eastAsia"/>
        </w:rPr>
        <w:t xml:space="preserve">    加拿大英属哥伦比亚大学</w:t>
      </w:r>
      <w:r>
        <w:rPr>
          <w:rFonts w:ascii="Microsoft YaHei" w:eastAsia="Microsoft YaHei" w:hAnsi="Microsoft YaHei" w:cs="Microsoft YaHei"/>
        </w:rPr>
        <w:t xml:space="preserve">      </w:t>
      </w:r>
      <w:r>
        <w:rPr>
          <w:rFonts w:ascii="Microsoft YaHei" w:eastAsia="Microsoft YaHei" w:hAnsi="Microsoft YaHei" w:cs="Microsoft YaHei" w:hint="eastAsia"/>
        </w:rPr>
        <w:t xml:space="preserve">                     本科</w:t>
      </w:r>
    </w:p>
    <w:p w14:paraId="331F342E" w14:textId="77777777" w:rsidR="00A76F64" w:rsidRDefault="00A76F64">
      <w:pPr>
        <w:spacing w:line="160" w:lineRule="exact"/>
      </w:pPr>
    </w:p>
    <w:p w14:paraId="4F21A625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自我评价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4624" behindDoc="1" locked="0" layoutInCell="1" allowOverlap="1" wp14:anchorId="371D05CA" wp14:editId="6F73EF9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13880" cy="368935"/>
            <wp:effectExtent l="0" t="0" r="1270" b="2540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388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DBC8D6A" wp14:editId="5589EFA7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8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自我评价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7BBB2D6" wp14:editId="66C8750F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9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FC6B0" w14:textId="77777777" w:rsidR="00A76F64" w:rsidRDefault="00A76F64">
      <w:pPr>
        <w:spacing w:line="160" w:lineRule="exact"/>
      </w:pPr>
    </w:p>
    <w:p w14:paraId="01A62156" w14:textId="77777777" w:rsidR="00A76F64" w:rsidRDefault="006121E5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1、</w:t>
      </w:r>
      <w:r>
        <w:rPr>
          <w:rFonts w:ascii="Microsoft YaHei" w:eastAsia="Microsoft YaHei" w:hAnsi="Microsoft YaHei" w:cs="Microsoft YaHei" w:hint="eastAsia"/>
        </w:rPr>
        <w:t>在国际化的环境里做了多年测试，可熟练阅读英文文档、与世界各地的开发进行沟通。</w:t>
      </w:r>
    </w:p>
    <w:p w14:paraId="5D599A16" w14:textId="0A8B6FA9" w:rsidR="00A76F64" w:rsidRDefault="006121E5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2、热爱技术，能主动学习来</w:t>
      </w:r>
      <w:r w:rsidR="002E325C">
        <w:rPr>
          <w:rFonts w:ascii="Microsoft YaHei" w:eastAsia="Microsoft YaHei" w:hAnsi="Microsoft YaHei" w:cs="Microsoft YaHei" w:hint="eastAsia"/>
          <w:bCs/>
          <w:szCs w:val="21"/>
        </w:rPr>
        <w:t>满足工作需要</w:t>
      </w:r>
      <w:r>
        <w:rPr>
          <w:rFonts w:ascii="Microsoft YaHei" w:eastAsia="Microsoft YaHei" w:hAnsi="Microsoft YaHei" w:cs="Microsoft YaHei" w:hint="eastAsia"/>
          <w:bCs/>
          <w:szCs w:val="21"/>
        </w:rPr>
        <w:t>。</w:t>
      </w:r>
    </w:p>
    <w:p w14:paraId="51792086" w14:textId="585215F9" w:rsidR="00A76F64" w:rsidRDefault="006121E5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3、性格</w:t>
      </w:r>
      <w:r w:rsidR="002A0FA2">
        <w:rPr>
          <w:rFonts w:ascii="Microsoft YaHei" w:eastAsia="Microsoft YaHei" w:hAnsi="Microsoft YaHei" w:cs="Microsoft YaHei" w:hint="eastAsia"/>
          <w:bCs/>
          <w:szCs w:val="21"/>
        </w:rPr>
        <w:t>稳重</w:t>
      </w:r>
      <w:r>
        <w:rPr>
          <w:rFonts w:ascii="Microsoft YaHei" w:eastAsia="Microsoft YaHei" w:hAnsi="Microsoft YaHei" w:cs="Microsoft YaHei" w:hint="eastAsia"/>
          <w:bCs/>
          <w:szCs w:val="21"/>
        </w:rPr>
        <w:t>，工作认真负责，细心，具有团队精神。</w:t>
      </w:r>
    </w:p>
    <w:sectPr w:rsidR="00A76F64">
      <w:pgSz w:w="11906" w:h="16838"/>
      <w:pgMar w:top="516" w:right="516" w:bottom="516" w:left="516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3DA8C0"/>
    <w:multiLevelType w:val="singleLevel"/>
    <w:tmpl w:val="863DA8C0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11552776"/>
    <w:multiLevelType w:val="hybridMultilevel"/>
    <w:tmpl w:val="D31C934E"/>
    <w:lvl w:ilvl="0" w:tplc="4858C396">
      <w:start w:val="11"/>
      <w:numFmt w:val="decimal"/>
      <w:lvlText w:val="%1、"/>
      <w:lvlJc w:val="left"/>
      <w:pPr>
        <w:ind w:left="88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EEA999A"/>
    <w:multiLevelType w:val="singleLevel"/>
    <w:tmpl w:val="1EEA999A"/>
    <w:lvl w:ilvl="0">
      <w:start w:val="1"/>
      <w:numFmt w:val="decimal"/>
      <w:suff w:val="space"/>
      <w:lvlText w:val="%1、"/>
      <w:lvlJc w:val="left"/>
    </w:lvl>
  </w:abstractNum>
  <w:abstractNum w:abstractNumId="3" w15:restartNumberingAfterBreak="0">
    <w:nsid w:val="42A047E3"/>
    <w:multiLevelType w:val="hybridMultilevel"/>
    <w:tmpl w:val="B72811C2"/>
    <w:lvl w:ilvl="0" w:tplc="D376F466">
      <w:start w:val="13"/>
      <w:numFmt w:val="decimal"/>
      <w:lvlText w:val="%1、"/>
      <w:lvlJc w:val="left"/>
      <w:pPr>
        <w:ind w:left="88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4CC4424A"/>
    <w:multiLevelType w:val="hybridMultilevel"/>
    <w:tmpl w:val="4030E1AE"/>
    <w:lvl w:ilvl="0" w:tplc="AF64FD4E">
      <w:start w:val="9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6856667A"/>
    <w:multiLevelType w:val="hybridMultilevel"/>
    <w:tmpl w:val="8E46B7B6"/>
    <w:lvl w:ilvl="0" w:tplc="5D260866">
      <w:start w:val="1"/>
      <w:numFmt w:val="decimal"/>
      <w:lvlText w:val="%1、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num w:numId="1" w16cid:durableId="949512395">
    <w:abstractNumId w:val="2"/>
  </w:num>
  <w:num w:numId="2" w16cid:durableId="1713073985">
    <w:abstractNumId w:val="0"/>
  </w:num>
  <w:num w:numId="3" w16cid:durableId="485510056">
    <w:abstractNumId w:val="1"/>
  </w:num>
  <w:num w:numId="4" w16cid:durableId="1416977683">
    <w:abstractNumId w:val="3"/>
  </w:num>
  <w:num w:numId="5" w16cid:durableId="417143738">
    <w:abstractNumId w:val="4"/>
  </w:num>
  <w:num w:numId="6" w16cid:durableId="693381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46"/>
    <w:rsid w:val="00035C86"/>
    <w:rsid w:val="0009038F"/>
    <w:rsid w:val="000A3A8F"/>
    <w:rsid w:val="000E1E3F"/>
    <w:rsid w:val="001126DB"/>
    <w:rsid w:val="001370D9"/>
    <w:rsid w:val="00140D58"/>
    <w:rsid w:val="001A3F17"/>
    <w:rsid w:val="001A524B"/>
    <w:rsid w:val="001C1EDF"/>
    <w:rsid w:val="00251042"/>
    <w:rsid w:val="002A0FA2"/>
    <w:rsid w:val="002A1900"/>
    <w:rsid w:val="002B7944"/>
    <w:rsid w:val="002D5686"/>
    <w:rsid w:val="002E325C"/>
    <w:rsid w:val="003E7789"/>
    <w:rsid w:val="003F1CB5"/>
    <w:rsid w:val="004174C7"/>
    <w:rsid w:val="00424BA0"/>
    <w:rsid w:val="00461B9F"/>
    <w:rsid w:val="005307FA"/>
    <w:rsid w:val="005328A0"/>
    <w:rsid w:val="005F6A8B"/>
    <w:rsid w:val="00606257"/>
    <w:rsid w:val="006121E5"/>
    <w:rsid w:val="00622CB3"/>
    <w:rsid w:val="006725E7"/>
    <w:rsid w:val="0069224F"/>
    <w:rsid w:val="006C56BA"/>
    <w:rsid w:val="0073277D"/>
    <w:rsid w:val="007448BF"/>
    <w:rsid w:val="0079421A"/>
    <w:rsid w:val="007B3445"/>
    <w:rsid w:val="007E4B78"/>
    <w:rsid w:val="008430B1"/>
    <w:rsid w:val="008C6D1E"/>
    <w:rsid w:val="009043E1"/>
    <w:rsid w:val="00923E46"/>
    <w:rsid w:val="00964926"/>
    <w:rsid w:val="009674D9"/>
    <w:rsid w:val="00980DC9"/>
    <w:rsid w:val="009B03D6"/>
    <w:rsid w:val="00A66799"/>
    <w:rsid w:val="00A76F64"/>
    <w:rsid w:val="00AC56A9"/>
    <w:rsid w:val="00AF4321"/>
    <w:rsid w:val="00BE6654"/>
    <w:rsid w:val="00C116A7"/>
    <w:rsid w:val="00C12502"/>
    <w:rsid w:val="00C16737"/>
    <w:rsid w:val="00C47C28"/>
    <w:rsid w:val="00C95F8B"/>
    <w:rsid w:val="00CB2597"/>
    <w:rsid w:val="00CB3708"/>
    <w:rsid w:val="00D347D7"/>
    <w:rsid w:val="00DF1729"/>
    <w:rsid w:val="00DF7BA6"/>
    <w:rsid w:val="00E63C30"/>
    <w:rsid w:val="00E671C3"/>
    <w:rsid w:val="00F027AA"/>
    <w:rsid w:val="00F833E2"/>
    <w:rsid w:val="00FC40BB"/>
    <w:rsid w:val="00FF5035"/>
    <w:rsid w:val="01697FD2"/>
    <w:rsid w:val="03EF30E1"/>
    <w:rsid w:val="09156E96"/>
    <w:rsid w:val="09A04203"/>
    <w:rsid w:val="0ABD4781"/>
    <w:rsid w:val="0D0A313E"/>
    <w:rsid w:val="0D30080B"/>
    <w:rsid w:val="0EB9750A"/>
    <w:rsid w:val="0FCC6D5D"/>
    <w:rsid w:val="12A243F3"/>
    <w:rsid w:val="1504008F"/>
    <w:rsid w:val="154A1987"/>
    <w:rsid w:val="159A330E"/>
    <w:rsid w:val="18EC168A"/>
    <w:rsid w:val="1A4434FA"/>
    <w:rsid w:val="1ABF1269"/>
    <w:rsid w:val="1C6B2358"/>
    <w:rsid w:val="1C734C71"/>
    <w:rsid w:val="1D3D7078"/>
    <w:rsid w:val="1E200CF1"/>
    <w:rsid w:val="1EF347C5"/>
    <w:rsid w:val="229F3235"/>
    <w:rsid w:val="22DB0428"/>
    <w:rsid w:val="24394647"/>
    <w:rsid w:val="24EF201E"/>
    <w:rsid w:val="27221E1E"/>
    <w:rsid w:val="286852A9"/>
    <w:rsid w:val="29321380"/>
    <w:rsid w:val="298F760E"/>
    <w:rsid w:val="2A91120C"/>
    <w:rsid w:val="2C676AC6"/>
    <w:rsid w:val="2DD01246"/>
    <w:rsid w:val="30D915DB"/>
    <w:rsid w:val="34FE5CB0"/>
    <w:rsid w:val="38C36609"/>
    <w:rsid w:val="3A157637"/>
    <w:rsid w:val="3A6B1088"/>
    <w:rsid w:val="3ADF4530"/>
    <w:rsid w:val="3E9F2D5A"/>
    <w:rsid w:val="40774B2A"/>
    <w:rsid w:val="422E3B3F"/>
    <w:rsid w:val="42F078D9"/>
    <w:rsid w:val="43B8109C"/>
    <w:rsid w:val="44920492"/>
    <w:rsid w:val="449432E3"/>
    <w:rsid w:val="44DE17EC"/>
    <w:rsid w:val="45C0079E"/>
    <w:rsid w:val="480000CE"/>
    <w:rsid w:val="490C6379"/>
    <w:rsid w:val="4B6E2228"/>
    <w:rsid w:val="4B893658"/>
    <w:rsid w:val="4CA208F9"/>
    <w:rsid w:val="4D642266"/>
    <w:rsid w:val="4DB05909"/>
    <w:rsid w:val="4DC33688"/>
    <w:rsid w:val="4ECD6625"/>
    <w:rsid w:val="4F31722C"/>
    <w:rsid w:val="5039774A"/>
    <w:rsid w:val="51D677D7"/>
    <w:rsid w:val="51ED5A9A"/>
    <w:rsid w:val="533F1223"/>
    <w:rsid w:val="55713605"/>
    <w:rsid w:val="562E556E"/>
    <w:rsid w:val="5639279F"/>
    <w:rsid w:val="573B250F"/>
    <w:rsid w:val="584D36BF"/>
    <w:rsid w:val="5A586D7A"/>
    <w:rsid w:val="5BCD181C"/>
    <w:rsid w:val="5D6A05FD"/>
    <w:rsid w:val="5D7B1B84"/>
    <w:rsid w:val="5E8A1665"/>
    <w:rsid w:val="616A4BAD"/>
    <w:rsid w:val="61E453C1"/>
    <w:rsid w:val="63DC7029"/>
    <w:rsid w:val="664C0FA9"/>
    <w:rsid w:val="66C628B1"/>
    <w:rsid w:val="672B4DB1"/>
    <w:rsid w:val="69DC03DA"/>
    <w:rsid w:val="6C9F61D0"/>
    <w:rsid w:val="6DCF4390"/>
    <w:rsid w:val="6DE56374"/>
    <w:rsid w:val="70575304"/>
    <w:rsid w:val="72D76109"/>
    <w:rsid w:val="738E1902"/>
    <w:rsid w:val="74182392"/>
    <w:rsid w:val="755E3E7D"/>
    <w:rsid w:val="77681E35"/>
    <w:rsid w:val="77A62734"/>
    <w:rsid w:val="7AC55EE3"/>
    <w:rsid w:val="7B71297E"/>
    <w:rsid w:val="7C942CD7"/>
    <w:rsid w:val="7EAD14A4"/>
    <w:rsid w:val="7F641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8C7B51"/>
  <w15:docId w15:val="{83A8BA67-EA46-8B48-9327-BF433B6A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26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qFormat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istParagraph">
    <w:name w:val="List Paragraph"/>
    <w:basedOn w:val="Normal"/>
    <w:uiPriority w:val="26"/>
    <w:unhideWhenUsed/>
    <w:qFormat/>
    <w:pPr>
      <w:ind w:firstLineChars="200" w:firstLine="420"/>
    </w:pPr>
  </w:style>
  <w:style w:type="paragraph" w:customStyle="1" w:styleId="1">
    <w:name w:val="列出段落1"/>
    <w:basedOn w:val="Normal"/>
    <w:uiPriority w:val="34"/>
    <w:qFormat/>
    <w:pPr>
      <w:ind w:firstLineChars="200" w:firstLine="420"/>
    </w:pPr>
    <w:rPr>
      <w:rFonts w:ascii="Calibri" w:eastAsia="SimSun" w:hAnsi="Calibri" w:cs="Times New Roman"/>
    </w:rPr>
  </w:style>
  <w:style w:type="paragraph" w:customStyle="1" w:styleId="3">
    <w:name w:val="列出段落3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renesmee0927@126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FKYPLX2</dc:creator>
  <cp:lastModifiedBy>Microsoft Office User</cp:lastModifiedBy>
  <cp:revision>15</cp:revision>
  <dcterms:created xsi:type="dcterms:W3CDTF">2022-07-18T00:56:00Z</dcterms:created>
  <dcterms:modified xsi:type="dcterms:W3CDTF">2024-06-15T06:47:00Z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75659777EFA545CBA9FEF251B97030A6</vt:lpwstr>
  </property>
</Properties>
</file>