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ECCDE" w14:textId="77777777" w:rsidR="00601C5A" w:rsidRDefault="00000000">
      <w:pPr>
        <w:spacing w:line="1100" w:lineRule="exact"/>
        <w:jc w:val="center"/>
        <w:rPr>
          <w:rFonts w:ascii="Microsoft YaHei" w:eastAsia="Microsoft YaHei" w:hAnsi="Microsoft YaHei"/>
          <w:b/>
          <w:bCs/>
          <w:sz w:val="48"/>
          <w:szCs w:val="48"/>
        </w:rPr>
      </w:pPr>
      <w:r>
        <w:rPr>
          <w:rFonts w:ascii="Microsoft YaHei" w:eastAsia="Microsoft YaHei" w:hAnsi="Microsoft YaHei" w:hint="eastAsia"/>
          <w:b/>
          <w:bCs/>
          <w:sz w:val="48"/>
          <w:szCs w:val="48"/>
        </w:rPr>
        <w:t>Resume</w:t>
      </w:r>
    </w:p>
    <w:tbl>
      <w:tblPr>
        <w:tblStyle w:val="TableGrid"/>
        <w:tblpPr w:leftFromText="180" w:rightFromText="180" w:vertAnchor="text" w:horzAnchor="page" w:tblpX="554" w:tblpY="260"/>
        <w:tblOverlap w:val="never"/>
        <w:tblW w:w="10800" w:type="dxa"/>
        <w:tblBorders>
          <w:top w:val="single" w:sz="24" w:space="0" w:color="F9ECE4"/>
          <w:left w:val="single" w:sz="24" w:space="0" w:color="F9ECE4"/>
          <w:bottom w:val="single" w:sz="24" w:space="0" w:color="F9ECE4"/>
          <w:right w:val="single" w:sz="24" w:space="0" w:color="F9ECE4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601C5A" w14:paraId="62460B07" w14:textId="77777777">
        <w:trPr>
          <w:trHeight w:val="2132"/>
        </w:trPr>
        <w:tc>
          <w:tcPr>
            <w:tcW w:w="10800" w:type="dxa"/>
            <w:tcBorders>
              <w:tl2br w:val="nil"/>
              <w:tr2bl w:val="nil"/>
            </w:tcBorders>
          </w:tcPr>
          <w:p w14:paraId="29963013" w14:textId="77777777" w:rsidR="00601C5A" w:rsidRDefault="00601C5A">
            <w:pPr>
              <w:snapToGrid w:val="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</w:p>
          <w:p w14:paraId="01BF1110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Name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>Dian Wang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 xml:space="preserve">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E-mail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 </w:t>
            </w:r>
            <w:hyperlink r:id="rId6" w:history="1">
              <w:r>
                <w:rPr>
                  <w:rStyle w:val="Hyperlink"/>
                  <w:rFonts w:ascii="Microsoft YaHei" w:eastAsia="Microsoft YaHei" w:hAnsi="Microsoft YaHei" w:hint="eastAsia"/>
                  <w:szCs w:val="21"/>
                </w:rPr>
                <w:t>wangdian11223</w:t>
              </w:r>
              <w:r>
                <w:rPr>
                  <w:rStyle w:val="Hyperlink"/>
                  <w:rFonts w:ascii="Microsoft YaHei" w:eastAsia="Microsoft YaHei" w:hAnsi="Microsoft YaHei" w:cs="Microsoft YaHei" w:hint="eastAsia"/>
                  <w:szCs w:val="21"/>
                </w:rPr>
                <w:t>@163.com</w:t>
              </w:r>
            </w:hyperlink>
          </w:p>
          <w:p w14:paraId="19FE4338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Phone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19330840630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 xml:space="preserve">Birth date:  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1995.08</w:t>
            </w:r>
          </w:p>
          <w:p w14:paraId="4A657BDC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Sex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Male       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Degree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Bachelor                           </w:t>
            </w:r>
          </w:p>
          <w:p w14:paraId="324D8076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School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University of British Columbia (Top 40 around the world)</w:t>
            </w:r>
          </w:p>
        </w:tc>
      </w:tr>
    </w:tbl>
    <w:p w14:paraId="3421F56B" w14:textId="77777777" w:rsidR="00601C5A" w:rsidRDefault="00601C5A">
      <w:pPr>
        <w:spacing w:line="300" w:lineRule="exact"/>
      </w:pPr>
    </w:p>
    <w:p w14:paraId="15D0D69A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59264" behindDoc="1" locked="0" layoutInCell="1" allowOverlap="1" wp14:anchorId="0A51B10A" wp14:editId="7B018E91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6932295" cy="368935"/>
            <wp:effectExtent l="0" t="0" r="1905" b="254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Job Intention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C74AE3" wp14:editId="4990A3D5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CE9F327" wp14:editId="4621F1AA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5856D" w14:textId="77777777" w:rsidR="00601C5A" w:rsidRDefault="00601C5A">
      <w:pPr>
        <w:spacing w:line="160" w:lineRule="exact"/>
      </w:pPr>
    </w:p>
    <w:p w14:paraId="3F9C51E8" w14:textId="77777777" w:rsidR="00601C5A" w:rsidRDefault="00000000">
      <w:pPr>
        <w:spacing w:line="300" w:lineRule="exact"/>
        <w:ind w:firstLine="420"/>
      </w:pPr>
      <w:r>
        <w:rPr>
          <w:rFonts w:ascii="Microsoft YaHei" w:eastAsia="Microsoft YaHei" w:hAnsi="Microsoft YaHei" w:cs="Microsoft YaHei" w:hint="eastAsia"/>
        </w:rPr>
        <w:t xml:space="preserve">Quality Assurance </w:t>
      </w:r>
      <w:proofErr w:type="gramStart"/>
      <w:r>
        <w:rPr>
          <w:rFonts w:ascii="Microsoft YaHei" w:eastAsia="Microsoft YaHei" w:hAnsi="Microsoft YaHei" w:cs="Microsoft YaHei" w:hint="eastAsia"/>
        </w:rPr>
        <w:t>Engineer  /</w:t>
      </w:r>
      <w:proofErr w:type="gramEnd"/>
      <w:r>
        <w:rPr>
          <w:rFonts w:ascii="Microsoft YaHei" w:eastAsia="Microsoft YaHei" w:hAnsi="Microsoft YaHei" w:cs="Microsoft YaHei" w:hint="eastAsia"/>
        </w:rPr>
        <w:t xml:space="preserve">  Automated Test Engineer</w:t>
      </w:r>
    </w:p>
    <w:p w14:paraId="6AFF0AAB" w14:textId="77777777" w:rsidR="00601C5A" w:rsidRDefault="00601C5A">
      <w:pPr>
        <w:spacing w:line="300" w:lineRule="exact"/>
      </w:pPr>
    </w:p>
    <w:p w14:paraId="554936B5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2336" behindDoc="1" locked="0" layoutInCell="1" allowOverlap="1" wp14:anchorId="1F40E013" wp14:editId="16E100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4040" cy="368935"/>
            <wp:effectExtent l="0" t="0" r="635" b="254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0CFF4C4" wp14:editId="54EDF52B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6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7E35706" wp14:editId="778E6A4D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Skills</w:t>
      </w:r>
    </w:p>
    <w:p w14:paraId="74C4AFDE" w14:textId="77777777" w:rsidR="00601C5A" w:rsidRDefault="00601C5A">
      <w:pPr>
        <w:spacing w:line="160" w:lineRule="exact"/>
      </w:pPr>
    </w:p>
    <w:p w14:paraId="389BC9FD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1. Proficient in black box test case methods, and write test cases.</w:t>
      </w:r>
    </w:p>
    <w:p w14:paraId="4BA0CFF1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2. Proficient in using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control MySQL database, proficiency in writing SQL commands to </w:t>
      </w:r>
    </w:p>
    <w:p w14:paraId="73563301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check test data.</w:t>
      </w:r>
    </w:p>
    <w:p w14:paraId="4CEFA121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3. Proficient in communicating with developers in English around the world.</w:t>
      </w:r>
    </w:p>
    <w:p w14:paraId="20053AE5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4. Proficient in packet grabbing tools Charles and Fiddler, can grasp packets, break points, set local </w:t>
      </w:r>
    </w:p>
    <w:p w14:paraId="03B116BF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mapping and weak network tests.</w:t>
      </w:r>
    </w:p>
    <w:p w14:paraId="3BC24FAA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5. Proficient in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MonKey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commands to control Android phones and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logcat commands to filter </w:t>
      </w:r>
    </w:p>
    <w:p w14:paraId="28770207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and export logs.</w:t>
      </w:r>
    </w:p>
    <w:p w14:paraId="78959524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6. Proficient in Zen Tao, Jira,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Testlink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manage cases and bugs.</w:t>
      </w:r>
    </w:p>
    <w:p w14:paraId="1D8774AD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7. Proficient in common Linux commands, can use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Xshell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tools to connect and remotely operate </w:t>
      </w:r>
    </w:p>
    <w:p w14:paraId="7093C838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the Linux system.</w:t>
      </w:r>
    </w:p>
    <w:p w14:paraId="7074EF19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8. Proficient in setting up a Linux test environment.</w:t>
      </w:r>
    </w:p>
    <w:p w14:paraId="51057B81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9. Proficient in SVN to download project files and upload files.</w:t>
      </w:r>
    </w:p>
    <w:p w14:paraId="5A5FF395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10. Proficient in OTA and line brush upgrades.</w:t>
      </w:r>
    </w:p>
    <w:p w14:paraId="2E106E4D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11. Familiar with the Python language. Proficient in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Python+Selenium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/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pyautogui+Webdriver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</w:p>
    <w:p w14:paraId="47644B47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lastRenderedPageBreak/>
        <w:t xml:space="preserve">automated test framework, familiar with PO pattern encapsulation, familiar with Excel and </w:t>
      </w:r>
    </w:p>
    <w:p w14:paraId="6DA8AB52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DDT data-driven design, familiar with log processing, error screenshots,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Pytest+Allure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</w:t>
      </w:r>
    </w:p>
    <w:p w14:paraId="7AC16265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generate test reports.</w:t>
      </w:r>
    </w:p>
    <w:p w14:paraId="67E8B566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12. Understand HTTP, HTTPS, SOAP, Rest protocol and Postman, JMeter, ANT tools to do API </w:t>
      </w:r>
    </w:p>
    <w:p w14:paraId="6583FBDE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testing. Familiar with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Python+Request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interface automated testing.</w:t>
      </w:r>
    </w:p>
    <w:p w14:paraId="1362707B" w14:textId="77777777" w:rsidR="00601C5A" w:rsidRDefault="00601C5A">
      <w:pPr>
        <w:pStyle w:val="1"/>
        <w:spacing w:line="400" w:lineRule="exact"/>
        <w:ind w:leftChars="100" w:left="210" w:rightChars="-230" w:right="-483" w:firstLineChars="0" w:firstLine="0"/>
        <w:jc w:val="left"/>
        <w:rPr>
          <w:rFonts w:ascii="SimSun" w:hAnsi="SimSun" w:cs="Microsoft YaHei"/>
          <w:bCs/>
          <w:szCs w:val="21"/>
        </w:rPr>
      </w:pPr>
    </w:p>
    <w:p w14:paraId="4281E9B0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5408" behindDoc="1" locked="0" layoutInCell="1" allowOverlap="1" wp14:anchorId="2D91061B" wp14:editId="2FA416A5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6909435" cy="368935"/>
            <wp:effectExtent l="0" t="0" r="5715" b="254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50593CE" wp14:editId="020413D7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9" name="Drawing 0" descr="实习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179D5F3" wp14:editId="6A11C9FB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Experience</w:t>
      </w:r>
    </w:p>
    <w:p w14:paraId="0CEED7F6" w14:textId="77777777" w:rsidR="00601C5A" w:rsidRDefault="00601C5A">
      <w:pPr>
        <w:spacing w:line="160" w:lineRule="exact"/>
      </w:pPr>
    </w:p>
    <w:p w14:paraId="41DFB5BC" w14:textId="504A8E61" w:rsidR="00601C5A" w:rsidRDefault="00000000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2019.</w:t>
      </w:r>
      <w:r w:rsidR="007D668A">
        <w:rPr>
          <w:rFonts w:ascii="Microsoft YaHei" w:eastAsia="Microsoft YaHei" w:hAnsi="Microsoft YaHei" w:cs="Microsoft YaHei"/>
        </w:rPr>
        <w:t>2</w:t>
      </w:r>
      <w:r>
        <w:rPr>
          <w:rFonts w:ascii="Microsoft YaHei" w:eastAsia="Microsoft YaHei" w:hAnsi="Microsoft YaHei" w:cs="Microsoft YaHei" w:hint="eastAsia"/>
        </w:rPr>
        <w:t>-</w:t>
      </w:r>
      <w:r w:rsidR="007D668A">
        <w:rPr>
          <w:rFonts w:ascii="Microsoft YaHei" w:eastAsia="Microsoft YaHei" w:hAnsi="Microsoft YaHei" w:cs="Microsoft YaHei"/>
        </w:rPr>
        <w:t>Current</w:t>
      </w:r>
      <w:r>
        <w:rPr>
          <w:rFonts w:ascii="Microsoft YaHei" w:eastAsia="Microsoft YaHei" w:hAnsi="Microsoft YaHei" w:cs="Microsoft YaHei" w:hint="eastAsia"/>
        </w:rPr>
        <w:t xml:space="preserve">    </w:t>
      </w:r>
      <w:r w:rsidR="007D668A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 w:hint="eastAsia"/>
        </w:rPr>
        <w:t xml:space="preserve">   Beijing </w:t>
      </w:r>
      <w:proofErr w:type="spellStart"/>
      <w:r>
        <w:rPr>
          <w:rFonts w:ascii="Microsoft YaHei" w:eastAsia="Microsoft YaHei" w:hAnsi="Microsoft YaHei" w:cs="Microsoft YaHei" w:hint="eastAsia"/>
        </w:rPr>
        <w:t>ChuangMengTianDi</w:t>
      </w:r>
      <w:proofErr w:type="spellEnd"/>
      <w:r>
        <w:rPr>
          <w:rFonts w:ascii="Microsoft YaHei" w:eastAsia="Microsoft YaHei" w:hAnsi="Microsoft YaHei" w:cs="Microsoft YaHei" w:hint="eastAsia"/>
        </w:rPr>
        <w:t xml:space="preserve"> Technologies, Inc        QA &amp; Automated Test</w:t>
      </w:r>
    </w:p>
    <w:p w14:paraId="3E4BBE12" w14:textId="77777777" w:rsidR="00601C5A" w:rsidRDefault="00601C5A">
      <w:pPr>
        <w:spacing w:line="300" w:lineRule="exact"/>
        <w:jc w:val="left"/>
      </w:pPr>
    </w:p>
    <w:p w14:paraId="7AC78B08" w14:textId="77777777" w:rsidR="00601C5A" w:rsidRDefault="00000000">
      <w:pPr>
        <w:spacing w:line="360" w:lineRule="auto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Project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8480" behindDoc="1" locked="0" layoutInCell="1" allowOverlap="1" wp14:anchorId="477E98F2" wp14:editId="5EBE51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08800" cy="368935"/>
            <wp:effectExtent l="0" t="0" r="6350" b="254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65A0561" wp14:editId="068D45F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4C2B607" wp14:editId="6CCE1071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</w:t>
      </w:r>
    </w:p>
    <w:p w14:paraId="542DB195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</w:t>
      </w:r>
    </w:p>
    <w:p w14:paraId="78028EBF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</w:rPr>
        <w:t>Philips Speaker M8</w:t>
      </w:r>
    </w:p>
    <w:p w14:paraId="152B2BA0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343564E1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This is a Philips smart speaker, users can use the app in the speaker to play games, </w:t>
      </w:r>
    </w:p>
    <w:p w14:paraId="7F6BD7B6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watch videos and other entertainment activities. Alexa can be activated by voice to </w:t>
      </w:r>
    </w:p>
    <w:p w14:paraId="673F685C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control the device.</w:t>
      </w:r>
    </w:p>
    <w:p w14:paraId="06938C62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657D41D9" w14:textId="77777777" w:rsidR="00601C5A" w:rsidRDefault="00000000">
      <w:pPr>
        <w:numPr>
          <w:ilvl w:val="0"/>
          <w:numId w:val="1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Conduct demand analysis, participate in demand review, and track and confirm </w:t>
      </w:r>
    </w:p>
    <w:p w14:paraId="11540F28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demand issues.</w:t>
      </w:r>
    </w:p>
    <w:p w14:paraId="60D62588" w14:textId="77777777" w:rsidR="00601C5A" w:rsidRDefault="00000000">
      <w:pPr>
        <w:numPr>
          <w:ilvl w:val="0"/>
          <w:numId w:val="1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Write a test outline for each module of the speaker, quickly familiarize </w:t>
      </w:r>
      <w:r>
        <w:rPr>
          <w:rFonts w:ascii="Microsoft YaHei" w:eastAsia="Microsoft YaHei" w:hAnsi="Microsoft YaHei" w:cs="Microsoft YaHei" w:hint="eastAsia"/>
          <w:szCs w:val="21"/>
        </w:rPr>
        <w:t>with the</w:t>
      </w:r>
    </w:p>
    <w:p w14:paraId="126AAE7F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business, and learn the business logic.</w:t>
      </w:r>
      <w:r>
        <w:rPr>
          <w:rFonts w:ascii="Microsoft YaHei" w:eastAsia="Microsoft YaHei" w:hAnsi="Microsoft YaHei" w:cs="Microsoft YaHei" w:hint="eastAsia"/>
          <w:szCs w:val="21"/>
        </w:rPr>
        <w:t xml:space="preserve"> </w:t>
      </w:r>
    </w:p>
    <w:p w14:paraId="21B4FAAE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3. Design test cases using </w:t>
      </w:r>
      <w:r>
        <w:rPr>
          <w:rFonts w:ascii="Microsoft YaHei" w:eastAsia="Microsoft YaHei" w:hAnsi="Microsoft YaHei" w:cs="Microsoft YaHei" w:hint="eastAsia"/>
          <w:szCs w:val="21"/>
        </w:rPr>
        <w:t xml:space="preserve">methods like </w:t>
      </w:r>
      <w:r>
        <w:rPr>
          <w:rFonts w:ascii="Microsoft YaHei" w:eastAsia="Microsoft YaHei" w:hAnsi="Microsoft YaHei" w:cs="Microsoft YaHei"/>
          <w:szCs w:val="21"/>
        </w:rPr>
        <w:t>equivalent classes, boundary values, etc.</w:t>
      </w:r>
    </w:p>
    <w:p w14:paraId="3701B60F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4. Participate in the review of </w:t>
      </w:r>
      <w:r>
        <w:rPr>
          <w:rFonts w:ascii="Microsoft YaHei" w:eastAsia="Microsoft YaHei" w:hAnsi="Microsoft YaHei" w:cs="Microsoft YaHei" w:hint="eastAsia"/>
          <w:szCs w:val="21"/>
        </w:rPr>
        <w:t xml:space="preserve">test </w:t>
      </w:r>
      <w:r>
        <w:rPr>
          <w:rFonts w:ascii="Microsoft YaHei" w:eastAsia="Microsoft YaHei" w:hAnsi="Microsoft YaHei" w:cs="Microsoft YaHei"/>
          <w:szCs w:val="21"/>
        </w:rPr>
        <w:t xml:space="preserve">cases, modify the cases according to the </w:t>
      </w:r>
    </w:p>
    <w:p w14:paraId="57B236EA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SRS</w:t>
      </w:r>
      <w:r>
        <w:rPr>
          <w:rFonts w:ascii="Microsoft YaHei" w:eastAsia="Microsoft YaHei" w:hAnsi="Microsoft YaHei" w:cs="Microsoft YaHei"/>
          <w:szCs w:val="21"/>
        </w:rPr>
        <w:t>, and ensure that the cases are fully prepared.</w:t>
      </w:r>
    </w:p>
    <w:p w14:paraId="6AF18433" w14:textId="77777777" w:rsidR="00601C5A" w:rsidRDefault="00000000">
      <w:pPr>
        <w:numPr>
          <w:ilvl w:val="0"/>
          <w:numId w:val="2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Cooperate with developers around the world, wait for testing, execute test cases, </w:t>
      </w:r>
    </w:p>
    <w:p w14:paraId="4E698686" w14:textId="77777777" w:rsidR="00601C5A" w:rsidRDefault="00000000">
      <w:pPr>
        <w:spacing w:line="580" w:lineRule="exact"/>
        <w:ind w:left="840" w:firstLineChars="500" w:firstLine="105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use </w:t>
      </w:r>
      <w:proofErr w:type="spellStart"/>
      <w:r>
        <w:rPr>
          <w:rFonts w:ascii="Microsoft YaHei" w:eastAsia="Microsoft YaHei" w:hAnsi="Microsoft YaHei" w:cs="Microsoft YaHei"/>
          <w:szCs w:val="21"/>
        </w:rPr>
        <w:t>zmind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to manage defects, and </w:t>
      </w:r>
      <w:r>
        <w:rPr>
          <w:rFonts w:ascii="Microsoft YaHei" w:eastAsia="Microsoft YaHei" w:hAnsi="Microsoft YaHei" w:cs="Microsoft YaHei" w:hint="eastAsia"/>
          <w:szCs w:val="21"/>
        </w:rPr>
        <w:t xml:space="preserve">wait for </w:t>
      </w:r>
      <w:r>
        <w:rPr>
          <w:rFonts w:ascii="Microsoft YaHei" w:eastAsia="Microsoft YaHei" w:hAnsi="Microsoft YaHei" w:cs="Microsoft YaHei"/>
          <w:szCs w:val="21"/>
        </w:rPr>
        <w:t>developers</w:t>
      </w:r>
      <w:r>
        <w:rPr>
          <w:rFonts w:ascii="Microsoft YaHei" w:eastAsia="Microsoft YaHei" w:hAnsi="Microsoft YaHei" w:cs="Microsoft YaHei" w:hint="eastAsia"/>
          <w:szCs w:val="21"/>
        </w:rPr>
        <w:t xml:space="preserve"> to</w:t>
      </w:r>
      <w:r>
        <w:rPr>
          <w:rFonts w:ascii="Microsoft YaHei" w:eastAsia="Microsoft YaHei" w:hAnsi="Microsoft YaHei" w:cs="Microsoft YaHei"/>
          <w:szCs w:val="21"/>
        </w:rPr>
        <w:t xml:space="preserve"> fix</w:t>
      </w:r>
      <w:r>
        <w:rPr>
          <w:rFonts w:ascii="Microsoft YaHei" w:eastAsia="Microsoft YaHei" w:hAnsi="Microsoft YaHei" w:cs="Microsoft YaHei" w:hint="eastAsia"/>
          <w:szCs w:val="21"/>
        </w:rPr>
        <w:t xml:space="preserve"> them. </w:t>
      </w:r>
      <w:r>
        <w:rPr>
          <w:rFonts w:ascii="Microsoft YaHei" w:eastAsia="Microsoft YaHei" w:hAnsi="Microsoft YaHei" w:cs="Microsoft YaHei"/>
          <w:szCs w:val="21"/>
        </w:rPr>
        <w:t xml:space="preserve">After that, </w:t>
      </w:r>
      <w:r>
        <w:rPr>
          <w:rFonts w:ascii="Microsoft YaHei" w:eastAsia="Microsoft YaHei" w:hAnsi="Microsoft YaHei" w:cs="Microsoft YaHei" w:hint="eastAsia"/>
          <w:szCs w:val="21"/>
        </w:rPr>
        <w:t xml:space="preserve">do </w:t>
      </w:r>
    </w:p>
    <w:p w14:paraId="415A8F08" w14:textId="77777777" w:rsidR="00601C5A" w:rsidRDefault="00000000">
      <w:pPr>
        <w:spacing w:line="580" w:lineRule="exact"/>
        <w:ind w:left="840" w:firstLineChars="500" w:firstLine="105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the regression </w:t>
      </w:r>
      <w:r>
        <w:rPr>
          <w:rFonts w:ascii="Microsoft YaHei" w:eastAsia="Microsoft YaHei" w:hAnsi="Microsoft YaHei" w:cs="Microsoft YaHei"/>
          <w:szCs w:val="21"/>
        </w:rPr>
        <w:t>testing.</w:t>
      </w:r>
    </w:p>
    <w:p w14:paraId="4A2E0344" w14:textId="77777777" w:rsidR="00601C5A" w:rsidRDefault="00000000">
      <w:pPr>
        <w:numPr>
          <w:ilvl w:val="0"/>
          <w:numId w:val="2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lastRenderedPageBreak/>
        <w:t xml:space="preserve">For some mature functions, use </w:t>
      </w:r>
      <w:proofErr w:type="spellStart"/>
      <w:r>
        <w:rPr>
          <w:rFonts w:ascii="Microsoft YaHei" w:eastAsia="Microsoft YaHei" w:hAnsi="Microsoft YaHei" w:cs="Microsoft YaHei"/>
          <w:szCs w:val="21"/>
        </w:rPr>
        <w:t>Python+Selenium+Pytest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for UI automation </w:t>
      </w:r>
    </w:p>
    <w:p w14:paraId="62402DFA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testing. A</w:t>
      </w:r>
      <w:r>
        <w:rPr>
          <w:rFonts w:ascii="Microsoft YaHei" w:eastAsia="Microsoft YaHei" w:hAnsi="Microsoft YaHei" w:cs="Microsoft YaHei" w:hint="eastAsia"/>
          <w:szCs w:val="21"/>
        </w:rPr>
        <w:t xml:space="preserve">nd </w:t>
      </w:r>
      <w:r>
        <w:rPr>
          <w:rFonts w:ascii="Microsoft YaHei" w:eastAsia="Microsoft YaHei" w:hAnsi="Microsoft YaHei" w:cs="Microsoft YaHei"/>
          <w:szCs w:val="21"/>
        </w:rPr>
        <w:t xml:space="preserve">also use </w:t>
      </w:r>
      <w:proofErr w:type="spellStart"/>
      <w:r>
        <w:rPr>
          <w:rFonts w:ascii="Microsoft YaHei" w:eastAsia="Microsoft YaHei" w:hAnsi="Microsoft YaHei" w:cs="Microsoft YaHei"/>
          <w:szCs w:val="21"/>
        </w:rPr>
        <w:t>Python+Requests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for interface automation testing.</w:t>
      </w:r>
    </w:p>
    <w:p w14:paraId="5330CDB3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7. </w:t>
      </w:r>
      <w:r>
        <w:rPr>
          <w:rFonts w:ascii="Microsoft YaHei" w:eastAsia="Microsoft YaHei" w:hAnsi="Microsoft YaHei" w:cs="Microsoft YaHei"/>
          <w:szCs w:val="21"/>
        </w:rPr>
        <w:t xml:space="preserve">Use </w:t>
      </w:r>
      <w:r>
        <w:rPr>
          <w:rFonts w:ascii="Microsoft YaHei" w:eastAsia="Microsoft YaHei" w:hAnsi="Microsoft YaHei" w:cs="Microsoft YaHei" w:hint="eastAsia"/>
          <w:szCs w:val="21"/>
        </w:rPr>
        <w:t xml:space="preserve">Fiddler </w:t>
      </w:r>
      <w:r>
        <w:rPr>
          <w:rFonts w:ascii="Microsoft YaHei" w:eastAsia="Microsoft YaHei" w:hAnsi="Microsoft YaHei" w:cs="Microsoft YaHei"/>
          <w:szCs w:val="21"/>
        </w:rPr>
        <w:t xml:space="preserve">to test the weak network and check the operation status </w:t>
      </w:r>
    </w:p>
    <w:p w14:paraId="12502BDD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of the weak network and the situation without the network.</w:t>
      </w:r>
    </w:p>
    <w:p w14:paraId="28AF7CFA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8. </w:t>
      </w:r>
      <w:r>
        <w:rPr>
          <w:rFonts w:ascii="Microsoft YaHei" w:eastAsia="Microsoft YaHei" w:hAnsi="Microsoft YaHei" w:cs="Microsoft YaHei"/>
          <w:szCs w:val="21"/>
        </w:rPr>
        <w:t xml:space="preserve">Use </w:t>
      </w:r>
      <w:proofErr w:type="spellStart"/>
      <w:r>
        <w:rPr>
          <w:rFonts w:ascii="Microsoft YaHei" w:eastAsia="Microsoft YaHei" w:hAnsi="Microsoft YaHei" w:cs="Microsoft YaHei"/>
          <w:szCs w:val="21"/>
        </w:rPr>
        <w:t>adb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to view and export mobile phone logs and send them to development, </w:t>
      </w:r>
    </w:p>
    <w:p w14:paraId="6F5A456E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and work together to find the problem.</w:t>
      </w:r>
    </w:p>
    <w:p w14:paraId="75267928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9. </w:t>
      </w:r>
      <w:r>
        <w:rPr>
          <w:rFonts w:ascii="Microsoft YaHei" w:eastAsia="Microsoft YaHei" w:hAnsi="Microsoft YaHei" w:cs="Microsoft YaHei"/>
          <w:szCs w:val="21"/>
        </w:rPr>
        <w:t xml:space="preserve">Participate in the preparation of test reports, summarize tests, and support project </w:t>
      </w:r>
    </w:p>
    <w:p w14:paraId="6002D875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launches.</w:t>
      </w:r>
    </w:p>
    <w:p w14:paraId="6836F41E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II</w:t>
      </w:r>
    </w:p>
    <w:p w14:paraId="1F400728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</w:rPr>
        <w:t>Amazon Voice Assistant Alexa</w:t>
      </w:r>
    </w:p>
    <w:p w14:paraId="765F3E5A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3EE80512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Cooperate with well-known brands domestically and abroad: TCL, Philips, Haier, etc. </w:t>
      </w:r>
    </w:p>
    <w:p w14:paraId="66175F79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to conduct Amazon Alexa voice tests and release them to our Whale OS operating </w:t>
      </w:r>
    </w:p>
    <w:p w14:paraId="29B6A04A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system.</w:t>
      </w:r>
    </w:p>
    <w:p w14:paraId="5E300FF9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74E19C2B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1. Conduct demand analysis, participate in demand review, and track and confirm </w:t>
      </w:r>
    </w:p>
    <w:p w14:paraId="0E312039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demand issues.</w:t>
      </w:r>
    </w:p>
    <w:p w14:paraId="0DADF544" w14:textId="77777777" w:rsidR="00601C5A" w:rsidRDefault="00000000">
      <w:pPr>
        <w:pStyle w:val="1"/>
        <w:spacing w:line="480" w:lineRule="auto"/>
        <w:ind w:leftChars="695" w:left="1459" w:rightChars="-230" w:right="-483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2. Write a test outline for each module of the speaker, quickly familiarize yourself </w:t>
      </w:r>
    </w:p>
    <w:p w14:paraId="65A6DAE9" w14:textId="77777777" w:rsidR="00601C5A" w:rsidRDefault="00000000">
      <w:pPr>
        <w:pStyle w:val="1"/>
        <w:spacing w:line="480" w:lineRule="auto"/>
        <w:ind w:leftChars="695" w:left="1459" w:rightChars="-230" w:right="-483" w:firstLineChars="300" w:firstLine="63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with the business, and learn the business logic.</w:t>
      </w:r>
    </w:p>
    <w:p w14:paraId="4D29191A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3. Design test cases using equivalent classes, boundary values, etc.</w:t>
      </w:r>
    </w:p>
    <w:p w14:paraId="3CB4C8F8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4. Participate in the review of use cases, modify the test cases according to the </w:t>
      </w:r>
    </w:p>
    <w:p w14:paraId="7E8EB9B7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review requirements, and ensure that the use cases are fully prepared.</w:t>
      </w:r>
    </w:p>
    <w:p w14:paraId="4477A9B3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5. Wait for development and testing, execute test cases, use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to manage </w:t>
      </w:r>
    </w:p>
    <w:p w14:paraId="3DB61A8F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bugs, and after the developer repairs, carry out regression testing.</w:t>
      </w:r>
    </w:p>
    <w:p w14:paraId="0E25B452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6. Use the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tool to connect to the database, write SQL commands, and </w:t>
      </w:r>
    </w:p>
    <w:p w14:paraId="5783757F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construct and check test data.</w:t>
      </w:r>
    </w:p>
    <w:p w14:paraId="693F5C74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lastRenderedPageBreak/>
        <w:t xml:space="preserve">7. Use Fiddler to test the weak network and check the operation </w:t>
      </w:r>
    </w:p>
    <w:p w14:paraId="3ECACDBE" w14:textId="77777777" w:rsidR="00601C5A" w:rsidRDefault="00000000">
      <w:pPr>
        <w:pStyle w:val="1"/>
        <w:spacing w:line="480" w:lineRule="auto"/>
        <w:ind w:left="1680" w:rightChars="-230" w:right="-483" w:firstLineChars="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status of the weak network and the situation without the network.</w:t>
      </w:r>
    </w:p>
    <w:p w14:paraId="0543D8AE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8. By viewing the error log, assisting the development and positioning of bugs, </w:t>
      </w:r>
    </w:p>
    <w:p w14:paraId="16DC38D8" w14:textId="77777777" w:rsidR="00601C5A" w:rsidRDefault="00000000">
      <w:pPr>
        <w:pStyle w:val="1"/>
        <w:spacing w:line="480" w:lineRule="auto"/>
        <w:ind w:left="1680" w:rightChars="-230" w:right="-483" w:firstLineChars="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improving work efficiency, reducing repair costs, writing test reports and </w:t>
      </w:r>
    </w:p>
    <w:p w14:paraId="197D81B3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</w:rPr>
        <w:t>other test documents.</w:t>
      </w:r>
    </w:p>
    <w:p w14:paraId="7EE57196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III</w:t>
      </w:r>
    </w:p>
    <w:p w14:paraId="43438539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  <w:szCs w:val="21"/>
        </w:rPr>
        <w:t>Meme live (APP)</w:t>
      </w:r>
    </w:p>
    <w:p w14:paraId="105AADC2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01C89AFC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Meme </w:t>
      </w:r>
      <w:proofErr w:type="gramStart"/>
      <w:r>
        <w:rPr>
          <w:rFonts w:ascii="Microsoft YaHei" w:eastAsia="Microsoft YaHei" w:hAnsi="Microsoft YaHei" w:cs="Microsoft YaHei" w:hint="eastAsia"/>
          <w:szCs w:val="21"/>
        </w:rPr>
        <w:t>live</w:t>
      </w:r>
      <w:proofErr w:type="gramEnd"/>
      <w:r>
        <w:rPr>
          <w:rFonts w:ascii="Microsoft YaHei" w:eastAsia="Microsoft YaHei" w:hAnsi="Microsoft YaHei" w:cs="Microsoft YaHei" w:hint="eastAsia"/>
          <w:szCs w:val="21"/>
        </w:rPr>
        <w:t xml:space="preserve"> is an professional live streaming app. It has lots of functions. You can play </w:t>
      </w:r>
    </w:p>
    <w:p w14:paraId="07EE6F2C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Games with your favorite streamers; chat with your favorite streamers; send love (gifts) </w:t>
      </w:r>
    </w:p>
    <w:p w14:paraId="612B923F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to your favorite streamers.</w:t>
      </w:r>
    </w:p>
    <w:p w14:paraId="5F96729C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29B7C5A2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Analyze SRS, join the Requirements Review, track and confirm requirements issues.</w:t>
      </w:r>
    </w:p>
    <w:p w14:paraId="0A258E1A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Write a test outline for each module of the APP, quickly familiarize yourself with the</w:t>
      </w:r>
    </w:p>
    <w:p w14:paraId="5DC94267" w14:textId="77777777" w:rsidR="00601C5A" w:rsidRDefault="00000000">
      <w:pPr>
        <w:spacing w:line="360" w:lineRule="auto"/>
        <w:ind w:leftChars="300" w:left="630" w:firstLine="1254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business, and learn the business logic.</w:t>
      </w:r>
    </w:p>
    <w:p w14:paraId="0D0543C9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</w:t>
      </w:r>
      <w:r>
        <w:rPr>
          <w:rFonts w:ascii="Microsoft YaHei" w:eastAsia="Microsoft YaHei" w:hAnsi="Microsoft YaHei" w:cs="Microsoft YaHei"/>
          <w:bCs/>
        </w:rPr>
        <w:t>Design test cases using equivalent classes, boundary values, etc.</w:t>
      </w:r>
    </w:p>
    <w:p w14:paraId="1E062BBF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Participate in the review of use cases, modify the test cases according to the</w:t>
      </w:r>
    </w:p>
    <w:p w14:paraId="6DC8FAED" w14:textId="77777777" w:rsidR="00601C5A" w:rsidRDefault="00000000">
      <w:pPr>
        <w:spacing w:line="360" w:lineRule="auto"/>
        <w:ind w:leftChars="300" w:left="630" w:firstLine="1254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review requirements, and ensure that the use cases are fully prepared.</w:t>
      </w:r>
    </w:p>
    <w:p w14:paraId="524F4D4F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Wait for development and testing, execute test cases, use Zen tools to manage</w:t>
      </w:r>
    </w:p>
    <w:p w14:paraId="4755A93D" w14:textId="77777777" w:rsidR="00601C5A" w:rsidRDefault="00000000">
      <w:pPr>
        <w:spacing w:line="360" w:lineRule="auto"/>
        <w:ind w:leftChars="300" w:left="630" w:firstLine="1254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defects, and after the developer repairs them, carry out regression testing.</w:t>
      </w:r>
    </w:p>
    <w:p w14:paraId="3C4A6553" w14:textId="77777777" w:rsidR="00601C5A" w:rsidRDefault="00000000">
      <w:pPr>
        <w:pStyle w:val="1"/>
        <w:numPr>
          <w:ilvl w:val="0"/>
          <w:numId w:val="3"/>
        </w:numPr>
        <w:spacing w:line="480" w:lineRule="auto"/>
        <w:ind w:left="840"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Use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control MySQL database, write SQL statements fluently for creating</w:t>
      </w:r>
    </w:p>
    <w:p w14:paraId="0D1DE4AB" w14:textId="77777777" w:rsidR="00601C5A" w:rsidRDefault="00000000">
      <w:pPr>
        <w:pStyle w:val="1"/>
        <w:spacing w:line="480" w:lineRule="auto"/>
        <w:ind w:rightChars="-230" w:right="-483" w:firstLineChars="900" w:firstLine="189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test data and checking test data.</w:t>
      </w:r>
    </w:p>
    <w:p w14:paraId="4EDA1A7C" w14:textId="77777777" w:rsidR="00601C5A" w:rsidRDefault="00000000">
      <w:pPr>
        <w:pStyle w:val="1"/>
        <w:numPr>
          <w:ilvl w:val="0"/>
          <w:numId w:val="3"/>
        </w:numPr>
        <w:spacing w:line="480" w:lineRule="auto"/>
        <w:ind w:left="840"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Use Fiddler to conduct weak network tests to check the operation status</w:t>
      </w:r>
    </w:p>
    <w:p w14:paraId="2036E0E3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of weak network conditions and no network conditions.</w:t>
      </w:r>
    </w:p>
    <w:p w14:paraId="745E3622" w14:textId="77777777" w:rsidR="00601C5A" w:rsidRDefault="00000000">
      <w:pPr>
        <w:pStyle w:val="1"/>
        <w:numPr>
          <w:ilvl w:val="0"/>
          <w:numId w:val="3"/>
        </w:numPr>
        <w:spacing w:line="480" w:lineRule="auto"/>
        <w:ind w:left="840"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Use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logcat to export the mobile phone log, and send a random event stream</w:t>
      </w:r>
    </w:p>
    <w:p w14:paraId="5D4FB61A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lastRenderedPageBreak/>
        <w:t xml:space="preserve">to the app through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MonKey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for stability testing.</w:t>
      </w:r>
    </w:p>
    <w:p w14:paraId="5609F81C" w14:textId="77777777" w:rsidR="00601C5A" w:rsidRDefault="00000000">
      <w:pPr>
        <w:pStyle w:val="1"/>
        <w:numPr>
          <w:ilvl w:val="0"/>
          <w:numId w:val="3"/>
        </w:numPr>
        <w:spacing w:line="480" w:lineRule="auto"/>
        <w:ind w:left="840"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Participate in the preparation of test reports, summarize tests, and support project</w:t>
      </w:r>
    </w:p>
    <w:p w14:paraId="57801CE4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launches.</w:t>
      </w:r>
    </w:p>
    <w:p w14:paraId="68E1450C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IV</w:t>
      </w:r>
    </w:p>
    <w:p w14:paraId="2522BE9E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  <w:bCs/>
        </w:rPr>
        <w:t>Dong Ying Lai Shang Village Bank（APP）</w:t>
      </w:r>
    </w:p>
    <w:p w14:paraId="40F78465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729EFE17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proofErr w:type="spellStart"/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Dongying</w:t>
      </w:r>
      <w:proofErr w:type="spellEnd"/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Laishang</w:t>
      </w:r>
      <w:proofErr w:type="spellEnd"/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 xml:space="preserve"> Village Bank Mobile Bank is a new generation of mobile banking</w:t>
      </w:r>
    </w:p>
    <w:p w14:paraId="5886ABAB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 xml:space="preserve">products developed based on the relevant functions of </w:t>
      </w:r>
      <w:proofErr w:type="spellStart"/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Dongying</w:t>
      </w:r>
      <w:proofErr w:type="spellEnd"/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 xml:space="preserve"> </w:t>
      </w:r>
      <w:proofErr w:type="spellStart"/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Laishang</w:t>
      </w:r>
      <w:proofErr w:type="spellEnd"/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 xml:space="preserve"> Village</w:t>
      </w:r>
    </w:p>
    <w:p w14:paraId="4174ADF1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 xml:space="preserve">Bank Online Banking, following the relevant business rules, business processes and </w:t>
      </w:r>
    </w:p>
    <w:p w14:paraId="3441C2D4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 xml:space="preserve">approval mechanisms of enterprise online banking. The product focuses on the four </w:t>
      </w:r>
    </w:p>
    <w:p w14:paraId="59DC1568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 xml:space="preserve">core goals of "efficient, convenient, intelligent and safe", with simple operation and </w:t>
      </w:r>
    </w:p>
    <w:p w14:paraId="6B2E212D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beautiful interface, creating a new mobile financial experience for enterprise customers.</w:t>
      </w:r>
    </w:p>
    <w:p w14:paraId="63BBB8DA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33AF66A0" w14:textId="77777777" w:rsidR="00601C5A" w:rsidRDefault="00000000">
      <w:pPr>
        <w:numPr>
          <w:ilvl w:val="0"/>
          <w:numId w:val="4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Modify the test document according to the change of requirements; write a list </w:t>
      </w:r>
    </w:p>
    <w:p w14:paraId="6B00E363" w14:textId="77777777" w:rsidR="00601C5A" w:rsidRDefault="00000000">
      <w:pPr>
        <w:spacing w:line="360" w:lineRule="auto"/>
        <w:ind w:leftChars="300" w:left="630" w:firstLineChars="498" w:firstLine="1046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of test scopes, clarify priorities, reduce the waste of time and resources, and prevent </w:t>
      </w:r>
    </w:p>
    <w:p w14:paraId="1C202FF3" w14:textId="77777777" w:rsidR="00601C5A" w:rsidRDefault="00000000">
      <w:pPr>
        <w:spacing w:line="360" w:lineRule="auto"/>
        <w:ind w:leftChars="300" w:left="630" w:firstLineChars="498" w:firstLine="1046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missed tests.</w:t>
      </w:r>
    </w:p>
    <w:p w14:paraId="19DC2ECF" w14:textId="77777777" w:rsidR="00601C5A" w:rsidRDefault="00000000">
      <w:pPr>
        <w:numPr>
          <w:ilvl w:val="0"/>
          <w:numId w:val="4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Test and analyze for independent functions and business scenarios; use a variety of </w:t>
      </w:r>
    </w:p>
    <w:p w14:paraId="2EFC7126" w14:textId="77777777" w:rsidR="00601C5A" w:rsidRDefault="00000000">
      <w:pPr>
        <w:spacing w:line="360" w:lineRule="auto"/>
        <w:ind w:leftChars="300" w:left="630" w:firstLineChars="498" w:firstLine="1046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design test case methods to carry out in-depth test coverage of software functions </w:t>
      </w:r>
    </w:p>
    <w:p w14:paraId="258D9041" w14:textId="77777777" w:rsidR="00601C5A" w:rsidRDefault="00000000">
      <w:pPr>
        <w:spacing w:line="360" w:lineRule="auto"/>
        <w:ind w:leftChars="300" w:left="630" w:firstLineChars="498" w:firstLine="1046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from multiple aspects such as interface visible data and interface invisible data.</w:t>
      </w:r>
    </w:p>
    <w:p w14:paraId="42E3D219" w14:textId="77777777" w:rsidR="00601C5A" w:rsidRDefault="00000000">
      <w:pPr>
        <w:numPr>
          <w:ilvl w:val="0"/>
          <w:numId w:val="4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Use the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command to install the software, repeatedly install and uninstall the </w:t>
      </w:r>
    </w:p>
    <w:p w14:paraId="38FFE3AC" w14:textId="77777777" w:rsidR="00601C5A" w:rsidRDefault="00000000">
      <w:pPr>
        <w:spacing w:line="360" w:lineRule="auto"/>
        <w:ind w:left="126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operation, and do the installation and uninstall test.</w:t>
      </w:r>
    </w:p>
    <w:p w14:paraId="4BCE081D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4. Use the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MonKey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command to stress test random events in the app.</w:t>
      </w:r>
    </w:p>
    <w:p w14:paraId="3A1A1714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5. Use Fiddler to set up a weak network environment and test the software on </w:t>
      </w:r>
    </w:p>
    <w:p w14:paraId="15F42C3D" w14:textId="77777777" w:rsidR="00601C5A" w:rsidRDefault="00000000">
      <w:pPr>
        <w:spacing w:line="360" w:lineRule="auto"/>
        <w:ind w:firstLineChars="800" w:firstLine="168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the weak network.</w:t>
      </w:r>
    </w:p>
    <w:p w14:paraId="5351EF0F" w14:textId="77777777" w:rsidR="00601C5A" w:rsidRDefault="00000000">
      <w:pPr>
        <w:spacing w:line="360" w:lineRule="auto"/>
        <w:ind w:leftChars="695" w:left="1459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6. Use different mobile phone models, different versions, different resolutions, and </w:t>
      </w:r>
    </w:p>
    <w:p w14:paraId="094CF68F" w14:textId="77777777" w:rsidR="00601C5A" w:rsidRDefault="00000000">
      <w:pPr>
        <w:spacing w:line="360" w:lineRule="auto"/>
        <w:ind w:leftChars="695" w:left="1459" w:firstLineChars="100" w:firstLine="21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conduct APP compatibility tests.</w:t>
      </w:r>
    </w:p>
    <w:p w14:paraId="689B72D6" w14:textId="77777777" w:rsidR="00601C5A" w:rsidRDefault="00000000">
      <w:pPr>
        <w:spacing w:line="360" w:lineRule="auto"/>
        <w:ind w:firstLineChars="695" w:firstLine="1459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lastRenderedPageBreak/>
        <w:t xml:space="preserve">7. By viewing the error log, assisting the development and positioning bugs, improving </w:t>
      </w:r>
    </w:p>
    <w:p w14:paraId="2E915FFF" w14:textId="77777777" w:rsidR="00601C5A" w:rsidRDefault="00000000">
      <w:pPr>
        <w:spacing w:line="360" w:lineRule="auto"/>
        <w:ind w:firstLineChars="794" w:firstLine="1667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work efficiency, reducing the cost of repair, writing test reports and other test documents.</w:t>
      </w:r>
    </w:p>
    <w:p w14:paraId="1A1C94D4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Project V</w:t>
      </w:r>
    </w:p>
    <w:p w14:paraId="55863EAA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  <w:bCs/>
          <w:szCs w:val="21"/>
        </w:rPr>
        <w:t>86 Shopping（Web）</w:t>
      </w:r>
    </w:p>
    <w:p w14:paraId="1A1EDBB3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2CDF10A2" w14:textId="77777777" w:rsidR="00601C5A" w:rsidRDefault="00000000">
      <w:pPr>
        <w:spacing w:line="580" w:lineRule="exact"/>
        <w:ind w:firstLineChars="700" w:firstLine="1470"/>
        <w:textAlignment w:val="center"/>
        <w:rPr>
          <w:rFonts w:ascii="Microsoft YaHei" w:eastAsia="Microsoft YaHei" w:hAnsi="Microsoft YaHei" w:cs="Microsoft YaHei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 xml:space="preserve">This is </w:t>
      </w:r>
      <w:proofErr w:type="gramStart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an</w:t>
      </w:r>
      <w:proofErr w:type="gramEnd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 xml:space="preserve"> shopping website. You can shop any goods in a very low price. </w:t>
      </w:r>
    </w:p>
    <w:p w14:paraId="048DEFF2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543AC944" w14:textId="77777777" w:rsidR="00601C5A" w:rsidRDefault="00000000">
      <w:pPr>
        <w:numPr>
          <w:ilvl w:val="0"/>
          <w:numId w:val="5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Participate in demand analysis meetings, use SVN to obtain project information, and </w:t>
      </w:r>
    </w:p>
    <w:p w14:paraId="6E4811F0" w14:textId="77777777" w:rsidR="00601C5A" w:rsidRDefault="00000000">
      <w:pPr>
        <w:spacing w:line="360" w:lineRule="auto"/>
        <w:ind w:left="126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quickly familiarize yourself with the business.</w:t>
      </w:r>
    </w:p>
    <w:p w14:paraId="5DE51507" w14:textId="77777777" w:rsidR="00601C5A" w:rsidRDefault="00000000">
      <w:pPr>
        <w:numPr>
          <w:ilvl w:val="0"/>
          <w:numId w:val="5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Write test cases using orthogonal test methods, equivalence classes, boundary values, </w:t>
      </w:r>
    </w:p>
    <w:p w14:paraId="38649CAA" w14:textId="77777777" w:rsidR="00601C5A" w:rsidRDefault="00000000">
      <w:pPr>
        <w:spacing w:line="360" w:lineRule="auto"/>
        <w:ind w:left="126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etc.</w:t>
      </w:r>
    </w:p>
    <w:p w14:paraId="06DAE78C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3. Participate in the use case review to ensure that the use case coverage is complete.</w:t>
      </w:r>
    </w:p>
    <w:p w14:paraId="16F1ABC5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4. Execute test cases, use Charles tools to grab the package, and break points for </w:t>
      </w:r>
    </w:p>
    <w:p w14:paraId="50576A19" w14:textId="77777777" w:rsidR="00601C5A" w:rsidRDefault="00000000">
      <w:pPr>
        <w:spacing w:line="360" w:lineRule="auto"/>
        <w:ind w:left="84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security testing.</w:t>
      </w:r>
    </w:p>
    <w:p w14:paraId="448E3080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5. Write SQL commands, construct and check test data.</w:t>
      </w:r>
    </w:p>
    <w:p w14:paraId="1DE77C2A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6. Use Zen Tao to manage bugs, to be developed and repaired, and to be tested </w:t>
      </w:r>
    </w:p>
    <w:p w14:paraId="54930CAE" w14:textId="77777777" w:rsidR="00601C5A" w:rsidRDefault="00000000">
      <w:pPr>
        <w:spacing w:line="360" w:lineRule="auto"/>
        <w:ind w:left="84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for regression.</w:t>
      </w:r>
    </w:p>
    <w:p w14:paraId="285A5C9C" w14:textId="77777777" w:rsidR="00601C5A" w:rsidRDefault="00601C5A">
      <w:pPr>
        <w:spacing w:line="160" w:lineRule="exact"/>
      </w:pPr>
    </w:p>
    <w:p w14:paraId="2D9F87A4" w14:textId="77777777" w:rsidR="00601C5A" w:rsidRDefault="00601C5A">
      <w:pPr>
        <w:spacing w:line="160" w:lineRule="exact"/>
      </w:pPr>
    </w:p>
    <w:p w14:paraId="5C23768B" w14:textId="77777777" w:rsidR="00601C5A" w:rsidRDefault="00000000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1552" behindDoc="1" locked="0" layoutInCell="1" allowOverlap="1" wp14:anchorId="3859C074" wp14:editId="6638F0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2770" cy="368935"/>
            <wp:effectExtent l="0" t="0" r="1905" b="254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2576" behindDoc="0" locked="0" layoutInCell="1" allowOverlap="1" wp14:anchorId="31673208" wp14:editId="5EF72D01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3600" behindDoc="0" locked="0" layoutInCell="1" allowOverlap="1" wp14:anchorId="4B865FDF" wp14:editId="7D18C60D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Education</w:t>
      </w:r>
    </w:p>
    <w:p w14:paraId="578795C6" w14:textId="77777777" w:rsidR="00601C5A" w:rsidRDefault="00000000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2016.09-2020.05                 University of British Columbia</w:t>
      </w:r>
      <w:r>
        <w:rPr>
          <w:rFonts w:ascii="Microsoft YaHei" w:eastAsia="Microsoft YaHei" w:hAnsi="Microsoft YaHei" w:cs="Microsoft YaHei"/>
        </w:rPr>
        <w:t xml:space="preserve">      </w:t>
      </w:r>
      <w:r>
        <w:rPr>
          <w:rFonts w:ascii="Microsoft YaHei" w:eastAsia="Microsoft YaHei" w:hAnsi="Microsoft YaHei" w:cs="Microsoft YaHei" w:hint="eastAsia"/>
        </w:rPr>
        <w:t xml:space="preserve">             Bachelor Degree</w:t>
      </w:r>
    </w:p>
    <w:p w14:paraId="0789C09F" w14:textId="77777777" w:rsidR="00601C5A" w:rsidRDefault="00601C5A">
      <w:pPr>
        <w:spacing w:line="160" w:lineRule="exact"/>
      </w:pPr>
    </w:p>
    <w:p w14:paraId="4AAF589F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Self-Assessment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4624" behindDoc="1" locked="0" layoutInCell="1" allowOverlap="1" wp14:anchorId="3A72CAF9" wp14:editId="60E17B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3880" cy="368935"/>
            <wp:effectExtent l="0" t="0" r="1270" b="254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557ADBC" wp14:editId="4FB0D099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8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D3F6C7A" wp14:editId="15315792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7A2D4" w14:textId="77777777" w:rsidR="00601C5A" w:rsidRDefault="00601C5A">
      <w:pPr>
        <w:spacing w:line="160" w:lineRule="exact"/>
      </w:pPr>
    </w:p>
    <w:p w14:paraId="285E7B67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1、</w:t>
      </w:r>
      <w:r>
        <w:rPr>
          <w:rFonts w:ascii="Microsoft YaHei" w:eastAsia="Microsoft YaHei" w:hAnsi="Microsoft YaHei" w:cs="Microsoft YaHei" w:hint="eastAsia"/>
        </w:rPr>
        <w:t>Testing in a global environment for several years, proficiency in reading English documents,</w:t>
      </w:r>
    </w:p>
    <w:p w14:paraId="4BB0F6D5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   communicating with developers around the world. </w:t>
      </w:r>
    </w:p>
    <w:p w14:paraId="5EFA301B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2、Having a lot of passion on Internet company.</w:t>
      </w:r>
    </w:p>
    <w:p w14:paraId="3F1456C6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3、</w:t>
      </w:r>
      <w:r>
        <w:rPr>
          <w:rFonts w:ascii="Microsoft YaHei" w:eastAsia="Microsoft YaHei" w:hAnsi="Microsoft YaHei" w:cs="Microsoft YaHei"/>
        </w:rPr>
        <w:t>Easy-going and congeni</w:t>
      </w:r>
      <w:r>
        <w:rPr>
          <w:rFonts w:ascii="Microsoft YaHei" w:eastAsia="Microsoft YaHei" w:hAnsi="Microsoft YaHei" w:cs="Microsoft YaHei" w:hint="eastAsia"/>
        </w:rPr>
        <w:t xml:space="preserve">al </w:t>
      </w:r>
      <w:r>
        <w:rPr>
          <w:rFonts w:ascii="Microsoft YaHei" w:eastAsia="Microsoft YaHei" w:hAnsi="Microsoft YaHei" w:cs="Microsoft YaHei"/>
        </w:rPr>
        <w:t>with a strong sense of responsibility and good team-spirit</w:t>
      </w:r>
      <w:r>
        <w:rPr>
          <w:rFonts w:ascii="Microsoft YaHei" w:eastAsia="Microsoft YaHei" w:hAnsi="Microsoft YaHei" w:cs="Microsoft YaHei" w:hint="eastAsia"/>
        </w:rPr>
        <w:t>.</w:t>
      </w:r>
    </w:p>
    <w:sectPr w:rsidR="00601C5A">
      <w:pgSz w:w="11906" w:h="16838"/>
      <w:pgMar w:top="516" w:right="516" w:bottom="516" w:left="516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3BEAA9A"/>
    <w:multiLevelType w:val="singleLevel"/>
    <w:tmpl w:val="B3BEAA9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9CE9A23"/>
    <w:multiLevelType w:val="singleLevel"/>
    <w:tmpl w:val="E9CE9A2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52106C2"/>
    <w:multiLevelType w:val="singleLevel"/>
    <w:tmpl w:val="F52106C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04F48FB"/>
    <w:multiLevelType w:val="singleLevel"/>
    <w:tmpl w:val="204F48FB"/>
    <w:lvl w:ilvl="0">
      <w:start w:val="5"/>
      <w:numFmt w:val="decimal"/>
      <w:suff w:val="space"/>
      <w:lvlText w:val="%1."/>
      <w:lvlJc w:val="left"/>
    </w:lvl>
  </w:abstractNum>
  <w:abstractNum w:abstractNumId="4" w15:restartNumberingAfterBreak="0">
    <w:nsid w:val="4A76707D"/>
    <w:multiLevelType w:val="singleLevel"/>
    <w:tmpl w:val="4A76707D"/>
    <w:lvl w:ilvl="0">
      <w:start w:val="1"/>
      <w:numFmt w:val="decimal"/>
      <w:suff w:val="space"/>
      <w:lvlText w:val="%1."/>
      <w:lvlJc w:val="left"/>
    </w:lvl>
  </w:abstractNum>
  <w:num w:numId="1" w16cid:durableId="1107040892">
    <w:abstractNumId w:val="1"/>
  </w:num>
  <w:num w:numId="2" w16cid:durableId="1639148751">
    <w:abstractNumId w:val="3"/>
  </w:num>
  <w:num w:numId="3" w16cid:durableId="1284458204">
    <w:abstractNumId w:val="2"/>
  </w:num>
  <w:num w:numId="4" w16cid:durableId="650064723">
    <w:abstractNumId w:val="4"/>
  </w:num>
  <w:num w:numId="5" w16cid:durableId="8765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6"/>
    <w:rsid w:val="00035C86"/>
    <w:rsid w:val="0009038F"/>
    <w:rsid w:val="000A3A8F"/>
    <w:rsid w:val="000E1E3F"/>
    <w:rsid w:val="001126DB"/>
    <w:rsid w:val="001370D9"/>
    <w:rsid w:val="001A3F17"/>
    <w:rsid w:val="001A524B"/>
    <w:rsid w:val="001C1EDF"/>
    <w:rsid w:val="002A1900"/>
    <w:rsid w:val="002D5686"/>
    <w:rsid w:val="003D4431"/>
    <w:rsid w:val="003E7789"/>
    <w:rsid w:val="003F1CB5"/>
    <w:rsid w:val="004174C7"/>
    <w:rsid w:val="00461B9F"/>
    <w:rsid w:val="005307FA"/>
    <w:rsid w:val="005328A0"/>
    <w:rsid w:val="005F6A8B"/>
    <w:rsid w:val="00601C5A"/>
    <w:rsid w:val="00606257"/>
    <w:rsid w:val="00622CB3"/>
    <w:rsid w:val="006725E7"/>
    <w:rsid w:val="006C56BA"/>
    <w:rsid w:val="0079421A"/>
    <w:rsid w:val="007B3445"/>
    <w:rsid w:val="007D668A"/>
    <w:rsid w:val="008430B1"/>
    <w:rsid w:val="00923E46"/>
    <w:rsid w:val="00980DC9"/>
    <w:rsid w:val="009B03D6"/>
    <w:rsid w:val="00AC56A9"/>
    <w:rsid w:val="00AF4321"/>
    <w:rsid w:val="00C95F8B"/>
    <w:rsid w:val="00CB3708"/>
    <w:rsid w:val="00D347D7"/>
    <w:rsid w:val="00DF1729"/>
    <w:rsid w:val="00DF7BA6"/>
    <w:rsid w:val="00E63C30"/>
    <w:rsid w:val="00E671C3"/>
    <w:rsid w:val="00F027AA"/>
    <w:rsid w:val="00FF5035"/>
    <w:rsid w:val="01181E68"/>
    <w:rsid w:val="01697FD2"/>
    <w:rsid w:val="024D2271"/>
    <w:rsid w:val="03EF30E1"/>
    <w:rsid w:val="062067FE"/>
    <w:rsid w:val="087A185F"/>
    <w:rsid w:val="09156E96"/>
    <w:rsid w:val="09A04203"/>
    <w:rsid w:val="0A9F5F1D"/>
    <w:rsid w:val="0ABD4781"/>
    <w:rsid w:val="0D0A313E"/>
    <w:rsid w:val="0D30080B"/>
    <w:rsid w:val="0EB9750A"/>
    <w:rsid w:val="0FCC6D5D"/>
    <w:rsid w:val="12A243F3"/>
    <w:rsid w:val="1504008F"/>
    <w:rsid w:val="154A1987"/>
    <w:rsid w:val="159A330E"/>
    <w:rsid w:val="17446B45"/>
    <w:rsid w:val="18EC168A"/>
    <w:rsid w:val="1A4434FA"/>
    <w:rsid w:val="1ABF1269"/>
    <w:rsid w:val="1AEF5C23"/>
    <w:rsid w:val="1C6B2358"/>
    <w:rsid w:val="1D3D7078"/>
    <w:rsid w:val="1DEA1774"/>
    <w:rsid w:val="1E3871D3"/>
    <w:rsid w:val="1EF347C5"/>
    <w:rsid w:val="1FF456AC"/>
    <w:rsid w:val="21F036C2"/>
    <w:rsid w:val="229F3235"/>
    <w:rsid w:val="22DB0428"/>
    <w:rsid w:val="24394647"/>
    <w:rsid w:val="24EF201E"/>
    <w:rsid w:val="27221E1E"/>
    <w:rsid w:val="286852A9"/>
    <w:rsid w:val="29321380"/>
    <w:rsid w:val="2A91120C"/>
    <w:rsid w:val="2C676AC6"/>
    <w:rsid w:val="2DD01246"/>
    <w:rsid w:val="30D915DB"/>
    <w:rsid w:val="318C3E24"/>
    <w:rsid w:val="384562BB"/>
    <w:rsid w:val="38C36609"/>
    <w:rsid w:val="3A157637"/>
    <w:rsid w:val="3A6B1088"/>
    <w:rsid w:val="3ADF4530"/>
    <w:rsid w:val="3E9F2D5A"/>
    <w:rsid w:val="40774B2A"/>
    <w:rsid w:val="408543B2"/>
    <w:rsid w:val="42F078D9"/>
    <w:rsid w:val="43B8109C"/>
    <w:rsid w:val="44920492"/>
    <w:rsid w:val="449432E3"/>
    <w:rsid w:val="45C0079E"/>
    <w:rsid w:val="48627FD5"/>
    <w:rsid w:val="486372D3"/>
    <w:rsid w:val="489D43D8"/>
    <w:rsid w:val="48D662AA"/>
    <w:rsid w:val="490C6379"/>
    <w:rsid w:val="49A16860"/>
    <w:rsid w:val="4CA208F9"/>
    <w:rsid w:val="4D642266"/>
    <w:rsid w:val="4DB05909"/>
    <w:rsid w:val="4DC33688"/>
    <w:rsid w:val="4ECD6625"/>
    <w:rsid w:val="4F31722C"/>
    <w:rsid w:val="5039774A"/>
    <w:rsid w:val="50461F8A"/>
    <w:rsid w:val="517640C4"/>
    <w:rsid w:val="51D677D7"/>
    <w:rsid w:val="51ED5A9A"/>
    <w:rsid w:val="532E5A72"/>
    <w:rsid w:val="533F1223"/>
    <w:rsid w:val="562E556E"/>
    <w:rsid w:val="566E3D40"/>
    <w:rsid w:val="573B250F"/>
    <w:rsid w:val="58704048"/>
    <w:rsid w:val="5A586D7A"/>
    <w:rsid w:val="5AF30F60"/>
    <w:rsid w:val="5BCD181C"/>
    <w:rsid w:val="5D6A05FD"/>
    <w:rsid w:val="5D7B1B84"/>
    <w:rsid w:val="5E8A1665"/>
    <w:rsid w:val="5EEC2E01"/>
    <w:rsid w:val="616A4BAD"/>
    <w:rsid w:val="61E453C1"/>
    <w:rsid w:val="631F6D97"/>
    <w:rsid w:val="63300338"/>
    <w:rsid w:val="63DC7029"/>
    <w:rsid w:val="664C0FA9"/>
    <w:rsid w:val="66C628B1"/>
    <w:rsid w:val="672B4DB1"/>
    <w:rsid w:val="69DC03DA"/>
    <w:rsid w:val="6C9F61D0"/>
    <w:rsid w:val="6DCF4390"/>
    <w:rsid w:val="6DE56374"/>
    <w:rsid w:val="72D76109"/>
    <w:rsid w:val="738E1902"/>
    <w:rsid w:val="74182392"/>
    <w:rsid w:val="755E3E7D"/>
    <w:rsid w:val="77681E35"/>
    <w:rsid w:val="77A62734"/>
    <w:rsid w:val="783D7DB5"/>
    <w:rsid w:val="78872016"/>
    <w:rsid w:val="78B660E8"/>
    <w:rsid w:val="7B71297E"/>
    <w:rsid w:val="7C942CD7"/>
    <w:rsid w:val="7EAD14A4"/>
    <w:rsid w:val="7F64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7E59B1"/>
  <w15:docId w15:val="{49BB538A-9DE6-C440-B377-F5D63AB1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6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26"/>
    <w:unhideWhenUsed/>
    <w:qFormat/>
    <w:pPr>
      <w:ind w:firstLineChars="200" w:firstLine="420"/>
    </w:pPr>
  </w:style>
  <w:style w:type="paragraph" w:customStyle="1" w:styleId="1">
    <w:name w:val="列出段落1"/>
    <w:basedOn w:val="Normal"/>
    <w:uiPriority w:val="34"/>
    <w:qFormat/>
    <w:pPr>
      <w:ind w:firstLineChars="200" w:firstLine="420"/>
    </w:pPr>
    <w:rPr>
      <w:rFonts w:ascii="Calibri" w:eastAsia="SimSun" w:hAnsi="Calibri" w:cs="Times New Roman"/>
    </w:rPr>
  </w:style>
  <w:style w:type="paragraph" w:customStyle="1" w:styleId="3">
    <w:name w:val="列出段落3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nesmee0927@126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1278</Words>
  <Characters>7288</Characters>
  <Application>Microsoft Office Word</Application>
  <DocSecurity>0</DocSecurity>
  <Lines>60</Lines>
  <Paragraphs>17</Paragraphs>
  <ScaleCrop>false</ScaleCrop>
  <Company>MS</Company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Microsoft Office User</cp:lastModifiedBy>
  <cp:revision>3</cp:revision>
  <dcterms:created xsi:type="dcterms:W3CDTF">2022-08-02T08:32:00Z</dcterms:created>
  <dcterms:modified xsi:type="dcterms:W3CDTF">2022-08-02T08:34:00Z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75659777EFA545CBA9FEF251B97030A6</vt:lpwstr>
  </property>
</Properties>
</file>