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4D36" w14:textId="77777777" w:rsidR="00F81B8B" w:rsidRPr="006C24B1" w:rsidRDefault="00EF2D30">
      <w:pPr>
        <w:pStyle w:val="2"/>
        <w:spacing w:line="360" w:lineRule="auto"/>
        <w:ind w:left="0" w:firstLine="0"/>
      </w:pPr>
      <w:r w:rsidRPr="006C24B1">
        <w:t xml:space="preserve">Частное образовательное учреждение высшего образования «Международный Институт Дизайна и Сервиса» </w:t>
      </w:r>
    </w:p>
    <w:p w14:paraId="3241E4D6" w14:textId="77777777" w:rsidR="00F81B8B" w:rsidRPr="006C24B1" w:rsidRDefault="00EF2D30">
      <w:pPr>
        <w:pStyle w:val="3"/>
        <w:spacing w:line="360" w:lineRule="auto"/>
        <w:ind w:left="0" w:right="28" w:firstLine="0"/>
      </w:pPr>
      <w:r w:rsidRPr="006C24B1">
        <w:t xml:space="preserve">(ЧОУВО </w:t>
      </w:r>
      <w:proofErr w:type="spellStart"/>
      <w:r w:rsidRPr="006C24B1">
        <w:t>МИДиС</w:t>
      </w:r>
      <w:proofErr w:type="spellEnd"/>
      <w:r w:rsidRPr="006C24B1">
        <w:t xml:space="preserve">) </w:t>
      </w:r>
    </w:p>
    <w:p w14:paraId="24F4C5E1" w14:textId="77777777" w:rsidR="00F81B8B" w:rsidRPr="006C24B1" w:rsidRDefault="00EF2D30">
      <w:pPr>
        <w:spacing w:after="0" w:line="360" w:lineRule="auto"/>
        <w:ind w:left="0" w:right="3" w:firstLine="0"/>
        <w:jc w:val="center"/>
      </w:pPr>
      <w:r w:rsidRPr="006C24B1">
        <w:t xml:space="preserve">Кафедра математики и информатики </w:t>
      </w:r>
      <w:r w:rsidRPr="006C24B1">
        <w:rPr>
          <w:sz w:val="16"/>
          <w:szCs w:val="16"/>
        </w:rPr>
        <w:t xml:space="preserve"> </w:t>
      </w:r>
    </w:p>
    <w:p w14:paraId="5D57FDF0" w14:textId="77777777" w:rsidR="00F81B8B" w:rsidRPr="006C24B1" w:rsidRDefault="00EF2D30">
      <w:pPr>
        <w:spacing w:after="0" w:line="360" w:lineRule="auto"/>
        <w:ind w:left="0" w:right="0" w:firstLine="0"/>
        <w:jc w:val="center"/>
      </w:pPr>
      <w:r w:rsidRPr="006C24B1">
        <w:t>Специальность:</w:t>
      </w:r>
      <w:r w:rsidRPr="006C24B1">
        <w:rPr>
          <w:sz w:val="28"/>
          <w:szCs w:val="28"/>
        </w:rPr>
        <w:t xml:space="preserve"> </w:t>
      </w:r>
      <w:r w:rsidRPr="006C24B1">
        <w:rPr>
          <w:u w:val="single"/>
        </w:rPr>
        <w:t>09.02.07 Информационные системы и программирование</w:t>
      </w:r>
      <w:r w:rsidRPr="006C24B1">
        <w:t xml:space="preserve"> </w:t>
      </w:r>
    </w:p>
    <w:p w14:paraId="13B5B8AE" w14:textId="77777777" w:rsidR="00F81B8B" w:rsidRPr="006C24B1" w:rsidRDefault="00EF2D30">
      <w:pPr>
        <w:pStyle w:val="4"/>
        <w:spacing w:after="0" w:line="360" w:lineRule="auto"/>
        <w:ind w:left="0" w:right="60" w:firstLine="0"/>
        <w:jc w:val="center"/>
      </w:pPr>
      <w:r w:rsidRPr="006C24B1">
        <w:rPr>
          <w:b/>
          <w:sz w:val="24"/>
          <w:szCs w:val="24"/>
        </w:rPr>
        <w:t xml:space="preserve">Индивидуальное задание </w:t>
      </w:r>
    </w:p>
    <w:p w14:paraId="3D7AB28B" w14:textId="77777777" w:rsidR="00F81B8B" w:rsidRPr="006C24B1" w:rsidRDefault="00EF2D30">
      <w:pPr>
        <w:spacing w:after="0" w:line="360" w:lineRule="auto"/>
        <w:ind w:left="0" w:right="64" w:firstLine="0"/>
      </w:pPr>
      <w:bookmarkStart w:id="0" w:name="_gjdgxs" w:colFirst="0" w:colLast="0"/>
      <w:bookmarkEnd w:id="0"/>
      <w:r w:rsidRPr="006C24B1">
        <w:t xml:space="preserve">Ф.И.О. обучающегося: </w:t>
      </w:r>
      <w:r w:rsidR="00C62F09" w:rsidRPr="006C24B1">
        <w:t>Жёсткий Михаил Михайлович</w:t>
      </w:r>
    </w:p>
    <w:p w14:paraId="27205557" w14:textId="79C7F486" w:rsidR="00F81B8B" w:rsidRPr="006C24B1" w:rsidRDefault="00EF2D30">
      <w:pPr>
        <w:spacing w:after="0" w:line="360" w:lineRule="auto"/>
        <w:ind w:left="0" w:right="64" w:firstLine="0"/>
      </w:pPr>
      <w:bookmarkStart w:id="1" w:name="_3kgpv82nhx1l" w:colFirst="0" w:colLast="0"/>
      <w:bookmarkEnd w:id="1"/>
      <w:r w:rsidRPr="006C24B1">
        <w:t>Курс:</w:t>
      </w:r>
      <w:r w:rsidRPr="006C24B1">
        <w:rPr>
          <w:b/>
        </w:rPr>
        <w:t xml:space="preserve"> </w:t>
      </w:r>
      <w:r w:rsidR="00310671">
        <w:t>4</w:t>
      </w:r>
      <w:r w:rsidRPr="006C24B1">
        <w:t>. Группа:</w:t>
      </w:r>
      <w:r w:rsidRPr="006C24B1">
        <w:rPr>
          <w:b/>
        </w:rPr>
        <w:t xml:space="preserve"> </w:t>
      </w:r>
      <w:r w:rsidRPr="006C24B1">
        <w:t>П-</w:t>
      </w:r>
      <w:r w:rsidR="00310671">
        <w:t>4</w:t>
      </w:r>
      <w:r w:rsidRPr="006C24B1">
        <w:t>2</w:t>
      </w:r>
    </w:p>
    <w:p w14:paraId="1E76B217" w14:textId="77777777" w:rsidR="00F81B8B" w:rsidRPr="006C24B1" w:rsidRDefault="00EF2D30">
      <w:pPr>
        <w:spacing w:after="0" w:line="259" w:lineRule="auto"/>
        <w:ind w:left="0" w:right="0" w:firstLine="0"/>
        <w:jc w:val="center"/>
      </w:pPr>
      <w:r w:rsidRPr="006C24B1">
        <w:t xml:space="preserve"> </w:t>
      </w:r>
    </w:p>
    <w:tbl>
      <w:tblPr>
        <w:tblStyle w:val="a5"/>
        <w:tblW w:w="93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1559"/>
        <w:gridCol w:w="3288"/>
      </w:tblGrid>
      <w:tr w:rsidR="00F81B8B" w:rsidRPr="006C24B1" w14:paraId="67A6705D" w14:textId="77777777">
        <w:trPr>
          <w:trHeight w:val="850"/>
        </w:trPr>
        <w:tc>
          <w:tcPr>
            <w:tcW w:w="4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ADAC5" w14:textId="77777777" w:rsidR="00F81B8B" w:rsidRPr="006C24B1" w:rsidRDefault="00EF2D30">
            <w:pPr>
              <w:spacing w:line="259" w:lineRule="auto"/>
              <w:ind w:left="0" w:right="307" w:firstLine="0"/>
              <w:jc w:val="center"/>
            </w:pPr>
            <w:r w:rsidRPr="006C24B1">
              <w:t xml:space="preserve">Содержание практики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9D2C" w14:textId="77777777" w:rsidR="00F81B8B" w:rsidRPr="006C24B1" w:rsidRDefault="00EF2D30">
            <w:pPr>
              <w:spacing w:after="45" w:line="238" w:lineRule="auto"/>
              <w:ind w:left="0" w:right="0" w:firstLine="0"/>
              <w:jc w:val="center"/>
            </w:pPr>
            <w:r w:rsidRPr="006C24B1">
              <w:t>Планируемые   результаты (ОК, ПК)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56026" w14:textId="77777777" w:rsidR="00F81B8B" w:rsidRPr="006C24B1" w:rsidRDefault="00EF2D30">
            <w:pPr>
              <w:spacing w:line="259" w:lineRule="auto"/>
              <w:ind w:left="0" w:right="0" w:firstLine="0"/>
              <w:jc w:val="center"/>
            </w:pPr>
            <w:r w:rsidRPr="006C24B1">
              <w:t xml:space="preserve">Индивидуальное задание </w:t>
            </w:r>
          </w:p>
        </w:tc>
      </w:tr>
      <w:tr w:rsidR="00F81B8B" w:rsidRPr="006C24B1" w14:paraId="355DE517" w14:textId="77777777" w:rsidTr="00310671">
        <w:trPr>
          <w:trHeight w:val="439"/>
        </w:trPr>
        <w:tc>
          <w:tcPr>
            <w:tcW w:w="4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8276" w14:textId="06B0391B" w:rsidR="00F81B8B" w:rsidRPr="00310671" w:rsidRDefault="00310671" w:rsidP="00310671">
            <w:pPr>
              <w:spacing w:line="259" w:lineRule="auto"/>
              <w:ind w:left="0" w:right="0" w:firstLine="0"/>
              <w:jc w:val="left"/>
              <w:rPr>
                <w:bCs/>
              </w:rPr>
            </w:pPr>
            <w:r w:rsidRPr="00310671">
              <w:rPr>
                <w:bCs/>
              </w:rPr>
              <w:t>Проектирование и разработка информационных систем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D1D56" w14:textId="603C90A7" w:rsidR="00310671" w:rsidRPr="00310671" w:rsidRDefault="00310671" w:rsidP="00310671">
            <w:pPr>
              <w:ind w:left="0" w:right="0" w:firstLine="0"/>
              <w:jc w:val="left"/>
            </w:pPr>
            <w:r w:rsidRPr="00310671">
              <w:t>ОК 1</w:t>
            </w:r>
            <w:r>
              <w:t xml:space="preserve"> – </w:t>
            </w:r>
            <w:r w:rsidRPr="00310671">
              <w:t>9</w:t>
            </w:r>
          </w:p>
          <w:p w14:paraId="466B4CE6" w14:textId="2C12BE10" w:rsidR="00310671" w:rsidRPr="00310671" w:rsidRDefault="00310671" w:rsidP="00310671">
            <w:pPr>
              <w:ind w:left="0" w:right="0" w:firstLine="0"/>
              <w:jc w:val="left"/>
            </w:pPr>
            <w:r w:rsidRPr="00310671">
              <w:t>ПК 5.1</w:t>
            </w:r>
            <w:r>
              <w:t xml:space="preserve"> – </w:t>
            </w:r>
            <w:r w:rsidRPr="00310671">
              <w:t>5.7</w:t>
            </w:r>
          </w:p>
          <w:p w14:paraId="1D71F989" w14:textId="31AE21D3" w:rsidR="00310671" w:rsidRPr="00310671" w:rsidRDefault="00310671" w:rsidP="00310671">
            <w:pPr>
              <w:ind w:left="0" w:right="0" w:firstLine="0"/>
              <w:jc w:val="left"/>
            </w:pPr>
            <w:r w:rsidRPr="00310671">
              <w:t>ПК 9.1</w:t>
            </w:r>
            <w:r>
              <w:t xml:space="preserve"> – </w:t>
            </w:r>
            <w:r w:rsidRPr="00310671">
              <w:t>9.10</w:t>
            </w:r>
          </w:p>
          <w:p w14:paraId="153693A8" w14:textId="7A42D4B4" w:rsidR="00F81B8B" w:rsidRPr="006C24B1" w:rsidRDefault="00F81B8B">
            <w:pPr>
              <w:ind w:left="0" w:right="0" w:firstLine="0"/>
              <w:jc w:val="left"/>
            </w:pP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547B" w14:textId="3726A7EC" w:rsidR="00093538" w:rsidRDefault="00310671" w:rsidP="00093538">
            <w:r w:rsidRPr="0057130C">
              <w:t>Разработать информационн</w:t>
            </w:r>
            <w:r w:rsidR="009739C3">
              <w:t>ые</w:t>
            </w:r>
            <w:r w:rsidRPr="0057130C">
              <w:t xml:space="preserve"> систем</w:t>
            </w:r>
            <w:r w:rsidR="009739C3">
              <w:t>ы</w:t>
            </w:r>
            <w:r w:rsidRPr="0057130C">
              <w:t xml:space="preserve"> для соответствующей предметной области.</w:t>
            </w:r>
            <w:r w:rsidR="009739C3">
              <w:br/>
            </w:r>
            <w:r w:rsidR="00093538">
              <w:t>12</w:t>
            </w:r>
            <w:r w:rsidR="00AA2D63">
              <w:t xml:space="preserve">. </w:t>
            </w:r>
            <w:r w:rsidR="00093538">
              <w:t xml:space="preserve">Проектирование и разработка информационной системы для домашней видеотеки. </w:t>
            </w:r>
          </w:p>
          <w:p w14:paraId="60D0DF54" w14:textId="6104E558" w:rsidR="00093538" w:rsidRDefault="00093538" w:rsidP="00093538">
            <w:r>
              <w:t>24</w:t>
            </w:r>
            <w:r w:rsidR="00AA2D63">
              <w:t>.</w:t>
            </w:r>
            <w:r>
              <w:t xml:space="preserve"> Проектирование и разработка информационной системы для домашней аудиотеки. </w:t>
            </w:r>
          </w:p>
          <w:p w14:paraId="4814820A" w14:textId="13DF4E4B" w:rsidR="00093538" w:rsidRDefault="00093538" w:rsidP="00093538">
            <w:r>
              <w:t>25</w:t>
            </w:r>
            <w:r w:rsidR="00AA2D63">
              <w:t>.</w:t>
            </w:r>
            <w:r>
              <w:t xml:space="preserve"> Проектирование и разработка информационной системы партнеров клининговой фирмы. </w:t>
            </w:r>
          </w:p>
          <w:p w14:paraId="55CDA262" w14:textId="78CB473E" w:rsidR="00093538" w:rsidRDefault="00093538" w:rsidP="00093538">
            <w:r>
              <w:t>29</w:t>
            </w:r>
            <w:r w:rsidR="00AA2D63">
              <w:t>.</w:t>
            </w:r>
            <w:r>
              <w:t xml:space="preserve"> Проектирование и разработка информационной системы для пункта проката видеофильмов. </w:t>
            </w:r>
          </w:p>
          <w:p w14:paraId="4CDB60E4" w14:textId="297917FA" w:rsidR="00093538" w:rsidRDefault="00093538" w:rsidP="00093538">
            <w:r>
              <w:t>33</w:t>
            </w:r>
            <w:r w:rsidR="00AA2D63">
              <w:t>.</w:t>
            </w:r>
            <w:r>
              <w:t xml:space="preserve"> Проектирование и разработка информационной системы агентства по аренде квартир.</w:t>
            </w:r>
          </w:p>
          <w:p w14:paraId="1720FC1F" w14:textId="25998E70" w:rsidR="00093538" w:rsidRDefault="00093538" w:rsidP="00093538">
            <w:r>
              <w:t>35</w:t>
            </w:r>
            <w:r w:rsidR="00AA2D63">
              <w:t>.</w:t>
            </w:r>
            <w:r>
              <w:t xml:space="preserve"> Проектирование и разработка информационной системы для автосервисной фирмы.</w:t>
            </w:r>
          </w:p>
          <w:p w14:paraId="6774FD50" w14:textId="0EFA3682" w:rsidR="00093538" w:rsidRDefault="00093538" w:rsidP="00093538">
            <w:r>
              <w:t>36</w:t>
            </w:r>
            <w:r w:rsidR="00AA2D63">
              <w:t>.</w:t>
            </w:r>
            <w:r>
              <w:t xml:space="preserve"> Проектирование и разработка информационной системы </w:t>
            </w:r>
            <w:r>
              <w:lastRenderedPageBreak/>
              <w:t>для автозаправочной станции.</w:t>
            </w:r>
          </w:p>
          <w:p w14:paraId="0E26CDEB" w14:textId="3009C835" w:rsidR="00093538" w:rsidRDefault="00093538" w:rsidP="00093538">
            <w:r>
              <w:t>38</w:t>
            </w:r>
            <w:r w:rsidR="00AA2D63">
              <w:t>.</w:t>
            </w:r>
            <w:r>
              <w:t xml:space="preserve"> Проектирование и разработка информационной системы центра по продаже автомобилей. </w:t>
            </w:r>
          </w:p>
          <w:p w14:paraId="01B65A69" w14:textId="02526ED3" w:rsidR="00093538" w:rsidRDefault="00093538" w:rsidP="00093538">
            <w:r>
              <w:t>43</w:t>
            </w:r>
            <w:r w:rsidR="00AA2D63">
              <w:t>.</w:t>
            </w:r>
            <w:r>
              <w:t xml:space="preserve"> Проектирование и разработка информационной системы таксомоторного парка.</w:t>
            </w:r>
          </w:p>
          <w:p w14:paraId="4BB71DCC" w14:textId="2F7258C3" w:rsidR="00093538" w:rsidRDefault="00093538" w:rsidP="00093538">
            <w:r>
              <w:t>48</w:t>
            </w:r>
            <w:r w:rsidR="00AA2D63">
              <w:t>.</w:t>
            </w:r>
            <w:r>
              <w:t xml:space="preserve"> Проектирование и разработка информационной системы для гостиничного комплекса. </w:t>
            </w:r>
          </w:p>
          <w:p w14:paraId="69CB3FDD" w14:textId="4AFF0908" w:rsidR="00F81B8B" w:rsidRPr="006C24B1" w:rsidRDefault="00F81B8B" w:rsidP="00310671">
            <w:pPr>
              <w:jc w:val="left"/>
            </w:pPr>
          </w:p>
        </w:tc>
      </w:tr>
      <w:tr w:rsidR="00F70474" w:rsidRPr="006C24B1" w14:paraId="525C4DDF" w14:textId="77777777">
        <w:trPr>
          <w:trHeight w:val="439"/>
        </w:trPr>
        <w:tc>
          <w:tcPr>
            <w:tcW w:w="4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C3DF" w14:textId="4D8F589E" w:rsidR="00F70474" w:rsidRPr="00F70474" w:rsidRDefault="00F70474" w:rsidP="00F70474">
            <w:pPr>
              <w:spacing w:line="259" w:lineRule="auto"/>
              <w:ind w:left="0" w:right="0" w:firstLine="0"/>
              <w:jc w:val="left"/>
              <w:rPr>
                <w:bCs/>
              </w:rPr>
            </w:pPr>
            <w:r w:rsidRPr="00F70474">
              <w:rPr>
                <w:bCs/>
              </w:rPr>
              <w:lastRenderedPageBreak/>
              <w:t>Проектирование, разработка и оптимизация веб-приложений.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0FE5A2" w14:textId="77777777" w:rsidR="00F70474" w:rsidRPr="00310671" w:rsidRDefault="00F70474" w:rsidP="00F70474">
            <w:pPr>
              <w:ind w:left="0" w:right="0" w:firstLine="0"/>
              <w:jc w:val="left"/>
            </w:pPr>
            <w:r w:rsidRPr="00310671">
              <w:t>ОК 1</w:t>
            </w:r>
            <w:r>
              <w:t xml:space="preserve"> – </w:t>
            </w:r>
            <w:r w:rsidRPr="00310671">
              <w:t>9</w:t>
            </w:r>
          </w:p>
          <w:p w14:paraId="52E95FC7" w14:textId="77777777" w:rsidR="00F70474" w:rsidRPr="00310671" w:rsidRDefault="00F70474" w:rsidP="00F70474">
            <w:pPr>
              <w:ind w:left="0" w:right="0" w:firstLine="0"/>
              <w:jc w:val="left"/>
            </w:pPr>
            <w:r w:rsidRPr="00310671">
              <w:t>ПК 5.1</w:t>
            </w:r>
            <w:r>
              <w:t xml:space="preserve"> – </w:t>
            </w:r>
            <w:r w:rsidRPr="00310671">
              <w:t>5.7</w:t>
            </w:r>
          </w:p>
          <w:p w14:paraId="5E0C2CA8" w14:textId="77777777" w:rsidR="00F70474" w:rsidRPr="00310671" w:rsidRDefault="00F70474" w:rsidP="00F70474">
            <w:pPr>
              <w:ind w:left="0" w:right="0" w:firstLine="0"/>
              <w:jc w:val="left"/>
            </w:pPr>
            <w:r w:rsidRPr="00310671">
              <w:t>ПК 9.1</w:t>
            </w:r>
            <w:r>
              <w:t xml:space="preserve"> – </w:t>
            </w:r>
            <w:r w:rsidRPr="00310671">
              <w:t>9.10</w:t>
            </w:r>
          </w:p>
          <w:p w14:paraId="5725279D" w14:textId="77777777" w:rsidR="00F70474" w:rsidRPr="00310671" w:rsidRDefault="00F70474" w:rsidP="00F70474">
            <w:pPr>
              <w:ind w:left="0" w:right="0" w:firstLine="0"/>
              <w:jc w:val="left"/>
            </w:pP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D9790" w14:textId="5120F562" w:rsidR="00F70474" w:rsidRPr="00F70474" w:rsidRDefault="00F70474" w:rsidP="00F70474">
            <w:pPr>
              <w:spacing w:line="259" w:lineRule="auto"/>
              <w:ind w:left="0" w:right="0" w:firstLine="0"/>
              <w:jc w:val="left"/>
            </w:pPr>
            <w:r>
              <w:t>Проектирование и разработка сайта для тестирования студентов</w:t>
            </w:r>
            <w:r w:rsidR="008647C3">
              <w:t xml:space="preserve"> по математике</w:t>
            </w:r>
          </w:p>
        </w:tc>
      </w:tr>
    </w:tbl>
    <w:p w14:paraId="4B1DC8FA" w14:textId="77777777" w:rsidR="00F81B8B" w:rsidRPr="006C24B1" w:rsidRDefault="00EF2D30">
      <w:pPr>
        <w:spacing w:after="21" w:line="360" w:lineRule="auto"/>
        <w:ind w:left="0" w:right="0" w:firstLine="0"/>
        <w:jc w:val="left"/>
      </w:pPr>
      <w:r w:rsidRPr="006C24B1">
        <w:t xml:space="preserve"> </w:t>
      </w:r>
    </w:p>
    <w:p w14:paraId="50B4015A" w14:textId="77777777" w:rsidR="00F81B8B" w:rsidRPr="006C24B1" w:rsidRDefault="00EF2D30">
      <w:pPr>
        <w:spacing w:line="360" w:lineRule="auto"/>
        <w:ind w:left="0" w:right="64" w:firstLine="0"/>
      </w:pPr>
      <w:r w:rsidRPr="006C24B1">
        <w:t xml:space="preserve">Разработал:  </w:t>
      </w:r>
    </w:p>
    <w:p w14:paraId="7B70392B" w14:textId="6C38D96E" w:rsidR="007C7B1E" w:rsidRPr="006C24B1" w:rsidRDefault="007C7B1E" w:rsidP="007C7B1E">
      <w:pPr>
        <w:spacing w:line="360" w:lineRule="auto"/>
        <w:ind w:right="64"/>
      </w:pPr>
      <w:r w:rsidRPr="006C24B1">
        <w:t>Руководитель практики от института</w:t>
      </w:r>
      <w:r w:rsidRPr="006C24B1">
        <w:tab/>
        <w:t>________________</w:t>
      </w:r>
      <w:r w:rsidRPr="006C24B1">
        <w:tab/>
      </w:r>
      <w:r w:rsidR="00310671">
        <w:t>Кондаков С.А.</w:t>
      </w:r>
    </w:p>
    <w:p w14:paraId="40782450" w14:textId="77777777" w:rsidR="007C7B1E" w:rsidRPr="006C24B1" w:rsidRDefault="007C7B1E" w:rsidP="007C7B1E">
      <w:pPr>
        <w:spacing w:after="0"/>
      </w:pPr>
      <w:r w:rsidRPr="006C24B1">
        <w:t>Согласовано:</w:t>
      </w:r>
    </w:p>
    <w:p w14:paraId="24A4AE11" w14:textId="256819C6" w:rsidR="00F81B8B" w:rsidRPr="006C24B1" w:rsidRDefault="007C7B1E" w:rsidP="007C7B1E">
      <w:pPr>
        <w:spacing w:after="0"/>
      </w:pPr>
      <w:r w:rsidRPr="006C24B1">
        <w:t>Работодатель</w:t>
      </w:r>
      <w:r w:rsidRPr="006C24B1">
        <w:tab/>
      </w:r>
      <w:r w:rsidRPr="006C24B1">
        <w:tab/>
      </w:r>
      <w:r w:rsidRPr="006C24B1">
        <w:tab/>
      </w:r>
      <w:r w:rsidRPr="006C24B1">
        <w:tab/>
      </w:r>
      <w:r w:rsidRPr="006C24B1">
        <w:tab/>
        <w:t>_</w:t>
      </w:r>
      <w:r w:rsidR="00EF2D30" w:rsidRPr="006C24B1">
        <w:t>_______________</w:t>
      </w:r>
      <w:r w:rsidRPr="006C24B1">
        <w:tab/>
      </w:r>
      <w:proofErr w:type="spellStart"/>
      <w:r w:rsidR="00EC0906" w:rsidRPr="006C24B1">
        <w:t>Хаятова</w:t>
      </w:r>
      <w:proofErr w:type="spellEnd"/>
      <w:r w:rsidR="00EC0906" w:rsidRPr="006C24B1">
        <w:t xml:space="preserve"> Л.Р.</w:t>
      </w:r>
    </w:p>
    <w:p w14:paraId="5CB689E1" w14:textId="2EC4BD5A" w:rsidR="00F81B8B" w:rsidRPr="006C24B1" w:rsidRDefault="00F81B8B">
      <w:pPr>
        <w:spacing w:line="360" w:lineRule="auto"/>
        <w:ind w:left="708" w:right="64" w:firstLine="0"/>
      </w:pPr>
    </w:p>
    <w:sectPr w:rsidR="00F81B8B" w:rsidRPr="006C24B1">
      <w:pgSz w:w="11906" w:h="16838"/>
      <w:pgMar w:top="1133" w:right="850" w:bottom="113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8B"/>
    <w:rsid w:val="00093538"/>
    <w:rsid w:val="002233CD"/>
    <w:rsid w:val="00310671"/>
    <w:rsid w:val="006C24B1"/>
    <w:rsid w:val="007C7B1E"/>
    <w:rsid w:val="008647C3"/>
    <w:rsid w:val="009739C3"/>
    <w:rsid w:val="00AA2D63"/>
    <w:rsid w:val="00C62F09"/>
    <w:rsid w:val="00DE6BEB"/>
    <w:rsid w:val="00E86243"/>
    <w:rsid w:val="00EC0906"/>
    <w:rsid w:val="00EF2D30"/>
    <w:rsid w:val="00F70474"/>
    <w:rsid w:val="00F81B8B"/>
    <w:rsid w:val="00F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67A"/>
  <w15:docId w15:val="{20F4A61A-1FCB-46F7-9436-5DDC1615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5" w:line="270" w:lineRule="auto"/>
        <w:ind w:left="10" w:right="319" w:hanging="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390" w:right="0" w:hanging="10"/>
      <w:jc w:val="center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right="62" w:hanging="10"/>
      <w:jc w:val="center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59" w:lineRule="auto"/>
      <w:ind w:right="31" w:hanging="10"/>
      <w:jc w:val="left"/>
      <w:outlineLvl w:val="3"/>
    </w:pPr>
    <w:rPr>
      <w:color w:val="000000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24" w:type="dxa"/>
        <w:right w:w="21" w:type="dxa"/>
      </w:tblCellMar>
    </w:tblPr>
  </w:style>
  <w:style w:type="paragraph" w:styleId="a6">
    <w:name w:val="Normal (Web)"/>
    <w:basedOn w:val="a"/>
    <w:uiPriority w:val="99"/>
    <w:semiHidden/>
    <w:unhideWhenUsed/>
    <w:rsid w:val="00EC0906"/>
    <w:pPr>
      <w:spacing w:before="100" w:beforeAutospacing="1" w:after="100" w:afterAutospacing="1" w:line="240" w:lineRule="auto"/>
      <w:ind w:left="0" w:righ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Zhestkiy</cp:lastModifiedBy>
  <cp:revision>27</cp:revision>
  <cp:lastPrinted>2025-04-04T03:43:00Z</cp:lastPrinted>
  <dcterms:created xsi:type="dcterms:W3CDTF">2024-04-17T05:30:00Z</dcterms:created>
  <dcterms:modified xsi:type="dcterms:W3CDTF">2025-04-04T03:44:00Z</dcterms:modified>
</cp:coreProperties>
</file>