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AB0E" w14:textId="77777777" w:rsidR="00F774A4" w:rsidRPr="00EB5854" w:rsidRDefault="002767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854">
        <w:rPr>
          <w:rFonts w:ascii="Times New Roman" w:eastAsia="Times New Roman" w:hAnsi="Times New Roman" w:cs="Times New Roman"/>
          <w:b/>
          <w:sz w:val="24"/>
          <w:szCs w:val="24"/>
        </w:rPr>
        <w:t>Частное образовательное учреждение высшего образования</w:t>
      </w:r>
    </w:p>
    <w:p w14:paraId="42701167" w14:textId="77777777" w:rsidR="00F774A4" w:rsidRPr="00EB5854" w:rsidRDefault="002767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854">
        <w:rPr>
          <w:rFonts w:ascii="Times New Roman" w:eastAsia="Times New Roman" w:hAnsi="Times New Roman" w:cs="Times New Roman"/>
          <w:b/>
          <w:sz w:val="24"/>
          <w:szCs w:val="24"/>
        </w:rPr>
        <w:t>«Международный Институт Дизайна и Сервиса»</w:t>
      </w:r>
    </w:p>
    <w:p w14:paraId="605863AC" w14:textId="77777777" w:rsidR="00F774A4" w:rsidRPr="00EB5854" w:rsidRDefault="002767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854">
        <w:rPr>
          <w:rFonts w:ascii="Times New Roman" w:eastAsia="Times New Roman" w:hAnsi="Times New Roman" w:cs="Times New Roman"/>
          <w:b/>
          <w:sz w:val="24"/>
          <w:szCs w:val="24"/>
        </w:rPr>
        <w:t>(ЧОУВО МИДиС)</w:t>
      </w:r>
    </w:p>
    <w:p w14:paraId="39F4B3B9" w14:textId="77777777" w:rsidR="00F774A4" w:rsidRPr="00EB5854" w:rsidRDefault="0027670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5854">
        <w:rPr>
          <w:rFonts w:ascii="Times New Roman" w:eastAsia="Times New Roman" w:hAnsi="Times New Roman" w:cs="Times New Roman"/>
          <w:sz w:val="24"/>
          <w:szCs w:val="24"/>
        </w:rPr>
        <w:t>Кафедра математики и информатики</w:t>
      </w:r>
    </w:p>
    <w:p w14:paraId="7B9F8BCE" w14:textId="77777777" w:rsidR="00F774A4" w:rsidRPr="00EB5854" w:rsidRDefault="0027670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B5854">
        <w:rPr>
          <w:rFonts w:ascii="Times New Roman" w:eastAsia="Times New Roman" w:hAnsi="Times New Roman" w:cs="Times New Roman"/>
          <w:sz w:val="24"/>
          <w:szCs w:val="24"/>
        </w:rPr>
        <w:t>Специальность: 09.02.07 Информационные системы и программирование</w:t>
      </w:r>
    </w:p>
    <w:p w14:paraId="144327A2" w14:textId="27E530C8" w:rsidR="0084409B" w:rsidRPr="00EB5854" w:rsidRDefault="0027670F" w:rsidP="008440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5854">
        <w:rPr>
          <w:rFonts w:ascii="Times New Roman" w:eastAsia="Times New Roman" w:hAnsi="Times New Roman" w:cs="Times New Roman"/>
          <w:b/>
          <w:sz w:val="24"/>
          <w:szCs w:val="24"/>
        </w:rPr>
        <w:t xml:space="preserve">АТТЕСТАЦИОННЫЙ ЛИСТ ПО ИТОГАМ ПРОХОЖДЕНИЯ </w:t>
      </w:r>
      <w:r w:rsidR="0084409B" w:rsidRPr="00EB5854">
        <w:rPr>
          <w:rFonts w:ascii="Times New Roman" w:hAnsi="Times New Roman" w:cs="Times New Roman"/>
          <w:b/>
          <w:sz w:val="24"/>
          <w:szCs w:val="24"/>
        </w:rPr>
        <w:t>ПРОИЗВОДСТВЕННОЙ ПРАКТИКИ</w:t>
      </w:r>
    </w:p>
    <w:p w14:paraId="32C3689B" w14:textId="6F542E8A" w:rsidR="00F774A4" w:rsidRPr="00EB5854" w:rsidRDefault="00F774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0C513" w14:textId="23200B2C" w:rsidR="00F774A4" w:rsidRPr="00EB5854" w:rsidRDefault="002767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854">
        <w:rPr>
          <w:rFonts w:ascii="Times New Roman" w:eastAsia="Times New Roman" w:hAnsi="Times New Roman" w:cs="Times New Roman"/>
          <w:sz w:val="24"/>
          <w:szCs w:val="24"/>
        </w:rPr>
        <w:t>Ф.И.О. обучающегося: Жёсткий Михаил Михайлович</w:t>
      </w:r>
    </w:p>
    <w:p w14:paraId="05E51750" w14:textId="439726B9" w:rsidR="00F774A4" w:rsidRPr="00EB5854" w:rsidRDefault="002767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854">
        <w:rPr>
          <w:rFonts w:ascii="Times New Roman" w:eastAsia="Times New Roman" w:hAnsi="Times New Roman" w:cs="Times New Roman"/>
          <w:sz w:val="24"/>
          <w:szCs w:val="24"/>
        </w:rPr>
        <w:t xml:space="preserve">Курс: </w:t>
      </w:r>
      <w:r w:rsidR="009E1EC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B5854">
        <w:rPr>
          <w:rFonts w:ascii="Times New Roman" w:eastAsia="Times New Roman" w:hAnsi="Times New Roman" w:cs="Times New Roman"/>
          <w:sz w:val="24"/>
          <w:szCs w:val="24"/>
        </w:rPr>
        <w:t>. Группа: П-</w:t>
      </w:r>
      <w:r w:rsidR="009E1EC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B5854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0BC0E63" w14:textId="318CC83C" w:rsidR="00F774A4" w:rsidRPr="00EB5854" w:rsidRDefault="002767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854">
        <w:rPr>
          <w:rFonts w:ascii="Times New Roman" w:eastAsia="Times New Roman" w:hAnsi="Times New Roman" w:cs="Times New Roman"/>
          <w:sz w:val="24"/>
          <w:szCs w:val="24"/>
        </w:rPr>
        <w:t xml:space="preserve">Объем практики: </w:t>
      </w:r>
      <w:r w:rsidR="009E1EC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B5854">
        <w:rPr>
          <w:rFonts w:ascii="Times New Roman" w:eastAsia="Times New Roman" w:hAnsi="Times New Roman" w:cs="Times New Roman"/>
          <w:sz w:val="24"/>
          <w:szCs w:val="24"/>
        </w:rPr>
        <w:t xml:space="preserve"> недель(и) </w:t>
      </w:r>
      <w:r w:rsidR="009E1EC7">
        <w:rPr>
          <w:rFonts w:ascii="Times New Roman" w:eastAsia="Times New Roman" w:hAnsi="Times New Roman" w:cs="Times New Roman"/>
          <w:sz w:val="24"/>
          <w:szCs w:val="24"/>
        </w:rPr>
        <w:t>324</w:t>
      </w:r>
      <w:r w:rsidRPr="00EB5854">
        <w:rPr>
          <w:rFonts w:ascii="Times New Roman" w:eastAsia="Times New Roman" w:hAnsi="Times New Roman" w:cs="Times New Roman"/>
          <w:sz w:val="24"/>
          <w:szCs w:val="24"/>
        </w:rPr>
        <w:t xml:space="preserve"> час(ов)</w:t>
      </w:r>
    </w:p>
    <w:p w14:paraId="0980B9E5" w14:textId="255B0BDE" w:rsidR="00F774A4" w:rsidRPr="00EB5854" w:rsidRDefault="002767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854">
        <w:rPr>
          <w:rFonts w:ascii="Times New Roman" w:eastAsia="Times New Roman" w:hAnsi="Times New Roman" w:cs="Times New Roman"/>
          <w:sz w:val="24"/>
          <w:szCs w:val="24"/>
        </w:rPr>
        <w:t xml:space="preserve">Период прохождения практики с </w:t>
      </w:r>
      <w:r w:rsidR="003558A7" w:rsidRPr="00EB5854">
        <w:rPr>
          <w:rFonts w:ascii="Times New Roman" w:eastAsia="Times New Roman" w:hAnsi="Times New Roman" w:cs="Times New Roman"/>
          <w:sz w:val="24"/>
          <w:szCs w:val="24"/>
        </w:rPr>
        <w:t>1</w:t>
      </w:r>
      <w:r w:rsidR="00211713" w:rsidRPr="00EB585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EB5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1EC7">
        <w:rPr>
          <w:rFonts w:ascii="Times New Roman" w:eastAsia="Times New Roman" w:hAnsi="Times New Roman" w:cs="Times New Roman"/>
          <w:sz w:val="24"/>
          <w:szCs w:val="24"/>
        </w:rPr>
        <w:t>февраля</w:t>
      </w:r>
      <w:r w:rsidRPr="00EB5854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9E1EC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B5854">
        <w:rPr>
          <w:rFonts w:ascii="Times New Roman" w:eastAsia="Times New Roman" w:hAnsi="Times New Roman" w:cs="Times New Roman"/>
          <w:sz w:val="24"/>
          <w:szCs w:val="24"/>
        </w:rPr>
        <w:t xml:space="preserve">г. по </w:t>
      </w:r>
      <w:r w:rsidR="009E1EC7">
        <w:rPr>
          <w:rFonts w:ascii="Times New Roman" w:eastAsia="Times New Roman" w:hAnsi="Times New Roman" w:cs="Times New Roman"/>
          <w:sz w:val="24"/>
          <w:szCs w:val="24"/>
        </w:rPr>
        <w:t>1</w:t>
      </w:r>
      <w:r w:rsidR="00D03E3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B58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E3B">
        <w:rPr>
          <w:rFonts w:ascii="Times New Roman" w:eastAsia="Times New Roman" w:hAnsi="Times New Roman" w:cs="Times New Roman"/>
          <w:sz w:val="24"/>
          <w:szCs w:val="24"/>
        </w:rPr>
        <w:t>апреля</w:t>
      </w:r>
      <w:r w:rsidRPr="00EB5854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9E1EC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B5854"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2A683612" w14:textId="77777777" w:rsidR="00F774A4" w:rsidRPr="00EB5854" w:rsidRDefault="002767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854">
        <w:rPr>
          <w:rFonts w:ascii="Times New Roman" w:eastAsia="Times New Roman" w:hAnsi="Times New Roman" w:cs="Times New Roman"/>
          <w:sz w:val="24"/>
          <w:szCs w:val="24"/>
        </w:rPr>
        <w:t>Организация (база практики) МИДиС</w:t>
      </w:r>
    </w:p>
    <w:p w14:paraId="7AEF2CFF" w14:textId="77777777" w:rsidR="00F774A4" w:rsidRPr="00EB5854" w:rsidRDefault="0027670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5854">
        <w:rPr>
          <w:rFonts w:ascii="Times New Roman" w:eastAsia="Times New Roman" w:hAnsi="Times New Roman" w:cs="Times New Roman"/>
          <w:b/>
          <w:sz w:val="24"/>
          <w:szCs w:val="24"/>
        </w:rPr>
        <w:t>Сведения об уровне освоения обучающимся профессиональных компетенций</w:t>
      </w:r>
    </w:p>
    <w:tbl>
      <w:tblPr>
        <w:tblStyle w:val="a5"/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1"/>
        <w:gridCol w:w="2883"/>
        <w:gridCol w:w="704"/>
        <w:gridCol w:w="703"/>
        <w:gridCol w:w="703"/>
        <w:gridCol w:w="703"/>
        <w:gridCol w:w="703"/>
        <w:gridCol w:w="703"/>
        <w:gridCol w:w="703"/>
        <w:gridCol w:w="703"/>
      </w:tblGrid>
      <w:tr w:rsidR="00F774A4" w:rsidRPr="00EB5854" w14:paraId="2286CAB2" w14:textId="77777777" w:rsidTr="00D03E3B">
        <w:tc>
          <w:tcPr>
            <w:tcW w:w="1141" w:type="dxa"/>
            <w:vMerge w:val="restart"/>
          </w:tcPr>
          <w:p w14:paraId="712ECBAE" w14:textId="77777777" w:rsidR="00F774A4" w:rsidRDefault="0027670F" w:rsidP="005F4B7D">
            <w:pPr>
              <w:ind w:left="113" w:right="113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03E3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Код компетенции</w:t>
            </w:r>
          </w:p>
          <w:p w14:paraId="23EAFC30" w14:textId="77777777" w:rsidR="00D03E3B" w:rsidRDefault="00D03E3B" w:rsidP="00D03E3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1B6594CF" w14:textId="77777777" w:rsidR="00D03E3B" w:rsidRDefault="00D03E3B" w:rsidP="00D03E3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49E3862" w14:textId="08D9823A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4" w:type="dxa"/>
            <w:vMerge w:val="restart"/>
          </w:tcPr>
          <w:p w14:paraId="04E5EA49" w14:textId="77777777" w:rsidR="00F774A4" w:rsidRPr="00D03E3B" w:rsidRDefault="0027670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03E3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5584" w:type="dxa"/>
            <w:gridSpan w:val="8"/>
          </w:tcPr>
          <w:p w14:paraId="0359AE77" w14:textId="77777777" w:rsidR="00F774A4" w:rsidRPr="00D03E3B" w:rsidRDefault="0027670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03E3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 уровня освоения обучающимся профессиональных компетенций</w:t>
            </w:r>
          </w:p>
        </w:tc>
      </w:tr>
      <w:tr w:rsidR="00F774A4" w:rsidRPr="00EB5854" w14:paraId="1C173F9B" w14:textId="77777777" w:rsidTr="00D03E3B">
        <w:tc>
          <w:tcPr>
            <w:tcW w:w="1141" w:type="dxa"/>
            <w:vMerge/>
          </w:tcPr>
          <w:p w14:paraId="281AE2BC" w14:textId="77777777" w:rsidR="00F774A4" w:rsidRPr="00D03E3B" w:rsidRDefault="00F77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14" w:type="dxa"/>
            <w:vMerge/>
          </w:tcPr>
          <w:p w14:paraId="2A79187F" w14:textId="77777777" w:rsidR="00F774A4" w:rsidRPr="00D03E3B" w:rsidRDefault="00F77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5" w:type="dxa"/>
            <w:gridSpan w:val="4"/>
          </w:tcPr>
          <w:p w14:paraId="02AD7D95" w14:textId="77777777" w:rsidR="00F774A4" w:rsidRPr="00D03E3B" w:rsidRDefault="0027670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eastAsia="Times New Roman" w:hAnsi="Times New Roman" w:cs="Times New Roman"/>
                <w:sz w:val="20"/>
                <w:szCs w:val="20"/>
              </w:rPr>
              <w:t>Руководитель практики от организации</w:t>
            </w:r>
          </w:p>
        </w:tc>
        <w:tc>
          <w:tcPr>
            <w:tcW w:w="2835" w:type="dxa"/>
            <w:gridSpan w:val="4"/>
          </w:tcPr>
          <w:p w14:paraId="54B76E81" w14:textId="77777777" w:rsidR="00F774A4" w:rsidRPr="00D03E3B" w:rsidRDefault="0027670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eastAsia="Times New Roman" w:hAnsi="Times New Roman" w:cs="Times New Roman"/>
                <w:sz w:val="20"/>
                <w:szCs w:val="20"/>
              </w:rPr>
              <w:t>Руководитель практики от института</w:t>
            </w:r>
          </w:p>
        </w:tc>
      </w:tr>
      <w:tr w:rsidR="00D03E3B" w:rsidRPr="00D03E3B" w14:paraId="55549A85" w14:textId="77777777" w:rsidTr="00D03E3B">
        <w:trPr>
          <w:cantSplit/>
          <w:trHeight w:val="2153"/>
        </w:trPr>
        <w:tc>
          <w:tcPr>
            <w:tcW w:w="1141" w:type="dxa"/>
            <w:vMerge/>
          </w:tcPr>
          <w:p w14:paraId="42EFE7A3" w14:textId="77777777" w:rsidR="00F774A4" w:rsidRPr="00D03E3B" w:rsidRDefault="00F77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14" w:type="dxa"/>
            <w:vMerge/>
          </w:tcPr>
          <w:p w14:paraId="08963940" w14:textId="77777777" w:rsidR="00F774A4" w:rsidRPr="00D03E3B" w:rsidRDefault="00F774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1E1D6E75" w14:textId="64B9CAE9" w:rsidR="005F4B7D" w:rsidRPr="00D03E3B" w:rsidRDefault="005F4B7D" w:rsidP="005F4B7D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О</w:t>
            </w:r>
            <w:r w:rsidR="0027670F"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тлично</w:t>
            </w:r>
          </w:p>
          <w:p w14:paraId="061F0859" w14:textId="3062010F" w:rsidR="005F4B7D" w:rsidRPr="00D03E3B" w:rsidRDefault="005F4B7D" w:rsidP="005F4B7D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(Высокий)</w:t>
            </w:r>
          </w:p>
        </w:tc>
        <w:tc>
          <w:tcPr>
            <w:tcW w:w="709" w:type="dxa"/>
            <w:textDirection w:val="btLr"/>
            <w:vAlign w:val="center"/>
          </w:tcPr>
          <w:p w14:paraId="48C1AD5D" w14:textId="1B4F1F05" w:rsidR="005F4B7D" w:rsidRPr="00D03E3B" w:rsidRDefault="005F4B7D" w:rsidP="005F4B7D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  <w:r w:rsidR="0027670F"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орошо</w:t>
            </w:r>
          </w:p>
          <w:p w14:paraId="6F8FE55E" w14:textId="655280C4" w:rsidR="00F774A4" w:rsidRPr="00D03E3B" w:rsidRDefault="005F4B7D" w:rsidP="005F4B7D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(Средний)</w:t>
            </w:r>
          </w:p>
        </w:tc>
        <w:tc>
          <w:tcPr>
            <w:tcW w:w="709" w:type="dxa"/>
            <w:textDirection w:val="btLr"/>
            <w:vAlign w:val="center"/>
          </w:tcPr>
          <w:p w14:paraId="20BBFD55" w14:textId="7E03DF91" w:rsidR="00F774A4" w:rsidRPr="00D03E3B" w:rsidRDefault="005F4B7D" w:rsidP="005F4B7D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У</w:t>
            </w:r>
            <w:r w:rsidR="0027670F"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довлетворительно</w:t>
            </w:r>
          </w:p>
          <w:p w14:paraId="7E5F3956" w14:textId="5B8110A5" w:rsidR="005F4B7D" w:rsidRPr="00D03E3B" w:rsidRDefault="005F4B7D" w:rsidP="005F4B7D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(низкий)</w:t>
            </w:r>
          </w:p>
        </w:tc>
        <w:tc>
          <w:tcPr>
            <w:tcW w:w="709" w:type="dxa"/>
            <w:textDirection w:val="btLr"/>
            <w:vAlign w:val="center"/>
          </w:tcPr>
          <w:p w14:paraId="3F7D3E3A" w14:textId="383879B2" w:rsidR="00F774A4" w:rsidRPr="00D03E3B" w:rsidRDefault="005F4B7D" w:rsidP="005F4B7D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Н</w:t>
            </w:r>
            <w:r w:rsidR="0027670F"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еудовлетворительно</w:t>
            </w:r>
          </w:p>
          <w:p w14:paraId="2627918E" w14:textId="3F292F8E" w:rsidR="005F4B7D" w:rsidRPr="00D03E3B" w:rsidRDefault="001E36C3" w:rsidP="005F4B7D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3E3B">
              <w:rPr>
                <w:rFonts w:ascii="Times New Roman" w:hAnsi="Times New Roman" w:cs="Times New Roman"/>
                <w:sz w:val="16"/>
                <w:szCs w:val="16"/>
              </w:rPr>
              <w:t>(не сформир.)</w:t>
            </w:r>
          </w:p>
        </w:tc>
        <w:tc>
          <w:tcPr>
            <w:tcW w:w="709" w:type="dxa"/>
            <w:textDirection w:val="btLr"/>
            <w:vAlign w:val="center"/>
          </w:tcPr>
          <w:p w14:paraId="7E3CC059" w14:textId="14B84E35" w:rsidR="00F774A4" w:rsidRPr="00D03E3B" w:rsidRDefault="001E36C3" w:rsidP="005F4B7D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О</w:t>
            </w:r>
            <w:r w:rsidR="0027670F"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тлично</w:t>
            </w:r>
          </w:p>
          <w:p w14:paraId="5707AB0F" w14:textId="7D9D0B83" w:rsidR="001E36C3" w:rsidRPr="00D03E3B" w:rsidRDefault="001E36C3" w:rsidP="005F4B7D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(Высокий)</w:t>
            </w:r>
          </w:p>
        </w:tc>
        <w:tc>
          <w:tcPr>
            <w:tcW w:w="709" w:type="dxa"/>
            <w:textDirection w:val="btLr"/>
            <w:vAlign w:val="center"/>
          </w:tcPr>
          <w:p w14:paraId="3C8784CD" w14:textId="027045D9" w:rsidR="00F774A4" w:rsidRPr="00D03E3B" w:rsidRDefault="001E36C3" w:rsidP="005F4B7D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Х</w:t>
            </w:r>
            <w:r w:rsidR="0027670F"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орошо</w:t>
            </w:r>
          </w:p>
          <w:p w14:paraId="5C3A3A4F" w14:textId="28344856" w:rsidR="001E36C3" w:rsidRPr="00D03E3B" w:rsidRDefault="001E36C3" w:rsidP="005F4B7D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(Средний)</w:t>
            </w:r>
          </w:p>
        </w:tc>
        <w:tc>
          <w:tcPr>
            <w:tcW w:w="709" w:type="dxa"/>
            <w:textDirection w:val="btLr"/>
            <w:vAlign w:val="center"/>
          </w:tcPr>
          <w:p w14:paraId="66A5FFF9" w14:textId="55A9E855" w:rsidR="00F774A4" w:rsidRPr="00D03E3B" w:rsidRDefault="001E36C3" w:rsidP="005F4B7D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У</w:t>
            </w:r>
            <w:r w:rsidR="0027670F"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довлетворительно</w:t>
            </w:r>
          </w:p>
          <w:p w14:paraId="40DBDD10" w14:textId="7242E083" w:rsidR="001E36C3" w:rsidRPr="00D03E3B" w:rsidRDefault="001E36C3" w:rsidP="005F4B7D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(низкий)</w:t>
            </w:r>
          </w:p>
        </w:tc>
        <w:tc>
          <w:tcPr>
            <w:tcW w:w="709" w:type="dxa"/>
            <w:textDirection w:val="btLr"/>
            <w:vAlign w:val="center"/>
          </w:tcPr>
          <w:p w14:paraId="26FE4CB5" w14:textId="77777777" w:rsidR="001E36C3" w:rsidRPr="00D03E3B" w:rsidRDefault="001E36C3" w:rsidP="001E36C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3E3B">
              <w:rPr>
                <w:rFonts w:ascii="Times New Roman" w:eastAsia="Times New Roman" w:hAnsi="Times New Roman" w:cs="Times New Roman"/>
                <w:sz w:val="16"/>
                <w:szCs w:val="16"/>
              </w:rPr>
              <w:t>Неудовлетворительно</w:t>
            </w:r>
          </w:p>
          <w:p w14:paraId="4DBC8C06" w14:textId="04D1718E" w:rsidR="00F774A4" w:rsidRPr="00D03E3B" w:rsidRDefault="001E36C3" w:rsidP="001E36C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03E3B">
              <w:rPr>
                <w:rFonts w:ascii="Times New Roman" w:hAnsi="Times New Roman" w:cs="Times New Roman"/>
                <w:sz w:val="16"/>
                <w:szCs w:val="16"/>
              </w:rPr>
              <w:t>(не сформир.)</w:t>
            </w:r>
          </w:p>
        </w:tc>
      </w:tr>
      <w:tr w:rsidR="00D03E3B" w:rsidRPr="00EB5854" w14:paraId="0AB9D479" w14:textId="77777777" w:rsidTr="00D03E3B">
        <w:tc>
          <w:tcPr>
            <w:tcW w:w="1141" w:type="dxa"/>
          </w:tcPr>
          <w:p w14:paraId="29B8C014" w14:textId="74714A1A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ОК 01.</w:t>
            </w:r>
          </w:p>
        </w:tc>
        <w:tc>
          <w:tcPr>
            <w:tcW w:w="2914" w:type="dxa"/>
          </w:tcPr>
          <w:p w14:paraId="2FAD77FD" w14:textId="38E49CBD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709" w:type="dxa"/>
          </w:tcPr>
          <w:p w14:paraId="2CE0EBA5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BCDE66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7ACD782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CD451A5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84D025A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D60279C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DC819D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26513EA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4E44E105" w14:textId="77777777" w:rsidTr="00D03E3B">
        <w:tc>
          <w:tcPr>
            <w:tcW w:w="1141" w:type="dxa"/>
          </w:tcPr>
          <w:p w14:paraId="1618DEFB" w14:textId="6C72963B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ОК 02.</w:t>
            </w:r>
          </w:p>
        </w:tc>
        <w:tc>
          <w:tcPr>
            <w:tcW w:w="2914" w:type="dxa"/>
          </w:tcPr>
          <w:p w14:paraId="532EFF6D" w14:textId="551F2924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Использовать современные способы поиска, анализа и интерпретацию информации и информационные технологии. необходимые для выполнения задач профессиональной деятельности</w:t>
            </w:r>
          </w:p>
        </w:tc>
        <w:tc>
          <w:tcPr>
            <w:tcW w:w="709" w:type="dxa"/>
          </w:tcPr>
          <w:p w14:paraId="4D09D3EF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D1461C7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1F7BC9F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0C1BD7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94FF85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61B40E6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E957824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72EECF3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6487E1ED" w14:textId="77777777" w:rsidTr="00D03E3B">
        <w:tc>
          <w:tcPr>
            <w:tcW w:w="1141" w:type="dxa"/>
          </w:tcPr>
          <w:p w14:paraId="4379663E" w14:textId="1539661B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ОК 03.</w:t>
            </w:r>
          </w:p>
        </w:tc>
        <w:tc>
          <w:tcPr>
            <w:tcW w:w="2914" w:type="dxa"/>
          </w:tcPr>
          <w:p w14:paraId="235421CE" w14:textId="14CE8E30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 xml:space="preserve">Планировать и реализовывать собственное профессиональное и личностное развитие, предпринимательскую </w:t>
            </w:r>
            <w:r w:rsidRPr="00D03E3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деятельность в профессиональной сфере, использовать знания по правовой и финансовой грамотности в различных жизненных ситуациях</w:t>
            </w:r>
          </w:p>
        </w:tc>
        <w:tc>
          <w:tcPr>
            <w:tcW w:w="709" w:type="dxa"/>
          </w:tcPr>
          <w:p w14:paraId="6DA1A809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DB8570E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F0A29B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19AEB26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3BFEA6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A50B14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5A70A3C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4405EF5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347CE003" w14:textId="77777777" w:rsidTr="00D03E3B">
        <w:tc>
          <w:tcPr>
            <w:tcW w:w="1141" w:type="dxa"/>
          </w:tcPr>
          <w:p w14:paraId="4BF323ED" w14:textId="2FC04C97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ОК 04.</w:t>
            </w:r>
          </w:p>
        </w:tc>
        <w:tc>
          <w:tcPr>
            <w:tcW w:w="2914" w:type="dxa"/>
          </w:tcPr>
          <w:p w14:paraId="49B62B57" w14:textId="63729107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 xml:space="preserve">Эффективно взаимодействовать и работать в коллективе и команде </w:t>
            </w:r>
          </w:p>
        </w:tc>
        <w:tc>
          <w:tcPr>
            <w:tcW w:w="709" w:type="dxa"/>
          </w:tcPr>
          <w:p w14:paraId="6CA98630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8DDA9F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308D0EA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4381F7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DDBC39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8A81DE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A4ED1A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28D4EA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5659E919" w14:textId="77777777" w:rsidTr="00D03E3B">
        <w:tc>
          <w:tcPr>
            <w:tcW w:w="1141" w:type="dxa"/>
          </w:tcPr>
          <w:p w14:paraId="35AAA61D" w14:textId="59555C60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ОК 05.</w:t>
            </w:r>
          </w:p>
        </w:tc>
        <w:tc>
          <w:tcPr>
            <w:tcW w:w="2914" w:type="dxa"/>
          </w:tcPr>
          <w:p w14:paraId="6EB363E6" w14:textId="4C817F2B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  <w:tc>
          <w:tcPr>
            <w:tcW w:w="709" w:type="dxa"/>
          </w:tcPr>
          <w:p w14:paraId="730C65B0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A609F2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5D8703E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56C081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2407BA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34955F1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2E38F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9092BB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0915A79C" w14:textId="77777777" w:rsidTr="00D03E3B">
        <w:tc>
          <w:tcPr>
            <w:tcW w:w="1141" w:type="dxa"/>
          </w:tcPr>
          <w:p w14:paraId="525043C4" w14:textId="3CC66A20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ОК 06.</w:t>
            </w:r>
          </w:p>
        </w:tc>
        <w:tc>
          <w:tcPr>
            <w:tcW w:w="2914" w:type="dxa"/>
          </w:tcPr>
          <w:p w14:paraId="6C448E51" w14:textId="5733A75F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российских 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  <w:tc>
          <w:tcPr>
            <w:tcW w:w="709" w:type="dxa"/>
          </w:tcPr>
          <w:p w14:paraId="1D14AAA5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CE3411A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454F05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EF56514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733B09F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50B7D16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4CA66BF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D4783E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5A30E357" w14:textId="77777777" w:rsidTr="00D03E3B">
        <w:tc>
          <w:tcPr>
            <w:tcW w:w="1141" w:type="dxa"/>
          </w:tcPr>
          <w:p w14:paraId="1ECBD148" w14:textId="2B05F744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ОК 07.</w:t>
            </w:r>
          </w:p>
        </w:tc>
        <w:tc>
          <w:tcPr>
            <w:tcW w:w="2914" w:type="dxa"/>
          </w:tcPr>
          <w:p w14:paraId="0C28872F" w14:textId="554E3F72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tcW w:w="709" w:type="dxa"/>
          </w:tcPr>
          <w:p w14:paraId="09D6C941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F3786A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5F3E06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2DB128C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633856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E750CEA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D5D66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374FD94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73F3F198" w14:textId="77777777" w:rsidTr="00D03E3B">
        <w:tc>
          <w:tcPr>
            <w:tcW w:w="1141" w:type="dxa"/>
          </w:tcPr>
          <w:p w14:paraId="208E72E0" w14:textId="2599A257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ОК 08.</w:t>
            </w:r>
          </w:p>
        </w:tc>
        <w:tc>
          <w:tcPr>
            <w:tcW w:w="2914" w:type="dxa"/>
          </w:tcPr>
          <w:p w14:paraId="13D9AEEE" w14:textId="189D30AE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709" w:type="dxa"/>
          </w:tcPr>
          <w:p w14:paraId="211892BD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C231EE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3024610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469C0C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D2FBC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CFBB1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D07836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A09152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50021FF7" w14:textId="77777777" w:rsidTr="00D03E3B">
        <w:tc>
          <w:tcPr>
            <w:tcW w:w="1141" w:type="dxa"/>
          </w:tcPr>
          <w:p w14:paraId="70884941" w14:textId="69D20BBA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ОК 09.</w:t>
            </w:r>
          </w:p>
        </w:tc>
        <w:tc>
          <w:tcPr>
            <w:tcW w:w="2914" w:type="dxa"/>
          </w:tcPr>
          <w:p w14:paraId="376F3854" w14:textId="65CE331E" w:rsidR="001E36C3" w:rsidRPr="00D03E3B" w:rsidRDefault="001E36C3" w:rsidP="001E36C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709" w:type="dxa"/>
          </w:tcPr>
          <w:p w14:paraId="40D0AFC7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F44727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5A5F2F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027ADE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308CF6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C8BF0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BB15679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4F2318" w14:textId="77777777" w:rsidR="001E36C3" w:rsidRPr="00D03E3B" w:rsidRDefault="001E36C3" w:rsidP="001E36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1F4C9F14" w14:textId="77777777" w:rsidTr="00D03E3B">
        <w:tc>
          <w:tcPr>
            <w:tcW w:w="1141" w:type="dxa"/>
            <w:vAlign w:val="center"/>
          </w:tcPr>
          <w:p w14:paraId="7C91352C" w14:textId="15FAFF6B" w:rsidR="00D03E3B" w:rsidRPr="00D03E3B" w:rsidRDefault="00D03E3B" w:rsidP="00D03E3B">
            <w:pPr>
              <w:ind w:left="7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ПК 5.1.</w:t>
            </w:r>
          </w:p>
        </w:tc>
        <w:tc>
          <w:tcPr>
            <w:tcW w:w="2914" w:type="dxa"/>
          </w:tcPr>
          <w:p w14:paraId="69B1CF25" w14:textId="59256CE8" w:rsidR="00D03E3B" w:rsidRPr="00D03E3B" w:rsidRDefault="00D03E3B" w:rsidP="00D03E3B">
            <w:pPr>
              <w:ind w:left="12" w:hanging="1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709" w:type="dxa"/>
          </w:tcPr>
          <w:p w14:paraId="6564A983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1C7F61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386842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0483A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3B1859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021EC24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06D0ACD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2443FB3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53AFB6BF" w14:textId="77777777" w:rsidTr="00D03E3B">
        <w:trPr>
          <w:trHeight w:val="784"/>
        </w:trPr>
        <w:tc>
          <w:tcPr>
            <w:tcW w:w="1141" w:type="dxa"/>
            <w:vAlign w:val="center"/>
          </w:tcPr>
          <w:p w14:paraId="597F8F11" w14:textId="0BCFF399" w:rsidR="00D03E3B" w:rsidRPr="00D03E3B" w:rsidRDefault="00D03E3B" w:rsidP="00D03E3B">
            <w:pPr>
              <w:ind w:left="7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ПК 5.2.</w:t>
            </w:r>
          </w:p>
        </w:tc>
        <w:tc>
          <w:tcPr>
            <w:tcW w:w="2914" w:type="dxa"/>
          </w:tcPr>
          <w:p w14:paraId="0DA05FFD" w14:textId="43C0FCF6" w:rsidR="00D03E3B" w:rsidRPr="00D03E3B" w:rsidRDefault="00D03E3B" w:rsidP="00D03E3B">
            <w:pPr>
              <w:ind w:left="12" w:hanging="1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Разрабатывать проектную документацию на разработку информационной системы в соответствии с требованиями заказчика</w:t>
            </w:r>
          </w:p>
        </w:tc>
        <w:tc>
          <w:tcPr>
            <w:tcW w:w="709" w:type="dxa"/>
          </w:tcPr>
          <w:p w14:paraId="5C8F1419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02DCD8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DF3B8A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FBD45B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0E7BE1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331E4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18DD8C9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C27282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02DEA198" w14:textId="77777777" w:rsidTr="00D03E3B">
        <w:tc>
          <w:tcPr>
            <w:tcW w:w="1141" w:type="dxa"/>
            <w:vAlign w:val="center"/>
          </w:tcPr>
          <w:p w14:paraId="1702AF35" w14:textId="108C3B26" w:rsidR="00D03E3B" w:rsidRPr="00D03E3B" w:rsidRDefault="00D03E3B" w:rsidP="00D03E3B">
            <w:pPr>
              <w:ind w:left="7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ПК 5.3.</w:t>
            </w:r>
          </w:p>
        </w:tc>
        <w:tc>
          <w:tcPr>
            <w:tcW w:w="2914" w:type="dxa"/>
          </w:tcPr>
          <w:p w14:paraId="5D08345B" w14:textId="38DA83E5" w:rsidR="00D03E3B" w:rsidRPr="00D03E3B" w:rsidRDefault="00D03E3B" w:rsidP="00D03E3B">
            <w:pPr>
              <w:ind w:left="12" w:hanging="1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 xml:space="preserve">Разрабатывать подсистемы безопасности информационной системы в </w:t>
            </w:r>
            <w:r w:rsidRPr="00D03E3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соответствии с техническим заданием</w:t>
            </w:r>
          </w:p>
        </w:tc>
        <w:tc>
          <w:tcPr>
            <w:tcW w:w="709" w:type="dxa"/>
          </w:tcPr>
          <w:p w14:paraId="1ECD786D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91C09E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975121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102FC4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051E56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469A28F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38E0F3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BEA3421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436D8975" w14:textId="77777777" w:rsidTr="00D03E3B">
        <w:tc>
          <w:tcPr>
            <w:tcW w:w="1141" w:type="dxa"/>
            <w:vAlign w:val="center"/>
          </w:tcPr>
          <w:p w14:paraId="31EA0243" w14:textId="2DA40C8C" w:rsidR="00D03E3B" w:rsidRPr="00D03E3B" w:rsidRDefault="00D03E3B" w:rsidP="00D03E3B">
            <w:pPr>
              <w:ind w:left="7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ПК 5.4.</w:t>
            </w:r>
          </w:p>
        </w:tc>
        <w:tc>
          <w:tcPr>
            <w:tcW w:w="2914" w:type="dxa"/>
          </w:tcPr>
          <w:p w14:paraId="7965871A" w14:textId="60376FDB" w:rsidR="00D03E3B" w:rsidRPr="00D03E3B" w:rsidRDefault="00D03E3B" w:rsidP="00D03E3B">
            <w:pPr>
              <w:ind w:left="12" w:hanging="1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709" w:type="dxa"/>
          </w:tcPr>
          <w:p w14:paraId="46FCDB38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D72C709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74AA059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F66EBE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D0344E4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76BED0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382FF44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387950A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6041C30D" w14:textId="77777777" w:rsidTr="00D03E3B">
        <w:trPr>
          <w:trHeight w:val="1500"/>
        </w:trPr>
        <w:tc>
          <w:tcPr>
            <w:tcW w:w="1141" w:type="dxa"/>
            <w:vAlign w:val="center"/>
          </w:tcPr>
          <w:p w14:paraId="5C3F2BC3" w14:textId="0EB33C85" w:rsidR="00D03E3B" w:rsidRPr="00D03E3B" w:rsidRDefault="00D03E3B" w:rsidP="00D03E3B">
            <w:pPr>
              <w:ind w:left="7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ПК 5.5.</w:t>
            </w:r>
          </w:p>
        </w:tc>
        <w:tc>
          <w:tcPr>
            <w:tcW w:w="2914" w:type="dxa"/>
          </w:tcPr>
          <w:p w14:paraId="7E7EC502" w14:textId="6F6D9C5D" w:rsidR="00D03E3B" w:rsidRPr="00D03E3B" w:rsidRDefault="00D03E3B" w:rsidP="00D03E3B">
            <w:pPr>
              <w:ind w:left="12" w:hanging="1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709" w:type="dxa"/>
          </w:tcPr>
          <w:p w14:paraId="6058D084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443C48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97850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196CF3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5A8F3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DF6A16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F5B8EB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C3CAA4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5C6CAC65" w14:textId="77777777" w:rsidTr="00D03E3B">
        <w:trPr>
          <w:trHeight w:val="1500"/>
        </w:trPr>
        <w:tc>
          <w:tcPr>
            <w:tcW w:w="1141" w:type="dxa"/>
            <w:vAlign w:val="center"/>
          </w:tcPr>
          <w:p w14:paraId="7A27CD08" w14:textId="5B14994A" w:rsidR="00D03E3B" w:rsidRPr="00D03E3B" w:rsidRDefault="00D03E3B" w:rsidP="00D03E3B">
            <w:pPr>
              <w:ind w:left="7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ПК 5.6</w:t>
            </w:r>
          </w:p>
        </w:tc>
        <w:tc>
          <w:tcPr>
            <w:tcW w:w="2914" w:type="dxa"/>
          </w:tcPr>
          <w:p w14:paraId="63F1A763" w14:textId="40498F50" w:rsidR="00D03E3B" w:rsidRPr="00D03E3B" w:rsidRDefault="00D03E3B" w:rsidP="00D03E3B">
            <w:pPr>
              <w:ind w:left="12" w:hanging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709" w:type="dxa"/>
          </w:tcPr>
          <w:p w14:paraId="48AF67FE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354BC0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A7BB5F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CC1550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45A63D3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B44D40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04618C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D1F14C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2615C194" w14:textId="77777777" w:rsidTr="00D03E3B">
        <w:trPr>
          <w:trHeight w:val="1500"/>
        </w:trPr>
        <w:tc>
          <w:tcPr>
            <w:tcW w:w="1141" w:type="dxa"/>
            <w:vAlign w:val="center"/>
          </w:tcPr>
          <w:p w14:paraId="5E78209C" w14:textId="610BCB53" w:rsidR="00D03E3B" w:rsidRPr="00D03E3B" w:rsidRDefault="00D03E3B" w:rsidP="00D03E3B">
            <w:pPr>
              <w:ind w:left="7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ПК 5.7</w:t>
            </w:r>
          </w:p>
        </w:tc>
        <w:tc>
          <w:tcPr>
            <w:tcW w:w="2914" w:type="dxa"/>
          </w:tcPr>
          <w:p w14:paraId="4187E1EE" w14:textId="1C841223" w:rsidR="00D03E3B" w:rsidRPr="00D03E3B" w:rsidRDefault="00D03E3B" w:rsidP="00D03E3B">
            <w:pPr>
              <w:ind w:left="12" w:hanging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Производить оценку информационной системы для выявления возможности ее модернизации</w:t>
            </w:r>
          </w:p>
        </w:tc>
        <w:tc>
          <w:tcPr>
            <w:tcW w:w="709" w:type="dxa"/>
          </w:tcPr>
          <w:p w14:paraId="14F33876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1C9C7E7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06DC3C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33BB22E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2F5406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6B71E54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136689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55196E0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0046A0BF" w14:textId="77777777" w:rsidTr="00D03E3B">
        <w:trPr>
          <w:trHeight w:val="1500"/>
        </w:trPr>
        <w:tc>
          <w:tcPr>
            <w:tcW w:w="1141" w:type="dxa"/>
            <w:vAlign w:val="center"/>
          </w:tcPr>
          <w:p w14:paraId="2C060F33" w14:textId="3DC746DA" w:rsidR="00D03E3B" w:rsidRPr="00D03E3B" w:rsidRDefault="00D03E3B" w:rsidP="00D03E3B">
            <w:pPr>
              <w:ind w:left="7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ПК 9.1.</w:t>
            </w:r>
          </w:p>
        </w:tc>
        <w:tc>
          <w:tcPr>
            <w:tcW w:w="2914" w:type="dxa"/>
          </w:tcPr>
          <w:p w14:paraId="7F81D09F" w14:textId="20F5F43C" w:rsidR="00D03E3B" w:rsidRPr="00D03E3B" w:rsidRDefault="00D03E3B" w:rsidP="00D03E3B">
            <w:pPr>
              <w:ind w:left="12" w:hanging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Разрабатывать техническое задание на веб-приложение в соответствии с требованиями заказчика</w:t>
            </w:r>
          </w:p>
        </w:tc>
        <w:tc>
          <w:tcPr>
            <w:tcW w:w="709" w:type="dxa"/>
          </w:tcPr>
          <w:p w14:paraId="322D4D56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FCB389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8059B3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DF414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898B1E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DAACE4B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B90FA0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995B0B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7C9E7D2A" w14:textId="77777777" w:rsidTr="00D03E3B">
        <w:trPr>
          <w:trHeight w:val="1500"/>
        </w:trPr>
        <w:tc>
          <w:tcPr>
            <w:tcW w:w="1141" w:type="dxa"/>
            <w:vAlign w:val="center"/>
          </w:tcPr>
          <w:p w14:paraId="3E3B6069" w14:textId="16A76FE0" w:rsidR="00D03E3B" w:rsidRPr="00D03E3B" w:rsidRDefault="00D03E3B" w:rsidP="00D03E3B">
            <w:pPr>
              <w:ind w:left="7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ПК 9.2.</w:t>
            </w:r>
          </w:p>
        </w:tc>
        <w:tc>
          <w:tcPr>
            <w:tcW w:w="2914" w:type="dxa"/>
          </w:tcPr>
          <w:p w14:paraId="06EE7EE7" w14:textId="307BA231" w:rsidR="00D03E3B" w:rsidRPr="00D03E3B" w:rsidRDefault="00D03E3B" w:rsidP="00D03E3B">
            <w:pPr>
              <w:ind w:left="12" w:hanging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709" w:type="dxa"/>
          </w:tcPr>
          <w:p w14:paraId="068726D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9E974BA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2FB1A6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CBF2258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95592B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B8AA03C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3200ED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5A69ED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23EB402E" w14:textId="77777777" w:rsidTr="00D03E3B">
        <w:trPr>
          <w:trHeight w:val="1500"/>
        </w:trPr>
        <w:tc>
          <w:tcPr>
            <w:tcW w:w="1141" w:type="dxa"/>
            <w:vAlign w:val="center"/>
          </w:tcPr>
          <w:p w14:paraId="3E03A729" w14:textId="120A0606" w:rsidR="00D03E3B" w:rsidRPr="00D03E3B" w:rsidRDefault="00D03E3B" w:rsidP="00D03E3B">
            <w:pPr>
              <w:ind w:left="7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ПК 9.3.</w:t>
            </w:r>
          </w:p>
        </w:tc>
        <w:tc>
          <w:tcPr>
            <w:tcW w:w="2914" w:type="dxa"/>
          </w:tcPr>
          <w:p w14:paraId="2D309CEC" w14:textId="2595CDF4" w:rsidR="00D03E3B" w:rsidRPr="00D03E3B" w:rsidRDefault="00D03E3B" w:rsidP="00D03E3B">
            <w:pPr>
              <w:ind w:left="12" w:hanging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709" w:type="dxa"/>
          </w:tcPr>
          <w:p w14:paraId="3D00D91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94E22E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B5D999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169A91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88770D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74C0131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D69BFA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2AA43A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07B2FF99" w14:textId="77777777" w:rsidTr="00D03E3B">
        <w:trPr>
          <w:trHeight w:val="1500"/>
        </w:trPr>
        <w:tc>
          <w:tcPr>
            <w:tcW w:w="1141" w:type="dxa"/>
            <w:vAlign w:val="center"/>
          </w:tcPr>
          <w:p w14:paraId="561D0EE5" w14:textId="7F0ABED6" w:rsidR="00D03E3B" w:rsidRPr="00D03E3B" w:rsidRDefault="00D03E3B" w:rsidP="00D03E3B">
            <w:pPr>
              <w:ind w:left="7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ПК 9.4.</w:t>
            </w:r>
          </w:p>
        </w:tc>
        <w:tc>
          <w:tcPr>
            <w:tcW w:w="2914" w:type="dxa"/>
          </w:tcPr>
          <w:p w14:paraId="33D1380A" w14:textId="5A481698" w:rsidR="00D03E3B" w:rsidRPr="00D03E3B" w:rsidRDefault="00D03E3B" w:rsidP="00D03E3B">
            <w:pPr>
              <w:ind w:left="12" w:hanging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Осуществлять 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709" w:type="dxa"/>
          </w:tcPr>
          <w:p w14:paraId="7C5FB118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E19E146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E42880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8F289E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A0F666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198996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C013DC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C6CCFF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3812689B" w14:textId="77777777" w:rsidTr="00D03E3B">
        <w:trPr>
          <w:trHeight w:val="1500"/>
        </w:trPr>
        <w:tc>
          <w:tcPr>
            <w:tcW w:w="1141" w:type="dxa"/>
            <w:vAlign w:val="center"/>
          </w:tcPr>
          <w:p w14:paraId="01914952" w14:textId="1A97B2FE" w:rsidR="00D03E3B" w:rsidRPr="00D03E3B" w:rsidRDefault="00D03E3B" w:rsidP="00D03E3B">
            <w:pPr>
              <w:ind w:left="7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ПК 9.5.</w:t>
            </w:r>
          </w:p>
        </w:tc>
        <w:tc>
          <w:tcPr>
            <w:tcW w:w="2914" w:type="dxa"/>
          </w:tcPr>
          <w:p w14:paraId="3DB68556" w14:textId="48BA71B8" w:rsidR="00D03E3B" w:rsidRPr="00D03E3B" w:rsidRDefault="00D03E3B" w:rsidP="00D03E3B">
            <w:pPr>
              <w:ind w:left="12" w:hanging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Производить тестирование разработанного веб приложения</w:t>
            </w:r>
          </w:p>
        </w:tc>
        <w:tc>
          <w:tcPr>
            <w:tcW w:w="709" w:type="dxa"/>
          </w:tcPr>
          <w:p w14:paraId="1E261713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50093F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7F8B7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315CB9D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31242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6447EAE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BC878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A7B689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1975F20A" w14:textId="77777777" w:rsidTr="00D03E3B">
        <w:trPr>
          <w:trHeight w:val="1500"/>
        </w:trPr>
        <w:tc>
          <w:tcPr>
            <w:tcW w:w="1141" w:type="dxa"/>
            <w:vAlign w:val="center"/>
          </w:tcPr>
          <w:p w14:paraId="5668D4A5" w14:textId="33A98992" w:rsidR="00D03E3B" w:rsidRPr="00D03E3B" w:rsidRDefault="00D03E3B" w:rsidP="00D03E3B">
            <w:pPr>
              <w:ind w:left="7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ПК 9.6.</w:t>
            </w:r>
          </w:p>
        </w:tc>
        <w:tc>
          <w:tcPr>
            <w:tcW w:w="2914" w:type="dxa"/>
          </w:tcPr>
          <w:p w14:paraId="0EB2A665" w14:textId="0A0F64D5" w:rsidR="00D03E3B" w:rsidRPr="00D03E3B" w:rsidRDefault="00D03E3B" w:rsidP="00D03E3B">
            <w:pPr>
              <w:ind w:left="12" w:hanging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Размещать веб приложения в сети в соответствии с техническим заданием</w:t>
            </w:r>
          </w:p>
        </w:tc>
        <w:tc>
          <w:tcPr>
            <w:tcW w:w="709" w:type="dxa"/>
          </w:tcPr>
          <w:p w14:paraId="76A62C1B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F7099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3378A0C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4B7BDEF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FE4FEB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4CB8E6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45E10D1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7B803C8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280AB997" w14:textId="77777777" w:rsidTr="00D03E3B">
        <w:trPr>
          <w:trHeight w:val="1500"/>
        </w:trPr>
        <w:tc>
          <w:tcPr>
            <w:tcW w:w="1141" w:type="dxa"/>
            <w:vAlign w:val="center"/>
          </w:tcPr>
          <w:p w14:paraId="6ADCA396" w14:textId="0B9BFB1A" w:rsidR="00D03E3B" w:rsidRPr="00D03E3B" w:rsidRDefault="00D03E3B" w:rsidP="00D03E3B">
            <w:pPr>
              <w:ind w:left="7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ПК 9.7.</w:t>
            </w:r>
          </w:p>
        </w:tc>
        <w:tc>
          <w:tcPr>
            <w:tcW w:w="2914" w:type="dxa"/>
          </w:tcPr>
          <w:p w14:paraId="2D7C91B4" w14:textId="79FCBF00" w:rsidR="00D03E3B" w:rsidRPr="00D03E3B" w:rsidRDefault="00D03E3B" w:rsidP="00D03E3B">
            <w:pPr>
              <w:ind w:left="12" w:hanging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Осуществлять сбор статистической информации о работе веб-приложений для анализа эффективности его работы</w:t>
            </w:r>
          </w:p>
        </w:tc>
        <w:tc>
          <w:tcPr>
            <w:tcW w:w="709" w:type="dxa"/>
          </w:tcPr>
          <w:p w14:paraId="1EEE628F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47DC52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DBFD7E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98C476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B595BE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3E80AD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DB40D8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5369B2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7BC3812D" w14:textId="77777777" w:rsidTr="00D03E3B">
        <w:trPr>
          <w:trHeight w:val="1500"/>
        </w:trPr>
        <w:tc>
          <w:tcPr>
            <w:tcW w:w="1141" w:type="dxa"/>
            <w:vAlign w:val="center"/>
          </w:tcPr>
          <w:p w14:paraId="5E3AC5E0" w14:textId="703869CB" w:rsidR="00D03E3B" w:rsidRPr="00D03E3B" w:rsidRDefault="00D03E3B" w:rsidP="00D03E3B">
            <w:pPr>
              <w:ind w:left="7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ПК 9.8.</w:t>
            </w:r>
          </w:p>
        </w:tc>
        <w:tc>
          <w:tcPr>
            <w:tcW w:w="2914" w:type="dxa"/>
          </w:tcPr>
          <w:p w14:paraId="0FC5F9AB" w14:textId="3F3F8842" w:rsidR="00D03E3B" w:rsidRPr="00D03E3B" w:rsidRDefault="00D03E3B" w:rsidP="00D03E3B">
            <w:pPr>
              <w:ind w:left="12" w:hanging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w="709" w:type="dxa"/>
          </w:tcPr>
          <w:p w14:paraId="3907E00D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E2B1EC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74879C7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274BE3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3B1B4D9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73A82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067FF0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66F4A1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24BC1994" w14:textId="77777777" w:rsidTr="00D03E3B">
        <w:trPr>
          <w:trHeight w:val="1500"/>
        </w:trPr>
        <w:tc>
          <w:tcPr>
            <w:tcW w:w="1141" w:type="dxa"/>
            <w:vAlign w:val="center"/>
          </w:tcPr>
          <w:p w14:paraId="68A430A5" w14:textId="035B1B08" w:rsidR="00D03E3B" w:rsidRPr="00D03E3B" w:rsidRDefault="00D03E3B" w:rsidP="00D03E3B">
            <w:pPr>
              <w:ind w:left="7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ПК 9.9.</w:t>
            </w:r>
          </w:p>
        </w:tc>
        <w:tc>
          <w:tcPr>
            <w:tcW w:w="2914" w:type="dxa"/>
          </w:tcPr>
          <w:p w14:paraId="7DEB23EC" w14:textId="5928A738" w:rsidR="00D03E3B" w:rsidRPr="00D03E3B" w:rsidRDefault="00D03E3B" w:rsidP="00D03E3B">
            <w:pPr>
              <w:ind w:left="12" w:hanging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Модернизировать веб-приложение с учетом правил и норм подготовки информации для поисковых систем</w:t>
            </w:r>
          </w:p>
        </w:tc>
        <w:tc>
          <w:tcPr>
            <w:tcW w:w="709" w:type="dxa"/>
          </w:tcPr>
          <w:p w14:paraId="40CE09D9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5CA013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6B75D55D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87302C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4FC44D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2AA048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53A99F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49F0CD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E3B" w:rsidRPr="00EB5854" w14:paraId="6D343388" w14:textId="77777777" w:rsidTr="00D03E3B">
        <w:trPr>
          <w:trHeight w:val="1500"/>
        </w:trPr>
        <w:tc>
          <w:tcPr>
            <w:tcW w:w="1141" w:type="dxa"/>
            <w:vAlign w:val="center"/>
          </w:tcPr>
          <w:p w14:paraId="1627D072" w14:textId="07A3FAB8" w:rsidR="00D03E3B" w:rsidRPr="00D03E3B" w:rsidRDefault="00D03E3B" w:rsidP="00D03E3B">
            <w:pPr>
              <w:ind w:left="7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ПК 9.10.</w:t>
            </w:r>
          </w:p>
        </w:tc>
        <w:tc>
          <w:tcPr>
            <w:tcW w:w="2914" w:type="dxa"/>
          </w:tcPr>
          <w:p w14:paraId="10746016" w14:textId="38D6237C" w:rsidR="00D03E3B" w:rsidRPr="00D03E3B" w:rsidRDefault="00D03E3B" w:rsidP="00D03E3B">
            <w:pPr>
              <w:ind w:left="12" w:hanging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hAnsi="Times New Roman" w:cs="Times New Roman"/>
                <w:sz w:val="20"/>
                <w:szCs w:val="20"/>
              </w:rPr>
              <w:t>Реализовывать мероприятия по продвижению веб-приложений в информационно-телекоммуникационной сети "Интернет"</w:t>
            </w:r>
          </w:p>
        </w:tc>
        <w:tc>
          <w:tcPr>
            <w:tcW w:w="709" w:type="dxa"/>
          </w:tcPr>
          <w:p w14:paraId="5B96E81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752616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6F2B85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E56043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7FAAC719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A50557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AACCD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541848" w14:textId="77777777" w:rsidR="00D03E3B" w:rsidRPr="00D03E3B" w:rsidRDefault="00D03E3B" w:rsidP="00D03E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74A4" w:rsidRPr="00EB5854" w14:paraId="40B262B5" w14:textId="77777777" w:rsidTr="00D03E3B">
        <w:tc>
          <w:tcPr>
            <w:tcW w:w="4055" w:type="dxa"/>
            <w:gridSpan w:val="2"/>
          </w:tcPr>
          <w:p w14:paraId="7ED5BD9C" w14:textId="77777777" w:rsidR="00F774A4" w:rsidRPr="00D03E3B" w:rsidRDefault="0027670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3E3B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Итоговая оценка</w:t>
            </w:r>
          </w:p>
        </w:tc>
        <w:tc>
          <w:tcPr>
            <w:tcW w:w="5584" w:type="dxa"/>
            <w:gridSpan w:val="8"/>
          </w:tcPr>
          <w:p w14:paraId="68D7FA83" w14:textId="77777777" w:rsidR="00F774A4" w:rsidRPr="00D03E3B" w:rsidRDefault="00F774A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81A1E8" w14:textId="77777777" w:rsidR="00F774A4" w:rsidRPr="00EB5854" w:rsidRDefault="00F774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2D0731" w14:textId="0413EEAC" w:rsidR="00F774A4" w:rsidRPr="00EB5854" w:rsidRDefault="00A26D5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5854">
        <w:rPr>
          <w:rFonts w:ascii="Times New Roman" w:eastAsia="Times New Roman" w:hAnsi="Times New Roman" w:cs="Times New Roman"/>
          <w:sz w:val="24"/>
          <w:szCs w:val="24"/>
        </w:rPr>
        <w:t>Дата «</w:t>
      </w:r>
      <w:r w:rsidR="009E1EC7">
        <w:rPr>
          <w:rFonts w:ascii="Times New Roman" w:eastAsia="Times New Roman" w:hAnsi="Times New Roman" w:cs="Times New Roman"/>
          <w:sz w:val="24"/>
          <w:szCs w:val="24"/>
        </w:rPr>
        <w:t>12</w:t>
      </w:r>
      <w:r w:rsidR="0027670F" w:rsidRPr="00EB5854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9E1EC7">
        <w:rPr>
          <w:rFonts w:ascii="Times New Roman" w:eastAsia="Times New Roman" w:hAnsi="Times New Roman" w:cs="Times New Roman"/>
          <w:sz w:val="24"/>
          <w:szCs w:val="24"/>
        </w:rPr>
        <w:t>апреля</w:t>
      </w:r>
      <w:r w:rsidR="0027670F" w:rsidRPr="00EB5854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9E1EC7">
        <w:rPr>
          <w:rFonts w:ascii="Times New Roman" w:eastAsia="Times New Roman" w:hAnsi="Times New Roman" w:cs="Times New Roman"/>
          <w:sz w:val="24"/>
          <w:szCs w:val="24"/>
        </w:rPr>
        <w:t>5</w:t>
      </w:r>
      <w:r w:rsidR="0027670F" w:rsidRPr="00EB5854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0879A857" w14:textId="77777777" w:rsidR="00F774A4" w:rsidRPr="00EB5854" w:rsidRDefault="0027670F">
      <w:pPr>
        <w:spacing w:after="0" w:line="360" w:lineRule="auto"/>
        <w:ind w:right="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5854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</w:t>
      </w:r>
    </w:p>
    <w:p w14:paraId="4664270B" w14:textId="77777777" w:rsidR="00211713" w:rsidRPr="00EB5854" w:rsidRDefault="00211713" w:rsidP="00211713">
      <w:pPr>
        <w:spacing w:after="5" w:line="360" w:lineRule="auto"/>
        <w:ind w:left="567" w:right="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5854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организации           ________________          Хаятова Л.Р.</w:t>
      </w:r>
    </w:p>
    <w:p w14:paraId="1380A546" w14:textId="18EE4802" w:rsidR="00F774A4" w:rsidRPr="00EB5854" w:rsidRDefault="00211713" w:rsidP="00211713">
      <w:pPr>
        <w:spacing w:after="5" w:line="360" w:lineRule="auto"/>
        <w:ind w:left="567" w:right="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5854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института              ________________            </w:t>
      </w:r>
      <w:r w:rsidR="009E1EC7">
        <w:rPr>
          <w:rFonts w:ascii="Times New Roman" w:eastAsia="Times New Roman" w:hAnsi="Times New Roman" w:cs="Times New Roman"/>
          <w:sz w:val="24"/>
          <w:szCs w:val="24"/>
        </w:rPr>
        <w:t>Кондакав С.А.</w:t>
      </w:r>
    </w:p>
    <w:sectPr w:rsidR="00F774A4" w:rsidRPr="00EB5854">
      <w:pgSz w:w="11906" w:h="16838"/>
      <w:pgMar w:top="1133" w:right="850" w:bottom="1133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A4"/>
    <w:rsid w:val="0008632E"/>
    <w:rsid w:val="001E36C3"/>
    <w:rsid w:val="00211713"/>
    <w:rsid w:val="0027670F"/>
    <w:rsid w:val="003558A7"/>
    <w:rsid w:val="00422085"/>
    <w:rsid w:val="00555101"/>
    <w:rsid w:val="005F4B7D"/>
    <w:rsid w:val="00676A08"/>
    <w:rsid w:val="0084409B"/>
    <w:rsid w:val="009E1EC7"/>
    <w:rsid w:val="00A26D57"/>
    <w:rsid w:val="00C1693E"/>
    <w:rsid w:val="00D03E3B"/>
    <w:rsid w:val="00EB5854"/>
    <w:rsid w:val="00F7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4F97"/>
  <w15:docId w15:val="{AC417336-43C5-4D65-B11D-3F7AB4E3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6C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Zhestkiy</cp:lastModifiedBy>
  <cp:revision>14</cp:revision>
  <cp:lastPrinted>2024-06-23T10:05:00Z</cp:lastPrinted>
  <dcterms:created xsi:type="dcterms:W3CDTF">2024-04-14T09:48:00Z</dcterms:created>
  <dcterms:modified xsi:type="dcterms:W3CDTF">2025-03-14T10:20:00Z</dcterms:modified>
</cp:coreProperties>
</file>