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5DC2" w14:textId="7DDD7BC9" w:rsidR="002B6160" w:rsidRDefault="002B6160" w:rsidP="005C03CA">
      <w:bookmarkStart w:id="0" w:name="_GoBack"/>
      <w:bookmarkEnd w:id="0"/>
      <w:r>
        <w:t xml:space="preserve">Management Vs leadership </w:t>
      </w:r>
    </w:p>
    <w:p w14:paraId="34E2C5AE" w14:textId="395DDE8D" w:rsidR="002D1D3A" w:rsidRDefault="002D1D3A" w:rsidP="005C03CA">
      <w:hyperlink r:id="rId5" w:history="1">
        <w:r w:rsidRPr="0087654F">
          <w:rPr>
            <w:rStyle w:val="Hyperlink"/>
          </w:rPr>
          <w:t>https://www.youtube.com/watch?v=-8JCSCf_wA4</w:t>
        </w:r>
      </w:hyperlink>
    </w:p>
    <w:p w14:paraId="4F9BC7CF" w14:textId="612F9273" w:rsidR="002D1D3A" w:rsidRDefault="002D1D3A" w:rsidP="005C03CA"/>
    <w:p w14:paraId="79122DB3" w14:textId="36CCAB04" w:rsidR="002D1D3A" w:rsidRDefault="002D1D3A" w:rsidP="005C03CA">
      <w:r>
        <w:t>Management:</w:t>
      </w:r>
    </w:p>
    <w:p w14:paraId="64C99703" w14:textId="047B12A7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Task oriented </w:t>
      </w:r>
    </w:p>
    <w:p w14:paraId="00873AC8" w14:textId="72097795" w:rsidR="002D1D3A" w:rsidRDefault="002D1D3A" w:rsidP="002D1D3A">
      <w:pPr>
        <w:pStyle w:val="ListParagraph"/>
        <w:numPr>
          <w:ilvl w:val="0"/>
          <w:numId w:val="2"/>
        </w:numPr>
      </w:pPr>
      <w:r>
        <w:t>Skills</w:t>
      </w:r>
    </w:p>
    <w:p w14:paraId="703D7F85" w14:textId="6EA43FF9" w:rsidR="002D1D3A" w:rsidRDefault="002D1D3A" w:rsidP="002D1D3A">
      <w:pPr>
        <w:pStyle w:val="ListParagraph"/>
        <w:numPr>
          <w:ilvl w:val="0"/>
          <w:numId w:val="2"/>
        </w:numPr>
      </w:pPr>
      <w:r>
        <w:t>Process</w:t>
      </w:r>
    </w:p>
    <w:p w14:paraId="2E372A12" w14:textId="48388F24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Methods </w:t>
      </w:r>
    </w:p>
    <w:p w14:paraId="3CD831D8" w14:textId="232D44D7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Authority </w:t>
      </w:r>
    </w:p>
    <w:p w14:paraId="163E7CE8" w14:textId="51B4FA36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Telling </w:t>
      </w:r>
    </w:p>
    <w:p w14:paraId="26EFBC7D" w14:textId="4C455207" w:rsidR="002D1D3A" w:rsidRDefault="002D1D3A" w:rsidP="002D1D3A">
      <w:pPr>
        <w:pStyle w:val="ListParagraph"/>
        <w:numPr>
          <w:ilvl w:val="0"/>
          <w:numId w:val="2"/>
        </w:numPr>
      </w:pPr>
      <w:r>
        <w:t>IQ</w:t>
      </w:r>
    </w:p>
    <w:p w14:paraId="1A68B6FA" w14:textId="1D5475D3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PUSH APPROACH </w:t>
      </w:r>
    </w:p>
    <w:p w14:paraId="761B42FB" w14:textId="77777777" w:rsidR="002B6160" w:rsidRDefault="002B6160" w:rsidP="005C03CA"/>
    <w:p w14:paraId="60DFD734" w14:textId="1AB6BFA7" w:rsidR="002B6160" w:rsidRDefault="002D1D3A" w:rsidP="005C03CA">
      <w:r>
        <w:t xml:space="preserve">Leadership </w:t>
      </w:r>
    </w:p>
    <w:p w14:paraId="6FE33172" w14:textId="2EE47889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People oriented </w:t>
      </w:r>
    </w:p>
    <w:p w14:paraId="0DF0FDF5" w14:textId="7A533A04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Behaviors </w:t>
      </w:r>
    </w:p>
    <w:p w14:paraId="65E5B0C0" w14:textId="3D8A65AB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Inspirational </w:t>
      </w:r>
    </w:p>
    <w:p w14:paraId="016B27BE" w14:textId="013F3B5D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Empowering others </w:t>
      </w:r>
    </w:p>
    <w:p w14:paraId="71D513AF" w14:textId="23E81BD5" w:rsidR="002D1D3A" w:rsidRDefault="002D1D3A" w:rsidP="002D1D3A">
      <w:pPr>
        <w:pStyle w:val="ListParagraph"/>
        <w:numPr>
          <w:ilvl w:val="0"/>
          <w:numId w:val="2"/>
        </w:numPr>
      </w:pPr>
      <w:r>
        <w:t>Asking</w:t>
      </w:r>
    </w:p>
    <w:p w14:paraId="1A807EF1" w14:textId="2E134745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Motivational </w:t>
      </w:r>
    </w:p>
    <w:p w14:paraId="34A1EC79" w14:textId="187B3D57" w:rsidR="002D1D3A" w:rsidRDefault="002D1D3A" w:rsidP="002D1D3A">
      <w:pPr>
        <w:pStyle w:val="ListParagraph"/>
        <w:numPr>
          <w:ilvl w:val="0"/>
          <w:numId w:val="2"/>
        </w:numPr>
      </w:pPr>
      <w:r>
        <w:t>EQ (IQ and emotional intelligence )</w:t>
      </w:r>
    </w:p>
    <w:p w14:paraId="4AECF764" w14:textId="79E22B55" w:rsidR="002D1D3A" w:rsidRDefault="002D1D3A" w:rsidP="002D1D3A">
      <w:pPr>
        <w:pStyle w:val="ListParagraph"/>
        <w:numPr>
          <w:ilvl w:val="0"/>
          <w:numId w:val="2"/>
        </w:numPr>
      </w:pPr>
      <w:r>
        <w:t xml:space="preserve">PULL </w:t>
      </w:r>
      <w:r>
        <w:t>APPROACH</w:t>
      </w:r>
    </w:p>
    <w:p w14:paraId="2080013E" w14:textId="12C9A078" w:rsidR="002D1D3A" w:rsidRDefault="002D1D3A" w:rsidP="002D1D3A">
      <w:pPr>
        <w:ind w:left="360"/>
      </w:pPr>
    </w:p>
    <w:p w14:paraId="4E9A1B28" w14:textId="77777777" w:rsidR="002D1D3A" w:rsidRDefault="002D1D3A" w:rsidP="005C03CA"/>
    <w:p w14:paraId="3F49DA46" w14:textId="77777777" w:rsidR="002B6160" w:rsidRDefault="002B6160" w:rsidP="005C03CA"/>
    <w:p w14:paraId="0EE2E999" w14:textId="064FD277" w:rsidR="005C03CA" w:rsidRDefault="005C03CA" w:rsidP="005C03CA">
      <w:r>
        <w:t>Advices:</w:t>
      </w:r>
    </w:p>
    <w:p w14:paraId="322853FF" w14:textId="276F7BD2" w:rsidR="005C03CA" w:rsidRDefault="005C03CA" w:rsidP="005C03CA">
      <w:pPr>
        <w:pStyle w:val="ListParagraph"/>
        <w:numPr>
          <w:ilvl w:val="0"/>
          <w:numId w:val="1"/>
        </w:numPr>
      </w:pPr>
      <w:r>
        <w:t xml:space="preserve">Set meetings for all things that need to be solved – and explain the output </w:t>
      </w:r>
    </w:p>
    <w:p w14:paraId="7AEDEE05" w14:textId="6196DF34" w:rsidR="003230E9" w:rsidRDefault="003230E9" w:rsidP="005C03CA">
      <w:pPr>
        <w:pStyle w:val="ListParagraph"/>
        <w:numPr>
          <w:ilvl w:val="0"/>
          <w:numId w:val="1"/>
        </w:numPr>
      </w:pPr>
      <w:r>
        <w:t xml:space="preserve">Mange Tasks and </w:t>
      </w:r>
      <w:r w:rsidR="003E7DE1">
        <w:t>L</w:t>
      </w:r>
      <w:r>
        <w:t xml:space="preserve">ead people </w:t>
      </w:r>
    </w:p>
    <w:p w14:paraId="7E59204C" w14:textId="76DEEF21" w:rsidR="00D551F8" w:rsidRDefault="00D551F8"/>
    <w:p w14:paraId="6188B587" w14:textId="54A8F5A7" w:rsidR="005C03CA" w:rsidRDefault="005C03CA"/>
    <w:p w14:paraId="70E4D9F0" w14:textId="77777777" w:rsidR="005C03CA" w:rsidRDefault="005C03CA"/>
    <w:sectPr w:rsidR="005C03CA" w:rsidSect="003E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57E8A"/>
    <w:multiLevelType w:val="hybridMultilevel"/>
    <w:tmpl w:val="50BA7D18"/>
    <w:lvl w:ilvl="0" w:tplc="A85A3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3206"/>
    <w:multiLevelType w:val="hybridMultilevel"/>
    <w:tmpl w:val="96249124"/>
    <w:lvl w:ilvl="0" w:tplc="A5506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A"/>
    <w:rsid w:val="00094B42"/>
    <w:rsid w:val="00263E5C"/>
    <w:rsid w:val="002B6160"/>
    <w:rsid w:val="002D1D3A"/>
    <w:rsid w:val="003230E9"/>
    <w:rsid w:val="003E2E23"/>
    <w:rsid w:val="003E7DE1"/>
    <w:rsid w:val="005C03CA"/>
    <w:rsid w:val="00BF2E1F"/>
    <w:rsid w:val="00D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D727"/>
  <w14:defaultImageDpi w14:val="32767"/>
  <w15:chartTrackingRefBased/>
  <w15:docId w15:val="{CADDCAF8-60FC-2B42-96A7-FC65CAA8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8JCSCf_w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2018-11-07T23:52:00Z</dcterms:created>
  <dcterms:modified xsi:type="dcterms:W3CDTF">2018-11-09T16:33:00Z</dcterms:modified>
</cp:coreProperties>
</file>