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4E94F" w14:textId="316CD430" w:rsidR="00576ADC" w:rsidRDefault="00576ADC" w:rsidP="008C7BC3">
      <w:pPr>
        <w:ind w:left="360" w:hanging="360"/>
      </w:pPr>
      <w:hyperlink r:id="rId5" w:history="1">
        <w:r w:rsidRPr="0087654F">
          <w:rPr>
            <w:rStyle w:val="Hyperlink"/>
          </w:rPr>
          <w:t>https://www.youtube.com/watch?v=JDdb-BUZz00</w:t>
        </w:r>
      </w:hyperlink>
    </w:p>
    <w:p w14:paraId="340A41B8" w14:textId="77777777" w:rsidR="00576ADC" w:rsidRDefault="00576ADC" w:rsidP="008C7BC3">
      <w:pPr>
        <w:ind w:left="360" w:hanging="360"/>
      </w:pPr>
    </w:p>
    <w:p w14:paraId="53F288EC" w14:textId="371507A2" w:rsidR="008C7BC3" w:rsidRDefault="008C7BC3" w:rsidP="008C7BC3">
      <w:pPr>
        <w:ind w:left="360" w:hanging="360"/>
      </w:pPr>
      <w:r>
        <w:t>As far as the message sent</w:t>
      </w:r>
      <w:r w:rsidR="00576ADC">
        <w:t>:</w:t>
      </w:r>
      <w:r>
        <w:t xml:space="preserve"> </w:t>
      </w:r>
    </w:p>
    <w:p w14:paraId="3A9563FF" w14:textId="4229ABD5" w:rsidR="00D551F8" w:rsidRDefault="008C7BC3" w:rsidP="008C7BC3">
      <w:pPr>
        <w:pStyle w:val="ListParagraph"/>
        <w:numPr>
          <w:ilvl w:val="0"/>
          <w:numId w:val="1"/>
        </w:numPr>
      </w:pPr>
      <w:r>
        <w:t xml:space="preserve">Frame your message from the receiver point of view </w:t>
      </w:r>
    </w:p>
    <w:p w14:paraId="53B1F4C7" w14:textId="7FB14ABF" w:rsidR="008C7BC3" w:rsidRDefault="008C7BC3" w:rsidP="008C7BC3">
      <w:pPr>
        <w:pStyle w:val="ListParagraph"/>
        <w:numPr>
          <w:ilvl w:val="0"/>
          <w:numId w:val="1"/>
        </w:numPr>
      </w:pPr>
      <w:r>
        <w:t xml:space="preserve">The business is interested of how we contribute to the business </w:t>
      </w:r>
    </w:p>
    <w:p w14:paraId="61820040" w14:textId="15E2314B" w:rsidR="008C7BC3" w:rsidRDefault="008C7BC3" w:rsidP="008C7BC3">
      <w:pPr>
        <w:pStyle w:val="ListParagraph"/>
        <w:numPr>
          <w:ilvl w:val="1"/>
          <w:numId w:val="1"/>
        </w:numPr>
      </w:pPr>
      <w:r>
        <w:t xml:space="preserve">How you make things better ? </w:t>
      </w:r>
    </w:p>
    <w:p w14:paraId="56DC818D" w14:textId="2EE9FC54" w:rsidR="008C7BC3" w:rsidRDefault="008C7BC3" w:rsidP="008C7BC3">
      <w:pPr>
        <w:pStyle w:val="ListParagraph"/>
        <w:numPr>
          <w:ilvl w:val="1"/>
          <w:numId w:val="1"/>
        </w:numPr>
      </w:pPr>
      <w:r>
        <w:t>How you make things faster ?</w:t>
      </w:r>
    </w:p>
    <w:p w14:paraId="77350803" w14:textId="4F8D8F9A" w:rsidR="008C7BC3" w:rsidRDefault="008C7BC3" w:rsidP="008C7BC3">
      <w:pPr>
        <w:pStyle w:val="ListParagraph"/>
        <w:numPr>
          <w:ilvl w:val="1"/>
          <w:numId w:val="1"/>
        </w:numPr>
      </w:pPr>
      <w:r>
        <w:t xml:space="preserve">How you make things cheaper? </w:t>
      </w:r>
    </w:p>
    <w:p w14:paraId="04CAD77F" w14:textId="58D20A29" w:rsidR="008C7BC3" w:rsidRDefault="008C7BC3" w:rsidP="008C7BC3"/>
    <w:p w14:paraId="0CDCB5DE" w14:textId="03294084" w:rsidR="008C7BC3" w:rsidRDefault="008C7BC3" w:rsidP="008C7BC3">
      <w:r>
        <w:t>As far as communication:</w:t>
      </w:r>
    </w:p>
    <w:p w14:paraId="609CBD13" w14:textId="21DB9041" w:rsidR="008C7BC3" w:rsidRDefault="008C7BC3" w:rsidP="008C7BC3">
      <w:pPr>
        <w:pStyle w:val="ListParagraph"/>
        <w:numPr>
          <w:ilvl w:val="0"/>
          <w:numId w:val="3"/>
        </w:numPr>
      </w:pPr>
      <w:r>
        <w:t xml:space="preserve">Content </w:t>
      </w:r>
    </w:p>
    <w:p w14:paraId="7F39C1FC" w14:textId="64740684" w:rsidR="008C7BC3" w:rsidRDefault="00B53DA1" w:rsidP="008C7BC3">
      <w:pPr>
        <w:pStyle w:val="ListParagraph"/>
        <w:numPr>
          <w:ilvl w:val="1"/>
          <w:numId w:val="3"/>
        </w:numPr>
      </w:pPr>
      <w:r>
        <w:t xml:space="preserve">What you communicate </w:t>
      </w:r>
    </w:p>
    <w:p w14:paraId="441945DF" w14:textId="186B5E09" w:rsidR="008C7BC3" w:rsidRDefault="008C7BC3" w:rsidP="008C7BC3">
      <w:pPr>
        <w:pStyle w:val="ListParagraph"/>
        <w:numPr>
          <w:ilvl w:val="0"/>
          <w:numId w:val="3"/>
        </w:numPr>
      </w:pPr>
      <w:r>
        <w:t xml:space="preserve">Style </w:t>
      </w:r>
    </w:p>
    <w:p w14:paraId="6A0337EA" w14:textId="6BAFFA1E" w:rsidR="00B53DA1" w:rsidRDefault="00B53DA1" w:rsidP="00B53DA1">
      <w:pPr>
        <w:pStyle w:val="ListParagraph"/>
        <w:numPr>
          <w:ilvl w:val="1"/>
          <w:numId w:val="3"/>
        </w:numPr>
      </w:pPr>
      <w:r>
        <w:t>How you communicate?</w:t>
      </w:r>
    </w:p>
    <w:p w14:paraId="5E9B1945" w14:textId="67FEA291" w:rsidR="00B53DA1" w:rsidRDefault="00B53DA1" w:rsidP="00B53DA1">
      <w:pPr>
        <w:pStyle w:val="ListParagraph"/>
        <w:numPr>
          <w:ilvl w:val="1"/>
          <w:numId w:val="3"/>
        </w:numPr>
      </w:pPr>
      <w:r>
        <w:t xml:space="preserve">Keep in mind the context of the </w:t>
      </w:r>
      <w:r w:rsidR="00576ADC">
        <w:t>listener:</w:t>
      </w:r>
      <w:r>
        <w:t xml:space="preserve"> </w:t>
      </w:r>
      <w:r w:rsidR="00576ADC">
        <w:t>goals, mental</w:t>
      </w:r>
      <w:r>
        <w:t xml:space="preserve"> mode</w:t>
      </w:r>
      <w:r w:rsidR="00576ADC">
        <w:t>l</w:t>
      </w:r>
      <w:r>
        <w:t xml:space="preserve">, accountability , language of the receiver </w:t>
      </w:r>
    </w:p>
    <w:p w14:paraId="2C9DF023" w14:textId="0FA65E95" w:rsidR="008C7BC3" w:rsidRDefault="008C7BC3" w:rsidP="008C7BC3"/>
    <w:p w14:paraId="7C874414" w14:textId="0072F67C" w:rsidR="00B53DA1" w:rsidRDefault="00B53DA1" w:rsidP="008C7BC3">
      <w:bookmarkStart w:id="0" w:name="_GoBack"/>
      <w:r>
        <w:t xml:space="preserve">Both have to be planed, practice and executed </w:t>
      </w:r>
    </w:p>
    <w:bookmarkEnd w:id="0"/>
    <w:p w14:paraId="556698BC" w14:textId="5BFE4C26" w:rsidR="00B53DA1" w:rsidRDefault="00B53DA1" w:rsidP="008C7BC3"/>
    <w:p w14:paraId="45BC29AB" w14:textId="5E97531F" w:rsidR="00B53DA1" w:rsidRDefault="00B53DA1" w:rsidP="008C7BC3"/>
    <w:p w14:paraId="6E5CA978" w14:textId="1D9F5390" w:rsidR="00B53DA1" w:rsidRDefault="00B53DA1" w:rsidP="008C7BC3">
      <w:r>
        <w:t>How to gain respect</w:t>
      </w:r>
      <w:r w:rsidR="00801DDE">
        <w:t>/</w:t>
      </w:r>
      <w:r w:rsidR="00576ADC">
        <w:t>trust?</w:t>
      </w:r>
    </w:p>
    <w:p w14:paraId="3E579C96" w14:textId="483C0F42" w:rsidR="00801DDE" w:rsidRDefault="00801DDE" w:rsidP="00801DDE">
      <w:pPr>
        <w:pStyle w:val="ListParagraph"/>
        <w:numPr>
          <w:ilvl w:val="0"/>
          <w:numId w:val="5"/>
        </w:numPr>
      </w:pPr>
      <w:r>
        <w:t xml:space="preserve">Sphere of influence, what we say does matter and when and how we say it </w:t>
      </w:r>
    </w:p>
    <w:p w14:paraId="4322401A" w14:textId="22370DEA" w:rsidR="00801DDE" w:rsidRDefault="00801DDE" w:rsidP="00801DDE">
      <w:pPr>
        <w:pStyle w:val="ListParagraph"/>
        <w:numPr>
          <w:ilvl w:val="0"/>
          <w:numId w:val="5"/>
        </w:numPr>
      </w:pPr>
      <w:r>
        <w:t xml:space="preserve">Opportunities we see or miss do have an impact on how others perceives us </w:t>
      </w:r>
    </w:p>
    <w:p w14:paraId="351D989C" w14:textId="1E82F5C3" w:rsidR="00801DDE" w:rsidRDefault="00801DDE" w:rsidP="00801DDE">
      <w:pPr>
        <w:pStyle w:val="ListParagraph"/>
        <w:numPr>
          <w:ilvl w:val="1"/>
          <w:numId w:val="5"/>
        </w:numPr>
      </w:pPr>
      <w:r>
        <w:t>“telling someone their baby is ugly with the smile on your face ”</w:t>
      </w:r>
    </w:p>
    <w:p w14:paraId="211B0E70" w14:textId="6BA85BAA" w:rsidR="00801DDE" w:rsidRDefault="00801DDE" w:rsidP="00801DDE">
      <w:pPr>
        <w:pStyle w:val="ListParagraph"/>
        <w:numPr>
          <w:ilvl w:val="0"/>
          <w:numId w:val="5"/>
        </w:numPr>
      </w:pPr>
      <w:r>
        <w:t xml:space="preserve">We need to always make improvements, try to be the change agents  </w:t>
      </w:r>
    </w:p>
    <w:p w14:paraId="34D17BC6" w14:textId="6DC2EFC6" w:rsidR="00801DDE" w:rsidRDefault="00801DDE" w:rsidP="00801DDE">
      <w:pPr>
        <w:pStyle w:val="ListParagraph"/>
        <w:numPr>
          <w:ilvl w:val="0"/>
          <w:numId w:val="5"/>
        </w:numPr>
      </w:pPr>
      <w:r>
        <w:t>We need to be this objective voice: works? , does not work? – is it ready to release ?</w:t>
      </w:r>
    </w:p>
    <w:p w14:paraId="389D27C3" w14:textId="77777777" w:rsidR="00801DDE" w:rsidRDefault="00801DDE" w:rsidP="00801DDE">
      <w:r>
        <w:t xml:space="preserve">The best method for gaining respect is </w:t>
      </w:r>
    </w:p>
    <w:p w14:paraId="3A683071" w14:textId="5FE6566B" w:rsidR="00801DDE" w:rsidRDefault="00801DDE" w:rsidP="00801DDE">
      <w:pPr>
        <w:pStyle w:val="ListParagraph"/>
        <w:numPr>
          <w:ilvl w:val="0"/>
          <w:numId w:val="6"/>
        </w:numPr>
      </w:pPr>
      <w:r>
        <w:t>First  to build relationships ,</w:t>
      </w:r>
      <w:r>
        <w:t>relationships</w:t>
      </w:r>
      <w:r>
        <w:t xml:space="preserve">, </w:t>
      </w:r>
      <w:r>
        <w:t>relationships</w:t>
      </w:r>
    </w:p>
    <w:p w14:paraId="228E1E9D" w14:textId="7C623D6A" w:rsidR="00801DDE" w:rsidRDefault="00801DDE" w:rsidP="00801DDE">
      <w:pPr>
        <w:pStyle w:val="ListParagraph"/>
        <w:numPr>
          <w:ilvl w:val="0"/>
          <w:numId w:val="6"/>
        </w:numPr>
      </w:pPr>
      <w:r>
        <w:t xml:space="preserve">Second speech to facts, do not speak with emotions – just lay the facts on the table </w:t>
      </w:r>
    </w:p>
    <w:p w14:paraId="5FDB0736" w14:textId="2D042900" w:rsidR="00801DDE" w:rsidRDefault="00801DDE" w:rsidP="00801DDE">
      <w:pPr>
        <w:pStyle w:val="ListParagraph"/>
        <w:numPr>
          <w:ilvl w:val="0"/>
          <w:numId w:val="6"/>
        </w:numPr>
      </w:pPr>
      <w:r>
        <w:t xml:space="preserve">Third “what is in for me Questions” – what is going to </w:t>
      </w:r>
      <w:r w:rsidR="00576ADC">
        <w:t xml:space="preserve">help business </w:t>
      </w:r>
    </w:p>
    <w:p w14:paraId="7BAC3D91" w14:textId="1706450A" w:rsidR="00801DDE" w:rsidRDefault="00801DDE" w:rsidP="00801DDE">
      <w:pPr>
        <w:pStyle w:val="ListParagraph"/>
        <w:numPr>
          <w:ilvl w:val="0"/>
          <w:numId w:val="6"/>
        </w:numPr>
      </w:pPr>
      <w:r>
        <w:t>Do not be the gate keeper – bring the data to the table and bring others in making that decision (PM, SDM… all customers )</w:t>
      </w:r>
    </w:p>
    <w:p w14:paraId="0B1CE0B1" w14:textId="6BEED212" w:rsidR="00801DDE" w:rsidRDefault="00801DDE" w:rsidP="00576ADC"/>
    <w:p w14:paraId="582EE975" w14:textId="77777777" w:rsidR="00576ADC" w:rsidRDefault="00576ADC" w:rsidP="00576ADC">
      <w:r>
        <w:t>Do not focus on proving a point, instead step back and ask:</w:t>
      </w:r>
    </w:p>
    <w:p w14:paraId="43FDFDB7" w14:textId="3FEDB680" w:rsidR="00576ADC" w:rsidRDefault="00576ADC" w:rsidP="00576ADC">
      <w:pPr>
        <w:pStyle w:val="ListParagraph"/>
        <w:numPr>
          <w:ilvl w:val="0"/>
          <w:numId w:val="6"/>
        </w:numPr>
      </w:pPr>
      <w:r>
        <w:t>what is your desired outcome here? For this particular communication (1:1 with someone , ownership clarity )</w:t>
      </w:r>
    </w:p>
    <w:p w14:paraId="1D7F1449" w14:textId="4930E936" w:rsidR="00576ADC" w:rsidRDefault="00576ADC" w:rsidP="00576ADC">
      <w:pPr>
        <w:pStyle w:val="ListParagraph"/>
        <w:numPr>
          <w:ilvl w:val="0"/>
          <w:numId w:val="6"/>
        </w:numPr>
      </w:pPr>
      <w:r>
        <w:t>How those outcomes will bee seen by the people you communicating with, what is their mental model , what is going in their heads, what do they struggle with ?</w:t>
      </w:r>
    </w:p>
    <w:p w14:paraId="321EF98D" w14:textId="77777777" w:rsidR="00801DDE" w:rsidRDefault="00801DDE" w:rsidP="00801DDE"/>
    <w:p w14:paraId="62CBC2FA" w14:textId="77777777" w:rsidR="00B53DA1" w:rsidRDefault="00B53DA1" w:rsidP="008C7BC3"/>
    <w:p w14:paraId="12C4C7BB" w14:textId="77777777" w:rsidR="00B53DA1" w:rsidRDefault="00B53DA1" w:rsidP="008C7BC3"/>
    <w:sectPr w:rsidR="00B53DA1" w:rsidSect="003E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7554"/>
    <w:multiLevelType w:val="hybridMultilevel"/>
    <w:tmpl w:val="3B14F5A4"/>
    <w:lvl w:ilvl="0" w:tplc="147E6A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B125A"/>
    <w:multiLevelType w:val="hybridMultilevel"/>
    <w:tmpl w:val="775A15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20FD6"/>
    <w:multiLevelType w:val="hybridMultilevel"/>
    <w:tmpl w:val="862C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E3C22"/>
    <w:multiLevelType w:val="hybridMultilevel"/>
    <w:tmpl w:val="369448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1137A"/>
    <w:multiLevelType w:val="hybridMultilevel"/>
    <w:tmpl w:val="94449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B98"/>
    <w:multiLevelType w:val="hybridMultilevel"/>
    <w:tmpl w:val="8E3A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C3"/>
    <w:rsid w:val="003E2E23"/>
    <w:rsid w:val="00576ADC"/>
    <w:rsid w:val="00786D80"/>
    <w:rsid w:val="00801DDE"/>
    <w:rsid w:val="008C7BC3"/>
    <w:rsid w:val="00B53DA1"/>
    <w:rsid w:val="00D5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1C33"/>
  <w14:defaultImageDpi w14:val="32767"/>
  <w15:chartTrackingRefBased/>
  <w15:docId w15:val="{166467FD-F90D-4B47-8AE6-0ACA3344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Ddb-BUZz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2018-11-07T17:22:00Z</dcterms:created>
  <dcterms:modified xsi:type="dcterms:W3CDTF">2018-11-07T18:19:00Z</dcterms:modified>
</cp:coreProperties>
</file>