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1C5" w14:textId="77777777" w:rsidR="00BF73D8" w:rsidRDefault="00BF73D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學號：</w:t>
      </w:r>
      <w:r>
        <w:rPr>
          <w:rFonts w:ascii="微軟正黑體" w:eastAsia="微軟正黑體" w:hAnsi="微軟正黑體"/>
          <w:sz w:val="32"/>
          <w:szCs w:val="32"/>
        </w:rPr>
        <w:t>r03922075</w:t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 w:hint="eastAsia"/>
          <w:sz w:val="32"/>
          <w:szCs w:val="32"/>
        </w:rPr>
        <w:t>姓名：葉佳韋</w:t>
      </w:r>
    </w:p>
    <w:p w14:paraId="26AA5DE8" w14:textId="77777777" w:rsidR="001859B8" w:rsidRPr="00BF73D8" w:rsidRDefault="00DB509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完成的程式內容</w:t>
      </w:r>
      <w:r w:rsidR="00026293" w:rsidRPr="00BF73D8">
        <w:rPr>
          <w:rFonts w:ascii="微軟正黑體" w:eastAsia="微軟正黑體" w:hAnsi="微軟正黑體" w:hint="eastAsia"/>
          <w:sz w:val="32"/>
          <w:szCs w:val="32"/>
        </w:rPr>
        <w:t>：</w:t>
      </w:r>
    </w:p>
    <w:p w14:paraId="70E150DD" w14:textId="77777777" w:rsidR="00026293" w:rsidRPr="00BF73D8" w:rsidRDefault="00DB509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透過程式開啟音樂播放，一開始撥放會有一段音量漸強的效果，在撥放期間如果按下「上下左右」方向鍵會有不同的功能，上鍵可以増強音量，下鍵則是減弱，左鍵可以減慢播放速度，右鍵</w:t>
      </w:r>
      <w:r w:rsidR="000E5CE3">
        <w:rPr>
          <w:rFonts w:ascii="微軟正黑體" w:eastAsia="微軟正黑體" w:hAnsi="微軟正黑體" w:hint="eastAsia"/>
          <w:sz w:val="32"/>
          <w:szCs w:val="32"/>
        </w:rPr>
        <w:t>則是加快速度，按下功能後會出現現在的狀態，如</w:t>
      </w:r>
      <w:r>
        <w:rPr>
          <w:rFonts w:ascii="微軟正黑體" w:eastAsia="微軟正黑體" w:hAnsi="微軟正黑體" w:hint="eastAsia"/>
          <w:sz w:val="32"/>
          <w:szCs w:val="32"/>
        </w:rPr>
        <w:t>圖所示。</w:t>
      </w:r>
      <w:r w:rsidR="000E5CE3"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 wp14:anchorId="422B4ADB" wp14:editId="44321AD6">
            <wp:extent cx="5867400" cy="3834600"/>
            <wp:effectExtent l="0" t="0" r="0" b="1270"/>
            <wp:docPr id="1" name="圖片 1" descr="Mac:Users:momo:Desktop:XAudio2BasicSound: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omo:Desktop:XAudio2BasicSound:擷取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859" w14:textId="77777777" w:rsidR="00026293" w:rsidRPr="00BF73D8" w:rsidRDefault="00026293">
      <w:pPr>
        <w:rPr>
          <w:rFonts w:ascii="微軟正黑體" w:eastAsia="微軟正黑體" w:hAnsi="微軟正黑體"/>
          <w:sz w:val="32"/>
          <w:szCs w:val="32"/>
        </w:rPr>
      </w:pPr>
      <w:r w:rsidRPr="00BF73D8">
        <w:rPr>
          <w:rFonts w:ascii="微軟正黑體" w:eastAsia="微軟正黑體" w:hAnsi="微軟正黑體" w:hint="eastAsia"/>
          <w:sz w:val="32"/>
          <w:szCs w:val="32"/>
        </w:rPr>
        <w:t>使用的工具為</w:t>
      </w:r>
      <w:r w:rsidRPr="00BF73D8">
        <w:rPr>
          <w:rFonts w:ascii="微軟正黑體" w:eastAsia="微軟正黑體" w:hAnsi="微軟正黑體"/>
          <w:sz w:val="32"/>
          <w:szCs w:val="32"/>
        </w:rPr>
        <w:t>VS2012</w:t>
      </w:r>
    </w:p>
    <w:p w14:paraId="7B608DC2" w14:textId="77777777" w:rsidR="000E5CE3" w:rsidRDefault="000E5CE3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使用時須將音效檔放在</w:t>
      </w:r>
      <w:r w:rsidRPr="000E5CE3">
        <w:rPr>
          <w:rFonts w:ascii="微軟正黑體" w:eastAsia="微軟正黑體" w:hAnsi="微軟正黑體"/>
          <w:sz w:val="32"/>
          <w:szCs w:val="32"/>
        </w:rPr>
        <w:t>C:\Users\momo\Desktop\XAudio2BasicSound</w:t>
      </w:r>
      <w:r>
        <w:rPr>
          <w:rFonts w:ascii="微軟正黑體" w:eastAsia="微軟正黑體" w:hAnsi="微軟正黑體" w:hint="eastAsia"/>
          <w:sz w:val="32"/>
          <w:szCs w:val="32"/>
        </w:rPr>
        <w:t>下並更名為</w:t>
      </w:r>
      <w:r>
        <w:rPr>
          <w:rFonts w:ascii="微軟正黑體" w:eastAsia="微軟正黑體" w:hAnsi="微軟正黑體"/>
          <w:sz w:val="32"/>
          <w:szCs w:val="32"/>
        </w:rPr>
        <w:t>a.wav</w:t>
      </w:r>
      <w:bookmarkStart w:id="0" w:name="_GoBack"/>
      <w:bookmarkEnd w:id="0"/>
    </w:p>
    <w:p w14:paraId="53DBFD5E" w14:textId="75DDFE64" w:rsidR="003517A4" w:rsidRPr="00BF73D8" w:rsidRDefault="003517A4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這次作業了解了在製作音訊相關程式時的流程，也大致了解了</w:t>
      </w:r>
      <w:proofErr w:type="spellStart"/>
      <w:r>
        <w:rPr>
          <w:rFonts w:ascii="微軟正黑體" w:eastAsia="微軟正黑體" w:hAnsi="微軟正黑體"/>
          <w:sz w:val="32"/>
          <w:szCs w:val="32"/>
        </w:rPr>
        <w:t>XAudio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>的架構。</w:t>
      </w:r>
    </w:p>
    <w:sectPr w:rsidR="003517A4" w:rsidRPr="00BF73D8" w:rsidSect="00BF73D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93"/>
    <w:rsid w:val="00026293"/>
    <w:rsid w:val="000E5CE3"/>
    <w:rsid w:val="001859B8"/>
    <w:rsid w:val="003517A4"/>
    <w:rsid w:val="00BF73D8"/>
    <w:rsid w:val="00D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83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3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5CE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0E5CE3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3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5CE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0E5CE3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2015-05-31T16:57:00Z</dcterms:created>
  <dcterms:modified xsi:type="dcterms:W3CDTF">2015-05-31T17:04:00Z</dcterms:modified>
</cp:coreProperties>
</file>