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EB6010">
      <w:pPr>
        <w:pStyle w:val="a8"/>
      </w:pPr>
      <w:r>
        <w:rPr>
          <w:rFonts w:hint="eastAsia"/>
        </w:rPr>
        <w:t>&lt;sim</w:t>
      </w:r>
      <w:r>
        <w:t>ple&gt;:</w:t>
      </w:r>
      <w:r w:rsidRPr="009D7BA3">
        <w:t>${classScore.name}</w:t>
      </w:r>
      <w:r w:rsidR="00C21871">
        <w:t>-</w:t>
      </w:r>
      <w:r w:rsidRPr="009D7BA3">
        <w:rPr>
          <w:rFonts w:hint="eastAsia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{classScore.level}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${classScore.teacherName}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8628A0">
      <w:pPr>
        <w:pStyle w:val="2"/>
      </w:pPr>
      <w:r>
        <w:rPr>
          <w:rFonts w:hint="eastAsia"/>
        </w:rPr>
        <w:t>个人信息：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2147"/>
        <w:gridCol w:w="2601"/>
        <w:gridCol w:w="1731"/>
      </w:tblGrid>
      <w:tr w:rsidR="00C914F5" w14:paraId="65BCCEF2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00D28034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 xml:space="preserve">  &lt;t-simple&gt;:${userInfo.nickname}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53A6A34B" w:rsidR="00C914F5" w:rsidRPr="00AF37FD" w:rsidRDefault="000D150D">
            <w:pPr>
              <w:spacing w:line="480" w:lineRule="auto"/>
              <w:jc w:val="left"/>
              <w:rPr>
                <w:rFonts w:ascii="华文新魏" w:eastAsia="华文新魏" w:hAnsi="楷体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wave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</w:t>
            </w:r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${userInfo.sex == 1 ? '男' : '女'}</w:t>
            </w:r>
          </w:p>
        </w:tc>
      </w:tr>
      <w:tr w:rsidR="00C914F5" w14:paraId="4D645DB1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CD69570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&lt;t-simple&gt;:${userInfo.age}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0B694996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</w:t>
            </w:r>
            <w:r w:rsidR="00DC21CB">
              <w:rPr>
                <w:rFonts w:ascii="华文新魏" w:eastAsia="华文新魏" w:hAnsi="楷体"/>
                <w:sz w:val="24"/>
                <w:szCs w:val="24"/>
              </w:rPr>
              <w:t>-</w:t>
            </w:r>
            <w:r w:rsidRPr="000D150D">
              <w:rPr>
                <w:rFonts w:ascii="华文新魏" w:eastAsia="华文新魏" w:hAnsi="楷体"/>
                <w:sz w:val="24"/>
                <w:szCs w:val="24"/>
              </w:rPr>
              <w:t>simple&gt;: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${</w:t>
            </w:r>
            <w:r w:rsidR="00B915F1">
              <w:rPr>
                <w:rFonts w:ascii="华文新魏" w:eastAsia="华文新魏" w:hAnsi="楷体" w:hint="eastAsia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user</w:t>
            </w:r>
            <w:r w:rsidR="00B915F1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Info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.</w:t>
            </w:r>
            <w:r w:rsidR="00AC7AB3"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telPhone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}</w:t>
            </w:r>
          </w:p>
        </w:tc>
      </w:tr>
      <w:tr w:rsidR="00C17B94" w14:paraId="400C30CD" w14:textId="77777777" w:rsidTr="006811E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69F" w14:textId="1BC11E08" w:rsidR="00C17B94" w:rsidRDefault="00C17B94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人生愿望：</w:t>
            </w:r>
          </w:p>
        </w:tc>
        <w:tc>
          <w:tcPr>
            <w:tcW w:w="6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7A99" w14:textId="5799DC36" w:rsidR="00C17B94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</w:t>
            </w:r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${userInfo.remark}</w:t>
            </w:r>
          </w:p>
        </w:tc>
      </w:tr>
    </w:tbl>
    <w:p w14:paraId="27B01E7F" w14:textId="040E9F09" w:rsidR="00B965B4" w:rsidRDefault="00B965B4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FF7BDB0" w14:textId="777777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103002C8" w14:textId="342268B8" w:rsidR="00B965B4" w:rsidRDefault="005D26F8" w:rsidP="00B965B4">
      <w:pPr>
        <w:pStyle w:val="2"/>
      </w:pPr>
      <w:r>
        <w:rPr>
          <w:rFonts w:hint="eastAsia"/>
        </w:rPr>
        <w:lastRenderedPageBreak/>
        <w:t>人员</w:t>
      </w:r>
      <w:r w:rsidR="00B965B4" w:rsidRPr="00B965B4">
        <w:rPr>
          <w:rFonts w:hint="eastAsia"/>
        </w:rPr>
        <w:t>信息</w:t>
      </w:r>
    </w:p>
    <w:p w14:paraId="2B531253" w14:textId="37AE1F1F" w:rsidR="00C178C8" w:rsidRDefault="005D26F8" w:rsidP="00C178C8">
      <w:r>
        <w:rPr>
          <w:rFonts w:hint="eastAsia"/>
        </w:rPr>
        <w:t>具体的人员信息如下：（树形测试）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1971"/>
        <w:gridCol w:w="2146"/>
        <w:gridCol w:w="2108"/>
      </w:tblGrid>
      <w:tr w:rsidR="005D26F8" w14:paraId="7E5002CA" w14:textId="77777777" w:rsidTr="00E00BCC">
        <w:tc>
          <w:tcPr>
            <w:tcW w:w="2074" w:type="dxa"/>
            <w:vAlign w:val="center"/>
          </w:tcPr>
          <w:p w14:paraId="70844F9E" w14:textId="6D8F9AD0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1EEF4A80" w14:textId="74C9E312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5D09CBC4" w14:textId="124D8278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5BDB120A" w14:textId="41042127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5D26F8" w14:paraId="0495A6EC" w14:textId="77777777" w:rsidTr="001E7381">
        <w:tc>
          <w:tcPr>
            <w:tcW w:w="2074" w:type="dxa"/>
            <w:vAlign w:val="center"/>
          </w:tcPr>
          <w:p w14:paraId="5E87F492" w14:textId="254A1CD9" w:rsidR="005D26F8" w:rsidRDefault="001E7381" w:rsidP="001E7381">
            <w:r>
              <w:rPr>
                <w:rFonts w:hint="eastAsia"/>
              </w:rPr>
              <w:t>&lt;</w:t>
            </w:r>
            <w:r>
              <w:t>m-arr&gt;:</w:t>
            </w:r>
            <w:r w:rsidR="001E6816" w:rsidRPr="00F7628B">
              <w:rPr>
                <w:rFonts w:ascii="Consolas" w:eastAsia="楷体" w:hAnsi="Consolas"/>
                <w:color w:val="7030A0"/>
              </w:rPr>
              <w:t>-x</w:t>
            </w:r>
            <w:r w:rsidR="001E6816">
              <w:t xml:space="preserve"> </w:t>
            </w:r>
            <w:r w:rsidRPr="001E6816">
              <w:rPr>
                <w:color w:val="C45911" w:themeColor="accent2" w:themeShade="BF"/>
                <w:highlight w:val="darkGreen"/>
              </w:rPr>
              <w:t>${peopleInfo[].provinceName}</w:t>
            </w:r>
            <w:r w:rsidR="00F52481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  <w:tc>
          <w:tcPr>
            <w:tcW w:w="2074" w:type="dxa"/>
            <w:vAlign w:val="center"/>
          </w:tcPr>
          <w:p w14:paraId="20BE622D" w14:textId="027F4F22" w:rsidR="005D26F8" w:rsidRDefault="001E7381" w:rsidP="001E7381">
            <w:r>
              <w:rPr>
                <w:rFonts w:hint="eastAsia"/>
              </w:rPr>
              <w:t>&lt;</w:t>
            </w:r>
            <w:r>
              <w:t>m-arr&gt;:${</w:t>
            </w:r>
            <w:r w:rsidRPr="001E7381">
              <w:t>peopleInfo</w:t>
            </w:r>
            <w:r>
              <w:t>[].</w:t>
            </w:r>
            <w:r w:rsidRPr="001E7381">
              <w:t>cityName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42C929B8" w14:textId="7A72A8E2" w:rsidR="005D26F8" w:rsidRDefault="001E7381" w:rsidP="001E7381">
            <w:r>
              <w:rPr>
                <w:rFonts w:hint="eastAsia"/>
              </w:rPr>
              <w:t>&lt;</w:t>
            </w:r>
            <w:r>
              <w:t>m-arr&gt;:${</w:t>
            </w:r>
            <w:r w:rsidRPr="001E7381">
              <w:t>peopleInfo</w:t>
            </w:r>
            <w:r>
              <w:t>[].</w:t>
            </w:r>
            <w:r w:rsidRPr="001E7381">
              <w:t>villageName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3A525BB9" w14:textId="238520B3" w:rsidR="005D26F8" w:rsidRDefault="001E7381" w:rsidP="001E7381">
            <w:r>
              <w:rPr>
                <w:rFonts w:hint="eastAsia"/>
              </w:rPr>
              <w:t>&lt;</w:t>
            </w:r>
            <w:r>
              <w:t>arr&gt;:</w:t>
            </w:r>
            <w:r w:rsidR="00592FCE" w:rsidRPr="00F7628B">
              <w:rPr>
                <w:rFonts w:ascii="Consolas" w:eastAsia="楷体" w:hAnsi="Consolas"/>
                <w:color w:val="7030A0"/>
              </w:rPr>
              <w:t>-x</w:t>
            </w:r>
            <w:r w:rsidR="00592FCE"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 xml:space="preserve"> </w:t>
            </w:r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${peopleInfo[].peopleName}</w:t>
            </w:r>
            <w:r w:rsidR="00F7628B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</w:tr>
    </w:tbl>
    <w:p w14:paraId="77884DCD" w14:textId="365D467A" w:rsidR="00C178C8" w:rsidRDefault="00C178C8" w:rsidP="00C178C8"/>
    <w:p w14:paraId="33658AC4" w14:textId="59894FE0" w:rsidR="004A197A" w:rsidRPr="007A5247" w:rsidRDefault="004A197A" w:rsidP="00C178C8"/>
    <w:p w14:paraId="03CA39F1" w14:textId="001D85CE" w:rsidR="004A197A" w:rsidRDefault="004A197A" w:rsidP="00C178C8"/>
    <w:p w14:paraId="07A2EC9B" w14:textId="77EDD85F" w:rsidR="004A197A" w:rsidRDefault="004A197A" w:rsidP="00C178C8">
      <w:r>
        <w:rPr>
          <w:rFonts w:hint="eastAsia"/>
        </w:rPr>
        <w:t>没有合并的测试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8"/>
        <w:gridCol w:w="1915"/>
        <w:gridCol w:w="2076"/>
        <w:gridCol w:w="2107"/>
      </w:tblGrid>
      <w:tr w:rsidR="004A197A" w14:paraId="4B197FFC" w14:textId="77777777" w:rsidTr="008B5F42">
        <w:tc>
          <w:tcPr>
            <w:tcW w:w="2074" w:type="dxa"/>
            <w:vAlign w:val="center"/>
          </w:tcPr>
          <w:p w14:paraId="667CA10F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563BAFC3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4AD2BA95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114CD1CE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4A197A" w14:paraId="016DEC3B" w14:textId="77777777" w:rsidTr="008B5F42">
        <w:tc>
          <w:tcPr>
            <w:tcW w:w="2074" w:type="dxa"/>
            <w:vAlign w:val="center"/>
          </w:tcPr>
          <w:p w14:paraId="2C4FD092" w14:textId="203A2FA9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provinceName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D014BB5" w14:textId="73243093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cityName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5C209FE" w14:textId="15D5E8AF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villageName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0060156" w14:textId="77777777" w:rsidR="004A197A" w:rsidRDefault="004A197A" w:rsidP="008B5F42">
            <w:r>
              <w:rPr>
                <w:rFonts w:hint="eastAsia"/>
              </w:rPr>
              <w:t>&lt;</w:t>
            </w:r>
            <w:r>
              <w:t>arr&gt;:</w:t>
            </w:r>
            <w:r w:rsidRPr="001E7381">
              <w:rPr>
                <w:color w:val="BF8F00" w:themeColor="accent4" w:themeShade="BF"/>
                <w:highlight w:val="yellow"/>
              </w:rPr>
              <w:t>${peopleInfo[].peopleName}</w:t>
            </w:r>
          </w:p>
        </w:tc>
      </w:tr>
    </w:tbl>
    <w:p w14:paraId="7A92A2CE" w14:textId="77777777" w:rsidR="004A197A" w:rsidRPr="00C178C8" w:rsidRDefault="004A197A" w:rsidP="00C178C8"/>
    <w:p w14:paraId="175DC9AD" w14:textId="43E701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6DFDFD30" w14:textId="7777777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8628A0">
      <w:pPr>
        <w:pStyle w:val="2"/>
      </w:pPr>
      <w:r>
        <w:rPr>
          <w:rFonts w:hint="eastAsia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${classScore.s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${classScore.score[].chinese}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${classScore.score[].math}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&lt;arr&gt;:xxxx:${classScore.score[].english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${classScore.score[].english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8628A0">
      <w:pPr>
        <w:pStyle w:val="2"/>
      </w:pPr>
      <w:r>
        <w:rPr>
          <w:rFonts w:hint="eastAsia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2738C1">
              <w:rPr>
                <w:rFonts w:ascii="宋体" w:hAnsi="宋体" w:cs="微软雅黑"/>
                <w:szCs w:val="24"/>
              </w:rPr>
              <w:t>${classSco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re.score[].name}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703DD6">
              <w:rPr>
                <w:rFonts w:ascii="宋体" w:hAnsi="宋体" w:cs="微软雅黑"/>
                <w:szCs w:val="24"/>
              </w:rPr>
              <w:t>${classScore.score[].chinese}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${classScore.score[].math}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 xml:space="preserve">${classScore.score[].english &gt;= </w:t>
            </w:r>
            <w:r w:rsidRPr="00491214">
              <w:rPr>
                <w:rFonts w:ascii="宋体" w:hAnsi="宋体" w:cs="微软雅黑"/>
                <w:szCs w:val="24"/>
              </w:rPr>
              <w:lastRenderedPageBreak/>
              <w:t>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8628A0">
      <w:pPr>
        <w:pStyle w:val="2"/>
      </w:pPr>
      <w:r>
        <w:rPr>
          <w:rFonts w:hint="eastAsia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984"/>
        <w:gridCol w:w="1922"/>
      </w:tblGrid>
      <w:tr w:rsidR="00CD22F5" w14:paraId="2AAB47A5" w14:textId="77777777" w:rsidTr="00F33570">
        <w:trPr>
          <w:trHeight w:val="428"/>
          <w:jc w:val="center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F33570">
        <w:trPr>
          <w:trHeight w:val="5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46F85DDD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="00F33570" w:rsidRPr="00C21871">
              <w:rPr>
                <w:rFonts w:ascii="楷体" w:eastAsia="楷体" w:hAnsi="楷体" w:hint="eastAsia"/>
                <w:sz w:val="24"/>
                <w:szCs w:val="24"/>
              </w:rPr>
              <w:t>$</w:t>
            </w:r>
            <w:r w:rsidR="00F33570" w:rsidRPr="00C21871">
              <w:rPr>
                <w:rFonts w:ascii="楷体" w:eastAsia="楷体" w:hAnsi="楷体"/>
                <w:sz w:val="24"/>
                <w:szCs w:val="24"/>
              </w:rPr>
              <w:t>{classScore.level}</w:t>
            </w:r>
            <w:r w:rsidR="00F33570">
              <w:rPr>
                <w:rFonts w:ascii="楷体" w:eastAsia="楷体" w:hAnsi="楷体"/>
                <w:sz w:val="24"/>
                <w:szCs w:val="24"/>
              </w:rPr>
              <w:t>-</w:t>
            </w:r>
            <w:r w:rsidRPr="002738C1">
              <w:rPr>
                <w:rFonts w:ascii="宋体" w:hAnsi="宋体" w:cs="微软雅黑"/>
                <w:szCs w:val="24"/>
              </w:rPr>
              <w:t>${classScore.score[].name}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703DD6">
              <w:rPr>
                <w:rFonts w:ascii="宋体" w:hAnsi="宋体" w:cs="微软雅黑"/>
                <w:szCs w:val="24"/>
              </w:rPr>
              <w:t>${classScore.score[].chinese}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${classScore.score[].math}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${classScore.score[].english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5105203" w14:textId="77777777" w:rsidR="0026740C" w:rsidRDefault="0026740C" w:rsidP="0026740C"/>
    <w:p w14:paraId="039D1C07" w14:textId="469480F6" w:rsidR="00CD22F5" w:rsidRDefault="0026740C" w:rsidP="005A7959">
      <w:pPr>
        <w:pStyle w:val="2"/>
      </w:pPr>
      <w:r>
        <w:br w:type="page"/>
      </w:r>
    </w:p>
    <w:p w14:paraId="2CB275E2" w14:textId="77777777" w:rsidR="0026740C" w:rsidRPr="009C6977" w:rsidRDefault="0026740C" w:rsidP="0026740C">
      <w:pPr>
        <w:widowControl/>
        <w:jc w:val="center"/>
        <w:rPr>
          <w:rFonts w:ascii="Arial Unicode MS" w:eastAsia="Arial Unicode MS" w:cs="Arial Unicode MS"/>
          <w:kern w:val="0"/>
          <w:sz w:val="24"/>
        </w:rPr>
      </w:pPr>
      <w:r w:rsidRPr="009C6977">
        <w:rPr>
          <w:rFonts w:hint="eastAsia"/>
          <w:b/>
          <w:sz w:val="32"/>
          <w:szCs w:val="20"/>
        </w:rPr>
        <w:lastRenderedPageBreak/>
        <w:t>本科生毕业论文</w:t>
      </w:r>
      <w:r w:rsidRPr="009C6977">
        <w:rPr>
          <w:b/>
          <w:sz w:val="32"/>
          <w:szCs w:val="20"/>
        </w:rPr>
        <w:t>(</w:t>
      </w:r>
      <w:r w:rsidRPr="009C6977">
        <w:rPr>
          <w:rFonts w:hint="eastAsia"/>
          <w:b/>
          <w:sz w:val="32"/>
          <w:szCs w:val="20"/>
        </w:rPr>
        <w:t>设计</w:t>
      </w:r>
      <w:r w:rsidRPr="009C6977">
        <w:rPr>
          <w:b/>
          <w:sz w:val="32"/>
          <w:szCs w:val="20"/>
        </w:rPr>
        <w:t>)</w:t>
      </w:r>
      <w:r w:rsidRPr="009C6977">
        <w:rPr>
          <w:rFonts w:hint="eastAsia"/>
          <w:b/>
          <w:sz w:val="32"/>
          <w:szCs w:val="20"/>
        </w:rPr>
        <w:t>开题报告书</w:t>
      </w:r>
    </w:p>
    <w:p w14:paraId="55612BFA" w14:textId="7751DF3A" w:rsidR="0026740C" w:rsidRPr="009C6977" w:rsidRDefault="00EF494C" w:rsidP="0026740C">
      <w:pPr>
        <w:jc w:val="left"/>
      </w:pPr>
      <w:r>
        <w:rPr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imple&gt;:</w:t>
      </w:r>
      <w:r w:rsidR="0026740C">
        <w:rPr>
          <w:rFonts w:hint="eastAsia"/>
          <w:szCs w:val="20"/>
        </w:rPr>
        <w:t xml:space="preserve">电子信息工程学院   </w:t>
      </w:r>
      <w:r w:rsidR="0026740C" w:rsidRPr="009C6977">
        <w:rPr>
          <w:szCs w:val="20"/>
        </w:rPr>
        <w:t xml:space="preserve"> </w:t>
      </w:r>
      <w:r w:rsidR="0026740C" w:rsidRPr="009C6977">
        <w:rPr>
          <w:szCs w:val="20"/>
          <w:u w:val="single"/>
        </w:rPr>
        <w:t xml:space="preserve">  </w:t>
      </w:r>
      <w:r>
        <w:rPr>
          <w:szCs w:val="20"/>
          <w:u w:val="single"/>
        </w:rPr>
        <w:t>${</w:t>
      </w:r>
      <w:r w:rsidRPr="00EF494C">
        <w:rPr>
          <w:szCs w:val="20"/>
          <w:u w:val="single"/>
        </w:rPr>
        <w:t>thesis</w:t>
      </w:r>
      <w:r w:rsidR="004F4008">
        <w:rPr>
          <w:szCs w:val="20"/>
          <w:u w:val="single"/>
        </w:rPr>
        <w:t>.</w:t>
      </w:r>
      <w:r w:rsidR="004F4008" w:rsidRPr="004F4008">
        <w:rPr>
          <w:szCs w:val="20"/>
          <w:u w:val="single"/>
        </w:rPr>
        <w:t xml:space="preserve">department </w:t>
      </w:r>
      <w:r>
        <w:rPr>
          <w:szCs w:val="20"/>
          <w:u w:val="single"/>
        </w:rPr>
        <w:t>}</w:t>
      </w:r>
      <w:r w:rsidR="0026740C">
        <w:rPr>
          <w:szCs w:val="20"/>
          <w:u w:val="single"/>
        </w:rPr>
        <w:t xml:space="preserve">   </w:t>
      </w:r>
      <w:r w:rsidR="0026740C" w:rsidRPr="009C6977">
        <w:rPr>
          <w:rFonts w:hint="eastAsia"/>
          <w:szCs w:val="20"/>
        </w:rPr>
        <w:t>系</w:t>
      </w:r>
      <w:r w:rsidR="0026740C" w:rsidRPr="009C6977">
        <w:rPr>
          <w:szCs w:val="20"/>
        </w:rPr>
        <w:t xml:space="preserve">   </w:t>
      </w:r>
      <w:r w:rsidR="0026740C" w:rsidRPr="009C6977">
        <w:rPr>
          <w:szCs w:val="20"/>
          <w:u w:val="single"/>
        </w:rPr>
        <w:t xml:space="preserve">  </w:t>
      </w:r>
      <w:r w:rsidRPr="00EF494C">
        <w:rPr>
          <w:szCs w:val="20"/>
          <w:u w:val="single"/>
        </w:rPr>
        <w:t>${thesis.major}</w:t>
      </w:r>
      <w:r w:rsidR="0026740C" w:rsidRPr="009C6977">
        <w:rPr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专业</w:t>
      </w:r>
      <w:r w:rsidR="0026740C" w:rsidRPr="009C6977">
        <w:rPr>
          <w:szCs w:val="20"/>
        </w:rPr>
        <w:t xml:space="preserve">  </w:t>
      </w:r>
      <w:r w:rsidR="0026740C" w:rsidRPr="009C6977">
        <w:rPr>
          <w:rFonts w:hint="eastAsia"/>
          <w:szCs w:val="20"/>
        </w:rPr>
        <w:t xml:space="preserve"> 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Pr="00EF494C">
        <w:rPr>
          <w:szCs w:val="20"/>
          <w:u w:val="single"/>
        </w:rPr>
        <w:t>${thesis.grade}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976"/>
        <w:gridCol w:w="1122"/>
        <w:gridCol w:w="1247"/>
        <w:gridCol w:w="851"/>
        <w:gridCol w:w="1438"/>
      </w:tblGrid>
      <w:tr w:rsidR="0026740C" w:rsidRPr="009C6977" w14:paraId="45E17174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FD99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学生姓名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A003" w14:textId="4456FEF2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 xml:space="preserve"> </w:t>
            </w:r>
            <w:r w:rsidR="00EF494C">
              <w:rPr>
                <w:rFonts w:hint="eastAsia"/>
                <w:szCs w:val="20"/>
              </w:rPr>
              <w:t>&lt;</w:t>
            </w:r>
            <w:r w:rsidR="00EF494C">
              <w:rPr>
                <w:szCs w:val="20"/>
              </w:rPr>
              <w:t>t-simple&gt;:</w:t>
            </w:r>
            <w:r w:rsidR="00EF494C" w:rsidRPr="00EF494C">
              <w:rPr>
                <w:szCs w:val="20"/>
              </w:rPr>
              <w:t>${thesis.stuName}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D3A" w14:textId="77777777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论文题目</w:t>
            </w:r>
          </w:p>
        </w:tc>
        <w:tc>
          <w:tcPr>
            <w:tcW w:w="5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79E" w14:textId="49B1072E" w:rsidR="0026740C" w:rsidRPr="009C6977" w:rsidRDefault="00EF494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t-simple&gt;:</w:t>
            </w:r>
            <w:r w:rsidRPr="00EF494C">
              <w:rPr>
                <w:szCs w:val="20"/>
              </w:rPr>
              <w:t>${thesis.thesisTitle}</w:t>
            </w:r>
          </w:p>
        </w:tc>
      </w:tr>
      <w:tr w:rsidR="0026740C" w:rsidRPr="009C6977" w14:paraId="021B6868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CCC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指导教师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043" w14:textId="35C02DE1" w:rsidR="0026740C" w:rsidRPr="009C6977" w:rsidRDefault="004D2B08" w:rsidP="00C871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t-simple&gt;:</w:t>
            </w:r>
            <w:r w:rsidRPr="004D2B08">
              <w:rPr>
                <w:szCs w:val="20"/>
              </w:rPr>
              <w:t>${thesis.tutorName}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417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技术职称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9AB7" w14:textId="430B7269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&lt;t-simple&gt;:${thesis.technicalLevel}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25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所属系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7DCE" w14:textId="0C12612A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&lt;t-simple&gt;:${thesis.tutorDept}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800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研究</w:t>
            </w:r>
          </w:p>
          <w:p w14:paraId="481354FB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方向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FA20" w14:textId="15FE2114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&lt;t-simple&gt;:${thesis.researchDirection}</w:t>
            </w:r>
          </w:p>
        </w:tc>
      </w:tr>
      <w:tr w:rsidR="0026740C" w:rsidRPr="009C6977" w14:paraId="4A35A73F" w14:textId="77777777" w:rsidTr="00C87124">
        <w:trPr>
          <w:trHeight w:val="1984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BE5" w14:textId="7E454A65" w:rsidR="0026740C" w:rsidRDefault="004D2B08" w:rsidP="00C87124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课题论证：</w:t>
            </w:r>
          </w:p>
          <w:p w14:paraId="2418104A" w14:textId="25588116" w:rsidR="0026740C" w:rsidRPr="004272D9" w:rsidRDefault="004D2B08" w:rsidP="00C87124">
            <w:pPr>
              <w:spacing w:before="120"/>
            </w:pPr>
            <w:r w:rsidRPr="004D2B08">
              <w:t>${thesis.subjectArgument}</w:t>
            </w:r>
          </w:p>
        </w:tc>
      </w:tr>
      <w:tr w:rsidR="0026740C" w:rsidRPr="009C6977" w14:paraId="59946028" w14:textId="77777777" w:rsidTr="00C87124">
        <w:trPr>
          <w:trHeight w:val="201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759" w14:textId="05DE3CE8" w:rsidR="0026740C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方案设计：</w:t>
            </w:r>
          </w:p>
          <w:p w14:paraId="54C30B46" w14:textId="76583AA5" w:rsidR="00A609C2" w:rsidRPr="00A609C2" w:rsidRDefault="004D2B08" w:rsidP="00A609C2">
            <w:pPr>
              <w:spacing w:before="120"/>
            </w:pPr>
            <w:r w:rsidRPr="004D2B08">
              <w:t>${thesis.projectDesign}</w:t>
            </w:r>
          </w:p>
        </w:tc>
      </w:tr>
      <w:tr w:rsidR="0026740C" w:rsidRPr="009C6977" w14:paraId="3F338CBD" w14:textId="77777777" w:rsidTr="00C87124">
        <w:trPr>
          <w:trHeight w:val="2631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43D" w14:textId="77777777" w:rsidR="004D2B08" w:rsidRDefault="004D2B08" w:rsidP="00A609C2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进度计划与参考文献</w:t>
            </w:r>
            <w:r>
              <w:rPr>
                <w:rFonts w:hint="eastAsia"/>
                <w:szCs w:val="20"/>
              </w:rPr>
              <w:t>:</w:t>
            </w:r>
            <w:r>
              <w:t xml:space="preserve"> </w:t>
            </w:r>
          </w:p>
          <w:p w14:paraId="74A6C639" w14:textId="4AF75C1B" w:rsidR="0026740C" w:rsidRDefault="004D2B08" w:rsidP="00A609C2">
            <w:pPr>
              <w:spacing w:before="120"/>
              <w:rPr>
                <w:rFonts w:ascii="Arial Unicode MS" w:cs="Arial Unicode MS"/>
                <w:sz w:val="24"/>
              </w:rPr>
            </w:pPr>
            <w:r w:rsidRPr="004D2B08">
              <w:rPr>
                <w:szCs w:val="20"/>
              </w:rPr>
              <w:t>${thesis.progressPlan}</w:t>
            </w:r>
          </w:p>
          <w:p w14:paraId="03B12DB8" w14:textId="532CB19D" w:rsidR="00A609C2" w:rsidRPr="00A609C2" w:rsidRDefault="00A609C2" w:rsidP="00A609C2">
            <w:pPr>
              <w:spacing w:before="120"/>
              <w:rPr>
                <w:rFonts w:ascii="Arial Unicode MS" w:cs="Arial Unicode MS"/>
                <w:sz w:val="24"/>
              </w:rPr>
            </w:pPr>
          </w:p>
        </w:tc>
      </w:tr>
      <w:tr w:rsidR="0026740C" w:rsidRPr="009C6977" w14:paraId="0B270835" w14:textId="77777777" w:rsidTr="00C87124">
        <w:trPr>
          <w:trHeight w:val="203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AC5" w14:textId="77777777" w:rsidR="004D2B08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指导教师意见：</w:t>
            </w:r>
          </w:p>
          <w:p w14:paraId="5602BB22" w14:textId="643FF575" w:rsidR="0026740C" w:rsidRPr="009C6977" w:rsidRDefault="004D2B08" w:rsidP="004D2B08">
            <w:pPr>
              <w:spacing w:before="120"/>
            </w:pPr>
            <w:r w:rsidRPr="004D2B08">
              <w:rPr>
                <w:szCs w:val="20"/>
              </w:rPr>
              <w:t>${thesis.opinionsInstructors}</w:t>
            </w:r>
          </w:p>
          <w:p w14:paraId="41D1DB1F" w14:textId="7993500E" w:rsidR="0026740C" w:rsidRPr="009C6977" w:rsidRDefault="0026740C" w:rsidP="00C87124">
            <w:pPr>
              <w:spacing w:before="120"/>
            </w:pPr>
            <w:r w:rsidRPr="009C6977">
              <w:rPr>
                <w:szCs w:val="20"/>
              </w:rPr>
              <w:t xml:space="preserve">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指导教师签字：</w:t>
            </w:r>
            <w:r w:rsidR="004D2B08" w:rsidRPr="004D2B08">
              <w:rPr>
                <w:szCs w:val="20"/>
              </w:rPr>
              <w:t>${thesis.tutorSign}</w:t>
            </w:r>
          </w:p>
          <w:p w14:paraId="2AD010F3" w14:textId="4C6FB075" w:rsidR="0026740C" w:rsidRPr="009C6977" w:rsidRDefault="0026740C" w:rsidP="00C87124">
            <w:pPr>
              <w:spacing w:before="120" w:after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${thesis.year}</w:t>
            </w:r>
            <w:r w:rsidRPr="009C6977">
              <w:rPr>
                <w:rFonts w:hint="eastAsia"/>
                <w:szCs w:val="20"/>
              </w:rPr>
              <w:t>年</w:t>
            </w:r>
            <w:r w:rsidR="004D2B08" w:rsidRPr="004D2B08">
              <w:rPr>
                <w:szCs w:val="20"/>
              </w:rPr>
              <w:t>${thesis.</w:t>
            </w:r>
            <w:r w:rsidR="004C5B2F" w:rsidRPr="004C5B2F">
              <w:rPr>
                <w:szCs w:val="20"/>
              </w:rPr>
              <w:t>month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   </w:t>
            </w:r>
            <w:r w:rsidRPr="009C6977">
              <w:rPr>
                <w:rFonts w:hint="eastAsia"/>
                <w:szCs w:val="20"/>
              </w:rPr>
              <w:t>月</w:t>
            </w:r>
            <w:r w:rsidR="004D2B08" w:rsidRPr="004D2B08">
              <w:rPr>
                <w:szCs w:val="20"/>
              </w:rPr>
              <w:t>${thesis.</w:t>
            </w:r>
            <w:r w:rsidR="00A25E7E" w:rsidRPr="00A25E7E">
              <w:rPr>
                <w:szCs w:val="20"/>
              </w:rPr>
              <w:t>days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  <w:tr w:rsidR="0026740C" w:rsidRPr="009C6977" w14:paraId="7347A705" w14:textId="77777777" w:rsidTr="00C87124">
        <w:trPr>
          <w:trHeight w:val="2343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62E" w14:textId="3F66AF93" w:rsidR="004D2B08" w:rsidRDefault="004C5B2F" w:rsidP="00C87124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论证小组意见：</w:t>
            </w:r>
          </w:p>
          <w:p w14:paraId="05FC401A" w14:textId="3E8AA6F7" w:rsidR="0026740C" w:rsidRPr="004D2B08" w:rsidRDefault="004D2B08" w:rsidP="004D2B08">
            <w:pPr>
              <w:spacing w:before="120"/>
            </w:pPr>
            <w:r w:rsidRPr="004D2B08">
              <w:rPr>
                <w:szCs w:val="20"/>
              </w:rPr>
              <w:t>${thesis.commentsPanel}</w:t>
            </w:r>
          </w:p>
          <w:p w14:paraId="3933C943" w14:textId="0EBEC295" w:rsidR="0026740C" w:rsidRPr="009C6977" w:rsidRDefault="0026740C" w:rsidP="00C87124">
            <w:pPr>
              <w:spacing w:before="120"/>
              <w:ind w:firstLineChars="2550" w:firstLine="5355"/>
            </w:pPr>
            <w:r w:rsidRPr="009C6977">
              <w:rPr>
                <w:rFonts w:hint="eastAsia"/>
                <w:szCs w:val="20"/>
              </w:rPr>
              <w:t>论证组长签：</w:t>
            </w:r>
            <w:r w:rsidRPr="009C6977">
              <w:rPr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${thesis.groupLeaderSign}</w:t>
            </w:r>
          </w:p>
          <w:p w14:paraId="12BCE270" w14:textId="488DC43D" w:rsidR="0026740C" w:rsidRPr="009C6977" w:rsidRDefault="0026740C" w:rsidP="00C87124">
            <w:pPr>
              <w:spacing w:before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 </w:t>
            </w:r>
            <w:r w:rsidRPr="009C6977">
              <w:rPr>
                <w:szCs w:val="20"/>
              </w:rPr>
              <w:t xml:space="preserve">  </w:t>
            </w:r>
            <w:r w:rsidRPr="009C6977">
              <w:rPr>
                <w:rFonts w:hint="eastAsia"/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${thesis.year}</w:t>
            </w:r>
            <w:r w:rsidRPr="009C6977">
              <w:rPr>
                <w:rFonts w:hint="eastAsia"/>
                <w:szCs w:val="20"/>
              </w:rPr>
              <w:t xml:space="preserve"> 年</w:t>
            </w:r>
            <w:r w:rsidRPr="009C6977">
              <w:rPr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${thesis.</w:t>
            </w:r>
            <w:r w:rsidR="00430605" w:rsidRPr="004C5B2F">
              <w:rPr>
                <w:szCs w:val="20"/>
              </w:rPr>
              <w:t>month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 xml:space="preserve">月 </w:t>
            </w:r>
            <w:r w:rsidR="004D2B08" w:rsidRPr="004D2B08">
              <w:rPr>
                <w:szCs w:val="20"/>
              </w:rPr>
              <w:t>${thesis.</w:t>
            </w:r>
            <w:r w:rsidR="00430605" w:rsidRPr="00A25E7E">
              <w:rPr>
                <w:szCs w:val="20"/>
              </w:rPr>
              <w:t>days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</w:tbl>
    <w:p w14:paraId="7C1B2432" w14:textId="77777777" w:rsidR="00FE57CB" w:rsidRPr="0026740C" w:rsidRDefault="00FE57CB" w:rsidP="00FE57CB"/>
    <w:sectPr w:rsidR="00FE57CB" w:rsidRPr="002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A764" w14:textId="77777777" w:rsidR="00612556" w:rsidRDefault="00612556" w:rsidP="00DF0766">
      <w:r>
        <w:separator/>
      </w:r>
    </w:p>
  </w:endnote>
  <w:endnote w:type="continuationSeparator" w:id="0">
    <w:p w14:paraId="2AF46F3A" w14:textId="77777777" w:rsidR="00612556" w:rsidRDefault="00612556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B161" w14:textId="77777777" w:rsidR="00612556" w:rsidRDefault="00612556" w:rsidP="00DF0766">
      <w:r>
        <w:separator/>
      </w:r>
    </w:p>
  </w:footnote>
  <w:footnote w:type="continuationSeparator" w:id="0">
    <w:p w14:paraId="4AE94D06" w14:textId="77777777" w:rsidR="00612556" w:rsidRDefault="00612556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0DA0"/>
    <w:rsid w:val="000414D0"/>
    <w:rsid w:val="000D150D"/>
    <w:rsid w:val="000D797B"/>
    <w:rsid w:val="001E6816"/>
    <w:rsid w:val="001E7381"/>
    <w:rsid w:val="002049D8"/>
    <w:rsid w:val="0026740C"/>
    <w:rsid w:val="002738C1"/>
    <w:rsid w:val="002B5DD4"/>
    <w:rsid w:val="00315FB7"/>
    <w:rsid w:val="00341069"/>
    <w:rsid w:val="003A68AD"/>
    <w:rsid w:val="004127D1"/>
    <w:rsid w:val="0042292D"/>
    <w:rsid w:val="00430605"/>
    <w:rsid w:val="00491214"/>
    <w:rsid w:val="004A197A"/>
    <w:rsid w:val="004C5B2F"/>
    <w:rsid w:val="004D2B08"/>
    <w:rsid w:val="004F4008"/>
    <w:rsid w:val="0055706E"/>
    <w:rsid w:val="00592FCE"/>
    <w:rsid w:val="005A7959"/>
    <w:rsid w:val="005D26F8"/>
    <w:rsid w:val="00600D97"/>
    <w:rsid w:val="00612556"/>
    <w:rsid w:val="006213ED"/>
    <w:rsid w:val="0063162A"/>
    <w:rsid w:val="006E0531"/>
    <w:rsid w:val="006F555E"/>
    <w:rsid w:val="00703DD6"/>
    <w:rsid w:val="007058C4"/>
    <w:rsid w:val="007258C1"/>
    <w:rsid w:val="00734B6B"/>
    <w:rsid w:val="007A5247"/>
    <w:rsid w:val="007A7B78"/>
    <w:rsid w:val="007C5E2C"/>
    <w:rsid w:val="007D6A18"/>
    <w:rsid w:val="00846578"/>
    <w:rsid w:val="008628A0"/>
    <w:rsid w:val="00944DA2"/>
    <w:rsid w:val="009A21E0"/>
    <w:rsid w:val="009B6EA6"/>
    <w:rsid w:val="009D7BA3"/>
    <w:rsid w:val="009F6056"/>
    <w:rsid w:val="00A25E7E"/>
    <w:rsid w:val="00A609C2"/>
    <w:rsid w:val="00AB3300"/>
    <w:rsid w:val="00AC2B70"/>
    <w:rsid w:val="00AC7AB3"/>
    <w:rsid w:val="00AD31B4"/>
    <w:rsid w:val="00AD45F1"/>
    <w:rsid w:val="00AF37FD"/>
    <w:rsid w:val="00B915F1"/>
    <w:rsid w:val="00B965B4"/>
    <w:rsid w:val="00C178C8"/>
    <w:rsid w:val="00C17B94"/>
    <w:rsid w:val="00C21871"/>
    <w:rsid w:val="00C3232E"/>
    <w:rsid w:val="00C914F5"/>
    <w:rsid w:val="00CA3841"/>
    <w:rsid w:val="00CD22F5"/>
    <w:rsid w:val="00CD7E74"/>
    <w:rsid w:val="00CE6BB0"/>
    <w:rsid w:val="00CF7981"/>
    <w:rsid w:val="00DC21CB"/>
    <w:rsid w:val="00DF0766"/>
    <w:rsid w:val="00E00BCC"/>
    <w:rsid w:val="00E13030"/>
    <w:rsid w:val="00EB6010"/>
    <w:rsid w:val="00EF494C"/>
    <w:rsid w:val="00F33570"/>
    <w:rsid w:val="00F422CA"/>
    <w:rsid w:val="00F52481"/>
    <w:rsid w:val="00F57A62"/>
    <w:rsid w:val="00F7628B"/>
    <w:rsid w:val="00F76E25"/>
    <w:rsid w:val="00FC071D"/>
    <w:rsid w:val="00FD21FE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01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B6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26740C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ab">
    <w:name w:val="日期 字符"/>
    <w:basedOn w:val="a0"/>
    <w:link w:val="aa"/>
    <w:rsid w:val="0026740C"/>
    <w:rPr>
      <w:rFonts w:ascii="Times New Roman" w:eastAsia="宋体" w:hAnsi="Times New Roman" w:cs="Times New Roman"/>
      <w:spacing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89A7-E654-4F7C-B109-E2546BF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149</cp:revision>
  <dcterms:created xsi:type="dcterms:W3CDTF">2022-10-28T05:46:00Z</dcterms:created>
  <dcterms:modified xsi:type="dcterms:W3CDTF">2022-11-22T11:56:00Z</dcterms:modified>
</cp:coreProperties>
</file>