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635B0" w14:textId="77777777" w:rsidR="009F6230" w:rsidRPr="002A7EB9" w:rsidRDefault="009F6230" w:rsidP="009F623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                  </w:t>
      </w:r>
      <w:r w:rsidRPr="002A7EB9">
        <w:rPr>
          <w:rFonts w:ascii="Times New Roman" w:eastAsia="Calibri" w:hAnsi="Times New Roman" w:cs="Times New Roman"/>
          <w:sz w:val="28"/>
          <w:szCs w:val="28"/>
          <w:lang w:eastAsia="ru-RU"/>
        </w:rPr>
        <w:t>учреждение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A7EB9">
        <w:rPr>
          <w:rFonts w:ascii="Times New Roman" w:eastAsia="Calibri" w:hAnsi="Times New Roman" w:cs="Times New Roman"/>
          <w:sz w:val="28"/>
          <w:szCs w:val="28"/>
          <w:lang w:eastAsia="ru-RU"/>
        </w:rPr>
        <w:t>высшего образования</w:t>
      </w:r>
    </w:p>
    <w:p w14:paraId="6D066D5D" w14:textId="77777777" w:rsidR="009F6230" w:rsidRPr="002A7EB9" w:rsidRDefault="009F6230" w:rsidP="009F623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«Финансовый университет</w:t>
      </w:r>
    </w:p>
    <w:p w14:paraId="2A9E6D1E" w14:textId="77777777" w:rsidR="009F6230" w:rsidRPr="002A7EB9" w:rsidRDefault="009F6230" w:rsidP="009F623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при Правительстве Российской Федерации»</w:t>
      </w:r>
    </w:p>
    <w:p w14:paraId="1ACCD3C5" w14:textId="77777777" w:rsidR="009F6230" w:rsidRPr="00315A3C" w:rsidRDefault="009F6230" w:rsidP="009F623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2A7EB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(Финансовый университет)</w:t>
      </w:r>
    </w:p>
    <w:p w14:paraId="3EE4E510" w14:textId="77777777" w:rsidR="009F6230" w:rsidRDefault="009F6230" w:rsidP="009F623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6E346F00" w14:textId="77777777" w:rsidR="009F6230" w:rsidRDefault="009F6230" w:rsidP="009F623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05875">
        <w:rPr>
          <w:rFonts w:ascii="Times New Roman" w:eastAsia="Calibri" w:hAnsi="Times New Roman" w:cs="Times New Roman"/>
          <w:sz w:val="28"/>
          <w:szCs w:val="28"/>
          <w:lang w:eastAsia="ru-RU"/>
        </w:rPr>
        <w:t>Департамент анализа данных и машинного обучения</w:t>
      </w:r>
    </w:p>
    <w:p w14:paraId="6C934B2F" w14:textId="77777777" w:rsidR="009F6230" w:rsidRPr="00F804E3" w:rsidRDefault="009F6230" w:rsidP="009F623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9B83166" w14:textId="77777777" w:rsidR="009F6230" w:rsidRPr="00F05875" w:rsidRDefault="009F6230" w:rsidP="009F623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Лабораторная работа №1 </w:t>
      </w:r>
      <w:r w:rsidRPr="00F05875">
        <w:rPr>
          <w:rFonts w:ascii="Times New Roman" w:hAnsi="Times New Roman" w:cs="Times New Roman"/>
          <w:bCs/>
          <w:sz w:val="28"/>
          <w:szCs w:val="28"/>
        </w:rPr>
        <w:t>по дисциплине</w:t>
      </w:r>
    </w:p>
    <w:p w14:paraId="5A4C027A" w14:textId="77777777" w:rsidR="009F6230" w:rsidRPr="00F804E3" w:rsidRDefault="009F6230" w:rsidP="009F62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05875">
        <w:rPr>
          <w:rFonts w:ascii="Times New Roman" w:hAnsi="Times New Roman" w:cs="Times New Roman"/>
          <w:bCs/>
          <w:sz w:val="28"/>
          <w:szCs w:val="28"/>
        </w:rPr>
        <w:t>«</w:t>
      </w:r>
      <w:r w:rsidRPr="00B533C8">
        <w:rPr>
          <w:rFonts w:ascii="Times New Roman" w:hAnsi="Times New Roman" w:cs="Times New Roman"/>
          <w:bCs/>
          <w:sz w:val="28"/>
          <w:szCs w:val="28"/>
        </w:rPr>
        <w:t>Корпоративные информационные системы</w:t>
      </w:r>
      <w:r w:rsidRPr="00F05875">
        <w:rPr>
          <w:rFonts w:ascii="Times New Roman" w:hAnsi="Times New Roman" w:cs="Times New Roman"/>
          <w:bCs/>
          <w:sz w:val="28"/>
          <w:szCs w:val="28"/>
        </w:rPr>
        <w:t>»</w:t>
      </w:r>
    </w:p>
    <w:p w14:paraId="3107D5CB" w14:textId="77777777" w:rsidR="009F6230" w:rsidRPr="00C137E1" w:rsidRDefault="009F6230" w:rsidP="009F62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37E1">
        <w:rPr>
          <w:rFonts w:ascii="Times New Roman" w:hAnsi="Times New Roman" w:cs="Times New Roman"/>
          <w:sz w:val="28"/>
          <w:szCs w:val="28"/>
        </w:rPr>
        <w:t>на тему:</w:t>
      </w:r>
    </w:p>
    <w:p w14:paraId="14A18D90" w14:textId="77777777" w:rsidR="009F6230" w:rsidRDefault="009F6230" w:rsidP="009F6230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533C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ЗНАКОМСТВО С СИСТЕМОЙ 1С: ПРЕДПРИЯТИЕ. ВИЗУАЛЬНОЕ СОЗДАНИЕ СТРУКТУРЫ КОНФИГУРАЦИИ</w:t>
      </w:r>
    </w:p>
    <w:p w14:paraId="14C0855D" w14:textId="77777777" w:rsidR="009F6230" w:rsidRDefault="009F6230" w:rsidP="009F6230">
      <w:pPr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38C8EF2B" w14:textId="77777777" w:rsidR="009F6230" w:rsidRDefault="009F6230" w:rsidP="009F6230">
      <w:pPr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0F8C08CF" w14:textId="77777777" w:rsidR="009F6230" w:rsidRDefault="009F6230" w:rsidP="009F6230">
      <w:pPr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0A3AABEB" w14:textId="4DDD861C" w:rsidR="009F6230" w:rsidRPr="0064232D" w:rsidRDefault="009F6230" w:rsidP="009F6230">
      <w:pPr>
        <w:spacing w:after="0" w:line="360" w:lineRule="auto"/>
        <w:jc w:val="right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64232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Выполнил:</w:t>
      </w:r>
    </w:p>
    <w:p w14:paraId="07E20B20" w14:textId="1FAE08CF" w:rsidR="009F6230" w:rsidRDefault="009F6230" w:rsidP="009F6230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Студент группы ПИ19-</w:t>
      </w:r>
      <w:r w:rsidR="00654065">
        <w:rPr>
          <w:rFonts w:ascii="Times New Roman" w:eastAsia="Calibri" w:hAnsi="Times New Roman" w:cs="Times New Roman"/>
          <w:sz w:val="28"/>
          <w:szCs w:val="28"/>
          <w:lang w:eastAsia="ru-RU"/>
        </w:rPr>
        <w:t>2</w:t>
      </w:r>
    </w:p>
    <w:p w14:paraId="50278565" w14:textId="5D95B1C6" w:rsidR="009F6230" w:rsidRDefault="00654065" w:rsidP="009F6230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Бедак И. А.</w:t>
      </w:r>
    </w:p>
    <w:p w14:paraId="1735484A" w14:textId="77777777" w:rsidR="009F6230" w:rsidRPr="00383D57" w:rsidRDefault="009F6230" w:rsidP="009F6230">
      <w:pPr>
        <w:spacing w:after="0" w:line="360" w:lineRule="auto"/>
        <w:jc w:val="right"/>
        <w:rPr>
          <w:rFonts w:ascii="Times New Roman" w:hAnsi="Times New Roman" w:cs="Times New Roman"/>
          <w:sz w:val="18"/>
          <w:szCs w:val="18"/>
        </w:rPr>
      </w:pPr>
    </w:p>
    <w:p w14:paraId="7222F521" w14:textId="77777777" w:rsidR="009F6230" w:rsidRPr="006C5BD8" w:rsidRDefault="009F6230" w:rsidP="009F6230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C5BD8">
        <w:rPr>
          <w:rFonts w:ascii="Times New Roman" w:eastAsia="Calibri" w:hAnsi="Times New Roman" w:cs="Times New Roman"/>
          <w:sz w:val="28"/>
          <w:szCs w:val="28"/>
          <w:lang w:eastAsia="ru-RU"/>
        </w:rPr>
        <w:t>Научный руководитель:</w:t>
      </w:r>
    </w:p>
    <w:p w14:paraId="4222E04F" w14:textId="77777777" w:rsidR="009F6230" w:rsidRDefault="009F6230" w:rsidP="009F6230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B561D">
        <w:rPr>
          <w:rFonts w:ascii="Times New Roman" w:eastAsia="Calibri" w:hAnsi="Times New Roman" w:cs="Times New Roman"/>
          <w:sz w:val="28"/>
          <w:szCs w:val="28"/>
          <w:lang w:eastAsia="ru-RU"/>
        </w:rPr>
        <w:t>Черняков 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  <w:r w:rsidRPr="002B561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Н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4F041123" w14:textId="77777777" w:rsidR="009F6230" w:rsidRPr="00407F24" w:rsidRDefault="009F6230" w:rsidP="009F6230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A124EC5" w14:textId="77777777" w:rsidR="009F6230" w:rsidRDefault="009F6230" w:rsidP="009F623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B64BA59" w14:textId="77777777" w:rsidR="009F6230" w:rsidRDefault="009F6230" w:rsidP="009F623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4DDFEB" w14:textId="77777777" w:rsidR="009F6230" w:rsidRDefault="009F6230" w:rsidP="009F623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941050" w14:textId="77777777" w:rsidR="009F6230" w:rsidRDefault="009F6230" w:rsidP="009F623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42B404" w14:textId="77777777" w:rsidR="009F6230" w:rsidRPr="006C5BD8" w:rsidRDefault="009F6230" w:rsidP="009F623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C5BD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Москва</w:t>
      </w:r>
    </w:p>
    <w:p w14:paraId="46776A74" w14:textId="14E8592D" w:rsidR="009978B6" w:rsidRPr="00D60D60" w:rsidRDefault="009F6230" w:rsidP="00D60D6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C5BD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</w:p>
    <w:p w14:paraId="68CAD4A2" w14:textId="77777777" w:rsidR="0084649C" w:rsidRDefault="0084649C">
      <w:r>
        <w:br w:type="page"/>
      </w:r>
    </w:p>
    <w:p w14:paraId="67711908" w14:textId="3EAA2FC4" w:rsidR="00026B98" w:rsidRDefault="00026B98" w:rsidP="00D60D60">
      <w:pPr>
        <w:pStyle w:val="a3"/>
        <w:numPr>
          <w:ilvl w:val="0"/>
          <w:numId w:val="1"/>
        </w:numPr>
        <w:ind w:left="714" w:hanging="357"/>
        <w:contextualSpacing w:val="0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lastRenderedPageBreak/>
        <w:t>Цель работы</w:t>
      </w:r>
      <w:r w:rsidRPr="00026B98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: </w:t>
      </w:r>
      <w: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получить практические навыки по установке и начальной работе с системой 1</w:t>
      </w:r>
      <w:proofErr w:type="gramStart"/>
      <w: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С:Предприятие</w:t>
      </w:r>
      <w:proofErr w:type="gramEnd"/>
      <w: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, знакомство с её интерфейсом и основными объектами.</w:t>
      </w:r>
    </w:p>
    <w:p w14:paraId="2308B834" w14:textId="6204A66A" w:rsidR="00316A67" w:rsidRPr="00CA0AE9" w:rsidRDefault="00316A67" w:rsidP="00D60D60">
      <w:pPr>
        <w:pStyle w:val="a3"/>
        <w:numPr>
          <w:ilvl w:val="0"/>
          <w:numId w:val="1"/>
        </w:numPr>
        <w:ind w:left="714" w:hanging="357"/>
        <w:contextualSpacing w:val="0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Установите систему 1</w:t>
      </w:r>
      <w:r w:rsidR="00552B0A"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С: Предприятие</w:t>
      </w: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8. Учебная версия в папку по умолчанию    технологической</w:t>
      </w:r>
      <w:r w:rsidR="00720F6F"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</w:t>
      </w: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платформы («сетевая</w:t>
      </w:r>
      <w:r w:rsidR="00720F6F"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</w:t>
      </w: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папка </w:t>
      </w:r>
      <w:proofErr w:type="gramStart"/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установки»\</w:t>
      </w:r>
      <w:proofErr w:type="spellStart"/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platform</w:t>
      </w:r>
      <w:proofErr w:type="spellEnd"/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\setup.exe</w:t>
      </w:r>
      <w:proofErr w:type="gramEnd"/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).</w:t>
      </w:r>
    </w:p>
    <w:p w14:paraId="0C3A079C" w14:textId="246A3736" w:rsidR="00D60D60" w:rsidRPr="00CA0AE9" w:rsidRDefault="00D60D60" w:rsidP="00D60D60">
      <w:pPr>
        <w:pStyle w:val="a3"/>
        <w:ind w:left="714"/>
        <w:contextualSpacing w:val="0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Пункт выполнен!</w:t>
      </w:r>
    </w:p>
    <w:p w14:paraId="616502D0" w14:textId="77777777" w:rsidR="00552B0A" w:rsidRPr="00CA0AE9" w:rsidRDefault="00552B0A" w:rsidP="000B4F29">
      <w:pPr>
        <w:jc w:val="center"/>
        <w:rPr>
          <w:rFonts w:asciiTheme="majorHAnsi" w:hAnsiTheme="majorHAnsi" w:cstheme="majorHAnsi"/>
        </w:rPr>
      </w:pPr>
    </w:p>
    <w:p w14:paraId="49605029" w14:textId="22D57A03" w:rsidR="00316A67" w:rsidRPr="00CA0AE9" w:rsidRDefault="00316A67" w:rsidP="00552B0A">
      <w:pPr>
        <w:pStyle w:val="a3"/>
        <w:numPr>
          <w:ilvl w:val="0"/>
          <w:numId w:val="1"/>
        </w:numPr>
        <w:ind w:left="714" w:hanging="357"/>
        <w:contextualSpacing w:val="0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Ознакомьтесь с элементами окна Запуск 1</w:t>
      </w:r>
      <w:proofErr w:type="gramStart"/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С:Предприятия</w:t>
      </w:r>
      <w:proofErr w:type="gramEnd"/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(учебной версии).</w:t>
      </w:r>
    </w:p>
    <w:p w14:paraId="088F219A" w14:textId="2B79863B" w:rsidR="003F113A" w:rsidRPr="00CA0AE9" w:rsidRDefault="00316A67" w:rsidP="00D60D60">
      <w:pPr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4A4E149B" wp14:editId="61D85921">
            <wp:extent cx="4716780" cy="3756660"/>
            <wp:effectExtent l="0" t="0" r="762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l="2308" t="3436" r="2461" b="2435"/>
                    <a:stretch/>
                  </pic:blipFill>
                  <pic:spPr bwMode="auto">
                    <a:xfrm>
                      <a:off x="0" y="0"/>
                      <a:ext cx="4717439" cy="375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F5395" w14:textId="77777777" w:rsidR="00D60D60" w:rsidRPr="00CA0AE9" w:rsidRDefault="00D60D60" w:rsidP="00D60D60">
      <w:pPr>
        <w:jc w:val="center"/>
        <w:rPr>
          <w:rFonts w:asciiTheme="majorHAnsi" w:hAnsiTheme="majorHAnsi" w:cstheme="majorHAnsi"/>
          <w:shd w:val="clear" w:color="auto" w:fill="FAF9F8"/>
        </w:rPr>
      </w:pPr>
    </w:p>
    <w:p w14:paraId="4E6E11E5" w14:textId="73931CED" w:rsidR="00316A67" w:rsidRPr="00CA0AE9" w:rsidRDefault="00316A67" w:rsidP="003F113A">
      <w:pPr>
        <w:pStyle w:val="a3"/>
        <w:numPr>
          <w:ilvl w:val="0"/>
          <w:numId w:val="1"/>
        </w:numPr>
        <w:ind w:left="714" w:hanging="357"/>
        <w:contextualSpacing w:val="0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Установите конфигурацию Бухгалтерия предприятия (учебная</w:t>
      </w:r>
      <w:r w:rsidR="009D4C1B"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) (</w:t>
      </w: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«сетевая папка </w:t>
      </w:r>
      <w:proofErr w:type="gramStart"/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установки»\</w:t>
      </w:r>
      <w:proofErr w:type="spellStart"/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accounting</w:t>
      </w:r>
      <w:proofErr w:type="spellEnd"/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\setup.exe</w:t>
      </w:r>
      <w:proofErr w:type="gramEnd"/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).</w:t>
      </w:r>
    </w:p>
    <w:p w14:paraId="56D6987E" w14:textId="5F51E76F" w:rsidR="00316A67" w:rsidRPr="00CA0AE9" w:rsidRDefault="00D60D60" w:rsidP="00D60D60">
      <w:pPr>
        <w:pStyle w:val="a3"/>
        <w:ind w:left="714"/>
        <w:contextualSpacing w:val="0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Пункт выполнен!</w:t>
      </w:r>
    </w:p>
    <w:p w14:paraId="642885CF" w14:textId="01A2330A" w:rsidR="00D60D60" w:rsidRPr="00CA0AE9" w:rsidRDefault="00D60D60" w:rsidP="00D60D60">
      <w:pPr>
        <w:pStyle w:val="a3"/>
        <w:ind w:left="714"/>
        <w:contextualSpacing w:val="0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</w:p>
    <w:p w14:paraId="468CBC22" w14:textId="201A325B" w:rsidR="00D60D60" w:rsidRPr="00CA0AE9" w:rsidRDefault="00D60D60" w:rsidP="00D60D60">
      <w:pPr>
        <w:pStyle w:val="a3"/>
        <w:ind w:left="714"/>
        <w:contextualSpacing w:val="0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</w:p>
    <w:p w14:paraId="280A8F5F" w14:textId="382AFFD6" w:rsidR="00D60D60" w:rsidRPr="00CA0AE9" w:rsidRDefault="00D60D60" w:rsidP="00D60D60">
      <w:pPr>
        <w:pStyle w:val="a3"/>
        <w:ind w:left="714"/>
        <w:contextualSpacing w:val="0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</w:p>
    <w:p w14:paraId="64A583CA" w14:textId="3CBDCE6D" w:rsidR="00D60D60" w:rsidRPr="00CA0AE9" w:rsidRDefault="00D60D60" w:rsidP="00D60D60">
      <w:pPr>
        <w:pStyle w:val="a3"/>
        <w:ind w:left="714"/>
        <w:contextualSpacing w:val="0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</w:p>
    <w:p w14:paraId="58A4F09B" w14:textId="4AAF4F50" w:rsidR="00D60D60" w:rsidRPr="00CA0AE9" w:rsidRDefault="00D60D60" w:rsidP="00D60D60">
      <w:pPr>
        <w:pStyle w:val="a3"/>
        <w:ind w:left="714"/>
        <w:contextualSpacing w:val="0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</w:p>
    <w:p w14:paraId="42828435" w14:textId="77777777" w:rsidR="00D60D60" w:rsidRPr="00CA0AE9" w:rsidRDefault="00D60D60" w:rsidP="00D60D60">
      <w:pPr>
        <w:pStyle w:val="a3"/>
        <w:ind w:left="714"/>
        <w:contextualSpacing w:val="0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</w:p>
    <w:p w14:paraId="30FDBE52" w14:textId="69782410" w:rsidR="00316A67" w:rsidRPr="00CA0AE9" w:rsidRDefault="00316A67" w:rsidP="00951DBC">
      <w:pPr>
        <w:pStyle w:val="a3"/>
        <w:numPr>
          <w:ilvl w:val="0"/>
          <w:numId w:val="1"/>
        </w:numPr>
        <w:ind w:left="714" w:hanging="357"/>
        <w:contextualSpacing w:val="0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Создайте</w:t>
      </w:r>
      <w:r w:rsidR="00DB6383"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</w:t>
      </w: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новую информационную базу Бухгалтерия предприятия учебная (демо)</w:t>
      </w:r>
      <w:r w:rsidR="001A25E3"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</w:t>
      </w: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на основе одноименного шаблона.</w:t>
      </w:r>
    </w:p>
    <w:p w14:paraId="410C7033" w14:textId="469ACEAE" w:rsidR="00023121" w:rsidRPr="00CA0AE9" w:rsidRDefault="00023121" w:rsidP="00023121">
      <w:pPr>
        <w:pStyle w:val="a3"/>
        <w:ind w:left="714"/>
        <w:contextualSpacing w:val="0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eastAsia="ru-RU"/>
        </w:rPr>
        <w:drawing>
          <wp:inline distT="0" distB="0" distL="0" distR="0" wp14:anchorId="3BF7B351" wp14:editId="28A6F68E">
            <wp:extent cx="5382376" cy="5506218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9FD0" w14:textId="307216C2" w:rsidR="002E1524" w:rsidRPr="00CA0AE9" w:rsidRDefault="002E1524" w:rsidP="002E1524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lastRenderedPageBreak/>
        <w:drawing>
          <wp:inline distT="0" distB="0" distL="0" distR="0" wp14:anchorId="1F4E6019" wp14:editId="4318569F">
            <wp:extent cx="4362450" cy="2400300"/>
            <wp:effectExtent l="19050" t="19050" r="19050" b="1905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t="43376" b="3460"/>
                    <a:stretch/>
                  </pic:blipFill>
                  <pic:spPr bwMode="auto">
                    <a:xfrm>
                      <a:off x="0" y="0"/>
                      <a:ext cx="4363059" cy="24006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FE85F" w14:textId="77777777" w:rsidR="006D34B4" w:rsidRPr="00CA0AE9" w:rsidRDefault="006D34B4" w:rsidP="002E1524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</w:p>
    <w:p w14:paraId="7401A470" w14:textId="0A9BBE01" w:rsidR="006D34B4" w:rsidRPr="00CA0AE9" w:rsidRDefault="006D34B4" w:rsidP="002E1524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08B0CC67" wp14:editId="47E48212">
            <wp:extent cx="4281805" cy="1638059"/>
            <wp:effectExtent l="19050" t="19050" r="23495" b="1968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702" t="2609" r="702" b="3914"/>
                    <a:stretch/>
                  </pic:blipFill>
                  <pic:spPr bwMode="auto">
                    <a:xfrm>
                      <a:off x="0" y="0"/>
                      <a:ext cx="4283034" cy="16385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4D92C" w14:textId="679C3849" w:rsidR="00E809D6" w:rsidRPr="00CA0AE9" w:rsidRDefault="00E809D6" w:rsidP="002E1524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</w:p>
    <w:p w14:paraId="1D6473C6" w14:textId="7E4B12D1" w:rsidR="00D719F6" w:rsidRPr="00CA0AE9" w:rsidRDefault="00E809D6" w:rsidP="00D53959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267C7A37" wp14:editId="727361B9">
            <wp:extent cx="4363059" cy="1305107"/>
            <wp:effectExtent l="19050" t="19050" r="19050" b="2857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305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F1212" w14:textId="550B5E72" w:rsidR="00D719F6" w:rsidRPr="00CA0AE9" w:rsidRDefault="00D719F6" w:rsidP="002E1524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</w:p>
    <w:p w14:paraId="30331016" w14:textId="5647E087" w:rsidR="00D719F6" w:rsidRPr="00CA0AE9" w:rsidRDefault="00D719F6" w:rsidP="002E1524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lastRenderedPageBreak/>
        <w:drawing>
          <wp:inline distT="0" distB="0" distL="0" distR="0" wp14:anchorId="34FB309D" wp14:editId="70BE497F">
            <wp:extent cx="4145280" cy="4236720"/>
            <wp:effectExtent l="19050" t="19050" r="26670" b="11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1" t="879" r="1308" b="1362"/>
                    <a:stretch/>
                  </pic:blipFill>
                  <pic:spPr bwMode="auto">
                    <a:xfrm>
                      <a:off x="0" y="0"/>
                      <a:ext cx="4149548" cy="42410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D86CB" w14:textId="7475F479" w:rsidR="00E809D6" w:rsidRPr="00CA0AE9" w:rsidRDefault="00E809D6" w:rsidP="002E1524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</w:p>
    <w:p w14:paraId="6849E8DE" w14:textId="73A295DC" w:rsidR="00AC071F" w:rsidRPr="00CA0AE9" w:rsidRDefault="00E809D6" w:rsidP="00D53959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7284B8D3" wp14:editId="7979DB5D">
            <wp:extent cx="4053840" cy="1079500"/>
            <wp:effectExtent l="19050" t="19050" r="2286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72" t="4063" r="660"/>
                    <a:stretch/>
                  </pic:blipFill>
                  <pic:spPr bwMode="auto">
                    <a:xfrm>
                      <a:off x="0" y="0"/>
                      <a:ext cx="4062094" cy="10816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C0E76" w14:textId="32E67A0B" w:rsidR="000030DB" w:rsidRPr="00CA0AE9" w:rsidRDefault="00AC071F" w:rsidP="000030DB">
      <w:pPr>
        <w:pStyle w:val="a3"/>
        <w:numPr>
          <w:ilvl w:val="0"/>
          <w:numId w:val="1"/>
        </w:numPr>
        <w:ind w:left="714" w:hanging="357"/>
        <w:contextualSpacing w:val="0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Создайте новую чистую информационную базу без конфигурации, наименование информационной базы –1СD_ФамилияИО_группа (база будет использоваться в дальнейшем в течение всего семестра для конфигурирования по индивидуальным заданиям).</w:t>
      </w:r>
    </w:p>
    <w:p w14:paraId="4EE4BAAF" w14:textId="1244037D" w:rsidR="000030DB" w:rsidRPr="00CA0AE9" w:rsidRDefault="000030DB" w:rsidP="000030DB">
      <w:pPr>
        <w:pStyle w:val="a3"/>
        <w:ind w:left="714"/>
        <w:contextualSpacing w:val="0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eastAsia="ru-RU"/>
        </w:rPr>
        <w:drawing>
          <wp:inline distT="0" distB="0" distL="0" distR="0" wp14:anchorId="56468390" wp14:editId="36027AC0">
            <wp:extent cx="5401429" cy="1800476"/>
            <wp:effectExtent l="19050" t="19050" r="2794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800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413D9" w14:textId="66B965F7" w:rsidR="00AC071F" w:rsidRPr="00CA0AE9" w:rsidRDefault="00AC071F" w:rsidP="00AC071F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lastRenderedPageBreak/>
        <w:drawing>
          <wp:inline distT="0" distB="0" distL="0" distR="0" wp14:anchorId="25CBFF10" wp14:editId="2A60B502">
            <wp:extent cx="5314134" cy="1051560"/>
            <wp:effectExtent l="19050" t="19050" r="20320" b="152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48" r="1075" b="36454"/>
                    <a:stretch/>
                  </pic:blipFill>
                  <pic:spPr bwMode="auto">
                    <a:xfrm>
                      <a:off x="0" y="0"/>
                      <a:ext cx="5333933" cy="10554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9953C" w14:textId="109269FB" w:rsidR="001E688F" w:rsidRPr="00CA0AE9" w:rsidRDefault="002F44B9" w:rsidP="00AC071F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1ACBA042" wp14:editId="416C5227">
            <wp:extent cx="5277587" cy="2105319"/>
            <wp:effectExtent l="19050" t="19050" r="18415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105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88997" w14:textId="17DB21EF" w:rsidR="002F44B9" w:rsidRPr="00CA0AE9" w:rsidRDefault="002F44B9" w:rsidP="00AC071F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4CB196BB" wp14:editId="60618418">
            <wp:extent cx="3924848" cy="457264"/>
            <wp:effectExtent l="19050" t="19050" r="1905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57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017DA" w14:textId="073C14E6" w:rsidR="001E688F" w:rsidRPr="00CA0AE9" w:rsidRDefault="001E688F" w:rsidP="00AC071F">
      <w:pPr>
        <w:pStyle w:val="a3"/>
        <w:jc w:val="center"/>
        <w:rPr>
          <w:rFonts w:asciiTheme="majorHAnsi" w:hAnsiTheme="majorHAnsi" w:cstheme="majorHAnsi"/>
          <w:shd w:val="clear" w:color="auto" w:fill="FAF9F8"/>
          <w:lang w:val="en-US"/>
        </w:rPr>
      </w:pPr>
    </w:p>
    <w:p w14:paraId="7CB47F76" w14:textId="338ADE0F" w:rsidR="00175A51" w:rsidRPr="00CA0AE9" w:rsidRDefault="00175A51" w:rsidP="00AC071F">
      <w:pPr>
        <w:pStyle w:val="a3"/>
        <w:jc w:val="center"/>
        <w:rPr>
          <w:rFonts w:asciiTheme="majorHAnsi" w:hAnsiTheme="majorHAnsi" w:cstheme="majorHAnsi"/>
          <w:shd w:val="clear" w:color="auto" w:fill="FAF9F8"/>
          <w:lang w:val="en-US"/>
        </w:rPr>
      </w:pPr>
    </w:p>
    <w:p w14:paraId="7175B997" w14:textId="0BA8B597" w:rsidR="00175A51" w:rsidRPr="00CA0AE9" w:rsidRDefault="00175A51" w:rsidP="00AC071F">
      <w:pPr>
        <w:pStyle w:val="a3"/>
        <w:jc w:val="center"/>
        <w:rPr>
          <w:rFonts w:asciiTheme="majorHAnsi" w:hAnsiTheme="majorHAnsi" w:cstheme="majorHAnsi"/>
          <w:shd w:val="clear" w:color="auto" w:fill="FAF9F8"/>
          <w:lang w:val="en-US"/>
        </w:rPr>
      </w:pPr>
    </w:p>
    <w:p w14:paraId="1694EAA7" w14:textId="69FAC608" w:rsidR="00963915" w:rsidRPr="00CA0AE9" w:rsidRDefault="00963915" w:rsidP="00AC071F">
      <w:pPr>
        <w:pStyle w:val="a3"/>
        <w:jc w:val="center"/>
        <w:rPr>
          <w:rFonts w:asciiTheme="majorHAnsi" w:hAnsiTheme="majorHAnsi" w:cstheme="majorHAnsi"/>
          <w:shd w:val="clear" w:color="auto" w:fill="FAF9F8"/>
          <w:lang w:val="en-US"/>
        </w:rPr>
      </w:pPr>
    </w:p>
    <w:p w14:paraId="548C180B" w14:textId="11ED1CBC" w:rsidR="00963915" w:rsidRPr="00CA0AE9" w:rsidRDefault="00963915" w:rsidP="00AC071F">
      <w:pPr>
        <w:pStyle w:val="a3"/>
        <w:jc w:val="center"/>
        <w:rPr>
          <w:rFonts w:asciiTheme="majorHAnsi" w:hAnsiTheme="majorHAnsi" w:cstheme="majorHAnsi"/>
          <w:shd w:val="clear" w:color="auto" w:fill="FAF9F8"/>
          <w:lang w:val="en-US"/>
        </w:rPr>
      </w:pPr>
    </w:p>
    <w:p w14:paraId="0A945AB7" w14:textId="27C5C432" w:rsidR="00D426A5" w:rsidRPr="00CA0AE9" w:rsidRDefault="00D426A5" w:rsidP="00AC071F">
      <w:pPr>
        <w:pStyle w:val="a3"/>
        <w:jc w:val="center"/>
        <w:rPr>
          <w:rFonts w:asciiTheme="majorHAnsi" w:hAnsiTheme="majorHAnsi" w:cstheme="majorHAnsi"/>
          <w:shd w:val="clear" w:color="auto" w:fill="FAF9F8"/>
          <w:lang w:val="en-US"/>
        </w:rPr>
      </w:pPr>
    </w:p>
    <w:p w14:paraId="69047D2A" w14:textId="6C42ADA4" w:rsidR="00A969AB" w:rsidRPr="00CA0AE9" w:rsidRDefault="00A969AB" w:rsidP="00AC071F">
      <w:pPr>
        <w:pStyle w:val="a3"/>
        <w:jc w:val="center"/>
        <w:rPr>
          <w:rFonts w:asciiTheme="majorHAnsi" w:hAnsiTheme="majorHAnsi" w:cstheme="majorHAnsi"/>
          <w:shd w:val="clear" w:color="auto" w:fill="FAF9F8"/>
          <w:lang w:val="en-US"/>
        </w:rPr>
      </w:pPr>
    </w:p>
    <w:p w14:paraId="550C504F" w14:textId="5471B78C" w:rsidR="00A969AB" w:rsidRPr="00CA0AE9" w:rsidRDefault="00A969AB" w:rsidP="00AC071F">
      <w:pPr>
        <w:pStyle w:val="a3"/>
        <w:jc w:val="center"/>
        <w:rPr>
          <w:rFonts w:asciiTheme="majorHAnsi" w:hAnsiTheme="majorHAnsi" w:cstheme="majorHAnsi"/>
          <w:shd w:val="clear" w:color="auto" w:fill="FAF9F8"/>
          <w:lang w:val="en-US"/>
        </w:rPr>
      </w:pPr>
    </w:p>
    <w:p w14:paraId="299B4F53" w14:textId="463EF859" w:rsidR="00A969AB" w:rsidRPr="00CA0AE9" w:rsidRDefault="00A969AB" w:rsidP="00AC071F">
      <w:pPr>
        <w:pStyle w:val="a3"/>
        <w:jc w:val="center"/>
        <w:rPr>
          <w:rFonts w:asciiTheme="majorHAnsi" w:hAnsiTheme="majorHAnsi" w:cstheme="majorHAnsi"/>
          <w:shd w:val="clear" w:color="auto" w:fill="FAF9F8"/>
          <w:lang w:val="en-US"/>
        </w:rPr>
      </w:pPr>
    </w:p>
    <w:p w14:paraId="78CA35F6" w14:textId="00851116" w:rsidR="00A969AB" w:rsidRPr="00CA0AE9" w:rsidRDefault="00A969AB" w:rsidP="00AC071F">
      <w:pPr>
        <w:pStyle w:val="a3"/>
        <w:jc w:val="center"/>
        <w:rPr>
          <w:rFonts w:asciiTheme="majorHAnsi" w:hAnsiTheme="majorHAnsi" w:cstheme="majorHAnsi"/>
          <w:shd w:val="clear" w:color="auto" w:fill="FAF9F8"/>
          <w:lang w:val="en-US"/>
        </w:rPr>
      </w:pPr>
    </w:p>
    <w:p w14:paraId="7FA7AC32" w14:textId="5E85F0D9" w:rsidR="00A969AB" w:rsidRPr="00CA0AE9" w:rsidRDefault="00A969AB" w:rsidP="0076445C">
      <w:pPr>
        <w:rPr>
          <w:rFonts w:asciiTheme="majorHAnsi" w:hAnsiTheme="majorHAnsi" w:cstheme="majorHAnsi"/>
          <w:shd w:val="clear" w:color="auto" w:fill="FAF9F8"/>
          <w:lang w:val="en-US"/>
        </w:rPr>
      </w:pPr>
    </w:p>
    <w:p w14:paraId="5375AA3E" w14:textId="77777777" w:rsidR="00A969AB" w:rsidRPr="00CA0AE9" w:rsidRDefault="00A969AB" w:rsidP="00AC071F">
      <w:pPr>
        <w:pStyle w:val="a3"/>
        <w:jc w:val="center"/>
        <w:rPr>
          <w:rFonts w:asciiTheme="majorHAnsi" w:hAnsiTheme="majorHAnsi" w:cstheme="majorHAnsi"/>
          <w:shd w:val="clear" w:color="auto" w:fill="FAF9F8"/>
          <w:lang w:val="en-US"/>
        </w:rPr>
      </w:pPr>
    </w:p>
    <w:p w14:paraId="7BFEB247" w14:textId="745C5FCD" w:rsidR="00702D11" w:rsidRPr="00CA0AE9" w:rsidRDefault="00D426A5" w:rsidP="00664269">
      <w:pPr>
        <w:pStyle w:val="a3"/>
        <w:numPr>
          <w:ilvl w:val="0"/>
          <w:numId w:val="1"/>
        </w:numPr>
        <w:ind w:left="714" w:hanging="357"/>
        <w:contextualSpacing w:val="0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Для корневого элемента дерева метаданных (по умолчанию –Конфигурация) через палитру свойств заполните свойства Имя, Синоним, Краткая информация, Подробная информация, Логотип (64х64 пикс.), Заставка (600х256 пикс.), Авторские права, Адрес информации о поставщике, Адрес, информацию конфигурации, Поставщик, Версия. Изменения отразятся в разделе О Программе (команда Справка&gt; О программе...).</w:t>
      </w:r>
    </w:p>
    <w:p w14:paraId="0557235E" w14:textId="6B71FD24" w:rsidR="00664269" w:rsidRPr="00CA0AE9" w:rsidRDefault="00664269" w:rsidP="0010223B">
      <w:pPr>
        <w:pStyle w:val="a3"/>
        <w:ind w:left="714"/>
        <w:contextualSpacing w:val="0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22A9B2" wp14:editId="16D5038F">
            <wp:extent cx="3277057" cy="1343212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43B8" w14:textId="7A7603D6" w:rsidR="005C2C94" w:rsidRPr="00CA0AE9" w:rsidRDefault="005C2C94" w:rsidP="0010223B">
      <w:pPr>
        <w:pStyle w:val="a3"/>
        <w:ind w:left="714"/>
        <w:contextualSpacing w:val="0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eastAsia="ru-RU"/>
        </w:rPr>
        <w:drawing>
          <wp:inline distT="0" distB="0" distL="0" distR="0" wp14:anchorId="67BB0DDE" wp14:editId="0E0FFAB5">
            <wp:extent cx="5020376" cy="438211"/>
            <wp:effectExtent l="0" t="0" r="889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323D" w14:textId="07F84417" w:rsidR="005C2C94" w:rsidRPr="00CA0AE9" w:rsidRDefault="005C2C94" w:rsidP="0010223B">
      <w:pPr>
        <w:pStyle w:val="a3"/>
        <w:ind w:left="714"/>
        <w:contextualSpacing w:val="0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eastAsia="ru-RU"/>
        </w:rPr>
        <w:drawing>
          <wp:inline distT="0" distB="0" distL="0" distR="0" wp14:anchorId="2247A0E1" wp14:editId="30F3A30B">
            <wp:extent cx="3248478" cy="562053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CE84" w14:textId="60D820CD" w:rsidR="00D10182" w:rsidRPr="00CA0AE9" w:rsidRDefault="00D10182" w:rsidP="0010223B">
      <w:pPr>
        <w:pStyle w:val="a3"/>
        <w:ind w:left="714"/>
        <w:contextualSpacing w:val="0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eastAsia="ru-RU"/>
        </w:rPr>
        <w:drawing>
          <wp:inline distT="0" distB="0" distL="0" distR="0" wp14:anchorId="5E6F3F6C" wp14:editId="6CE1021A">
            <wp:extent cx="4753638" cy="3772426"/>
            <wp:effectExtent l="0" t="0" r="889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8206" w14:textId="23FB15C2" w:rsidR="00E92048" w:rsidRPr="00CA0AE9" w:rsidRDefault="00E92048" w:rsidP="0010223B">
      <w:pPr>
        <w:pStyle w:val="a3"/>
        <w:ind w:left="714"/>
        <w:contextualSpacing w:val="0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</w:p>
    <w:p w14:paraId="6D522ED9" w14:textId="24A489E2" w:rsidR="005C2C94" w:rsidRPr="00CA0AE9" w:rsidRDefault="005C2C94" w:rsidP="004C7387">
      <w:pPr>
        <w:pStyle w:val="a3"/>
        <w:ind w:left="714"/>
        <w:contextualSpacing w:val="0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63AF4A9" wp14:editId="5E048AC4">
            <wp:extent cx="5219700" cy="2938242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2752" cy="29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61AA" w14:textId="77777777" w:rsidR="004C7387" w:rsidRPr="00CA0AE9" w:rsidRDefault="004C7387" w:rsidP="004C7387">
      <w:pPr>
        <w:pStyle w:val="a3"/>
        <w:ind w:left="714"/>
        <w:contextualSpacing w:val="0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</w:p>
    <w:p w14:paraId="0212D57F" w14:textId="42248938" w:rsidR="00636429" w:rsidRPr="00CA0AE9" w:rsidRDefault="00BB0891" w:rsidP="00BB0891">
      <w:pPr>
        <w:pStyle w:val="a3"/>
        <w:numPr>
          <w:ilvl w:val="0"/>
          <w:numId w:val="1"/>
        </w:numP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Добавьте общий реквизит Комментарий (тип Строка, Неограниченная длина, включен Многострочный режим).</w:t>
      </w:r>
    </w:p>
    <w:p w14:paraId="0EB0F433" w14:textId="31501375" w:rsidR="00A969AB" w:rsidRPr="00CA0AE9" w:rsidRDefault="00A969AB" w:rsidP="006A7303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1C4F2610" wp14:editId="444F4D2A">
            <wp:extent cx="4206240" cy="2141220"/>
            <wp:effectExtent l="19050" t="19050" r="22860" b="114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9193" b="65560"/>
                    <a:stretch/>
                  </pic:blipFill>
                  <pic:spPr bwMode="auto">
                    <a:xfrm>
                      <a:off x="0" y="0"/>
                      <a:ext cx="4206240" cy="21412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7491E" w14:textId="7A8CE706" w:rsidR="004C7387" w:rsidRPr="00CA0AE9" w:rsidRDefault="004C7387" w:rsidP="006A7303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</w:p>
    <w:p w14:paraId="10DC214F" w14:textId="6B82F886" w:rsidR="006A7303" w:rsidRPr="00CA0AE9" w:rsidRDefault="004C7387" w:rsidP="005E1E56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101BCF9F" wp14:editId="15F8D31E">
            <wp:extent cx="2267266" cy="238158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C1E7" w14:textId="77777777" w:rsidR="006A7303" w:rsidRPr="00CA0AE9" w:rsidRDefault="006A7303" w:rsidP="00EC35A3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</w:p>
    <w:p w14:paraId="49638D91" w14:textId="6CE1098F" w:rsidR="00D1724F" w:rsidRPr="00CA0AE9" w:rsidRDefault="00FC6BDA" w:rsidP="00FC6BDA">
      <w:pPr>
        <w:pStyle w:val="a3"/>
        <w:numPr>
          <w:ilvl w:val="0"/>
          <w:numId w:val="1"/>
        </w:numP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Создайте константы с общими сведениями об организации:</w:t>
      </w:r>
    </w:p>
    <w:p w14:paraId="10389436" w14:textId="0EE8BB47" w:rsidR="0064280E" w:rsidRPr="00CA0AE9" w:rsidRDefault="0064280E" w:rsidP="000B38CA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2941FC3F" wp14:editId="6CBC92A7">
            <wp:extent cx="5614473" cy="2247900"/>
            <wp:effectExtent l="0" t="0" r="5715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9398" cy="224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A960" w14:textId="3DE9A489" w:rsidR="00F43DE3" w:rsidRPr="00CA0AE9" w:rsidRDefault="0045402F" w:rsidP="000E2E8C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lastRenderedPageBreak/>
        <w:drawing>
          <wp:inline distT="0" distB="0" distL="0" distR="0" wp14:anchorId="5C80CF4C" wp14:editId="3842EE31">
            <wp:extent cx="2114845" cy="1848108"/>
            <wp:effectExtent l="19050" t="19050" r="19050" b="190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84810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759F6A8" w14:textId="77777777" w:rsidR="000E2E8C" w:rsidRPr="00CA0AE9" w:rsidRDefault="000E2E8C" w:rsidP="000E2E8C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</w:p>
    <w:p w14:paraId="727A40D7" w14:textId="303C4E92" w:rsidR="00F43DE3" w:rsidRPr="00CA0AE9" w:rsidRDefault="00F43DE3" w:rsidP="00F43DE3">
      <w:pPr>
        <w:pStyle w:val="a3"/>
        <w:numPr>
          <w:ilvl w:val="0"/>
          <w:numId w:val="1"/>
        </w:numP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Создайте общую форму с типом Форма констант, разместите на ней все созданные константы. Для каждой константы заполните свойство Основная форма.</w:t>
      </w:r>
    </w:p>
    <w:p w14:paraId="149F0019" w14:textId="03E37122" w:rsidR="00D82BB3" w:rsidRPr="00CA0AE9" w:rsidRDefault="00D82BB3" w:rsidP="00A572E0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4CE7401F" wp14:editId="5E93C89D">
            <wp:extent cx="4296375" cy="5649113"/>
            <wp:effectExtent l="0" t="0" r="952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DA1A" w14:textId="5B9256A4" w:rsidR="00F25AA7" w:rsidRPr="00CA0AE9" w:rsidRDefault="00F25AA7" w:rsidP="00A572E0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</w:p>
    <w:p w14:paraId="0C34307F" w14:textId="0CB8DE7E" w:rsidR="00643687" w:rsidRPr="00CA0AE9" w:rsidRDefault="00643687" w:rsidP="00A572E0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lastRenderedPageBreak/>
        <w:drawing>
          <wp:inline distT="0" distB="0" distL="0" distR="0" wp14:anchorId="15A14C5E" wp14:editId="2DDDAE33">
            <wp:extent cx="4258269" cy="2381582"/>
            <wp:effectExtent l="19050" t="19050" r="28575" b="1905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81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4C5D5" w14:textId="31D63E8B" w:rsidR="00082A82" w:rsidRPr="00CA0AE9" w:rsidRDefault="00082A82" w:rsidP="00A572E0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</w:p>
    <w:p w14:paraId="032A1CE3" w14:textId="647F6949" w:rsidR="00082A82" w:rsidRPr="00CA0AE9" w:rsidRDefault="00082A82" w:rsidP="00A572E0">
      <w:pPr>
        <w:pStyle w:val="a3"/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0EA9F192" wp14:editId="79FDF4BE">
            <wp:extent cx="5940425" cy="4738370"/>
            <wp:effectExtent l="19050" t="19050" r="22225" b="241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14A7C" w14:textId="77777777" w:rsidR="000E2E8C" w:rsidRPr="00CA0AE9" w:rsidRDefault="00F25AA7" w:rsidP="00F25AA7">
      <w:pPr>
        <w:tabs>
          <w:tab w:val="left" w:pos="1695"/>
        </w:tabs>
        <w:rPr>
          <w:rFonts w:asciiTheme="majorHAnsi" w:hAnsiTheme="majorHAnsi" w:cstheme="majorHAnsi"/>
        </w:rPr>
      </w:pPr>
      <w:r w:rsidRPr="00CA0AE9">
        <w:rPr>
          <w:rFonts w:asciiTheme="majorHAnsi" w:hAnsiTheme="majorHAnsi" w:cstheme="majorHAnsi"/>
        </w:rPr>
        <w:tab/>
      </w:r>
      <w:r w:rsidRPr="00CA0AE9">
        <w:rPr>
          <w:rFonts w:asciiTheme="majorHAnsi" w:hAnsiTheme="majorHAnsi" w:cstheme="majorHAnsi"/>
          <w:noProof/>
        </w:rPr>
        <w:drawing>
          <wp:inline distT="0" distB="0" distL="0" distR="0" wp14:anchorId="38C3FABB" wp14:editId="3859CF07">
            <wp:extent cx="2933700" cy="624840"/>
            <wp:effectExtent l="19050" t="19050" r="19050" b="2286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8"/>
                    <a:srcRect r="25243" b="11351"/>
                    <a:stretch/>
                  </pic:blipFill>
                  <pic:spPr bwMode="auto">
                    <a:xfrm>
                      <a:off x="0" y="0"/>
                      <a:ext cx="2934110" cy="6249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25092" w14:textId="19085AD5" w:rsidR="00F25AA7" w:rsidRPr="00CA0AE9" w:rsidRDefault="00F25AA7" w:rsidP="00F25AA7">
      <w:pPr>
        <w:tabs>
          <w:tab w:val="left" w:pos="1695"/>
        </w:tabs>
        <w:rPr>
          <w:rFonts w:asciiTheme="majorHAnsi" w:hAnsiTheme="majorHAnsi" w:cstheme="majorHAnsi"/>
        </w:rPr>
      </w:pPr>
      <w:r w:rsidRPr="00CA0AE9">
        <w:rPr>
          <w:rFonts w:asciiTheme="majorHAnsi" w:hAnsiTheme="majorHAnsi" w:cstheme="majorHAnsi"/>
          <w:shd w:val="clear" w:color="auto" w:fill="FAF9F8"/>
        </w:rPr>
        <w:br/>
      </w:r>
    </w:p>
    <w:p w14:paraId="71B648B5" w14:textId="77777777" w:rsidR="002E7CBD" w:rsidRPr="00CA0AE9" w:rsidRDefault="002E7CBD" w:rsidP="00F25AA7">
      <w:pPr>
        <w:tabs>
          <w:tab w:val="left" w:pos="1695"/>
        </w:tabs>
        <w:rPr>
          <w:rFonts w:asciiTheme="majorHAnsi" w:hAnsiTheme="majorHAnsi" w:cstheme="majorHAnsi"/>
          <w:shd w:val="clear" w:color="auto" w:fill="FAF9F8"/>
          <w:lang w:val="en-US"/>
        </w:rPr>
      </w:pPr>
    </w:p>
    <w:p w14:paraId="0E12FA92" w14:textId="728A1256" w:rsidR="006714F0" w:rsidRPr="00CA0AE9" w:rsidRDefault="002E7CBD" w:rsidP="002E7CBD">
      <w:pPr>
        <w:pStyle w:val="a3"/>
        <w:numPr>
          <w:ilvl w:val="0"/>
          <w:numId w:val="1"/>
        </w:numP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lastRenderedPageBreak/>
        <w:t xml:space="preserve"> </w:t>
      </w:r>
      <w:r w:rsidR="00F25AA7"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В режиме 1</w:t>
      </w: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С: Предприятие</w:t>
      </w:r>
      <w:r w:rsidR="00F25AA7"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заполните созданные константы по вариантам заданий.</w:t>
      </w:r>
    </w:p>
    <w:p w14:paraId="35EE6F05" w14:textId="5F96A2F3" w:rsidR="005C5869" w:rsidRPr="00CA0AE9" w:rsidRDefault="005C5869" w:rsidP="005C5869">
      <w:pPr>
        <w:pStyle w:val="a3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eastAsia="ru-RU"/>
        </w:rPr>
        <w:drawing>
          <wp:inline distT="0" distB="0" distL="0" distR="0" wp14:anchorId="30F61B45" wp14:editId="4643DF0A">
            <wp:extent cx="5940425" cy="3535045"/>
            <wp:effectExtent l="0" t="0" r="3175" b="825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879F" w14:textId="1CB3A549" w:rsidR="002E7CBD" w:rsidRPr="00CA0AE9" w:rsidRDefault="00F25AA7" w:rsidP="005C5869">
      <w:pPr>
        <w:pStyle w:val="a3"/>
        <w:tabs>
          <w:tab w:val="left" w:pos="1695"/>
        </w:tabs>
        <w:rPr>
          <w:rFonts w:asciiTheme="majorHAnsi" w:hAnsiTheme="majorHAnsi" w:cstheme="majorHAnsi"/>
          <w:shd w:val="clear" w:color="auto" w:fill="FAF9F8"/>
          <w:lang w:val="en-US"/>
        </w:rPr>
      </w:pPr>
      <w:r w:rsidRPr="00CA0AE9">
        <w:rPr>
          <w:rFonts w:asciiTheme="majorHAnsi" w:hAnsiTheme="majorHAnsi" w:cstheme="majorHAnsi"/>
          <w:shd w:val="clear" w:color="auto" w:fill="FAF9F8"/>
        </w:rPr>
        <w:t xml:space="preserve"> </w:t>
      </w:r>
    </w:p>
    <w:p w14:paraId="64F119C9" w14:textId="53E70AE0" w:rsidR="006714F0" w:rsidRPr="00CA0AE9" w:rsidRDefault="006714F0" w:rsidP="002E7CBD">
      <w:pPr>
        <w:pStyle w:val="a3"/>
        <w:numPr>
          <w:ilvl w:val="0"/>
          <w:numId w:val="1"/>
        </w:numP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Создайте перечисление Ставки НДС.</w:t>
      </w:r>
    </w:p>
    <w:p w14:paraId="544688C6" w14:textId="7DB1EBDB" w:rsidR="00EF22DB" w:rsidRPr="00CA0AE9" w:rsidRDefault="00EF22DB" w:rsidP="005C5869">
      <w:pPr>
        <w:pStyle w:val="a3"/>
        <w:tabs>
          <w:tab w:val="left" w:pos="1695"/>
        </w:tabs>
        <w:rPr>
          <w:rFonts w:asciiTheme="majorHAnsi" w:hAnsiTheme="majorHAnsi" w:cstheme="majorHAnsi"/>
          <w:shd w:val="clear" w:color="auto" w:fill="FAF9F8"/>
          <w:lang w:val="en-US"/>
        </w:rPr>
      </w:pPr>
      <w:r w:rsidRPr="00CA0AE9">
        <w:rPr>
          <w:rFonts w:asciiTheme="majorHAnsi" w:hAnsiTheme="majorHAnsi" w:cstheme="majorHAnsi"/>
          <w:noProof/>
          <w:shd w:val="clear" w:color="auto" w:fill="FAF9F8"/>
          <w:lang w:val="en-US"/>
        </w:rPr>
        <w:drawing>
          <wp:inline distT="0" distB="0" distL="0" distR="0" wp14:anchorId="0E72BF6E" wp14:editId="11EE534C">
            <wp:extent cx="2598420" cy="2049780"/>
            <wp:effectExtent l="19050" t="19050" r="11430" b="266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3608" r="22651" b="42337"/>
                    <a:stretch/>
                  </pic:blipFill>
                  <pic:spPr bwMode="auto">
                    <a:xfrm>
                      <a:off x="0" y="0"/>
                      <a:ext cx="2598420" cy="20497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22C91" w14:textId="77777777" w:rsidR="005C5869" w:rsidRPr="00CA0AE9" w:rsidRDefault="005C5869" w:rsidP="005C5869">
      <w:pPr>
        <w:pStyle w:val="a3"/>
        <w:tabs>
          <w:tab w:val="left" w:pos="1695"/>
        </w:tabs>
        <w:rPr>
          <w:rFonts w:asciiTheme="majorHAnsi" w:hAnsiTheme="majorHAnsi" w:cstheme="majorHAnsi"/>
          <w:shd w:val="clear" w:color="auto" w:fill="FAF9F8"/>
          <w:lang w:val="en-US"/>
        </w:rPr>
      </w:pPr>
    </w:p>
    <w:p w14:paraId="453F3981" w14:textId="0C0EFAE3" w:rsidR="00EF22DB" w:rsidRPr="00CA0AE9" w:rsidRDefault="00EF22DB" w:rsidP="00042150">
      <w:pPr>
        <w:pStyle w:val="a3"/>
        <w:numPr>
          <w:ilvl w:val="0"/>
          <w:numId w:val="1"/>
        </w:numP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Создайте перечисления </w:t>
      </w:r>
      <w:proofErr w:type="spellStart"/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ТипыСкладов</w:t>
      </w:r>
      <w:proofErr w:type="spellEnd"/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, </w:t>
      </w:r>
      <w:proofErr w:type="spellStart"/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ВидыДоговоров</w:t>
      </w:r>
      <w:proofErr w:type="spellEnd"/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, </w:t>
      </w:r>
      <w:proofErr w:type="spellStart"/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ВидыЗанятости</w:t>
      </w:r>
      <w:proofErr w:type="spellEnd"/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. Значения перечислений можно найти в конфигурации Бухгалтерия предприятия учебная (демо) аналогично п.11.</w:t>
      </w:r>
    </w:p>
    <w:p w14:paraId="000C45C4" w14:textId="776C57FA" w:rsidR="00EF22DB" w:rsidRPr="00CA0AE9" w:rsidRDefault="00EF22DB" w:rsidP="00042150">
      <w:pPr>
        <w:pStyle w:val="a3"/>
        <w:tabs>
          <w:tab w:val="left" w:pos="1695"/>
        </w:tabs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12E45567" wp14:editId="7A0EC958">
            <wp:extent cx="1905000" cy="958215"/>
            <wp:effectExtent l="19050" t="19050" r="19050" b="13335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1"/>
                    <a:srcRect l="11429" t="5981" r="6939"/>
                    <a:stretch/>
                  </pic:blipFill>
                  <pic:spPr bwMode="auto">
                    <a:xfrm>
                      <a:off x="0" y="0"/>
                      <a:ext cx="1905267" cy="9583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2A63" w14:textId="244F2703" w:rsidR="00EF22DB" w:rsidRPr="00CA0AE9" w:rsidRDefault="00EF22DB" w:rsidP="00EF22DB">
      <w:pPr>
        <w:pStyle w:val="a3"/>
        <w:tabs>
          <w:tab w:val="left" w:pos="1695"/>
        </w:tabs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</w:p>
    <w:p w14:paraId="0B986341" w14:textId="70245AD3" w:rsidR="005C5869" w:rsidRPr="00CA0AE9" w:rsidRDefault="005C5869" w:rsidP="00EF22DB">
      <w:pPr>
        <w:pStyle w:val="a3"/>
        <w:tabs>
          <w:tab w:val="left" w:pos="1695"/>
        </w:tabs>
        <w:rPr>
          <w:rFonts w:asciiTheme="majorHAnsi" w:hAnsiTheme="majorHAnsi" w:cstheme="majorHAnsi"/>
          <w:sz w:val="21"/>
          <w:szCs w:val="21"/>
          <w:shd w:val="clear" w:color="auto" w:fill="FAF9F8"/>
        </w:rPr>
      </w:pPr>
    </w:p>
    <w:p w14:paraId="3DBD42EB" w14:textId="20BD0B5D" w:rsidR="005C5869" w:rsidRPr="00CA0AE9" w:rsidRDefault="005C5869" w:rsidP="00EF22DB">
      <w:pPr>
        <w:pStyle w:val="a3"/>
        <w:tabs>
          <w:tab w:val="left" w:pos="1695"/>
        </w:tabs>
        <w:rPr>
          <w:rFonts w:asciiTheme="majorHAnsi" w:hAnsiTheme="majorHAnsi" w:cstheme="majorHAnsi"/>
          <w:sz w:val="21"/>
          <w:szCs w:val="21"/>
          <w:shd w:val="clear" w:color="auto" w:fill="FAF9F8"/>
        </w:rPr>
      </w:pPr>
    </w:p>
    <w:p w14:paraId="0F69A809" w14:textId="77777777" w:rsidR="005C5869" w:rsidRPr="00CA0AE9" w:rsidRDefault="005C5869" w:rsidP="00EF22DB">
      <w:pPr>
        <w:pStyle w:val="a3"/>
        <w:tabs>
          <w:tab w:val="left" w:pos="1695"/>
        </w:tabs>
        <w:rPr>
          <w:rFonts w:asciiTheme="majorHAnsi" w:hAnsiTheme="majorHAnsi" w:cstheme="majorHAnsi"/>
          <w:sz w:val="21"/>
          <w:szCs w:val="21"/>
          <w:shd w:val="clear" w:color="auto" w:fill="FAF9F8"/>
        </w:rPr>
      </w:pPr>
    </w:p>
    <w:p w14:paraId="52371606" w14:textId="7A4425A4" w:rsidR="00EF22DB" w:rsidRPr="00CA0AE9" w:rsidRDefault="00042150" w:rsidP="009D6B58">
      <w:pPr>
        <w:pStyle w:val="a3"/>
        <w:numPr>
          <w:ilvl w:val="0"/>
          <w:numId w:val="1"/>
        </w:numPr>
        <w:tabs>
          <w:tab w:val="left" w:pos="1695"/>
        </w:tabs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lastRenderedPageBreak/>
        <w:t xml:space="preserve"> </w:t>
      </w:r>
      <w:r w:rsidR="009D6B58"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Создайте перечисление </w:t>
      </w:r>
      <w:proofErr w:type="spellStart"/>
      <w:r w:rsidR="009D6B58"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ПолФизическогоЛица</w:t>
      </w:r>
      <w:proofErr w:type="spellEnd"/>
      <w:r w:rsidR="009D6B58"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.</w:t>
      </w:r>
    </w:p>
    <w:p w14:paraId="1A7AE385" w14:textId="564ECAAE" w:rsidR="009D6B58" w:rsidRPr="00CA0AE9" w:rsidRDefault="0064239F" w:rsidP="009D6B58">
      <w:pPr>
        <w:pStyle w:val="a3"/>
        <w:tabs>
          <w:tab w:val="left" w:pos="1695"/>
        </w:tabs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27C25D96" wp14:editId="254D8693">
            <wp:extent cx="4450080" cy="1325880"/>
            <wp:effectExtent l="19050" t="19050" r="26670" b="266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5088" b="40983"/>
                    <a:stretch/>
                  </pic:blipFill>
                  <pic:spPr bwMode="auto">
                    <a:xfrm>
                      <a:off x="0" y="0"/>
                      <a:ext cx="4450080" cy="13258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00C5E" w14:textId="34802B80" w:rsidR="00F25AA7" w:rsidRPr="00CA0AE9" w:rsidRDefault="00F25AA7" w:rsidP="00F25AA7">
      <w:pPr>
        <w:tabs>
          <w:tab w:val="left" w:pos="1695"/>
        </w:tabs>
        <w:rPr>
          <w:rFonts w:asciiTheme="majorHAnsi" w:hAnsiTheme="majorHAnsi" w:cstheme="majorHAnsi"/>
          <w:shd w:val="clear" w:color="auto" w:fill="FAF9F8"/>
        </w:rPr>
      </w:pPr>
    </w:p>
    <w:p w14:paraId="3411A3E5" w14:textId="04277F1D" w:rsidR="00A666DB" w:rsidRPr="00CA0AE9" w:rsidRDefault="00042150" w:rsidP="00A666DB">
      <w:pPr>
        <w:pStyle w:val="a3"/>
        <w:numPr>
          <w:ilvl w:val="0"/>
          <w:numId w:val="1"/>
        </w:numPr>
        <w:tabs>
          <w:tab w:val="left" w:pos="1695"/>
        </w:tabs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</w:t>
      </w:r>
      <w:r w:rsidR="00A666DB"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Создайте справочник Контрагенты по примеру, рассмотренному в описании лабораторной работы №1.</w:t>
      </w:r>
    </w:p>
    <w:p w14:paraId="08128237" w14:textId="4ACBA099" w:rsidR="0019548D" w:rsidRPr="00CA0AE9" w:rsidRDefault="00BD5602" w:rsidP="005C5869">
      <w:pPr>
        <w:pStyle w:val="a3"/>
        <w:tabs>
          <w:tab w:val="left" w:pos="1695"/>
        </w:tabs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09311914" wp14:editId="57CC14B0">
            <wp:extent cx="5940425" cy="2244090"/>
            <wp:effectExtent l="0" t="0" r="3175" b="381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D76A" w14:textId="784DB439" w:rsidR="00042150" w:rsidRPr="00CA0AE9" w:rsidRDefault="00BD5602" w:rsidP="005C5869">
      <w:pPr>
        <w:pStyle w:val="a3"/>
        <w:tabs>
          <w:tab w:val="left" w:pos="1695"/>
        </w:tabs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26D2DEE2" wp14:editId="048D8076">
            <wp:extent cx="5940425" cy="1637030"/>
            <wp:effectExtent l="0" t="0" r="3175" b="127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443A" w14:textId="39747C16" w:rsidR="007E024C" w:rsidRPr="00CA0AE9" w:rsidRDefault="007E024C" w:rsidP="00042150">
      <w:pPr>
        <w:pStyle w:val="a3"/>
        <w:tabs>
          <w:tab w:val="left" w:pos="1695"/>
        </w:tabs>
        <w:jc w:val="center"/>
        <w:rPr>
          <w:rFonts w:asciiTheme="majorHAnsi" w:hAnsiTheme="majorHAnsi" w:cstheme="majorHAnsi"/>
          <w:shd w:val="clear" w:color="auto" w:fill="FAF9F8"/>
        </w:rPr>
      </w:pPr>
    </w:p>
    <w:p w14:paraId="68CB774B" w14:textId="7E31622D" w:rsidR="00AC3A32" w:rsidRPr="00CA0AE9" w:rsidRDefault="006A15A3" w:rsidP="005C5869">
      <w:pPr>
        <w:pStyle w:val="a3"/>
        <w:tabs>
          <w:tab w:val="left" w:pos="1695"/>
        </w:tabs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lastRenderedPageBreak/>
        <w:drawing>
          <wp:inline distT="0" distB="0" distL="0" distR="0" wp14:anchorId="154D97DB" wp14:editId="363BBE96">
            <wp:extent cx="3867785" cy="4311015"/>
            <wp:effectExtent l="19050" t="19050" r="18415" b="133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4891"/>
                    <a:stretch/>
                  </pic:blipFill>
                  <pic:spPr bwMode="auto">
                    <a:xfrm>
                      <a:off x="0" y="0"/>
                      <a:ext cx="3867785" cy="43110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048AA" w14:textId="77777777" w:rsidR="005C5869" w:rsidRPr="00CA0AE9" w:rsidRDefault="005C5869" w:rsidP="005C5869">
      <w:pPr>
        <w:pStyle w:val="a3"/>
        <w:tabs>
          <w:tab w:val="left" w:pos="1695"/>
        </w:tabs>
        <w:jc w:val="center"/>
        <w:rPr>
          <w:rFonts w:asciiTheme="majorHAnsi" w:hAnsiTheme="majorHAnsi" w:cstheme="majorHAnsi"/>
          <w:shd w:val="clear" w:color="auto" w:fill="FAF9F8"/>
        </w:rPr>
      </w:pPr>
    </w:p>
    <w:p w14:paraId="21A81072" w14:textId="3FC5A733" w:rsidR="00900FD9" w:rsidRPr="00CA0AE9" w:rsidRDefault="00AC3A32" w:rsidP="00900FD9">
      <w:pPr>
        <w:pStyle w:val="a3"/>
        <w:numPr>
          <w:ilvl w:val="0"/>
          <w:numId w:val="1"/>
        </w:numPr>
        <w:tabs>
          <w:tab w:val="left" w:pos="1695"/>
        </w:tabs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Создайте справочник Договоры.</w:t>
      </w:r>
      <w:r w:rsidRPr="00CA0AE9">
        <w:rPr>
          <w:rFonts w:asciiTheme="majorHAnsi" w:hAnsiTheme="majorHAnsi" w:cstheme="majorHAnsi"/>
          <w:shd w:val="clear" w:color="auto" w:fill="FAF9F8"/>
        </w:rPr>
        <w:t xml:space="preserve"> </w:t>
      </w:r>
      <w:r w:rsidR="005C5869"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Владелец –справочник Контрагенты (свойство Использование подчинения= Элементам).</w:t>
      </w:r>
      <w:r w:rsidR="00900FD9"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Реквизиты Дата, Номер, </w:t>
      </w:r>
      <w:proofErr w:type="spellStart"/>
      <w:r w:rsidR="00900FD9"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ВидДоговора</w:t>
      </w:r>
      <w:proofErr w:type="spellEnd"/>
      <w:r w:rsidR="00900FD9"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обязательны для заполнения благодаря значению «Выдавать ошибку» в параметре «Проверка заполнения» каждого реквизита.</w:t>
      </w:r>
    </w:p>
    <w:p w14:paraId="542FB513" w14:textId="45426F52" w:rsidR="00900FD9" w:rsidRPr="00CA0AE9" w:rsidRDefault="00900FD9" w:rsidP="00900FD9">
      <w:pPr>
        <w:pStyle w:val="a3"/>
        <w:tabs>
          <w:tab w:val="left" w:pos="1695"/>
        </w:tabs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20B57954" wp14:editId="6CFC4B81">
            <wp:extent cx="5172075" cy="1488931"/>
            <wp:effectExtent l="0" t="0" r="0" b="0"/>
            <wp:docPr id="109" name="Рисунок 10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6833" cy="149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DA21" w14:textId="478BAB19" w:rsidR="00D249B7" w:rsidRPr="00CA0AE9" w:rsidRDefault="00AC3A32" w:rsidP="00900FD9">
      <w:pPr>
        <w:pStyle w:val="a3"/>
        <w:tabs>
          <w:tab w:val="left" w:pos="1695"/>
        </w:tabs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6B7BA530" wp14:editId="554100D9">
            <wp:extent cx="3474720" cy="1569720"/>
            <wp:effectExtent l="0" t="0" r="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7"/>
                    <a:srcRect r="27186" b="19215"/>
                    <a:stretch/>
                  </pic:blipFill>
                  <pic:spPr bwMode="auto">
                    <a:xfrm>
                      <a:off x="0" y="0"/>
                      <a:ext cx="3475205" cy="156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30FB9" w14:textId="4CAF33CF" w:rsidR="00D249B7" w:rsidRPr="00CA0AE9" w:rsidRDefault="00D249B7" w:rsidP="00D249B7">
      <w:pPr>
        <w:pStyle w:val="a3"/>
        <w:tabs>
          <w:tab w:val="left" w:pos="1695"/>
        </w:tabs>
        <w:rPr>
          <w:rFonts w:asciiTheme="majorHAnsi" w:hAnsiTheme="majorHAnsi" w:cstheme="majorHAnsi"/>
          <w:shd w:val="clear" w:color="auto" w:fill="FAF9F8"/>
        </w:rPr>
      </w:pPr>
    </w:p>
    <w:p w14:paraId="48EFF4BA" w14:textId="024CF230" w:rsidR="008153F4" w:rsidRPr="00CA0AE9" w:rsidRDefault="00D249B7" w:rsidP="00900FD9">
      <w:pPr>
        <w:pStyle w:val="a3"/>
        <w:tabs>
          <w:tab w:val="left" w:pos="1695"/>
        </w:tabs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lastRenderedPageBreak/>
        <w:drawing>
          <wp:inline distT="0" distB="0" distL="0" distR="0" wp14:anchorId="3E364677" wp14:editId="50F5D50E">
            <wp:extent cx="4448044" cy="2583180"/>
            <wp:effectExtent l="19050" t="19050" r="10160" b="266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22514"/>
                    <a:stretch/>
                  </pic:blipFill>
                  <pic:spPr bwMode="auto">
                    <a:xfrm>
                      <a:off x="0" y="0"/>
                      <a:ext cx="4451265" cy="25850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4760E" w14:textId="386D4F8B" w:rsidR="00FC58EE" w:rsidRPr="00CA0AE9" w:rsidRDefault="00FC58EE" w:rsidP="000D12ED">
      <w:pPr>
        <w:pStyle w:val="a3"/>
        <w:tabs>
          <w:tab w:val="left" w:pos="1695"/>
        </w:tabs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6C0915BA" wp14:editId="121CC44D">
            <wp:extent cx="3838575" cy="283845"/>
            <wp:effectExtent l="19050" t="19050" r="9525" b="209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4154"/>
                    <a:stretch/>
                  </pic:blipFill>
                  <pic:spPr bwMode="auto">
                    <a:xfrm>
                      <a:off x="0" y="0"/>
                      <a:ext cx="3839111" cy="2838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FD30A" w14:textId="6EAAE6D8" w:rsidR="008153F4" w:rsidRPr="00CA0AE9" w:rsidRDefault="00D249B7" w:rsidP="00900FD9">
      <w:pPr>
        <w:pStyle w:val="a3"/>
        <w:tabs>
          <w:tab w:val="left" w:pos="1695"/>
        </w:tabs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035A4ECE" wp14:editId="108320F1">
            <wp:extent cx="3886146" cy="929640"/>
            <wp:effectExtent l="19050" t="19050" r="19685" b="2286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27739"/>
                    <a:stretch/>
                  </pic:blipFill>
                  <pic:spPr bwMode="auto">
                    <a:xfrm>
                      <a:off x="0" y="0"/>
                      <a:ext cx="3897265" cy="932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4DB33" w14:textId="5BC301F0" w:rsidR="00CC6FCF" w:rsidRPr="00CA0AE9" w:rsidRDefault="00CC6FCF" w:rsidP="008153F4">
      <w:pPr>
        <w:pStyle w:val="a3"/>
        <w:tabs>
          <w:tab w:val="left" w:pos="1695"/>
        </w:tabs>
        <w:rPr>
          <w:rFonts w:asciiTheme="majorHAnsi" w:hAnsiTheme="majorHAnsi" w:cstheme="majorHAnsi"/>
          <w:shd w:val="clear" w:color="auto" w:fill="FAF9F8"/>
        </w:rPr>
      </w:pPr>
    </w:p>
    <w:p w14:paraId="7079FB75" w14:textId="6E44ABDB" w:rsidR="00CC6FCF" w:rsidRPr="00CA0AE9" w:rsidRDefault="00CC6FCF" w:rsidP="001E5852">
      <w:pPr>
        <w:pStyle w:val="Default"/>
        <w:numPr>
          <w:ilvl w:val="0"/>
          <w:numId w:val="1"/>
        </w:numPr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Создайте справочник </w:t>
      </w:r>
      <w:proofErr w:type="spellStart"/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>ЕдиницыИзмерения</w:t>
      </w:r>
      <w:proofErr w:type="spellEnd"/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>. Нужно предусмотреть набор предопределенных основных единиц (в соответствии с профилем предприятия по варианту). Предопределенные единицы измерения задаются на вкладке Прочее.</w:t>
      </w:r>
    </w:p>
    <w:p w14:paraId="5B81D3C3" w14:textId="031F12B7" w:rsidR="009F7146" w:rsidRPr="00CA0AE9" w:rsidRDefault="009F7146" w:rsidP="009F7146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color w:val="auto"/>
          <w:sz w:val="22"/>
          <w:szCs w:val="22"/>
          <w:shd w:val="clear" w:color="auto" w:fill="FAF9F8"/>
        </w:rPr>
        <w:drawing>
          <wp:inline distT="0" distB="0" distL="0" distR="0" wp14:anchorId="52A09670" wp14:editId="21C9FD35">
            <wp:extent cx="5940425" cy="6388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B917" w14:textId="77777777" w:rsidR="008153F4" w:rsidRPr="00CA0AE9" w:rsidRDefault="008153F4" w:rsidP="009F7146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  <w:shd w:val="clear" w:color="auto" w:fill="FAF9F8"/>
        </w:rPr>
      </w:pPr>
    </w:p>
    <w:p w14:paraId="300DF6A1" w14:textId="13ECCBB6" w:rsidR="009F7146" w:rsidRPr="00CA0AE9" w:rsidRDefault="009F7146" w:rsidP="00FA6591">
      <w:pPr>
        <w:pStyle w:val="Default"/>
        <w:ind w:left="720"/>
        <w:jc w:val="center"/>
        <w:rPr>
          <w:rFonts w:asciiTheme="majorHAnsi" w:hAnsiTheme="majorHAnsi" w:cstheme="majorHAnsi"/>
          <w:color w:val="auto"/>
          <w:sz w:val="22"/>
          <w:szCs w:val="22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color w:val="auto"/>
          <w:sz w:val="22"/>
          <w:szCs w:val="22"/>
          <w:shd w:val="clear" w:color="auto" w:fill="FAF9F8"/>
        </w:rPr>
        <w:drawing>
          <wp:inline distT="0" distB="0" distL="0" distR="0" wp14:anchorId="58EEC1F5" wp14:editId="5A93AC45">
            <wp:extent cx="4572638" cy="20957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B2AC" w14:textId="59C91A41" w:rsidR="00FA6591" w:rsidRPr="00CA0AE9" w:rsidRDefault="00FA6591" w:rsidP="00FA6591">
      <w:pPr>
        <w:pStyle w:val="Default"/>
        <w:ind w:left="720"/>
        <w:jc w:val="center"/>
        <w:rPr>
          <w:rFonts w:asciiTheme="majorHAnsi" w:hAnsiTheme="majorHAnsi" w:cstheme="majorHAnsi"/>
          <w:color w:val="auto"/>
          <w:sz w:val="22"/>
          <w:szCs w:val="22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color w:val="auto"/>
          <w:sz w:val="22"/>
          <w:szCs w:val="22"/>
          <w:shd w:val="clear" w:color="auto" w:fill="FAF9F8"/>
        </w:rPr>
        <w:lastRenderedPageBreak/>
        <w:drawing>
          <wp:inline distT="0" distB="0" distL="0" distR="0" wp14:anchorId="13011FDC" wp14:editId="2D2FF225">
            <wp:extent cx="5868219" cy="2457793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3CCE" w14:textId="0DC0CCC0" w:rsidR="00AE1D44" w:rsidRPr="00CA0AE9" w:rsidRDefault="00AE1D44" w:rsidP="00AE1D44">
      <w:pPr>
        <w:pStyle w:val="Default"/>
        <w:rPr>
          <w:rFonts w:asciiTheme="majorHAnsi" w:hAnsiTheme="majorHAnsi" w:cstheme="majorHAnsi"/>
          <w:color w:val="auto"/>
          <w:sz w:val="22"/>
          <w:szCs w:val="22"/>
          <w:shd w:val="clear" w:color="auto" w:fill="FAF9F8"/>
        </w:rPr>
      </w:pPr>
    </w:p>
    <w:p w14:paraId="387B905B" w14:textId="77777777" w:rsidR="00F26427" w:rsidRPr="00CA0AE9" w:rsidRDefault="00F26427" w:rsidP="00AE1D44">
      <w:pPr>
        <w:pStyle w:val="Default"/>
        <w:rPr>
          <w:rFonts w:asciiTheme="majorHAnsi" w:hAnsiTheme="majorHAnsi" w:cstheme="majorHAnsi"/>
        </w:rPr>
      </w:pPr>
    </w:p>
    <w:p w14:paraId="73899322" w14:textId="120EBEF7" w:rsidR="00AE1D44" w:rsidRPr="00CA0AE9" w:rsidRDefault="00AE1D44" w:rsidP="00AE1D44">
      <w:pPr>
        <w:pStyle w:val="Default"/>
        <w:numPr>
          <w:ilvl w:val="0"/>
          <w:numId w:val="1"/>
        </w:numPr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Создайте справочник Номенклатура. Справочник иерархический (иерархия групп и элементов), ограничение количества уровней иерархии снято. </w:t>
      </w:r>
    </w:p>
    <w:p w14:paraId="5AC0CF6A" w14:textId="66217971" w:rsidR="00AE1D44" w:rsidRPr="00CA0AE9" w:rsidRDefault="00AE1D44" w:rsidP="00AE1D44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color w:val="auto"/>
          <w:sz w:val="22"/>
          <w:szCs w:val="22"/>
          <w:shd w:val="clear" w:color="auto" w:fill="FAF9F8"/>
        </w:rPr>
        <w:drawing>
          <wp:inline distT="0" distB="0" distL="0" distR="0" wp14:anchorId="4E3F26F3" wp14:editId="7DB29E84">
            <wp:extent cx="5940425" cy="2059940"/>
            <wp:effectExtent l="0" t="0" r="3175" b="0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CA54" w14:textId="77777777" w:rsidR="008153F4" w:rsidRPr="00CA0AE9" w:rsidRDefault="008153F4" w:rsidP="00AE1D44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  <w:shd w:val="clear" w:color="auto" w:fill="FAF9F8"/>
        </w:rPr>
      </w:pPr>
    </w:p>
    <w:p w14:paraId="435C1FA0" w14:textId="622E0C50" w:rsidR="00AE1D44" w:rsidRPr="00CA0AE9" w:rsidRDefault="00034315" w:rsidP="00CB7AA1">
      <w:pPr>
        <w:pStyle w:val="Default"/>
        <w:ind w:left="720"/>
        <w:jc w:val="center"/>
        <w:rPr>
          <w:rFonts w:asciiTheme="majorHAnsi" w:hAnsiTheme="majorHAnsi" w:cstheme="majorHAnsi"/>
          <w:color w:val="auto"/>
          <w:sz w:val="22"/>
          <w:szCs w:val="22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color w:val="auto"/>
          <w:sz w:val="22"/>
          <w:szCs w:val="22"/>
          <w:shd w:val="clear" w:color="auto" w:fill="FAF9F8"/>
        </w:rPr>
        <w:drawing>
          <wp:inline distT="0" distB="0" distL="0" distR="0" wp14:anchorId="1F4768F6" wp14:editId="5D9A188D">
            <wp:extent cx="4629149" cy="1447800"/>
            <wp:effectExtent l="19050" t="19050" r="19685" b="1905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5"/>
                    <a:srcRect b="16022"/>
                    <a:stretch/>
                  </pic:blipFill>
                  <pic:spPr bwMode="auto">
                    <a:xfrm>
                      <a:off x="0" y="0"/>
                      <a:ext cx="4629796" cy="14480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B44A9" w14:textId="217BB667" w:rsidR="009E3A71" w:rsidRPr="00CA0AE9" w:rsidRDefault="009E3A71" w:rsidP="00AE1D44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color w:val="auto"/>
          <w:sz w:val="22"/>
          <w:szCs w:val="22"/>
          <w:shd w:val="clear" w:color="auto" w:fill="FAF9F8"/>
        </w:rPr>
        <w:lastRenderedPageBreak/>
        <w:drawing>
          <wp:inline distT="0" distB="0" distL="0" distR="0" wp14:anchorId="76E86DDC" wp14:editId="4DCB8416">
            <wp:extent cx="4677428" cy="281979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FA1E" w14:textId="77777777" w:rsidR="0055496F" w:rsidRPr="00CA0AE9" w:rsidRDefault="0055496F" w:rsidP="00AE1D44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  <w:shd w:val="clear" w:color="auto" w:fill="FAF9F8"/>
        </w:rPr>
      </w:pPr>
    </w:p>
    <w:p w14:paraId="3089DC67" w14:textId="4A8C075F" w:rsidR="004F40E3" w:rsidRPr="00CA0AE9" w:rsidRDefault="009E3A71" w:rsidP="00F26427">
      <w:pPr>
        <w:pStyle w:val="Default"/>
        <w:ind w:left="720"/>
        <w:rPr>
          <w:rFonts w:asciiTheme="majorHAnsi" w:hAnsiTheme="majorHAnsi" w:cstheme="majorHAnsi"/>
          <w:color w:val="auto"/>
          <w:sz w:val="22"/>
          <w:szCs w:val="22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color w:val="auto"/>
          <w:sz w:val="22"/>
          <w:szCs w:val="22"/>
          <w:shd w:val="clear" w:color="auto" w:fill="FAF9F8"/>
        </w:rPr>
        <w:drawing>
          <wp:inline distT="0" distB="0" distL="0" distR="0" wp14:anchorId="319918FD" wp14:editId="596065CB">
            <wp:extent cx="4696480" cy="1114581"/>
            <wp:effectExtent l="0" t="0" r="0" b="9525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6323" w14:textId="77777777" w:rsidR="00CC6FCF" w:rsidRPr="00CA0AE9" w:rsidRDefault="00CC6FCF" w:rsidP="00F26427">
      <w:pPr>
        <w:pStyle w:val="Default"/>
        <w:rPr>
          <w:rFonts w:asciiTheme="majorHAnsi" w:hAnsiTheme="majorHAnsi" w:cstheme="majorHAnsi"/>
          <w:color w:val="auto"/>
          <w:sz w:val="22"/>
          <w:szCs w:val="22"/>
          <w:shd w:val="clear" w:color="auto" w:fill="FAF9F8"/>
        </w:rPr>
      </w:pPr>
    </w:p>
    <w:p w14:paraId="5FFB3B16" w14:textId="0BCACFBC" w:rsidR="00CC6FCF" w:rsidRPr="00CA0AE9" w:rsidRDefault="009540DE" w:rsidP="00D459EF">
      <w:pPr>
        <w:pStyle w:val="Default"/>
        <w:numPr>
          <w:ilvl w:val="0"/>
          <w:numId w:val="1"/>
        </w:numPr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>Создайте справочник Подразделения. Для справочника установите иерархию элементов, без ограничения количества уровней.</w:t>
      </w:r>
    </w:p>
    <w:p w14:paraId="7E9026C6" w14:textId="5CB690DE" w:rsidR="009540DE" w:rsidRPr="00CA0AE9" w:rsidRDefault="009540DE" w:rsidP="009540DE">
      <w:pPr>
        <w:pStyle w:val="Default"/>
        <w:tabs>
          <w:tab w:val="left" w:pos="1695"/>
        </w:tabs>
        <w:ind w:left="720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736DC203" wp14:editId="2883BAAF">
            <wp:extent cx="5940425" cy="6750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795A" w14:textId="77777777" w:rsidR="008153F4" w:rsidRPr="00CA0AE9" w:rsidRDefault="008153F4" w:rsidP="009540DE">
      <w:pPr>
        <w:pStyle w:val="Default"/>
        <w:tabs>
          <w:tab w:val="left" w:pos="1695"/>
        </w:tabs>
        <w:ind w:left="720"/>
        <w:rPr>
          <w:rFonts w:asciiTheme="majorHAnsi" w:hAnsiTheme="majorHAnsi" w:cstheme="majorHAnsi"/>
          <w:shd w:val="clear" w:color="auto" w:fill="FAF9F8"/>
        </w:rPr>
      </w:pPr>
    </w:p>
    <w:p w14:paraId="1B0AC33E" w14:textId="0D36D29B" w:rsidR="009540DE" w:rsidRPr="00CA0AE9" w:rsidRDefault="009540DE" w:rsidP="00F26427">
      <w:pPr>
        <w:pStyle w:val="Default"/>
        <w:tabs>
          <w:tab w:val="left" w:pos="1695"/>
        </w:tabs>
        <w:ind w:left="720"/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645758D5" wp14:editId="48F80D34">
            <wp:extent cx="4676775" cy="1424940"/>
            <wp:effectExtent l="0" t="0" r="9525" b="381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9"/>
                    <a:srcRect b="16424"/>
                    <a:stretch/>
                  </pic:blipFill>
                  <pic:spPr bwMode="auto">
                    <a:xfrm>
                      <a:off x="0" y="0"/>
                      <a:ext cx="4677428" cy="142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56E7D" w14:textId="0A48B9CD" w:rsidR="00F16000" w:rsidRPr="00CA0AE9" w:rsidRDefault="009540DE" w:rsidP="00F26427">
      <w:pPr>
        <w:pStyle w:val="Default"/>
        <w:tabs>
          <w:tab w:val="left" w:pos="1695"/>
        </w:tabs>
        <w:ind w:left="720"/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63790240" wp14:editId="34583A60">
            <wp:extent cx="4725059" cy="2143424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B871" w14:textId="5801E1FF" w:rsidR="0055496F" w:rsidRPr="00CA0AE9" w:rsidRDefault="0055496F" w:rsidP="00F16000">
      <w:pPr>
        <w:pStyle w:val="Default"/>
        <w:numPr>
          <w:ilvl w:val="0"/>
          <w:numId w:val="1"/>
        </w:numPr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lastRenderedPageBreak/>
        <w:t xml:space="preserve">Создайте справочник </w:t>
      </w:r>
      <w:proofErr w:type="spellStart"/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>ФизическиеЛица</w:t>
      </w:r>
      <w:proofErr w:type="spellEnd"/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. Для стандартного реквизита Наименование установите следующие свойства: Длина наименования = 50, Синоним = ФИО. Для реквизита </w:t>
      </w:r>
      <w:proofErr w:type="spellStart"/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>СтраховойНомерПФР</w:t>
      </w:r>
      <w:proofErr w:type="spellEnd"/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необходимо предусмотреть ввод в формате ‘ЧЧЧ-ЧЧЧ-ЧЧЧ ЧЧ’, где Ч – число.</w:t>
      </w:r>
    </w:p>
    <w:p w14:paraId="76BB76DB" w14:textId="0D0C4A00" w:rsidR="0055496F" w:rsidRPr="00CA0AE9" w:rsidRDefault="0055496F" w:rsidP="0055496F">
      <w:pPr>
        <w:pStyle w:val="Default"/>
        <w:tabs>
          <w:tab w:val="left" w:pos="1695"/>
        </w:tabs>
        <w:ind w:left="720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424CAE7F" wp14:editId="6DF4B42D">
            <wp:extent cx="5562600" cy="2057359"/>
            <wp:effectExtent l="0" t="0" r="0" b="635"/>
            <wp:docPr id="57" name="Рисунок 5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5656" cy="205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958D" w14:textId="77777777" w:rsidR="00D12416" w:rsidRPr="00CA0AE9" w:rsidRDefault="00D12416" w:rsidP="0055496F">
      <w:pPr>
        <w:pStyle w:val="Default"/>
        <w:tabs>
          <w:tab w:val="left" w:pos="1695"/>
        </w:tabs>
        <w:ind w:left="720"/>
        <w:rPr>
          <w:rFonts w:asciiTheme="majorHAnsi" w:hAnsiTheme="majorHAnsi" w:cstheme="majorHAnsi"/>
          <w:shd w:val="clear" w:color="auto" w:fill="FAF9F8"/>
        </w:rPr>
      </w:pPr>
    </w:p>
    <w:p w14:paraId="17ECA5D2" w14:textId="7355EF58" w:rsidR="0055496F" w:rsidRPr="00CA0AE9" w:rsidRDefault="007B5A68" w:rsidP="0055496F">
      <w:pPr>
        <w:pStyle w:val="Default"/>
        <w:tabs>
          <w:tab w:val="left" w:pos="1695"/>
        </w:tabs>
        <w:ind w:left="720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6B491511" wp14:editId="48C5AB1B">
            <wp:extent cx="5940425" cy="1341120"/>
            <wp:effectExtent l="19050" t="19050" r="22225" b="11430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2"/>
                    <a:srcRect b="45511"/>
                    <a:stretch/>
                  </pic:blipFill>
                  <pic:spPr bwMode="auto"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656BF" w14:textId="77777777" w:rsidR="00912726" w:rsidRPr="00CA0AE9" w:rsidRDefault="00912726" w:rsidP="0055496F">
      <w:pPr>
        <w:pStyle w:val="Default"/>
        <w:tabs>
          <w:tab w:val="left" w:pos="1695"/>
        </w:tabs>
        <w:ind w:left="720"/>
        <w:rPr>
          <w:rFonts w:asciiTheme="majorHAnsi" w:hAnsiTheme="majorHAnsi" w:cstheme="majorHAnsi"/>
          <w:shd w:val="clear" w:color="auto" w:fill="FAF9F8"/>
        </w:rPr>
      </w:pPr>
    </w:p>
    <w:p w14:paraId="51071A94" w14:textId="58991ADD" w:rsidR="00695330" w:rsidRPr="00CA0AE9" w:rsidRDefault="00912726" w:rsidP="008153F4">
      <w:pPr>
        <w:pStyle w:val="Default"/>
        <w:tabs>
          <w:tab w:val="left" w:pos="1695"/>
        </w:tabs>
        <w:ind w:left="720"/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0BA25CCE" wp14:editId="0CD05E59">
            <wp:extent cx="4399716" cy="2796540"/>
            <wp:effectExtent l="0" t="0" r="127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13528"/>
                    <a:stretch/>
                  </pic:blipFill>
                  <pic:spPr bwMode="auto">
                    <a:xfrm>
                      <a:off x="0" y="0"/>
                      <a:ext cx="4403229" cy="279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8658F" w14:textId="77777777" w:rsidR="00D12416" w:rsidRPr="00CA0AE9" w:rsidRDefault="00D12416" w:rsidP="0055496F">
      <w:pPr>
        <w:pStyle w:val="Default"/>
        <w:tabs>
          <w:tab w:val="left" w:pos="1695"/>
        </w:tabs>
        <w:ind w:left="720"/>
        <w:rPr>
          <w:rFonts w:asciiTheme="majorHAnsi" w:hAnsiTheme="majorHAnsi" w:cstheme="majorHAnsi"/>
          <w:shd w:val="clear" w:color="auto" w:fill="FAF9F8"/>
        </w:rPr>
      </w:pPr>
    </w:p>
    <w:p w14:paraId="5B8244AB" w14:textId="2F9131DC" w:rsidR="00D12416" w:rsidRPr="00CA0AE9" w:rsidRDefault="00AA7ABD" w:rsidP="00D12416">
      <w:pPr>
        <w:pStyle w:val="Default"/>
        <w:tabs>
          <w:tab w:val="left" w:pos="1695"/>
        </w:tabs>
        <w:ind w:left="720"/>
        <w:jc w:val="center"/>
        <w:rPr>
          <w:rFonts w:asciiTheme="majorHAnsi" w:hAnsiTheme="majorHAnsi" w:cstheme="majorHAnsi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shd w:val="clear" w:color="auto" w:fill="FAF9F8"/>
        </w:rPr>
        <w:drawing>
          <wp:inline distT="0" distB="0" distL="0" distR="0" wp14:anchorId="060DA5C8" wp14:editId="01C76D99">
            <wp:extent cx="3867690" cy="266737"/>
            <wp:effectExtent l="19050" t="19050" r="19050" b="190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66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7C356" w14:textId="77777777" w:rsidR="00D12416" w:rsidRPr="00CA0AE9" w:rsidRDefault="00D12416" w:rsidP="0055496F">
      <w:pPr>
        <w:pStyle w:val="Default"/>
        <w:tabs>
          <w:tab w:val="left" w:pos="1695"/>
        </w:tabs>
        <w:ind w:left="720"/>
        <w:rPr>
          <w:rFonts w:asciiTheme="majorHAnsi" w:hAnsiTheme="majorHAnsi" w:cstheme="majorHAnsi"/>
          <w:shd w:val="clear" w:color="auto" w:fill="FAF9F8"/>
        </w:rPr>
      </w:pPr>
    </w:p>
    <w:p w14:paraId="31167841" w14:textId="6212937A" w:rsidR="00695330" w:rsidRPr="00CA0AE9" w:rsidRDefault="00695330" w:rsidP="00D12416">
      <w:pPr>
        <w:pStyle w:val="Default"/>
        <w:tabs>
          <w:tab w:val="left" w:pos="1695"/>
        </w:tabs>
        <w:ind w:left="720"/>
        <w:jc w:val="center"/>
        <w:rPr>
          <w:rFonts w:asciiTheme="majorHAnsi" w:hAnsiTheme="majorHAnsi" w:cstheme="majorHAnsi"/>
          <w:shd w:val="clear" w:color="auto" w:fill="FAF9F8"/>
        </w:rPr>
      </w:pPr>
    </w:p>
    <w:p w14:paraId="5751D0B6" w14:textId="47FA8123" w:rsidR="00D42BDC" w:rsidRPr="00CA0AE9" w:rsidRDefault="00D42BDC" w:rsidP="0055496F">
      <w:pPr>
        <w:pStyle w:val="Default"/>
        <w:tabs>
          <w:tab w:val="left" w:pos="1695"/>
        </w:tabs>
        <w:ind w:left="720"/>
        <w:rPr>
          <w:rFonts w:asciiTheme="majorHAnsi" w:hAnsiTheme="majorHAnsi" w:cstheme="majorHAnsi"/>
          <w:shd w:val="clear" w:color="auto" w:fill="FAF9F8"/>
        </w:rPr>
      </w:pPr>
    </w:p>
    <w:p w14:paraId="6CA6BAFE" w14:textId="7038FA7F" w:rsidR="00912DB7" w:rsidRPr="00CA0AE9" w:rsidRDefault="00912DB7" w:rsidP="0055496F">
      <w:pPr>
        <w:pStyle w:val="Default"/>
        <w:tabs>
          <w:tab w:val="left" w:pos="1695"/>
        </w:tabs>
        <w:ind w:left="720"/>
        <w:rPr>
          <w:rFonts w:asciiTheme="majorHAnsi" w:hAnsiTheme="majorHAnsi" w:cstheme="majorHAnsi"/>
          <w:sz w:val="28"/>
          <w:szCs w:val="28"/>
          <w:shd w:val="clear" w:color="auto" w:fill="FAF9F8"/>
        </w:rPr>
      </w:pPr>
    </w:p>
    <w:p w14:paraId="54EED1B9" w14:textId="77777777" w:rsidR="00F26427" w:rsidRPr="00CA0AE9" w:rsidRDefault="00F26427" w:rsidP="0055496F">
      <w:pPr>
        <w:pStyle w:val="Default"/>
        <w:tabs>
          <w:tab w:val="left" w:pos="1695"/>
        </w:tabs>
        <w:ind w:left="720"/>
        <w:rPr>
          <w:rFonts w:asciiTheme="majorHAnsi" w:hAnsiTheme="majorHAnsi" w:cstheme="majorHAnsi"/>
          <w:shd w:val="clear" w:color="auto" w:fill="FAF9F8"/>
        </w:rPr>
      </w:pPr>
    </w:p>
    <w:p w14:paraId="3D689653" w14:textId="77777777" w:rsidR="00912DB7" w:rsidRPr="00CA0AE9" w:rsidRDefault="00912DB7" w:rsidP="00912DB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14:paraId="705BD387" w14:textId="6B13BFF2" w:rsidR="00912DB7" w:rsidRPr="00CA0AE9" w:rsidRDefault="00912DB7" w:rsidP="000F0541">
      <w:pPr>
        <w:pStyle w:val="Default"/>
        <w:numPr>
          <w:ilvl w:val="0"/>
          <w:numId w:val="1"/>
        </w:numPr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lastRenderedPageBreak/>
        <w:t>Создайте справочник Должности. Длину кода для элементов справочника установите в 0.</w:t>
      </w:r>
    </w:p>
    <w:p w14:paraId="6FB7883E" w14:textId="7BE88AA4" w:rsidR="00912DB7" w:rsidRPr="00CA0AE9" w:rsidRDefault="00912DB7" w:rsidP="00912DB7">
      <w:pPr>
        <w:pStyle w:val="a3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color w:val="000000"/>
          <w:sz w:val="24"/>
          <w:szCs w:val="24"/>
          <w:shd w:val="clear" w:color="auto" w:fill="FAF9F8"/>
        </w:rPr>
        <w:drawing>
          <wp:inline distT="0" distB="0" distL="0" distR="0" wp14:anchorId="40A3E0F0" wp14:editId="13640618">
            <wp:extent cx="5401164" cy="647700"/>
            <wp:effectExtent l="0" t="0" r="9525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0104" cy="6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8064" w14:textId="4F7EB7E6" w:rsidR="000026DD" w:rsidRPr="00CA0AE9" w:rsidRDefault="00A07569" w:rsidP="00D8354C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theme="majorHAnsi"/>
          <w:color w:val="000000"/>
          <w:sz w:val="24"/>
          <w:szCs w:val="24"/>
          <w:shd w:val="clear" w:color="auto" w:fill="FAF9F8"/>
        </w:rPr>
      </w:pPr>
      <w:r w:rsidRPr="00CA0AE9">
        <w:rPr>
          <w:rFonts w:asciiTheme="majorHAnsi" w:hAnsiTheme="majorHAnsi" w:cstheme="majorHAnsi"/>
          <w:noProof/>
          <w:color w:val="000000"/>
          <w:sz w:val="24"/>
          <w:szCs w:val="24"/>
          <w:shd w:val="clear" w:color="auto" w:fill="FAF9F8"/>
        </w:rPr>
        <w:drawing>
          <wp:inline distT="0" distB="0" distL="0" distR="0" wp14:anchorId="525C5112" wp14:editId="6DD08A6F">
            <wp:extent cx="4810796" cy="2143424"/>
            <wp:effectExtent l="19050" t="19050" r="27940" b="285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143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1DADB" w14:textId="77777777" w:rsidR="00D8354C" w:rsidRPr="00CA0AE9" w:rsidRDefault="00D8354C" w:rsidP="00D8354C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theme="majorHAnsi"/>
          <w:color w:val="000000"/>
          <w:sz w:val="24"/>
          <w:szCs w:val="24"/>
          <w:shd w:val="clear" w:color="auto" w:fill="FAF9F8"/>
        </w:rPr>
      </w:pPr>
    </w:p>
    <w:p w14:paraId="0DCED908" w14:textId="09A61497" w:rsidR="00912DB7" w:rsidRPr="00CA0AE9" w:rsidRDefault="00FE0B46" w:rsidP="000026DD">
      <w:pPr>
        <w:pStyle w:val="Default"/>
        <w:numPr>
          <w:ilvl w:val="0"/>
          <w:numId w:val="1"/>
        </w:numPr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>Создайте справочник Сотрудники. Для стандартного реквизита Наименование установите следующие свойства: Длина наименования = 50, Синоним = ФИО.</w:t>
      </w:r>
    </w:p>
    <w:p w14:paraId="4370A033" w14:textId="2B452A2C" w:rsidR="00FE0B46" w:rsidRPr="00CA0AE9" w:rsidRDefault="00FE0B46" w:rsidP="00FE0B46">
      <w:pPr>
        <w:pStyle w:val="a3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0"/>
          <w:szCs w:val="20"/>
        </w:rPr>
      </w:pPr>
      <w:r w:rsidRPr="00CA0AE9">
        <w:rPr>
          <w:rFonts w:asciiTheme="majorHAnsi" w:hAnsiTheme="majorHAnsi" w:cstheme="majorHAnsi"/>
          <w:noProof/>
          <w:color w:val="000000"/>
          <w:sz w:val="20"/>
          <w:szCs w:val="20"/>
        </w:rPr>
        <w:drawing>
          <wp:inline distT="0" distB="0" distL="0" distR="0" wp14:anchorId="5C1B5E74" wp14:editId="60148F59">
            <wp:extent cx="5371056" cy="1562100"/>
            <wp:effectExtent l="0" t="0" r="1270" b="0"/>
            <wp:docPr id="66" name="Рисунок 6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78149" cy="156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B2C7" w14:textId="77777777" w:rsidR="00C85982" w:rsidRPr="00CA0AE9" w:rsidRDefault="00C85982" w:rsidP="00FE0B46">
      <w:pPr>
        <w:pStyle w:val="a3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0"/>
          <w:szCs w:val="20"/>
        </w:rPr>
      </w:pPr>
    </w:p>
    <w:p w14:paraId="0E365A27" w14:textId="51E1B67A" w:rsidR="00FE0B46" w:rsidRPr="00CA0AE9" w:rsidRDefault="004824AD" w:rsidP="00FE0B46">
      <w:pPr>
        <w:pStyle w:val="a3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0"/>
          <w:szCs w:val="20"/>
        </w:rPr>
      </w:pPr>
      <w:r w:rsidRPr="00CA0AE9">
        <w:rPr>
          <w:rFonts w:asciiTheme="majorHAnsi" w:hAnsiTheme="majorHAnsi" w:cstheme="majorHAnsi"/>
          <w:noProof/>
          <w:color w:val="000000"/>
          <w:sz w:val="20"/>
          <w:szCs w:val="20"/>
        </w:rPr>
        <w:drawing>
          <wp:inline distT="0" distB="0" distL="0" distR="0" wp14:anchorId="1A67DEDF" wp14:editId="43F96698">
            <wp:extent cx="5940425" cy="1157605"/>
            <wp:effectExtent l="0" t="0" r="3175" b="4445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75DC" w14:textId="77777777" w:rsidR="00AC0B4D" w:rsidRPr="00CA0AE9" w:rsidRDefault="00AC0B4D" w:rsidP="002A3CC6">
      <w:pPr>
        <w:pStyle w:val="a3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0"/>
          <w:szCs w:val="20"/>
        </w:rPr>
      </w:pPr>
    </w:p>
    <w:p w14:paraId="4ADAAB12" w14:textId="15ABF9D6" w:rsidR="00C85982" w:rsidRPr="00CA0AE9" w:rsidRDefault="00AC0B4D" w:rsidP="00C85982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theme="majorHAnsi"/>
          <w:color w:val="000000"/>
          <w:sz w:val="20"/>
          <w:szCs w:val="20"/>
        </w:rPr>
      </w:pPr>
      <w:r w:rsidRPr="00CA0AE9">
        <w:rPr>
          <w:rFonts w:asciiTheme="majorHAnsi" w:hAnsiTheme="majorHAnsi" w:cstheme="majorHAnsi"/>
          <w:noProof/>
          <w:color w:val="000000"/>
          <w:sz w:val="20"/>
          <w:szCs w:val="20"/>
        </w:rPr>
        <w:lastRenderedPageBreak/>
        <w:drawing>
          <wp:inline distT="0" distB="0" distL="0" distR="0" wp14:anchorId="17F1460A" wp14:editId="3AADE89B">
            <wp:extent cx="4671060" cy="3002280"/>
            <wp:effectExtent l="19050" t="19050" r="15240" b="2667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2891" b="13406"/>
                    <a:stretch/>
                  </pic:blipFill>
                  <pic:spPr bwMode="auto">
                    <a:xfrm>
                      <a:off x="0" y="0"/>
                      <a:ext cx="4671712" cy="30026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D9868" w14:textId="4DFCB88E" w:rsidR="00B73A18" w:rsidRPr="00CA0AE9" w:rsidRDefault="00B73A18" w:rsidP="00D8354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0"/>
          <w:szCs w:val="20"/>
        </w:rPr>
      </w:pPr>
    </w:p>
    <w:p w14:paraId="7340F347" w14:textId="5301C6D2" w:rsidR="00B73A18" w:rsidRPr="00CA0AE9" w:rsidRDefault="00B73A18" w:rsidP="00C85982">
      <w:pPr>
        <w:pStyle w:val="Default"/>
        <w:numPr>
          <w:ilvl w:val="0"/>
          <w:numId w:val="1"/>
        </w:numPr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>Создайте справочник Склады. Включите использование общего реквизита Комментарий для данного справочника.</w:t>
      </w:r>
    </w:p>
    <w:p w14:paraId="29F3F21B" w14:textId="02FAA1C5" w:rsidR="00B73A18" w:rsidRPr="00CA0AE9" w:rsidRDefault="00B73A18" w:rsidP="00B73A18">
      <w:pPr>
        <w:pStyle w:val="a3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  <w:r w:rsidRPr="00CA0AE9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0D4C391F" wp14:editId="6075740D">
            <wp:extent cx="5047989" cy="742950"/>
            <wp:effectExtent l="0" t="0" r="635" b="0"/>
            <wp:docPr id="71" name="Рисунок 7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67359" cy="74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C626" w14:textId="77777777" w:rsidR="00C85982" w:rsidRPr="00CA0AE9" w:rsidRDefault="00C85982" w:rsidP="00B73A18">
      <w:pPr>
        <w:pStyle w:val="a3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14:paraId="5587A693" w14:textId="33582E71" w:rsidR="00023321" w:rsidRPr="00CA0AE9" w:rsidRDefault="00023321" w:rsidP="00B73A18">
      <w:pPr>
        <w:pStyle w:val="a3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  <w:r w:rsidRPr="00CA0AE9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68B9DBF6" wp14:editId="6A5754AC">
            <wp:extent cx="4953000" cy="2418080"/>
            <wp:effectExtent l="0" t="0" r="0" b="127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r="1860"/>
                    <a:stretch/>
                  </pic:blipFill>
                  <pic:spPr bwMode="auto">
                    <a:xfrm>
                      <a:off x="0" y="0"/>
                      <a:ext cx="4958832" cy="2420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A645D" w14:textId="77777777" w:rsidR="00D8354C" w:rsidRPr="00CA0AE9" w:rsidRDefault="00D8354C" w:rsidP="00B73A18">
      <w:pPr>
        <w:pStyle w:val="a3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14:paraId="61620D39" w14:textId="474C5F0E" w:rsidR="000115D7" w:rsidRPr="00CA0AE9" w:rsidRDefault="000115D7" w:rsidP="00B73A18">
      <w:pPr>
        <w:pStyle w:val="a3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  <w:r w:rsidRPr="00CA0AE9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4D170DBA" wp14:editId="0876885E">
            <wp:extent cx="4677428" cy="1047896"/>
            <wp:effectExtent l="0" t="0" r="8890" b="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6FC8" w14:textId="77777777" w:rsidR="00C85982" w:rsidRPr="00CA0AE9" w:rsidRDefault="00C85982" w:rsidP="00B73A18">
      <w:pPr>
        <w:pStyle w:val="a3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14:paraId="0215142C" w14:textId="38025947" w:rsidR="000115D7" w:rsidRPr="00CA0AE9" w:rsidRDefault="000115D7" w:rsidP="00C85982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theme="majorHAnsi"/>
          <w:color w:val="000000"/>
          <w:sz w:val="24"/>
          <w:szCs w:val="24"/>
        </w:rPr>
      </w:pPr>
    </w:p>
    <w:p w14:paraId="5158F3ED" w14:textId="77777777" w:rsidR="00C85982" w:rsidRPr="00CA0AE9" w:rsidRDefault="00C85982" w:rsidP="00C85982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theme="majorHAnsi"/>
          <w:color w:val="000000"/>
          <w:sz w:val="24"/>
          <w:szCs w:val="24"/>
        </w:rPr>
      </w:pPr>
    </w:p>
    <w:p w14:paraId="37A671C2" w14:textId="0898F117" w:rsidR="00C220C6" w:rsidRPr="00CA0AE9" w:rsidRDefault="00C220C6" w:rsidP="00B73A18">
      <w:pPr>
        <w:pStyle w:val="a3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14:paraId="04B98FBB" w14:textId="5DCB9927" w:rsidR="00C85982" w:rsidRPr="00CA0AE9" w:rsidRDefault="00C85982" w:rsidP="00B73A18">
      <w:pPr>
        <w:pStyle w:val="a3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14:paraId="420E4E35" w14:textId="39DB15E4" w:rsidR="00DC019A" w:rsidRPr="00CA0AE9" w:rsidRDefault="00DC019A" w:rsidP="00D8354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14:paraId="24E3AAB0" w14:textId="7AEA56F0" w:rsidR="00DC019A" w:rsidRPr="00CA0AE9" w:rsidRDefault="00D8354C" w:rsidP="00C85982">
      <w:pPr>
        <w:pStyle w:val="Default"/>
        <w:numPr>
          <w:ilvl w:val="0"/>
          <w:numId w:val="1"/>
        </w:numPr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</w:t>
      </w:r>
      <w:r w:rsidR="00DC019A"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>В режиме 1</w:t>
      </w:r>
      <w:proofErr w:type="gramStart"/>
      <w:r w:rsidR="00DC019A"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>С:Предприятие</w:t>
      </w:r>
      <w:proofErr w:type="gramEnd"/>
      <w:r w:rsidR="00DC019A"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заполните справочники согласно вариантам задания правдоподобными сведениями. Количество элементов справочников не менее 5. Обратите внимание, как работают механизмы иерархии, подчинения и ввода по строке. Поэкспериментируйте с предопределенными элементами справочников (удалите элементы, измените наименование в режимах 1</w:t>
      </w:r>
      <w:proofErr w:type="gramStart"/>
      <w:r w:rsidR="00DC019A"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>С:Предприятие</w:t>
      </w:r>
      <w:proofErr w:type="gramEnd"/>
      <w:r w:rsidR="00DC019A"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и Конфигуратор).</w:t>
      </w:r>
    </w:p>
    <w:p w14:paraId="15735E5A" w14:textId="29F65AB7" w:rsidR="001D249D" w:rsidRPr="00CA0AE9" w:rsidRDefault="00F05454" w:rsidP="00C8598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  <w:r w:rsidRPr="00CA0AE9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26E6E48F" wp14:editId="5B89255D">
            <wp:extent cx="5940425" cy="1322705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EC7B" w14:textId="7A0DDB91" w:rsidR="00670392" w:rsidRPr="00CA0AE9" w:rsidRDefault="00670392" w:rsidP="00C8598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  <w:r w:rsidRPr="00CA0AE9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4C1CF65C" wp14:editId="6CE20A7A">
            <wp:extent cx="5940425" cy="1273175"/>
            <wp:effectExtent l="0" t="0" r="3175" b="317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4756" w14:textId="56C590A9" w:rsidR="00C33E19" w:rsidRPr="00CA0AE9" w:rsidRDefault="00C33E19" w:rsidP="00C8598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  <w:r w:rsidRPr="00CA0AE9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09AFC0C6" wp14:editId="6E7DCE16">
            <wp:extent cx="5940425" cy="3481070"/>
            <wp:effectExtent l="0" t="0" r="3175" b="508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9821" w14:textId="68B00802" w:rsidR="00B32AD8" w:rsidRPr="00CA0AE9" w:rsidRDefault="00B32AD8" w:rsidP="00C8598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  <w:r w:rsidRPr="00CA0AE9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087B3353" wp14:editId="022A1CC4">
            <wp:extent cx="5940425" cy="1485900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31EF" w14:textId="5513CF63" w:rsidR="00877F00" w:rsidRPr="00CA0AE9" w:rsidRDefault="00877F00" w:rsidP="00C8598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lang w:val="en-US"/>
        </w:rPr>
      </w:pPr>
      <w:r w:rsidRPr="00CA0AE9">
        <w:rPr>
          <w:rFonts w:asciiTheme="majorHAnsi" w:hAnsiTheme="majorHAnsi" w:cstheme="majorHAnsi"/>
          <w:noProof/>
          <w:color w:val="000000"/>
          <w:sz w:val="24"/>
          <w:szCs w:val="24"/>
        </w:rPr>
        <w:lastRenderedPageBreak/>
        <w:drawing>
          <wp:inline distT="0" distB="0" distL="0" distR="0" wp14:anchorId="7783BC4C" wp14:editId="0BEF810D">
            <wp:extent cx="5940425" cy="1707515"/>
            <wp:effectExtent l="0" t="0" r="3175" b="698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F89B" w14:textId="6F955A9D" w:rsidR="00F53036" w:rsidRPr="00CA0AE9" w:rsidRDefault="00F53036" w:rsidP="00C8598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lang w:val="en-US"/>
        </w:rPr>
      </w:pPr>
      <w:r w:rsidRPr="00CA0AE9">
        <w:rPr>
          <w:rFonts w:asciiTheme="majorHAnsi" w:hAnsiTheme="majorHAnsi" w:cstheme="majorHAnsi"/>
          <w:noProof/>
          <w:color w:val="000000"/>
          <w:sz w:val="24"/>
          <w:szCs w:val="24"/>
          <w:lang w:val="en-US"/>
        </w:rPr>
        <w:drawing>
          <wp:inline distT="0" distB="0" distL="0" distR="0" wp14:anchorId="4F439AD6" wp14:editId="596E303F">
            <wp:extent cx="5940425" cy="1004570"/>
            <wp:effectExtent l="0" t="0" r="3175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302C" w14:textId="304A0E4A" w:rsidR="00FC4BBE" w:rsidRPr="00CA0AE9" w:rsidRDefault="00FC4BBE" w:rsidP="00C8598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  <w:r w:rsidRPr="00CA0AE9">
        <w:rPr>
          <w:rFonts w:asciiTheme="majorHAnsi" w:hAnsiTheme="majorHAnsi" w:cstheme="majorHAnsi"/>
          <w:noProof/>
          <w:color w:val="000000"/>
          <w:sz w:val="24"/>
          <w:szCs w:val="24"/>
          <w:lang w:val="en-US"/>
        </w:rPr>
        <w:drawing>
          <wp:inline distT="0" distB="0" distL="0" distR="0" wp14:anchorId="49056F40" wp14:editId="527FDF9B">
            <wp:extent cx="5940425" cy="1096645"/>
            <wp:effectExtent l="0" t="0" r="3175" b="825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F018" w14:textId="05C4C331" w:rsidR="0071094E" w:rsidRPr="00CA0AE9" w:rsidRDefault="0071094E" w:rsidP="00C8598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  <w:r w:rsidRPr="00CA0AE9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3617A7DD" wp14:editId="2D496D1F">
            <wp:extent cx="5940425" cy="2235835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D743" w14:textId="10C2EE1C" w:rsidR="00D72073" w:rsidRPr="00CA0AE9" w:rsidRDefault="00D72073" w:rsidP="00C8598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  <w:r w:rsidRPr="00CA0AE9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549E7B4B" wp14:editId="1A60DB1F">
            <wp:extent cx="5940425" cy="2494915"/>
            <wp:effectExtent l="0" t="0" r="3175" b="63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6457" w14:textId="598520D4" w:rsidR="00D72073" w:rsidRPr="00CA0AE9" w:rsidRDefault="00D72073" w:rsidP="00C8598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  <w:r w:rsidRPr="00CA0AE9">
        <w:rPr>
          <w:rFonts w:asciiTheme="majorHAnsi" w:hAnsiTheme="majorHAnsi" w:cstheme="majorHAnsi"/>
          <w:noProof/>
          <w:color w:val="000000"/>
          <w:sz w:val="24"/>
          <w:szCs w:val="24"/>
        </w:rPr>
        <w:lastRenderedPageBreak/>
        <w:drawing>
          <wp:inline distT="0" distB="0" distL="0" distR="0" wp14:anchorId="63494B97" wp14:editId="5F19C138">
            <wp:extent cx="5940425" cy="2715260"/>
            <wp:effectExtent l="0" t="0" r="3175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77C5" w14:textId="4B5A8221" w:rsidR="00DE6727" w:rsidRPr="00CA0AE9" w:rsidRDefault="00DE6727" w:rsidP="003F38F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14:paraId="01F10F93" w14:textId="77777777" w:rsidR="00DE6727" w:rsidRPr="00CA0AE9" w:rsidRDefault="00DE6727" w:rsidP="00DE672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14:paraId="4437BBBF" w14:textId="3D31AA36" w:rsidR="00BB1124" w:rsidRPr="00CA0AE9" w:rsidRDefault="00BB1124" w:rsidP="001C5181">
      <w:pPr>
        <w:pStyle w:val="Default"/>
        <w:numPr>
          <w:ilvl w:val="0"/>
          <w:numId w:val="1"/>
        </w:numPr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CA0AE9">
        <w:rPr>
          <w:rFonts w:asciiTheme="majorHAnsi" w:hAnsiTheme="majorHAnsi" w:cstheme="majorHAnsi"/>
        </w:rPr>
        <w:t xml:space="preserve"> </w:t>
      </w:r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>В режиме 1</w:t>
      </w:r>
      <w:proofErr w:type="gramStart"/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>С:Предприятие</w:t>
      </w:r>
      <w:proofErr w:type="gramEnd"/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пометьте на удаление несколько элементов справочника Должности. Удалите их, используя стандартный механизм платформы (Функции для технического специалиста…&gt; Стандартные&gt; Удаление помеченных объектов). Если возникают конфликты (см. рисунок 12), следует найти ссылки на помеченный объект, которые препятствуют его удалению. Для этих целей освойте еще один стандартный механизм – Поиск ссылок на объекты.</w:t>
      </w:r>
    </w:p>
    <w:p w14:paraId="355BBDF2" w14:textId="0AE9923E" w:rsidR="00811967" w:rsidRPr="00CA0AE9" w:rsidRDefault="00811967" w:rsidP="00811967">
      <w:pPr>
        <w:pStyle w:val="Default"/>
        <w:ind w:left="720"/>
        <w:jc w:val="center"/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noProof/>
          <w:sz w:val="28"/>
          <w:szCs w:val="28"/>
          <w:lang w:eastAsia="ru-RU"/>
        </w:rPr>
        <w:drawing>
          <wp:inline distT="0" distB="0" distL="0" distR="0" wp14:anchorId="3D9C04B4" wp14:editId="614DF365">
            <wp:extent cx="2686425" cy="628738"/>
            <wp:effectExtent l="19050" t="19050" r="19050" b="1905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28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C7945" w14:textId="77777777" w:rsidR="00A028F4" w:rsidRPr="00CA0AE9" w:rsidRDefault="00A028F4" w:rsidP="0081196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14:paraId="250307B3" w14:textId="15E64896" w:rsidR="00BB1124" w:rsidRPr="00CA0AE9" w:rsidRDefault="00BB1124" w:rsidP="00B03F0E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theme="majorHAnsi"/>
          <w:color w:val="000000"/>
          <w:sz w:val="24"/>
          <w:szCs w:val="24"/>
        </w:rPr>
      </w:pPr>
      <w:r w:rsidRPr="00CA0AE9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0F440B34" wp14:editId="491E58D6">
            <wp:extent cx="4057650" cy="982980"/>
            <wp:effectExtent l="19050" t="19050" r="19050" b="26670"/>
            <wp:docPr id="91" name="Рисунок 9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4"/>
                    <a:srcRect b="38204"/>
                    <a:stretch/>
                  </pic:blipFill>
                  <pic:spPr bwMode="auto">
                    <a:xfrm>
                      <a:off x="0" y="0"/>
                      <a:ext cx="4058216" cy="9831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B62C8" w14:textId="77777777" w:rsidR="00B03F0E" w:rsidRPr="00CA0AE9" w:rsidRDefault="00B03F0E" w:rsidP="00B03F0E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theme="majorHAnsi"/>
          <w:color w:val="000000"/>
          <w:sz w:val="24"/>
          <w:szCs w:val="24"/>
        </w:rPr>
      </w:pPr>
    </w:p>
    <w:p w14:paraId="180196F0" w14:textId="4CA96A35" w:rsidR="00A028F4" w:rsidRPr="00CA0AE9" w:rsidRDefault="00A028F4" w:rsidP="00B03F0E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theme="majorHAnsi"/>
          <w:color w:val="000000"/>
          <w:sz w:val="24"/>
          <w:szCs w:val="24"/>
        </w:rPr>
      </w:pPr>
      <w:r w:rsidRPr="00CA0AE9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6FC9B21E" wp14:editId="1833DFE6">
            <wp:extent cx="3953427" cy="905001"/>
            <wp:effectExtent l="19050" t="19050" r="28575" b="2857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05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C4FF1" w14:textId="62739E79" w:rsidR="0055312A" w:rsidRPr="00CA0AE9" w:rsidRDefault="0055312A" w:rsidP="00BB1124">
      <w:pPr>
        <w:pStyle w:val="a3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14:paraId="08938491" w14:textId="0B8B5C9A" w:rsidR="0055312A" w:rsidRPr="00CA0AE9" w:rsidRDefault="0055312A" w:rsidP="00B03F0E">
      <w:pPr>
        <w:pStyle w:val="Default"/>
        <w:numPr>
          <w:ilvl w:val="0"/>
          <w:numId w:val="1"/>
        </w:numPr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>Из режима Конфигуратор поменяйте Режим совместимости интерфейса (свойство корневого элемента дерева метаданных). Запустите приложение, обратите внимание, как выглядит приложение с пользовательским интерфейсом Такси и Версия 8.2.</w:t>
      </w:r>
    </w:p>
    <w:p w14:paraId="7C6C47E0" w14:textId="77777777" w:rsidR="00B03F0E" w:rsidRPr="00CA0AE9" w:rsidRDefault="00B03F0E" w:rsidP="00B03F0E">
      <w:pPr>
        <w:pStyle w:val="Default"/>
        <w:ind w:left="720"/>
        <w:rPr>
          <w:rFonts w:asciiTheme="majorHAnsi" w:eastAsia="Times New Roman" w:hAnsiTheme="majorHAnsi" w:cstheme="majorHAnsi"/>
          <w:sz w:val="28"/>
          <w:szCs w:val="28"/>
          <w:lang w:eastAsia="ru-RU"/>
        </w:rPr>
      </w:pPr>
    </w:p>
    <w:p w14:paraId="401A748D" w14:textId="07094030" w:rsidR="002E5D51" w:rsidRPr="00CA0AE9" w:rsidRDefault="002E5D51" w:rsidP="002E5D51">
      <w:pPr>
        <w:pStyle w:val="a3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14:paraId="248B8A02" w14:textId="4F0776A5" w:rsidR="002E5D51" w:rsidRPr="00CA0AE9" w:rsidRDefault="002E5D51" w:rsidP="00B03F0E">
      <w:pPr>
        <w:pStyle w:val="a3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14:paraId="0B69BD9B" w14:textId="77777777" w:rsidR="002E5D51" w:rsidRPr="00CA0AE9" w:rsidRDefault="002E5D51" w:rsidP="0055312A">
      <w:pPr>
        <w:pStyle w:val="a3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14:paraId="1E1A03C2" w14:textId="2F725957" w:rsidR="00B03F0E" w:rsidRPr="00CA0AE9" w:rsidRDefault="0055312A" w:rsidP="00B03F0E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theme="majorHAnsi"/>
          <w:color w:val="000000"/>
          <w:sz w:val="24"/>
          <w:szCs w:val="24"/>
        </w:rPr>
      </w:pPr>
      <w:r w:rsidRPr="00CA0AE9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6C0FFADB" wp14:editId="5E02E0AE">
            <wp:extent cx="3715268" cy="285790"/>
            <wp:effectExtent l="19050" t="19050" r="19050" b="1905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248FA" w14:textId="53F5D4A5" w:rsidR="00B03F0E" w:rsidRPr="00CA0AE9" w:rsidRDefault="00C5085A" w:rsidP="00C5085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  <w:r w:rsidRPr="00CA0AE9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0C3978E8" wp14:editId="1BC90A96">
            <wp:extent cx="5940425" cy="3393440"/>
            <wp:effectExtent l="0" t="0" r="317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A368" w14:textId="77777777" w:rsidR="00B03F0E" w:rsidRPr="00CA0AE9" w:rsidRDefault="00B03F0E" w:rsidP="0055312A">
      <w:pPr>
        <w:pStyle w:val="a3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14:paraId="4F60B608" w14:textId="5C668DAD" w:rsidR="004F04BF" w:rsidRPr="00CA0AE9" w:rsidRDefault="004F04BF" w:rsidP="00B03F0E">
      <w:pPr>
        <w:pStyle w:val="Default"/>
        <w:numPr>
          <w:ilvl w:val="0"/>
          <w:numId w:val="1"/>
        </w:numPr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Запустив приложение с интерфейсом Такси, освойте команды Настроить список… </w:t>
      </w:r>
      <w:proofErr w:type="gramStart"/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>и Изменить</w:t>
      </w:r>
      <w:proofErr w:type="gramEnd"/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форму…</w:t>
      </w:r>
    </w:p>
    <w:p w14:paraId="65561EA1" w14:textId="35EA73C9" w:rsidR="00721FB3" w:rsidRPr="00CA0AE9" w:rsidRDefault="00721FB3" w:rsidP="00721FB3">
      <w:pPr>
        <w:pStyle w:val="Default"/>
        <w:ind w:left="720"/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noProof/>
          <w:sz w:val="28"/>
          <w:szCs w:val="28"/>
          <w:lang w:eastAsia="ru-RU"/>
        </w:rPr>
        <w:drawing>
          <wp:inline distT="0" distB="0" distL="0" distR="0" wp14:anchorId="3CBAFB51" wp14:editId="429066F9">
            <wp:extent cx="5940425" cy="2226310"/>
            <wp:effectExtent l="0" t="0" r="3175" b="254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B464" w14:textId="1BEDBBB1" w:rsidR="00A93C76" w:rsidRPr="00CA0AE9" w:rsidRDefault="00A93C76" w:rsidP="00721FB3">
      <w:pPr>
        <w:pStyle w:val="Default"/>
        <w:ind w:left="720"/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0A4632AC" wp14:editId="4D52B6DF">
            <wp:extent cx="5940425" cy="3564890"/>
            <wp:effectExtent l="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EA28" w14:textId="77777777" w:rsidR="002B2512" w:rsidRPr="00CA0AE9" w:rsidRDefault="002B2512" w:rsidP="002B2512">
      <w:pPr>
        <w:rPr>
          <w:rFonts w:asciiTheme="majorHAnsi" w:hAnsiTheme="majorHAnsi" w:cstheme="majorHAnsi"/>
        </w:rPr>
      </w:pPr>
    </w:p>
    <w:p w14:paraId="7856B2C8" w14:textId="3B5B2A6E" w:rsidR="002B2512" w:rsidRPr="00CA0AE9" w:rsidRDefault="002B2512" w:rsidP="00B03F0E">
      <w:pPr>
        <w:pStyle w:val="Default"/>
        <w:numPr>
          <w:ilvl w:val="0"/>
          <w:numId w:val="1"/>
        </w:numPr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Произведите архивирование (выгрузку) рабочей информационной базы (из режима конфигурирования команда </w:t>
      </w:r>
      <w:proofErr w:type="gramStart"/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>Администрирование &gt;</w:t>
      </w:r>
      <w:proofErr w:type="gramEnd"/>
      <w:r w:rsidRPr="00CA0AE9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Выгрузить информационную базу…). Выгрузка базы выполняется после каждой лабораторной работы.</w:t>
      </w:r>
    </w:p>
    <w:p w14:paraId="33779DB8" w14:textId="77777777" w:rsidR="00F52309" w:rsidRPr="00CA0AE9" w:rsidRDefault="00F52309" w:rsidP="00F52309">
      <w:pPr>
        <w:pStyle w:val="Default"/>
        <w:ind w:left="720"/>
        <w:rPr>
          <w:rFonts w:asciiTheme="majorHAnsi" w:eastAsia="Times New Roman" w:hAnsiTheme="majorHAnsi" w:cstheme="majorHAnsi"/>
          <w:sz w:val="28"/>
          <w:szCs w:val="28"/>
          <w:lang w:eastAsia="ru-RU"/>
        </w:rPr>
      </w:pPr>
    </w:p>
    <w:p w14:paraId="3CC25DB6" w14:textId="25D80CDE" w:rsidR="00F52309" w:rsidRDefault="00DE4319" w:rsidP="00026B98">
      <w:pPr>
        <w:pStyle w:val="a3"/>
        <w:ind w:left="714"/>
        <w:contextualSpacing w:val="0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Пункт </w:t>
      </w:r>
      <w:r w:rsidR="005B4A3D"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в</w:t>
      </w:r>
      <w:r w:rsidRPr="00CA0AE9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ыполнен!</w:t>
      </w:r>
    </w:p>
    <w:p w14:paraId="6C726402" w14:textId="3004A5DD" w:rsidR="00026B98" w:rsidRPr="00026B98" w:rsidRDefault="00026B98" w:rsidP="00026B98">
      <w:pPr>
        <w:pStyle w:val="a3"/>
        <w:numPr>
          <w:ilvl w:val="0"/>
          <w:numId w:val="1"/>
        </w:numPr>
        <w:contextualSpacing w:val="0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Выводы по сделанной работе</w:t>
      </w:r>
      <w:r w:rsidR="002E2B78" w:rsidRPr="002E2B78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: </w:t>
      </w:r>
      <w:r w:rsidR="002E2B78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В результате выполнения лабораторной работы были получены навыки начальной работы с системой 1</w:t>
      </w:r>
      <w:proofErr w:type="gramStart"/>
      <w:r w:rsidR="002E2B78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С:Предприятие</w:t>
      </w:r>
      <w:proofErr w:type="gramEnd"/>
      <w:r w:rsidR="002E2B78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, а также ознакомлены с интерфейсом и  назначением объектов программы.</w:t>
      </w:r>
    </w:p>
    <w:sectPr w:rsidR="00026B98" w:rsidRPr="00026B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725FE"/>
    <w:multiLevelType w:val="hybridMultilevel"/>
    <w:tmpl w:val="98EC14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220CF8"/>
    <w:multiLevelType w:val="hybridMultilevel"/>
    <w:tmpl w:val="1DC2DC2C"/>
    <w:lvl w:ilvl="0" w:tplc="126616B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06E77"/>
    <w:multiLevelType w:val="hybridMultilevel"/>
    <w:tmpl w:val="EA9865B0"/>
    <w:lvl w:ilvl="0" w:tplc="A5C619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D8D6953"/>
    <w:multiLevelType w:val="hybridMultilevel"/>
    <w:tmpl w:val="D43A710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345"/>
    <w:rsid w:val="000026DD"/>
    <w:rsid w:val="000030DB"/>
    <w:rsid w:val="000105F4"/>
    <w:rsid w:val="000115D7"/>
    <w:rsid w:val="0001200F"/>
    <w:rsid w:val="00013FF7"/>
    <w:rsid w:val="000154DB"/>
    <w:rsid w:val="00023121"/>
    <w:rsid w:val="00023321"/>
    <w:rsid w:val="0002466C"/>
    <w:rsid w:val="00026B98"/>
    <w:rsid w:val="00034315"/>
    <w:rsid w:val="00042150"/>
    <w:rsid w:val="00073345"/>
    <w:rsid w:val="00075689"/>
    <w:rsid w:val="00082A82"/>
    <w:rsid w:val="000B38CA"/>
    <w:rsid w:val="000B4F29"/>
    <w:rsid w:val="000D12ED"/>
    <w:rsid w:val="000E2E8C"/>
    <w:rsid w:val="000F0541"/>
    <w:rsid w:val="0010223B"/>
    <w:rsid w:val="0012494A"/>
    <w:rsid w:val="001378D6"/>
    <w:rsid w:val="0017004F"/>
    <w:rsid w:val="00172EA4"/>
    <w:rsid w:val="00175A51"/>
    <w:rsid w:val="0019548D"/>
    <w:rsid w:val="001A25E3"/>
    <w:rsid w:val="001C5181"/>
    <w:rsid w:val="001D249D"/>
    <w:rsid w:val="001E5852"/>
    <w:rsid w:val="001E688F"/>
    <w:rsid w:val="00221476"/>
    <w:rsid w:val="00226FF8"/>
    <w:rsid w:val="00244478"/>
    <w:rsid w:val="00277465"/>
    <w:rsid w:val="00291DEB"/>
    <w:rsid w:val="00292DAB"/>
    <w:rsid w:val="002A3CC6"/>
    <w:rsid w:val="002B2512"/>
    <w:rsid w:val="002E1524"/>
    <w:rsid w:val="002E2B78"/>
    <w:rsid w:val="002E5D51"/>
    <w:rsid w:val="002E7CBD"/>
    <w:rsid w:val="002F44B9"/>
    <w:rsid w:val="00316A67"/>
    <w:rsid w:val="00317787"/>
    <w:rsid w:val="0034106B"/>
    <w:rsid w:val="00343E18"/>
    <w:rsid w:val="00354953"/>
    <w:rsid w:val="003A1C55"/>
    <w:rsid w:val="003F0C56"/>
    <w:rsid w:val="003F0E07"/>
    <w:rsid w:val="003F113A"/>
    <w:rsid w:val="003F38FA"/>
    <w:rsid w:val="0045402F"/>
    <w:rsid w:val="004824AD"/>
    <w:rsid w:val="004874FF"/>
    <w:rsid w:val="004C7387"/>
    <w:rsid w:val="004E7B38"/>
    <w:rsid w:val="004F04BF"/>
    <w:rsid w:val="004F40E3"/>
    <w:rsid w:val="004F50D8"/>
    <w:rsid w:val="00544EC9"/>
    <w:rsid w:val="00552B0A"/>
    <w:rsid w:val="0055312A"/>
    <w:rsid w:val="0055496F"/>
    <w:rsid w:val="00566212"/>
    <w:rsid w:val="0058711A"/>
    <w:rsid w:val="005B4A3D"/>
    <w:rsid w:val="005C2C94"/>
    <w:rsid w:val="005C5869"/>
    <w:rsid w:val="005E1E56"/>
    <w:rsid w:val="0060546F"/>
    <w:rsid w:val="00636429"/>
    <w:rsid w:val="0064239F"/>
    <w:rsid w:val="0064280E"/>
    <w:rsid w:val="00643687"/>
    <w:rsid w:val="00654065"/>
    <w:rsid w:val="00664269"/>
    <w:rsid w:val="00670392"/>
    <w:rsid w:val="006714F0"/>
    <w:rsid w:val="00675F78"/>
    <w:rsid w:val="00680E35"/>
    <w:rsid w:val="00695330"/>
    <w:rsid w:val="006A15A3"/>
    <w:rsid w:val="006A7303"/>
    <w:rsid w:val="006B3FBE"/>
    <w:rsid w:val="006D0502"/>
    <w:rsid w:val="006D34B4"/>
    <w:rsid w:val="00702D11"/>
    <w:rsid w:val="0071094E"/>
    <w:rsid w:val="00720F6F"/>
    <w:rsid w:val="00721FB3"/>
    <w:rsid w:val="0076445C"/>
    <w:rsid w:val="007765D0"/>
    <w:rsid w:val="00793B04"/>
    <w:rsid w:val="007B5A68"/>
    <w:rsid w:val="007E024C"/>
    <w:rsid w:val="007E7B84"/>
    <w:rsid w:val="00811967"/>
    <w:rsid w:val="008153F4"/>
    <w:rsid w:val="00832127"/>
    <w:rsid w:val="008358B0"/>
    <w:rsid w:val="0084649C"/>
    <w:rsid w:val="0086056B"/>
    <w:rsid w:val="00877F00"/>
    <w:rsid w:val="00885D17"/>
    <w:rsid w:val="008C307A"/>
    <w:rsid w:val="008C6485"/>
    <w:rsid w:val="008D0066"/>
    <w:rsid w:val="008D0785"/>
    <w:rsid w:val="008E40BF"/>
    <w:rsid w:val="00900FD9"/>
    <w:rsid w:val="00912726"/>
    <w:rsid w:val="00912DB7"/>
    <w:rsid w:val="00951DBC"/>
    <w:rsid w:val="009540DE"/>
    <w:rsid w:val="00960EEE"/>
    <w:rsid w:val="00963915"/>
    <w:rsid w:val="009978B6"/>
    <w:rsid w:val="009B799A"/>
    <w:rsid w:val="009C75A7"/>
    <w:rsid w:val="009D4C1B"/>
    <w:rsid w:val="009D6B58"/>
    <w:rsid w:val="009E3A71"/>
    <w:rsid w:val="009F323C"/>
    <w:rsid w:val="009F6230"/>
    <w:rsid w:val="009F7146"/>
    <w:rsid w:val="00A028F4"/>
    <w:rsid w:val="00A07569"/>
    <w:rsid w:val="00A246D8"/>
    <w:rsid w:val="00A27F7E"/>
    <w:rsid w:val="00A32713"/>
    <w:rsid w:val="00A572E0"/>
    <w:rsid w:val="00A666DB"/>
    <w:rsid w:val="00A93C76"/>
    <w:rsid w:val="00A969AB"/>
    <w:rsid w:val="00AA7ABD"/>
    <w:rsid w:val="00AC071F"/>
    <w:rsid w:val="00AC0B4D"/>
    <w:rsid w:val="00AC3A32"/>
    <w:rsid w:val="00AE1D44"/>
    <w:rsid w:val="00AE6F32"/>
    <w:rsid w:val="00B03F0E"/>
    <w:rsid w:val="00B2417F"/>
    <w:rsid w:val="00B32AD8"/>
    <w:rsid w:val="00B53576"/>
    <w:rsid w:val="00B57029"/>
    <w:rsid w:val="00B61BB6"/>
    <w:rsid w:val="00B73A18"/>
    <w:rsid w:val="00B961EE"/>
    <w:rsid w:val="00B979AB"/>
    <w:rsid w:val="00BA0879"/>
    <w:rsid w:val="00BB0891"/>
    <w:rsid w:val="00BB1124"/>
    <w:rsid w:val="00BD5602"/>
    <w:rsid w:val="00BE6F32"/>
    <w:rsid w:val="00C220C6"/>
    <w:rsid w:val="00C33E19"/>
    <w:rsid w:val="00C5085A"/>
    <w:rsid w:val="00C85982"/>
    <w:rsid w:val="00CA0AE9"/>
    <w:rsid w:val="00CA477D"/>
    <w:rsid w:val="00CB5AE9"/>
    <w:rsid w:val="00CB7AA1"/>
    <w:rsid w:val="00CC6FCF"/>
    <w:rsid w:val="00D10182"/>
    <w:rsid w:val="00D12416"/>
    <w:rsid w:val="00D1724F"/>
    <w:rsid w:val="00D249B7"/>
    <w:rsid w:val="00D426A5"/>
    <w:rsid w:val="00D42BDC"/>
    <w:rsid w:val="00D459EF"/>
    <w:rsid w:val="00D53959"/>
    <w:rsid w:val="00D60D60"/>
    <w:rsid w:val="00D719F6"/>
    <w:rsid w:val="00D72073"/>
    <w:rsid w:val="00D82BB3"/>
    <w:rsid w:val="00D8354C"/>
    <w:rsid w:val="00DB6383"/>
    <w:rsid w:val="00DC019A"/>
    <w:rsid w:val="00DD440C"/>
    <w:rsid w:val="00DE4319"/>
    <w:rsid w:val="00DE6727"/>
    <w:rsid w:val="00E27C5F"/>
    <w:rsid w:val="00E446ED"/>
    <w:rsid w:val="00E809D6"/>
    <w:rsid w:val="00E92048"/>
    <w:rsid w:val="00EC35A3"/>
    <w:rsid w:val="00EE4712"/>
    <w:rsid w:val="00EF22DB"/>
    <w:rsid w:val="00F04376"/>
    <w:rsid w:val="00F05454"/>
    <w:rsid w:val="00F07FF4"/>
    <w:rsid w:val="00F13ECC"/>
    <w:rsid w:val="00F16000"/>
    <w:rsid w:val="00F25AA7"/>
    <w:rsid w:val="00F26427"/>
    <w:rsid w:val="00F30817"/>
    <w:rsid w:val="00F43DE3"/>
    <w:rsid w:val="00F478A5"/>
    <w:rsid w:val="00F52309"/>
    <w:rsid w:val="00F53036"/>
    <w:rsid w:val="00F72F17"/>
    <w:rsid w:val="00F9114B"/>
    <w:rsid w:val="00FA56EE"/>
    <w:rsid w:val="00FA6591"/>
    <w:rsid w:val="00FC43F8"/>
    <w:rsid w:val="00FC4BBE"/>
    <w:rsid w:val="00FC58EE"/>
    <w:rsid w:val="00FC6BDA"/>
    <w:rsid w:val="00FE0B46"/>
    <w:rsid w:val="00FE1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23D3DB"/>
  <w15:chartTrackingRefBased/>
  <w15:docId w15:val="{57C1ECA0-78F8-4BA7-B0EC-E67C14897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464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4F29"/>
    <w:pPr>
      <w:ind w:left="720"/>
      <w:contextualSpacing/>
    </w:pPr>
  </w:style>
  <w:style w:type="paragraph" w:customStyle="1" w:styleId="Default">
    <w:name w:val="Default"/>
    <w:rsid w:val="00CC6F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8464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4649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4649C"/>
    <w:pPr>
      <w:spacing w:after="100"/>
    </w:pPr>
  </w:style>
  <w:style w:type="character" w:styleId="a5">
    <w:name w:val="Hyperlink"/>
    <w:basedOn w:val="a0"/>
    <w:uiPriority w:val="99"/>
    <w:unhideWhenUsed/>
    <w:rsid w:val="008464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24</Pages>
  <Words>834</Words>
  <Characters>4757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191757@edu.fa.ru</dc:creator>
  <cp:keywords/>
  <dc:description/>
  <cp:lastModifiedBy>Бедак Иван Андреевич</cp:lastModifiedBy>
  <cp:revision>229</cp:revision>
  <dcterms:created xsi:type="dcterms:W3CDTF">2022-02-13T12:14:00Z</dcterms:created>
  <dcterms:modified xsi:type="dcterms:W3CDTF">2022-04-05T13:37:00Z</dcterms:modified>
</cp:coreProperties>
</file>