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43646" w14:textId="77777777" w:rsidR="00BB5013" w:rsidRPr="002A7EB9" w:rsidRDefault="00BB5013" w:rsidP="00BB501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               </w:t>
      </w:r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>учреждение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>высшего образования</w:t>
      </w:r>
    </w:p>
    <w:p w14:paraId="1802EA7B" w14:textId="77777777" w:rsidR="00BB5013" w:rsidRPr="002A7EB9" w:rsidRDefault="00BB5013" w:rsidP="00BB5013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«Финансовый университет</w:t>
      </w:r>
    </w:p>
    <w:p w14:paraId="42EA3C5C" w14:textId="77777777" w:rsidR="00BB5013" w:rsidRPr="002A7EB9" w:rsidRDefault="00BB5013" w:rsidP="00BB5013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при Правительстве Российской Федерации»</w:t>
      </w:r>
    </w:p>
    <w:p w14:paraId="2F1A80CC" w14:textId="77777777" w:rsidR="00BB5013" w:rsidRPr="00315A3C" w:rsidRDefault="00BB5013" w:rsidP="00BB5013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(Финансовый университет)</w:t>
      </w:r>
    </w:p>
    <w:p w14:paraId="26CBD0C0" w14:textId="77777777" w:rsidR="00BB5013" w:rsidRDefault="00BB5013" w:rsidP="00BB5013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741429E4" w14:textId="77777777" w:rsidR="00BB5013" w:rsidRDefault="00BB5013" w:rsidP="00BB501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05875">
        <w:rPr>
          <w:rFonts w:ascii="Times New Roman" w:eastAsia="Calibri" w:hAnsi="Times New Roman" w:cs="Times New Roman"/>
          <w:sz w:val="28"/>
          <w:szCs w:val="28"/>
          <w:lang w:eastAsia="ru-RU"/>
        </w:rPr>
        <w:t>Департамент анализа данных и машинного обучения</w:t>
      </w:r>
    </w:p>
    <w:p w14:paraId="44980F5B" w14:textId="77777777" w:rsidR="00BB5013" w:rsidRPr="00F804E3" w:rsidRDefault="00BB5013" w:rsidP="00BB501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891F5E5" w14:textId="7D0B17AB" w:rsidR="00BB5013" w:rsidRPr="00F05875" w:rsidRDefault="00BB5013" w:rsidP="00BB501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Лабораторная работа №</w:t>
      </w:r>
      <w:r w:rsidR="00B1660E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05875">
        <w:rPr>
          <w:rFonts w:ascii="Times New Roman" w:hAnsi="Times New Roman" w:cs="Times New Roman"/>
          <w:bCs/>
          <w:sz w:val="28"/>
          <w:szCs w:val="28"/>
        </w:rPr>
        <w:t>по дисциплине</w:t>
      </w:r>
    </w:p>
    <w:p w14:paraId="329311E2" w14:textId="77777777" w:rsidR="00BB5013" w:rsidRPr="00F804E3" w:rsidRDefault="00BB5013" w:rsidP="00BB501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05875">
        <w:rPr>
          <w:rFonts w:ascii="Times New Roman" w:hAnsi="Times New Roman" w:cs="Times New Roman"/>
          <w:bCs/>
          <w:sz w:val="28"/>
          <w:szCs w:val="28"/>
        </w:rPr>
        <w:t>«</w:t>
      </w:r>
      <w:r w:rsidRPr="00B533C8">
        <w:rPr>
          <w:rFonts w:ascii="Times New Roman" w:hAnsi="Times New Roman" w:cs="Times New Roman"/>
          <w:bCs/>
          <w:sz w:val="28"/>
          <w:szCs w:val="28"/>
        </w:rPr>
        <w:t>Корпоративные информационные системы</w:t>
      </w:r>
      <w:r w:rsidRPr="00F05875">
        <w:rPr>
          <w:rFonts w:ascii="Times New Roman" w:hAnsi="Times New Roman" w:cs="Times New Roman"/>
          <w:bCs/>
          <w:sz w:val="28"/>
          <w:szCs w:val="28"/>
        </w:rPr>
        <w:t>»</w:t>
      </w:r>
    </w:p>
    <w:p w14:paraId="4F21CDB6" w14:textId="77777777" w:rsidR="00BB5013" w:rsidRPr="00C137E1" w:rsidRDefault="00BB5013" w:rsidP="00BB50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37E1">
        <w:rPr>
          <w:rFonts w:ascii="Times New Roman" w:hAnsi="Times New Roman" w:cs="Times New Roman"/>
          <w:sz w:val="28"/>
          <w:szCs w:val="28"/>
        </w:rPr>
        <w:t>на тему:</w:t>
      </w:r>
    </w:p>
    <w:p w14:paraId="790200FD" w14:textId="33B59A9D" w:rsidR="00BB5013" w:rsidRDefault="00BB5013" w:rsidP="00BB5013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BB501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РАЗРАБОТКА КОНФИГУРАЦИИ: ОПРЕДЕЛЕНИЕ ПРАВ ДОСТУПА К ФУНКЦИОНАЛЬНОСТИ СИСТЕМЫ, НАСТРОЙКА ИНТЕРФЕЙСНЫХ МЕХАНИЗМОВ, СРЕДСТВА ИНТЕГРАЦИИ</w:t>
      </w:r>
    </w:p>
    <w:p w14:paraId="5CECDD73" w14:textId="77777777" w:rsidR="00BB5013" w:rsidRDefault="00BB5013" w:rsidP="00BB5013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05F86237" w14:textId="77777777" w:rsidR="00BB5013" w:rsidRDefault="00BB5013" w:rsidP="00BB5013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24DC9EDD" w14:textId="77777777" w:rsidR="00BB5013" w:rsidRPr="0064232D" w:rsidRDefault="00BB5013" w:rsidP="00BB5013">
      <w:pPr>
        <w:spacing w:after="0" w:line="360" w:lineRule="auto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64232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Выполнил:</w:t>
      </w:r>
    </w:p>
    <w:p w14:paraId="3EC757AE" w14:textId="59869449" w:rsidR="00BB5013" w:rsidRDefault="00BB5013" w:rsidP="00BB5013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Студент группы ПИ19-</w:t>
      </w:r>
      <w:r w:rsidR="002915A7">
        <w:rPr>
          <w:rFonts w:ascii="Times New Roman" w:eastAsia="Calibri" w:hAnsi="Times New Roman" w:cs="Times New Roman"/>
          <w:sz w:val="28"/>
          <w:szCs w:val="28"/>
          <w:lang w:eastAsia="ru-RU"/>
        </w:rPr>
        <w:t>2</w:t>
      </w:r>
    </w:p>
    <w:p w14:paraId="007B8E6C" w14:textId="03AE24BC" w:rsidR="00BB5013" w:rsidRDefault="002915A7" w:rsidP="00BB5013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Бедак И. А.</w:t>
      </w:r>
    </w:p>
    <w:p w14:paraId="1F138167" w14:textId="77777777" w:rsidR="00BB5013" w:rsidRPr="00383D57" w:rsidRDefault="00BB5013" w:rsidP="00BB5013">
      <w:pPr>
        <w:spacing w:after="0" w:line="360" w:lineRule="auto"/>
        <w:jc w:val="right"/>
        <w:rPr>
          <w:rFonts w:ascii="Times New Roman" w:hAnsi="Times New Roman" w:cs="Times New Roman"/>
          <w:sz w:val="18"/>
          <w:szCs w:val="18"/>
        </w:rPr>
      </w:pPr>
    </w:p>
    <w:p w14:paraId="4A5820CA" w14:textId="77777777" w:rsidR="00BB5013" w:rsidRPr="006C5BD8" w:rsidRDefault="00BB5013" w:rsidP="00BB5013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C5BD8">
        <w:rPr>
          <w:rFonts w:ascii="Times New Roman" w:eastAsia="Calibri" w:hAnsi="Times New Roman" w:cs="Times New Roman"/>
          <w:sz w:val="28"/>
          <w:szCs w:val="28"/>
          <w:lang w:eastAsia="ru-RU"/>
        </w:rPr>
        <w:t>Научный руководитель:</w:t>
      </w:r>
    </w:p>
    <w:p w14:paraId="31EEB898" w14:textId="77777777" w:rsidR="00BB5013" w:rsidRDefault="00BB5013" w:rsidP="00BB5013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B561D">
        <w:rPr>
          <w:rFonts w:ascii="Times New Roman" w:eastAsia="Calibri" w:hAnsi="Times New Roman" w:cs="Times New Roman"/>
          <w:sz w:val="28"/>
          <w:szCs w:val="28"/>
          <w:lang w:eastAsia="ru-RU"/>
        </w:rPr>
        <w:t>Черняков 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  <w:r w:rsidRPr="002B561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Н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2E2C5ADD" w14:textId="77777777" w:rsidR="00BB5013" w:rsidRPr="00407F24" w:rsidRDefault="00BB5013" w:rsidP="00BB5013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76A69A3D" w14:textId="77777777" w:rsidR="00BB5013" w:rsidRDefault="00BB5013" w:rsidP="00BB501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77FAB6" w14:textId="77777777" w:rsidR="00BB5013" w:rsidRDefault="00BB5013" w:rsidP="00BB501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5DA0F54" w14:textId="77777777" w:rsidR="00BB5013" w:rsidRDefault="00BB5013" w:rsidP="00BB501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98AE30E" w14:textId="2D97F914" w:rsidR="00BB5013" w:rsidRDefault="00BB5013" w:rsidP="00BB501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3C0008" w14:textId="77777777" w:rsidR="00B1660E" w:rsidRDefault="00B1660E" w:rsidP="00BB501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356C40" w14:textId="77777777" w:rsidR="00BB5013" w:rsidRPr="006C5BD8" w:rsidRDefault="00BB5013" w:rsidP="00BB50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C5BD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Москва</w:t>
      </w:r>
    </w:p>
    <w:p w14:paraId="37C91CC2" w14:textId="68DEA606" w:rsidR="00551033" w:rsidRPr="00F564FF" w:rsidRDefault="00BB5013" w:rsidP="00F564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C5BD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202</w:t>
      </w:r>
      <w:r w:rsidR="00F564F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</w:p>
    <w:p w14:paraId="30210C69" w14:textId="15330ECD" w:rsidR="000A0012" w:rsidRDefault="000A0012" w:rsidP="00551033">
      <w:pPr>
        <w:pStyle w:val="a3"/>
        <w:numPr>
          <w:ilvl w:val="0"/>
          <w:numId w:val="5"/>
        </w:numPr>
        <w:spacing w:after="0"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Цель</w:t>
      </w:r>
      <w:r w:rsidR="00A503C3">
        <w:rPr>
          <w:rFonts w:asciiTheme="majorHAnsi" w:hAnsiTheme="majorHAnsi" w:cstheme="majorHAnsi"/>
          <w:sz w:val="28"/>
          <w:szCs w:val="28"/>
        </w:rPr>
        <w:t xml:space="preserve"> работы: </w:t>
      </w:r>
      <w:r w:rsidR="00A503C3" w:rsidRPr="00A503C3">
        <w:rPr>
          <w:rFonts w:asciiTheme="majorHAnsi" w:hAnsiTheme="majorHAnsi" w:cstheme="majorHAnsi"/>
          <w:sz w:val="28"/>
          <w:szCs w:val="28"/>
        </w:rPr>
        <w:t>освоение основных приемов работы с системой 1</w:t>
      </w:r>
      <w:proofErr w:type="gramStart"/>
      <w:r w:rsidR="00A503C3" w:rsidRPr="00A503C3">
        <w:rPr>
          <w:rFonts w:asciiTheme="majorHAnsi" w:hAnsiTheme="majorHAnsi" w:cstheme="majorHAnsi"/>
          <w:sz w:val="28"/>
          <w:szCs w:val="28"/>
        </w:rPr>
        <w:t>С:Предприятие</w:t>
      </w:r>
      <w:proofErr w:type="gramEnd"/>
      <w:r w:rsidR="00A503C3" w:rsidRPr="00A503C3">
        <w:rPr>
          <w:rFonts w:asciiTheme="majorHAnsi" w:hAnsiTheme="majorHAnsi" w:cstheme="majorHAnsi"/>
          <w:sz w:val="28"/>
          <w:szCs w:val="28"/>
        </w:rPr>
        <w:t>, правил работы с формами, знакомство с назначением ролей и прав доступа, освоение методов проектирования интерфейса пользователя.</w:t>
      </w:r>
    </w:p>
    <w:p w14:paraId="19FA7864" w14:textId="0A2E5FE2" w:rsidR="00253365" w:rsidRPr="000A0012" w:rsidRDefault="007021C9" w:rsidP="00551033">
      <w:pPr>
        <w:pStyle w:val="a3"/>
        <w:numPr>
          <w:ilvl w:val="0"/>
          <w:numId w:val="5"/>
        </w:numPr>
        <w:spacing w:after="0" w:line="360" w:lineRule="auto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t>Добавьте в состав конфигурации подсистемы (по табл. 15).</w:t>
      </w:r>
    </w:p>
    <w:p w14:paraId="409D4673" w14:textId="3D32C3CD" w:rsidR="002B3C4E" w:rsidRPr="000A0012" w:rsidRDefault="00B02617" w:rsidP="00B02617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46C9DFE" wp14:editId="545CCE19">
            <wp:extent cx="5940425" cy="2085340"/>
            <wp:effectExtent l="0" t="0" r="317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56A7" w14:textId="365A502B" w:rsidR="000E2774" w:rsidRPr="000A0012" w:rsidRDefault="0077007B" w:rsidP="00B02617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9152738" wp14:editId="2B8E52AB">
            <wp:extent cx="1867161" cy="106694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5F5B" w14:textId="5CE3A0DF" w:rsidR="00CA597C" w:rsidRPr="000A0012" w:rsidRDefault="00CA597C" w:rsidP="00B02617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59A0E5A" wp14:editId="24A80564">
            <wp:extent cx="5940425" cy="3651250"/>
            <wp:effectExtent l="0" t="0" r="3175" b="63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7929" w14:textId="7649B4CA" w:rsidR="00CA597C" w:rsidRPr="000A0012" w:rsidRDefault="00DF5B1C" w:rsidP="00B02617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90E82E0" wp14:editId="6C50E40D">
            <wp:extent cx="5940425" cy="3420110"/>
            <wp:effectExtent l="0" t="0" r="3175" b="889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A325" w14:textId="5AF6B677" w:rsidR="00DF5B1C" w:rsidRPr="000A0012" w:rsidRDefault="00DF5B1C" w:rsidP="00B02617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5DF214F" wp14:editId="23E9C9FD">
            <wp:extent cx="5940425" cy="3481070"/>
            <wp:effectExtent l="0" t="0" r="3175" b="508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DEFA" w14:textId="1C267F9D" w:rsidR="00DF5B1C" w:rsidRPr="000A0012" w:rsidRDefault="00DF5B1C" w:rsidP="00B02617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5842D320" wp14:editId="727FA9D9">
            <wp:extent cx="5940425" cy="3535045"/>
            <wp:effectExtent l="0" t="0" r="3175" b="825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D28B" w14:textId="539A36FA" w:rsidR="00075421" w:rsidRPr="000A0012" w:rsidRDefault="00FB1581" w:rsidP="00B02617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C84ED64" wp14:editId="6AD07EAF">
            <wp:extent cx="5940425" cy="885825"/>
            <wp:effectExtent l="0" t="0" r="317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086F" w14:textId="0763EB48" w:rsidR="00D150A4" w:rsidRPr="000A0012" w:rsidRDefault="00D150A4" w:rsidP="00B02617">
      <w:pPr>
        <w:rPr>
          <w:rFonts w:asciiTheme="majorHAnsi" w:hAnsiTheme="majorHAnsi" w:cstheme="majorHAnsi"/>
          <w:sz w:val="28"/>
          <w:szCs w:val="28"/>
        </w:rPr>
      </w:pPr>
    </w:p>
    <w:p w14:paraId="1F45DBE3" w14:textId="561145D1" w:rsidR="00A31609" w:rsidRPr="000A0012" w:rsidRDefault="00A31609" w:rsidP="00B02617">
      <w:pPr>
        <w:rPr>
          <w:rFonts w:asciiTheme="majorHAnsi" w:hAnsiTheme="majorHAnsi" w:cstheme="majorHAnsi"/>
          <w:sz w:val="28"/>
          <w:szCs w:val="28"/>
        </w:rPr>
      </w:pPr>
    </w:p>
    <w:p w14:paraId="6FB03F29" w14:textId="5773F8BC" w:rsidR="00A31609" w:rsidRPr="000A0012" w:rsidRDefault="00A31609" w:rsidP="00B02617">
      <w:pPr>
        <w:rPr>
          <w:rFonts w:asciiTheme="majorHAnsi" w:hAnsiTheme="majorHAnsi" w:cstheme="majorHAnsi"/>
          <w:sz w:val="28"/>
          <w:szCs w:val="28"/>
        </w:rPr>
      </w:pPr>
    </w:p>
    <w:p w14:paraId="171A336B" w14:textId="633351A8" w:rsidR="00A31609" w:rsidRPr="000A0012" w:rsidRDefault="00A31609" w:rsidP="00B02617">
      <w:pPr>
        <w:rPr>
          <w:rFonts w:asciiTheme="majorHAnsi" w:hAnsiTheme="majorHAnsi" w:cstheme="majorHAnsi"/>
          <w:sz w:val="28"/>
          <w:szCs w:val="28"/>
        </w:rPr>
      </w:pPr>
    </w:p>
    <w:p w14:paraId="42D0864E" w14:textId="54BD23DE" w:rsidR="00A31609" w:rsidRPr="000A0012" w:rsidRDefault="00A31609" w:rsidP="00B02617">
      <w:pPr>
        <w:rPr>
          <w:rFonts w:asciiTheme="majorHAnsi" w:hAnsiTheme="majorHAnsi" w:cstheme="majorHAnsi"/>
          <w:sz w:val="28"/>
          <w:szCs w:val="28"/>
        </w:rPr>
      </w:pPr>
    </w:p>
    <w:p w14:paraId="7715EB10" w14:textId="1EE7C8D7" w:rsidR="00A31609" w:rsidRPr="000A0012" w:rsidRDefault="00A31609" w:rsidP="00B02617">
      <w:pPr>
        <w:rPr>
          <w:rFonts w:asciiTheme="majorHAnsi" w:hAnsiTheme="majorHAnsi" w:cstheme="majorHAnsi"/>
          <w:sz w:val="28"/>
          <w:szCs w:val="28"/>
        </w:rPr>
      </w:pPr>
    </w:p>
    <w:p w14:paraId="3D1095AE" w14:textId="404B092E" w:rsidR="00A31609" w:rsidRPr="000A0012" w:rsidRDefault="00A31609" w:rsidP="00B02617">
      <w:pPr>
        <w:rPr>
          <w:rFonts w:asciiTheme="majorHAnsi" w:hAnsiTheme="majorHAnsi" w:cstheme="majorHAnsi"/>
          <w:sz w:val="28"/>
          <w:szCs w:val="28"/>
        </w:rPr>
      </w:pPr>
    </w:p>
    <w:p w14:paraId="19AC02CE" w14:textId="76F44B2F" w:rsidR="00A31609" w:rsidRPr="000A0012" w:rsidRDefault="00A31609" w:rsidP="00B02617">
      <w:pPr>
        <w:rPr>
          <w:rFonts w:asciiTheme="majorHAnsi" w:hAnsiTheme="majorHAnsi" w:cstheme="majorHAnsi"/>
          <w:sz w:val="28"/>
          <w:szCs w:val="28"/>
        </w:rPr>
      </w:pPr>
    </w:p>
    <w:p w14:paraId="14F54CAD" w14:textId="218B5367" w:rsidR="00A31609" w:rsidRPr="000A0012" w:rsidRDefault="00A31609" w:rsidP="00B02617">
      <w:pPr>
        <w:rPr>
          <w:rFonts w:asciiTheme="majorHAnsi" w:hAnsiTheme="majorHAnsi" w:cstheme="majorHAnsi"/>
          <w:sz w:val="28"/>
          <w:szCs w:val="28"/>
        </w:rPr>
      </w:pPr>
    </w:p>
    <w:p w14:paraId="790B65FD" w14:textId="4554975E" w:rsidR="00A31609" w:rsidRPr="000A0012" w:rsidRDefault="00A31609" w:rsidP="00B02617">
      <w:pPr>
        <w:rPr>
          <w:rFonts w:asciiTheme="majorHAnsi" w:hAnsiTheme="majorHAnsi" w:cstheme="majorHAnsi"/>
          <w:sz w:val="28"/>
          <w:szCs w:val="28"/>
        </w:rPr>
      </w:pPr>
    </w:p>
    <w:p w14:paraId="593FBFBF" w14:textId="7DABF0FA" w:rsidR="00A31609" w:rsidRPr="000A0012" w:rsidRDefault="00A31609" w:rsidP="00B02617">
      <w:pPr>
        <w:rPr>
          <w:rFonts w:asciiTheme="majorHAnsi" w:hAnsiTheme="majorHAnsi" w:cstheme="majorHAnsi"/>
          <w:sz w:val="28"/>
          <w:szCs w:val="28"/>
        </w:rPr>
      </w:pPr>
    </w:p>
    <w:p w14:paraId="4848AAEB" w14:textId="26D1DC34" w:rsidR="00A31609" w:rsidRPr="000A0012" w:rsidRDefault="00A31609" w:rsidP="00B02617">
      <w:pPr>
        <w:rPr>
          <w:rFonts w:asciiTheme="majorHAnsi" w:hAnsiTheme="majorHAnsi" w:cstheme="majorHAnsi"/>
          <w:sz w:val="28"/>
          <w:szCs w:val="28"/>
        </w:rPr>
      </w:pPr>
    </w:p>
    <w:p w14:paraId="5BF980C5" w14:textId="77777777" w:rsidR="00A31609" w:rsidRPr="000A0012" w:rsidRDefault="00A31609" w:rsidP="00B02617">
      <w:pPr>
        <w:rPr>
          <w:rFonts w:asciiTheme="majorHAnsi" w:hAnsiTheme="majorHAnsi" w:cstheme="majorHAnsi"/>
          <w:sz w:val="28"/>
          <w:szCs w:val="28"/>
        </w:rPr>
      </w:pPr>
    </w:p>
    <w:p w14:paraId="75A960CC" w14:textId="10533A89" w:rsidR="0015116C" w:rsidRPr="000A0012" w:rsidRDefault="0015116C" w:rsidP="00551033">
      <w:pPr>
        <w:pStyle w:val="a3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lastRenderedPageBreak/>
        <w:t>Определите для конфигурации набор ролей и список пользователей. Опирайтесь на таблицы 16, 17.</w:t>
      </w:r>
    </w:p>
    <w:p w14:paraId="059405FE" w14:textId="1BF27C4E" w:rsidR="00075421" w:rsidRPr="000A0012" w:rsidRDefault="00CE4DEB" w:rsidP="00075421">
      <w:pPr>
        <w:pStyle w:val="a3"/>
        <w:ind w:left="1080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257B759" wp14:editId="6611D7B0">
            <wp:simplePos x="0" y="0"/>
            <wp:positionH relativeFrom="column">
              <wp:posOffset>748665</wp:posOffset>
            </wp:positionH>
            <wp:positionV relativeFrom="paragraph">
              <wp:posOffset>5316220</wp:posOffset>
            </wp:positionV>
            <wp:extent cx="4658360" cy="1647825"/>
            <wp:effectExtent l="0" t="0" r="8890" b="9525"/>
            <wp:wrapTight wrapText="bothSides">
              <wp:wrapPolygon edited="0">
                <wp:start x="0" y="0"/>
                <wp:lineTo x="0" y="21475"/>
                <wp:lineTo x="21553" y="21475"/>
                <wp:lineTo x="21553" y="0"/>
                <wp:lineTo x="0" y="0"/>
              </wp:wrapPolygon>
            </wp:wrapTight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5421"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80ABEB0" wp14:editId="7F4254C1">
            <wp:extent cx="4810796" cy="5315692"/>
            <wp:effectExtent l="0" t="0" r="8890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CCAA" w14:textId="52BC46BC" w:rsidR="00CE4DEB" w:rsidRPr="000A0012" w:rsidRDefault="00CE4DEB" w:rsidP="00075421">
      <w:pPr>
        <w:pStyle w:val="a3"/>
        <w:ind w:left="1080"/>
        <w:rPr>
          <w:rFonts w:asciiTheme="majorHAnsi" w:hAnsiTheme="majorHAnsi" w:cstheme="majorHAnsi"/>
          <w:sz w:val="28"/>
          <w:szCs w:val="28"/>
        </w:rPr>
      </w:pPr>
    </w:p>
    <w:p w14:paraId="25617442" w14:textId="06E1A081" w:rsidR="007021C9" w:rsidRPr="000A0012" w:rsidRDefault="007021C9" w:rsidP="007021C9">
      <w:pPr>
        <w:pStyle w:val="a3"/>
        <w:ind w:left="1080"/>
        <w:rPr>
          <w:rFonts w:asciiTheme="majorHAnsi" w:hAnsiTheme="majorHAnsi" w:cstheme="majorHAnsi"/>
          <w:sz w:val="28"/>
          <w:szCs w:val="28"/>
        </w:rPr>
      </w:pPr>
    </w:p>
    <w:p w14:paraId="18D7220C" w14:textId="288FAC45" w:rsidR="005A706E" w:rsidRPr="000A0012" w:rsidRDefault="005A706E" w:rsidP="007021C9">
      <w:pPr>
        <w:pStyle w:val="a3"/>
        <w:ind w:left="1080"/>
        <w:rPr>
          <w:rFonts w:asciiTheme="majorHAnsi" w:hAnsiTheme="majorHAnsi" w:cstheme="majorHAnsi"/>
          <w:sz w:val="28"/>
          <w:szCs w:val="28"/>
        </w:rPr>
      </w:pPr>
    </w:p>
    <w:p w14:paraId="2AD093BB" w14:textId="1EC03D69" w:rsidR="005A706E" w:rsidRPr="000A0012" w:rsidRDefault="005A706E" w:rsidP="007021C9">
      <w:pPr>
        <w:pStyle w:val="a3"/>
        <w:ind w:left="1080"/>
        <w:rPr>
          <w:rFonts w:asciiTheme="majorHAnsi" w:hAnsiTheme="majorHAnsi" w:cstheme="majorHAnsi"/>
          <w:sz w:val="28"/>
          <w:szCs w:val="28"/>
        </w:rPr>
      </w:pPr>
    </w:p>
    <w:p w14:paraId="50009BC4" w14:textId="42649801" w:rsidR="005A706E" w:rsidRPr="000A0012" w:rsidRDefault="005A706E" w:rsidP="007021C9">
      <w:pPr>
        <w:pStyle w:val="a3"/>
        <w:ind w:left="1080"/>
        <w:rPr>
          <w:rFonts w:asciiTheme="majorHAnsi" w:hAnsiTheme="majorHAnsi" w:cstheme="majorHAnsi"/>
          <w:sz w:val="28"/>
          <w:szCs w:val="28"/>
        </w:rPr>
      </w:pPr>
    </w:p>
    <w:p w14:paraId="28282420" w14:textId="26FE9739" w:rsidR="005A706E" w:rsidRPr="000A0012" w:rsidRDefault="005A706E" w:rsidP="007021C9">
      <w:pPr>
        <w:pStyle w:val="a3"/>
        <w:ind w:left="1080"/>
        <w:rPr>
          <w:rFonts w:asciiTheme="majorHAnsi" w:hAnsiTheme="majorHAnsi" w:cstheme="majorHAnsi"/>
          <w:sz w:val="28"/>
          <w:szCs w:val="28"/>
        </w:rPr>
      </w:pPr>
    </w:p>
    <w:p w14:paraId="0FFC3702" w14:textId="0ED91BCE" w:rsidR="005A706E" w:rsidRPr="000A0012" w:rsidRDefault="005A706E" w:rsidP="007021C9">
      <w:pPr>
        <w:pStyle w:val="a3"/>
        <w:ind w:left="1080"/>
        <w:rPr>
          <w:rFonts w:asciiTheme="majorHAnsi" w:hAnsiTheme="majorHAnsi" w:cstheme="majorHAnsi"/>
          <w:sz w:val="28"/>
          <w:szCs w:val="28"/>
        </w:rPr>
      </w:pPr>
    </w:p>
    <w:p w14:paraId="3A0C5DDE" w14:textId="66B49B0D" w:rsidR="0009474E" w:rsidRPr="000A0012" w:rsidRDefault="0009474E" w:rsidP="007021C9">
      <w:pPr>
        <w:pStyle w:val="a3"/>
        <w:ind w:left="1080"/>
        <w:rPr>
          <w:rFonts w:asciiTheme="majorHAnsi" w:hAnsiTheme="majorHAnsi" w:cstheme="majorHAnsi"/>
          <w:sz w:val="28"/>
          <w:szCs w:val="28"/>
        </w:rPr>
      </w:pPr>
    </w:p>
    <w:p w14:paraId="39AD399C" w14:textId="5E41D6EC" w:rsidR="00A31609" w:rsidRPr="000A0012" w:rsidRDefault="00A31609" w:rsidP="007021C9">
      <w:pPr>
        <w:pStyle w:val="a3"/>
        <w:ind w:left="1080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8D45F19" wp14:editId="609A6E28">
            <wp:extent cx="4747260" cy="1288678"/>
            <wp:effectExtent l="0" t="0" r="0" b="6985"/>
            <wp:docPr id="112" name="Рисунок 1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833" cy="130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41F2" w14:textId="7788420F" w:rsidR="004F0C3B" w:rsidRPr="000A0012" w:rsidRDefault="00DE5C3E" w:rsidP="00DE5C3E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567D984" wp14:editId="61D14BBE">
            <wp:extent cx="1914792" cy="905001"/>
            <wp:effectExtent l="19050" t="19050" r="28575" b="28575"/>
            <wp:docPr id="113" name="Рисунок 1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05001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15B2D37" w14:textId="62E5D977" w:rsidR="00914BD5" w:rsidRPr="000A0012" w:rsidRDefault="00914BD5" w:rsidP="00DE5C3E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027F21A" wp14:editId="3EEB3EB4">
            <wp:extent cx="5940425" cy="4487545"/>
            <wp:effectExtent l="0" t="0" r="3175" b="825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9335" w14:textId="3345EA29" w:rsidR="00F25AEC" w:rsidRPr="000A0012" w:rsidRDefault="00F25AEC" w:rsidP="00DE5C3E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2C50A72" wp14:editId="0FAE7833">
            <wp:extent cx="5940425" cy="223647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F220" w14:textId="259F6458" w:rsidR="00F25AEC" w:rsidRPr="000A0012" w:rsidRDefault="00F25AEC" w:rsidP="00DE5C3E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278BD86F" wp14:editId="75572BF0">
            <wp:extent cx="5940425" cy="3622040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5DDE" w14:textId="0745FBD2" w:rsidR="0076342D" w:rsidRPr="000A0012" w:rsidRDefault="00870143" w:rsidP="00AB0496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63326E1" wp14:editId="33676E30">
            <wp:extent cx="4467849" cy="5325218"/>
            <wp:effectExtent l="0" t="0" r="952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ECC8" w14:textId="2FE9CB15" w:rsidR="0076342D" w:rsidRPr="000A0012" w:rsidRDefault="0076342D" w:rsidP="00AB0496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0FC2FBC" wp14:editId="65BFDE3E">
            <wp:extent cx="3467584" cy="1524213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C454" w14:textId="48D59FB7" w:rsidR="006D5A77" w:rsidRPr="000A0012" w:rsidRDefault="00870143" w:rsidP="00AB0496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3F91EF4" wp14:editId="33945E93">
            <wp:extent cx="5940425" cy="2541905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0C64" w14:textId="4D0E9F71" w:rsidR="00C3486A" w:rsidRPr="000A0012" w:rsidRDefault="00C3486A" w:rsidP="00AB0496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5079BED" wp14:editId="5DBA48CD">
            <wp:extent cx="5940425" cy="3298190"/>
            <wp:effectExtent l="0" t="0" r="317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45AC" w14:textId="4E87D50F" w:rsidR="00044144" w:rsidRPr="000A0012" w:rsidRDefault="00044144" w:rsidP="00AB0496">
      <w:pPr>
        <w:rPr>
          <w:rFonts w:asciiTheme="majorHAnsi" w:hAnsiTheme="majorHAnsi" w:cstheme="majorHAnsi"/>
          <w:sz w:val="28"/>
          <w:szCs w:val="28"/>
        </w:rPr>
      </w:pPr>
    </w:p>
    <w:p w14:paraId="4C059291" w14:textId="0CD490A8" w:rsidR="00C3486A" w:rsidRPr="000A0012" w:rsidRDefault="00C3486A" w:rsidP="00AB0496">
      <w:pPr>
        <w:rPr>
          <w:rFonts w:asciiTheme="majorHAnsi" w:hAnsiTheme="majorHAnsi" w:cstheme="majorHAnsi"/>
          <w:sz w:val="28"/>
          <w:szCs w:val="28"/>
        </w:rPr>
      </w:pPr>
    </w:p>
    <w:p w14:paraId="51BE378D" w14:textId="0965F0BF" w:rsidR="00C3486A" w:rsidRPr="000A0012" w:rsidRDefault="00C3486A" w:rsidP="00AB0496">
      <w:pPr>
        <w:rPr>
          <w:rFonts w:asciiTheme="majorHAnsi" w:hAnsiTheme="majorHAnsi" w:cstheme="majorHAnsi"/>
          <w:sz w:val="28"/>
          <w:szCs w:val="28"/>
        </w:rPr>
      </w:pPr>
    </w:p>
    <w:p w14:paraId="26D17EAB" w14:textId="4DF53133" w:rsidR="00C3486A" w:rsidRPr="000A0012" w:rsidRDefault="00C3486A" w:rsidP="00AB0496">
      <w:pPr>
        <w:rPr>
          <w:rFonts w:asciiTheme="majorHAnsi" w:hAnsiTheme="majorHAnsi" w:cstheme="majorHAnsi"/>
          <w:sz w:val="28"/>
          <w:szCs w:val="28"/>
        </w:rPr>
      </w:pPr>
    </w:p>
    <w:p w14:paraId="526D4B84" w14:textId="77777777" w:rsidR="00C3486A" w:rsidRPr="000A0012" w:rsidRDefault="00C3486A" w:rsidP="00AB0496">
      <w:pPr>
        <w:rPr>
          <w:rFonts w:asciiTheme="majorHAnsi" w:hAnsiTheme="majorHAnsi" w:cstheme="majorHAnsi"/>
          <w:sz w:val="28"/>
          <w:szCs w:val="28"/>
        </w:rPr>
      </w:pPr>
    </w:p>
    <w:p w14:paraId="2FEB08C9" w14:textId="27846508" w:rsidR="00BB5A9D" w:rsidRPr="000A0012" w:rsidRDefault="00BB5A9D" w:rsidP="00551033">
      <w:pPr>
        <w:pStyle w:val="a3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t>Приведите пользовательский интерфейс к следующему виду:</w:t>
      </w:r>
    </w:p>
    <w:p w14:paraId="1D24AE76" w14:textId="189448D8" w:rsidR="00BB5A9D" w:rsidRPr="000A0012" w:rsidRDefault="00BB5A9D" w:rsidP="00BB5A9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4147C5B" wp14:editId="32ACB98C">
            <wp:extent cx="5940425" cy="35280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6D89C" w14:textId="3FFBDD29" w:rsidR="008F3604" w:rsidRPr="000A0012" w:rsidRDefault="00435CE2" w:rsidP="00BB5A9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0012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700D621" wp14:editId="4B0FB46D">
            <wp:extent cx="5940425" cy="1666240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7A99" w14:textId="2D51C283" w:rsidR="008233D0" w:rsidRPr="000A0012" w:rsidRDefault="008233D0" w:rsidP="00BB5A9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58A397E" wp14:editId="265249D2">
            <wp:extent cx="5940425" cy="3120390"/>
            <wp:effectExtent l="0" t="0" r="3175" b="381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F49B" w14:textId="60D5249B" w:rsidR="008233D0" w:rsidRPr="000A0012" w:rsidRDefault="008233D0" w:rsidP="00BB5A9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739B2D87" wp14:editId="2E8A1F00">
            <wp:extent cx="5940425" cy="2607945"/>
            <wp:effectExtent l="0" t="0" r="3175" b="190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2659" w14:textId="6AF2E3ED" w:rsidR="004F565F" w:rsidRPr="000A0012" w:rsidRDefault="004F565F" w:rsidP="00BB5A9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3918508" wp14:editId="114E9259">
            <wp:extent cx="5940425" cy="2398395"/>
            <wp:effectExtent l="0" t="0" r="3175" b="190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925F" w14:textId="307F6C42" w:rsidR="007311AA" w:rsidRPr="000A0012" w:rsidRDefault="00125750" w:rsidP="00080EE2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8ACE130" wp14:editId="787B65D5">
            <wp:extent cx="5940425" cy="3441065"/>
            <wp:effectExtent l="0" t="0" r="3175" b="69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FD0A" w14:textId="77777777" w:rsidR="00125750" w:rsidRPr="000A0012" w:rsidRDefault="00125750" w:rsidP="00080EE2">
      <w:pPr>
        <w:rPr>
          <w:rFonts w:asciiTheme="majorHAnsi" w:hAnsiTheme="majorHAnsi" w:cstheme="majorHAnsi"/>
          <w:sz w:val="28"/>
          <w:szCs w:val="28"/>
        </w:rPr>
      </w:pPr>
    </w:p>
    <w:p w14:paraId="3C5DC82B" w14:textId="0A702BD8" w:rsidR="00495B1B" w:rsidRPr="000A0012" w:rsidRDefault="00495B1B" w:rsidP="00551033">
      <w:pPr>
        <w:pStyle w:val="a3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lastRenderedPageBreak/>
        <w:t xml:space="preserve"> </w:t>
      </w:r>
      <w:r w:rsidR="007C6DB1" w:rsidRPr="000A0012">
        <w:rPr>
          <w:rFonts w:asciiTheme="majorHAnsi" w:hAnsiTheme="majorHAnsi" w:cstheme="majorHAnsi"/>
          <w:sz w:val="28"/>
          <w:szCs w:val="28"/>
        </w:rPr>
        <w:t xml:space="preserve">Измените стиль оформления приложения. Для этого добавьте в состав конфигурации объект Стиль (ветка Общие) и настройте все элементы (цвет активности, акцентирования, навигации, дополнительной навигации и важного). Назначение нового стиля вместо стиля по умолчанию выполняется через свойство конфигурации </w:t>
      </w:r>
      <w:proofErr w:type="spellStart"/>
      <w:r w:rsidR="007C6DB1" w:rsidRPr="000A0012">
        <w:rPr>
          <w:rFonts w:asciiTheme="majorHAnsi" w:hAnsiTheme="majorHAnsi" w:cstheme="majorHAnsi"/>
          <w:sz w:val="28"/>
          <w:szCs w:val="28"/>
        </w:rPr>
        <w:t>ОсновнойСтиль</w:t>
      </w:r>
      <w:proofErr w:type="spellEnd"/>
      <w:r w:rsidR="007C6DB1" w:rsidRPr="000A0012">
        <w:rPr>
          <w:rFonts w:asciiTheme="majorHAnsi" w:hAnsiTheme="majorHAnsi" w:cstheme="majorHAnsi"/>
          <w:sz w:val="28"/>
          <w:szCs w:val="28"/>
        </w:rPr>
        <w:t>. Изменение стиля оформления удобно в том случае, когда требуется использовать корпоративные цвета в пользовательском интерфейсе.</w:t>
      </w:r>
    </w:p>
    <w:p w14:paraId="05902D8E" w14:textId="302F28B1" w:rsidR="00074334" w:rsidRPr="000A0012" w:rsidRDefault="007C3C75" w:rsidP="00074334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554C1CA" wp14:editId="7267F977">
            <wp:extent cx="5940425" cy="4715510"/>
            <wp:effectExtent l="0" t="0" r="3175" b="889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EDD6" w14:textId="25AA5A89" w:rsidR="00BF767B" w:rsidRPr="000A0012" w:rsidRDefault="00BF767B" w:rsidP="00074334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2C19C97" wp14:editId="28A116E3">
            <wp:extent cx="2324424" cy="304843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AB91" w14:textId="7B30011B" w:rsidR="00CF196A" w:rsidRPr="000A0012" w:rsidRDefault="005D0B24" w:rsidP="00F672D5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3D8BA42" wp14:editId="1C6A365F">
            <wp:extent cx="5940425" cy="3248660"/>
            <wp:effectExtent l="0" t="0" r="3175" b="889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7200" w14:textId="77777777" w:rsidR="005D0B24" w:rsidRPr="000A0012" w:rsidRDefault="005D0B24" w:rsidP="00F672D5">
      <w:pPr>
        <w:rPr>
          <w:rFonts w:asciiTheme="majorHAnsi" w:hAnsiTheme="majorHAnsi" w:cstheme="majorHAnsi"/>
          <w:sz w:val="28"/>
          <w:szCs w:val="28"/>
        </w:rPr>
      </w:pPr>
    </w:p>
    <w:p w14:paraId="33A2A3CE" w14:textId="2D6B3488" w:rsidR="007372E3" w:rsidRPr="000A0012" w:rsidRDefault="007D07FB" w:rsidP="00551033">
      <w:pPr>
        <w:pStyle w:val="a3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t>Измените стандартный вид формы констант, созданной в лабораторной работе №1. Элементы управления расположите в соответствии с рисунком. При нажатии на заголовок Контакты группа полей Телефон, Веб-сайт должна сворачиваться.</w:t>
      </w:r>
    </w:p>
    <w:p w14:paraId="04CB0BEB" w14:textId="180BCEEA" w:rsidR="00C629BF" w:rsidRPr="000A0012" w:rsidRDefault="00C629BF" w:rsidP="00C629BF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EC622AB" wp14:editId="22D9A4DB">
            <wp:extent cx="5940425" cy="385826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5F1EE" w14:textId="434067F3" w:rsidR="00F672D5" w:rsidRPr="000A0012" w:rsidRDefault="006703A9" w:rsidP="00BB5A9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5EA7F6E5" wp14:editId="6CB78E33">
            <wp:extent cx="2876951" cy="1457528"/>
            <wp:effectExtent l="0" t="0" r="0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B7A9" w14:textId="436E4D0C" w:rsidR="00D14B79" w:rsidRPr="000A0012" w:rsidRDefault="00D14B79" w:rsidP="00BB5A9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C4CCE26" wp14:editId="398D74AD">
            <wp:extent cx="4963218" cy="3648584"/>
            <wp:effectExtent l="0" t="0" r="889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A93C" w14:textId="608CF798" w:rsidR="00AE171C" w:rsidRPr="000A0012" w:rsidRDefault="00AE171C" w:rsidP="00BB5A9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7BE5A0AE" wp14:editId="33522840">
            <wp:extent cx="4010585" cy="6315956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7CCE" w14:textId="27B879F7" w:rsidR="00725660" w:rsidRPr="000A0012" w:rsidRDefault="00725660" w:rsidP="00BB5A9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0B09BEF" wp14:editId="725AFD68">
            <wp:extent cx="3934374" cy="630643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C3E2" w14:textId="3226C6BF" w:rsidR="00725660" w:rsidRPr="000A0012" w:rsidRDefault="00725660" w:rsidP="00BB5A9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4A36714" wp14:editId="5BB62E00">
            <wp:extent cx="3877216" cy="4991797"/>
            <wp:effectExtent l="0" t="0" r="952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AB25" w14:textId="09544F99" w:rsidR="006D4D41" w:rsidRPr="000A0012" w:rsidRDefault="00414B15" w:rsidP="00BB5A9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27E6752" wp14:editId="1993A613">
            <wp:extent cx="5940425" cy="3607435"/>
            <wp:effectExtent l="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8997" w14:textId="5D96E413" w:rsidR="00F05481" w:rsidRPr="000A0012" w:rsidRDefault="005C6885" w:rsidP="00BB5A9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482D21E4" wp14:editId="745CC066">
            <wp:extent cx="5940425" cy="684530"/>
            <wp:effectExtent l="0" t="0" r="3175" b="12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9F8C" w14:textId="77777777" w:rsidR="005C6885" w:rsidRPr="000A0012" w:rsidRDefault="005C6885" w:rsidP="00BB5A9D">
      <w:pPr>
        <w:rPr>
          <w:rFonts w:asciiTheme="majorHAnsi" w:hAnsiTheme="majorHAnsi" w:cstheme="majorHAnsi"/>
          <w:sz w:val="28"/>
          <w:szCs w:val="28"/>
        </w:rPr>
      </w:pPr>
    </w:p>
    <w:p w14:paraId="69E317D6" w14:textId="55BA6EAC" w:rsidR="00CB77CA" w:rsidRPr="000A0012" w:rsidRDefault="00315ACF" w:rsidP="00551033">
      <w:pPr>
        <w:pStyle w:val="a3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t xml:space="preserve">Для справочника Контрагенты создайте форму элемента. </w:t>
      </w:r>
      <w:r w:rsidR="005330A5" w:rsidRPr="000A0012">
        <w:rPr>
          <w:rFonts w:asciiTheme="majorHAnsi" w:hAnsiTheme="majorHAnsi" w:cstheme="majorHAnsi"/>
          <w:sz w:val="28"/>
          <w:szCs w:val="28"/>
        </w:rPr>
        <w:t>Элементы</w:t>
      </w:r>
      <w:r w:rsidRPr="000A0012">
        <w:rPr>
          <w:rFonts w:asciiTheme="majorHAnsi" w:hAnsiTheme="majorHAnsi" w:cstheme="majorHAnsi"/>
          <w:sz w:val="28"/>
          <w:szCs w:val="28"/>
        </w:rPr>
        <w:t xml:space="preserve"> формы и их представление настройте согласно рисунку. </w:t>
      </w:r>
      <w:r w:rsidR="005330A5" w:rsidRPr="000A0012">
        <w:rPr>
          <w:rFonts w:asciiTheme="majorHAnsi" w:hAnsiTheme="majorHAnsi" w:cstheme="majorHAnsi"/>
          <w:sz w:val="28"/>
          <w:szCs w:val="28"/>
        </w:rPr>
        <w:t>Обратите</w:t>
      </w:r>
      <w:r w:rsidRPr="000A0012">
        <w:rPr>
          <w:rFonts w:asciiTheme="majorHAnsi" w:hAnsiTheme="majorHAnsi" w:cstheme="majorHAnsi"/>
          <w:sz w:val="28"/>
          <w:szCs w:val="28"/>
        </w:rPr>
        <w:t xml:space="preserve"> внимание, что на форме расположено несколько вкладок, </w:t>
      </w:r>
      <w:r w:rsidR="005330A5" w:rsidRPr="000A0012">
        <w:rPr>
          <w:rFonts w:asciiTheme="majorHAnsi" w:hAnsiTheme="majorHAnsi" w:cstheme="majorHAnsi"/>
          <w:sz w:val="28"/>
          <w:szCs w:val="28"/>
        </w:rPr>
        <w:t>реквизиты</w:t>
      </w:r>
      <w:r w:rsidRPr="000A0012">
        <w:rPr>
          <w:rFonts w:asciiTheme="majorHAnsi" w:hAnsiTheme="majorHAnsi" w:cstheme="majorHAnsi"/>
          <w:sz w:val="28"/>
          <w:szCs w:val="28"/>
        </w:rPr>
        <w:t xml:space="preserve"> разбиты на два столбца, заголовки полей выравнены по правому краю.</w:t>
      </w:r>
      <w:r w:rsidR="00510F9E" w:rsidRPr="000A0012">
        <w:rPr>
          <w:rFonts w:asciiTheme="majorHAnsi" w:hAnsiTheme="majorHAnsi" w:cstheme="majorHAnsi"/>
          <w:sz w:val="28"/>
          <w:szCs w:val="28"/>
        </w:rPr>
        <w:t xml:space="preserve"> Также требуется организовать на форме обработку нескольких событий: 1) выполните пример из текста по запуску почтового клиента из строки табличной части </w:t>
      </w:r>
      <w:proofErr w:type="spellStart"/>
      <w:r w:rsidR="00510F9E" w:rsidRPr="000A0012">
        <w:rPr>
          <w:rFonts w:asciiTheme="majorHAnsi" w:hAnsiTheme="majorHAnsi" w:cstheme="majorHAnsi"/>
          <w:sz w:val="28"/>
          <w:szCs w:val="28"/>
        </w:rPr>
        <w:t>КонтактныеЛица</w:t>
      </w:r>
      <w:proofErr w:type="spellEnd"/>
      <w:r w:rsidR="00510F9E" w:rsidRPr="000A0012">
        <w:rPr>
          <w:rFonts w:asciiTheme="majorHAnsi" w:hAnsiTheme="majorHAnsi" w:cstheme="majorHAnsi"/>
          <w:sz w:val="28"/>
          <w:szCs w:val="28"/>
        </w:rPr>
        <w:t xml:space="preserve"> элемента справочника Контрагенты; 2) организуйте из формы переход на веб-сайт контрагента по нажатию кнопки.</w:t>
      </w:r>
    </w:p>
    <w:p w14:paraId="47BF07EE" w14:textId="6C348DA1" w:rsidR="007E59BD" w:rsidRPr="000A0012" w:rsidRDefault="007E59BD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4F71E09" wp14:editId="1EE1B69A">
            <wp:extent cx="5940425" cy="263525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1E5C" w14:textId="082CCA2E" w:rsidR="00D875E8" w:rsidRPr="000A0012" w:rsidRDefault="00510F9E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0450A3C" wp14:editId="43A65BBD">
            <wp:extent cx="5458587" cy="5420481"/>
            <wp:effectExtent l="0" t="0" r="8890" b="889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655A" w14:textId="6629B8A6" w:rsidR="00980A4A" w:rsidRPr="000A0012" w:rsidRDefault="00510F9E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E753CE3" wp14:editId="06120364">
            <wp:extent cx="3351181" cy="5311140"/>
            <wp:effectExtent l="0" t="0" r="1905" b="381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878" cy="53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2381" w14:textId="7EA7C28F" w:rsidR="00BE58F5" w:rsidRPr="000A0012" w:rsidRDefault="001F4D66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C033DF3" wp14:editId="7C18C274">
            <wp:extent cx="4753638" cy="3524742"/>
            <wp:effectExtent l="19050" t="19050" r="8890" b="1905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52474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4DFED67" w14:textId="77777777" w:rsidR="005223D4" w:rsidRPr="000A0012" w:rsidRDefault="005223D4" w:rsidP="007E59BD">
      <w:pPr>
        <w:rPr>
          <w:rFonts w:asciiTheme="majorHAnsi" w:hAnsiTheme="majorHAnsi" w:cstheme="majorHAnsi"/>
          <w:sz w:val="28"/>
          <w:szCs w:val="28"/>
        </w:rPr>
      </w:pPr>
    </w:p>
    <w:p w14:paraId="176372B7" w14:textId="6279E1DD" w:rsidR="005223D4" w:rsidRPr="000A0012" w:rsidRDefault="00457131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3E54D20" wp14:editId="5CE8E602">
            <wp:extent cx="4744112" cy="2162477"/>
            <wp:effectExtent l="19050" t="19050" r="18415" b="28575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16247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8EE4715" w14:textId="58CD4010" w:rsidR="007B0F7A" w:rsidRPr="000A0012" w:rsidRDefault="007B0F7A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E2EBB07" wp14:editId="6DCCBCF5">
            <wp:extent cx="5940425" cy="2541905"/>
            <wp:effectExtent l="19050" t="19050" r="22225" b="10795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5489297" w14:textId="7929E0E1" w:rsidR="009B043F" w:rsidRPr="000A0012" w:rsidRDefault="00D402D8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96BC2FF" wp14:editId="78DAB39F">
            <wp:extent cx="2229161" cy="247685"/>
            <wp:effectExtent l="19050" t="19050" r="19050" b="190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4768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26FD7E7" w14:textId="5BF93B1C" w:rsidR="009B043F" w:rsidRPr="000A0012" w:rsidRDefault="009B043F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E1E3447" wp14:editId="56A51D56">
            <wp:extent cx="5868219" cy="2591162"/>
            <wp:effectExtent l="19050" t="19050" r="18415" b="19050"/>
            <wp:docPr id="68" name="Рисунок 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59116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35D8E92" w14:textId="0576062D" w:rsidR="00D36174" w:rsidRPr="000A0012" w:rsidRDefault="00A5765F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D2F6E1F" wp14:editId="176340FD">
            <wp:extent cx="5772956" cy="457264"/>
            <wp:effectExtent l="19050" t="19050" r="18415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726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2356524" w14:textId="6B3E6EF5" w:rsidR="00C85E71" w:rsidRPr="000A0012" w:rsidRDefault="00C85E71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77D9060C" wp14:editId="55C0EE18">
            <wp:extent cx="5877745" cy="2581635"/>
            <wp:effectExtent l="19050" t="19050" r="27940" b="28575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58163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2CDD5EB" w14:textId="1DAF5655" w:rsidR="00C85E71" w:rsidRPr="000A0012" w:rsidRDefault="00C85E71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A85386D" wp14:editId="657AF3CC">
            <wp:extent cx="2172003" cy="238158"/>
            <wp:effectExtent l="19050" t="19050" r="19050" b="285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3815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A8FAFED" w14:textId="706471F1" w:rsidR="002E1722" w:rsidRPr="000A0012" w:rsidRDefault="002E1722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46947BE" wp14:editId="38E7B439">
            <wp:extent cx="5887272" cy="2734057"/>
            <wp:effectExtent l="19050" t="19050" r="18415" b="28575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73405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D95C27B" w14:textId="144F8EAA" w:rsidR="00A852CD" w:rsidRPr="000A0012" w:rsidRDefault="002E1722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8125502" wp14:editId="2BF9C3C1">
            <wp:extent cx="2172003" cy="238158"/>
            <wp:effectExtent l="19050" t="19050" r="19050" b="285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3815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B20CFBF" w14:textId="61FFAC5D" w:rsidR="006B0EB9" w:rsidRPr="000A0012" w:rsidRDefault="006B0EB9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119837C" wp14:editId="27D77CCF">
            <wp:extent cx="5906324" cy="2743583"/>
            <wp:effectExtent l="19050" t="19050" r="18415" b="19050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743583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8846279" w14:textId="283BBF38" w:rsidR="006B0EB9" w:rsidRPr="000A0012" w:rsidRDefault="006B0EB9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5B49B919" wp14:editId="0F00A25D">
            <wp:extent cx="5800732" cy="426720"/>
            <wp:effectExtent l="19050" t="19050" r="28575" b="1143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" b="4681"/>
                    <a:stretch/>
                  </pic:blipFill>
                  <pic:spPr bwMode="auto">
                    <a:xfrm>
                      <a:off x="0" y="0"/>
                      <a:ext cx="5801535" cy="4267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3841D" w14:textId="551B0F67" w:rsidR="00835471" w:rsidRPr="000A0012" w:rsidRDefault="00835471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6F3A893" wp14:editId="5F0B795B">
            <wp:extent cx="5858693" cy="2724530"/>
            <wp:effectExtent l="19050" t="19050" r="27940" b="19050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72453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A2AD3DD" w14:textId="408269CE" w:rsidR="00F854DC" w:rsidRPr="000A0012" w:rsidRDefault="00F854DC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E8E0ACF" wp14:editId="563B8561">
            <wp:extent cx="2248214" cy="219106"/>
            <wp:effectExtent l="19050" t="19050" r="19050" b="285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1910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50EC0AC" w14:textId="44E591C8" w:rsidR="006A7DF7" w:rsidRPr="000A0012" w:rsidRDefault="00510F9E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t xml:space="preserve">1) выполните пример из текста по запуску почтового клиента из строки табличной части </w:t>
      </w:r>
      <w:proofErr w:type="spellStart"/>
      <w:r w:rsidRPr="000A0012">
        <w:rPr>
          <w:rFonts w:asciiTheme="majorHAnsi" w:hAnsiTheme="majorHAnsi" w:cstheme="majorHAnsi"/>
          <w:sz w:val="28"/>
          <w:szCs w:val="28"/>
        </w:rPr>
        <w:t>КонтактныеЛица</w:t>
      </w:r>
      <w:proofErr w:type="spellEnd"/>
      <w:r w:rsidRPr="000A0012">
        <w:rPr>
          <w:rFonts w:asciiTheme="majorHAnsi" w:hAnsiTheme="majorHAnsi" w:cstheme="majorHAnsi"/>
          <w:sz w:val="28"/>
          <w:szCs w:val="28"/>
        </w:rPr>
        <w:t xml:space="preserve"> элемента справочника Контрагенты</w:t>
      </w:r>
    </w:p>
    <w:p w14:paraId="3F0DFD88" w14:textId="5C46E8FF" w:rsidR="006E0011" w:rsidRPr="000A0012" w:rsidRDefault="005432DA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7656943" wp14:editId="7883F505">
            <wp:extent cx="3191320" cy="57158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1DEB" w14:textId="795BBE2B" w:rsidR="005432DA" w:rsidRPr="000A0012" w:rsidRDefault="005432DA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5082EEC" wp14:editId="65FCEDDF">
            <wp:extent cx="3734321" cy="724001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737A" w14:textId="3214F5FD" w:rsidR="005432DA" w:rsidRPr="000A0012" w:rsidRDefault="005432DA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3110A73" wp14:editId="4FCACC85">
            <wp:extent cx="4191585" cy="1867161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C56C" w14:textId="0BCEEDA1" w:rsidR="005432DA" w:rsidRPr="000A0012" w:rsidRDefault="005432DA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C7EFE0D" wp14:editId="1EEAF57C">
            <wp:extent cx="5940425" cy="1755140"/>
            <wp:effectExtent l="0" t="0" r="317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E6BF" w14:textId="7F8E551A" w:rsidR="001540D1" w:rsidRPr="000A0012" w:rsidRDefault="00CE1888" w:rsidP="007E59BD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A0012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44BE70D3" wp14:editId="17BE6DFE">
            <wp:extent cx="5940425" cy="336550"/>
            <wp:effectExtent l="0" t="0" r="3175" b="635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8C5A" w14:textId="774B6D08" w:rsidR="00102E6F" w:rsidRPr="000A0012" w:rsidRDefault="0009687A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t>2) организуйте из формы переход на веб-сайт контрагента по нажатию кнопки.</w:t>
      </w:r>
    </w:p>
    <w:p w14:paraId="4768BB75" w14:textId="3076C59B" w:rsidR="006E22C7" w:rsidRPr="000A0012" w:rsidRDefault="00870FDC" w:rsidP="007E59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0012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82B49CA" wp14:editId="23A2D075">
            <wp:extent cx="5940425" cy="1266190"/>
            <wp:effectExtent l="19050" t="19050" r="22225" b="1016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19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7878F58" w14:textId="292E738A" w:rsidR="00E93259" w:rsidRPr="000A0012" w:rsidRDefault="00E93259" w:rsidP="007E59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0012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04E7A28" wp14:editId="1DB119E3">
            <wp:extent cx="4239217" cy="1838582"/>
            <wp:effectExtent l="0" t="0" r="0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98A" w14:textId="4D544C4B" w:rsidR="0074572A" w:rsidRPr="000A0012" w:rsidRDefault="0074572A" w:rsidP="007E59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0012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5FFA5AD" wp14:editId="726CC6AE">
            <wp:extent cx="5940425" cy="1985645"/>
            <wp:effectExtent l="0" t="0" r="317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5C1B" w14:textId="4EA73580" w:rsidR="00107F28" w:rsidRPr="000A0012" w:rsidRDefault="00107F28" w:rsidP="007E59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0012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09CB12A3" wp14:editId="3823D86B">
            <wp:extent cx="3877216" cy="1581371"/>
            <wp:effectExtent l="19050" t="19050" r="9525" b="19050"/>
            <wp:docPr id="93" name="Рисунок 9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581371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FBC61B0" w14:textId="19735D38" w:rsidR="00EE1B7D" w:rsidRPr="000A0012" w:rsidRDefault="0074572A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t>Проверка:</w:t>
      </w:r>
    </w:p>
    <w:p w14:paraId="79CBE875" w14:textId="5FD667DF" w:rsidR="0074572A" w:rsidRPr="000A0012" w:rsidRDefault="0074572A" w:rsidP="007E59B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F5BB120" wp14:editId="06DDE2F3">
            <wp:extent cx="5940425" cy="2592070"/>
            <wp:effectExtent l="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49A1" w14:textId="198FE406" w:rsidR="002E69D8" w:rsidRPr="000A0012" w:rsidRDefault="0074572A" w:rsidP="007E59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0012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02B71ED" wp14:editId="3FB760F6">
            <wp:extent cx="5940425" cy="2648585"/>
            <wp:effectExtent l="0" t="0" r="317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1E4A" w14:textId="1CD35718" w:rsidR="007D3A25" w:rsidRPr="000A0012" w:rsidRDefault="0074572A" w:rsidP="007E59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0012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403F310" wp14:editId="56F1FF13">
            <wp:extent cx="5940425" cy="1217930"/>
            <wp:effectExtent l="0" t="0" r="3175" b="127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E95D" w14:textId="2ED69B00" w:rsidR="0074572A" w:rsidRPr="000A0012" w:rsidRDefault="0074572A" w:rsidP="007E59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0012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1243C3E" wp14:editId="06A45FF3">
            <wp:extent cx="5608320" cy="5132317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6680" cy="513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10B5" w14:textId="6053285E" w:rsidR="0074572A" w:rsidRPr="000A0012" w:rsidRDefault="0074572A" w:rsidP="007E59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0012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140847F" wp14:editId="7D8FF7C2">
            <wp:extent cx="5940425" cy="2334895"/>
            <wp:effectExtent l="0" t="0" r="3175" b="825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97ED" w14:textId="4C344233" w:rsidR="007D3A25" w:rsidRPr="000A0012" w:rsidRDefault="0074572A" w:rsidP="007E59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0012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BDC6C62" wp14:editId="69F9CA66">
            <wp:extent cx="5940425" cy="1297305"/>
            <wp:effectExtent l="0" t="0" r="317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69AA" w14:textId="3DF34199" w:rsidR="00A852CD" w:rsidRPr="000A0012" w:rsidRDefault="00A852CD" w:rsidP="0009687A">
      <w:pPr>
        <w:pStyle w:val="a3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lastRenderedPageBreak/>
        <w:t>Создайте форму элемента справочника Договоры:</w:t>
      </w:r>
    </w:p>
    <w:p w14:paraId="252E940A" w14:textId="492DD729" w:rsidR="00A852CD" w:rsidRPr="000A0012" w:rsidRDefault="00A852CD" w:rsidP="00A852C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421B5F6" wp14:editId="7306C2EB">
            <wp:extent cx="5940425" cy="258381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1E60" w14:textId="0057563C" w:rsidR="007B5857" w:rsidRPr="000A0012" w:rsidRDefault="007B5857" w:rsidP="00A852C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293488F" wp14:editId="675343A7">
            <wp:extent cx="5372850" cy="3858163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AF06" w14:textId="048F29E9" w:rsidR="007B5857" w:rsidRPr="000A0012" w:rsidRDefault="007B5857" w:rsidP="00A852C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4CF7D262" wp14:editId="5A4EDA55">
            <wp:extent cx="3134162" cy="3477110"/>
            <wp:effectExtent l="0" t="0" r="9525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2014" w14:textId="0215C4BF" w:rsidR="002D746A" w:rsidRPr="000A0012" w:rsidRDefault="0021677E" w:rsidP="00A852C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A7D70A9" wp14:editId="78AC131F">
            <wp:extent cx="4620270" cy="3286584"/>
            <wp:effectExtent l="19050" t="19050" r="27940" b="28575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28658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8297602" w14:textId="7320EE95" w:rsidR="0021677E" w:rsidRPr="000A0012" w:rsidRDefault="0021677E" w:rsidP="00A852C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598EB15" wp14:editId="7C66887D">
            <wp:extent cx="2267266" cy="247685"/>
            <wp:effectExtent l="19050" t="19050" r="19050" b="190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4768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16DB81F" w14:textId="74577231" w:rsidR="0070620A" w:rsidRPr="000A0012" w:rsidRDefault="0070620A" w:rsidP="00A852C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F9993CC" wp14:editId="7F0C5640">
            <wp:extent cx="5940425" cy="5995035"/>
            <wp:effectExtent l="0" t="0" r="3175" b="571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9B22" w14:textId="063F43DE" w:rsidR="0070620A" w:rsidRPr="000A0012" w:rsidRDefault="0070620A" w:rsidP="00A852C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713D4AF6" wp14:editId="13D5A59D">
            <wp:extent cx="4823460" cy="4830679"/>
            <wp:effectExtent l="0" t="0" r="0" b="825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1237" cy="486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B06B" w14:textId="25B83156" w:rsidR="00AA586E" w:rsidRPr="000A0012" w:rsidRDefault="00AA586E" w:rsidP="00A852C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1F7350E" wp14:editId="3906A24E">
            <wp:extent cx="5516880" cy="4245500"/>
            <wp:effectExtent l="19050" t="19050" r="26670" b="222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35922" cy="426015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453928C" w14:textId="6FAB02A4" w:rsidR="00BE2D02" w:rsidRPr="000A0012" w:rsidRDefault="00872665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7555AC9A" wp14:editId="72CB77DE">
            <wp:extent cx="4763165" cy="3353268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C21E" w14:textId="22374CE3" w:rsidR="00872665" w:rsidRPr="000A0012" w:rsidRDefault="00BE2D02" w:rsidP="00A852C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9448C3C" wp14:editId="2DFFB98D">
            <wp:extent cx="5440680" cy="337316"/>
            <wp:effectExtent l="0" t="0" r="0" b="571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3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754B" w14:textId="6C0144C7" w:rsidR="00C210BD" w:rsidRPr="000A0012" w:rsidRDefault="00C2093A" w:rsidP="00A852CD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52D7AE7" wp14:editId="09207C56">
            <wp:extent cx="5940425" cy="2420620"/>
            <wp:effectExtent l="0" t="0" r="317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7797" w14:textId="77777777" w:rsidR="00C2093A" w:rsidRPr="000A0012" w:rsidRDefault="00C2093A" w:rsidP="00A852CD">
      <w:pPr>
        <w:rPr>
          <w:rFonts w:asciiTheme="majorHAnsi" w:hAnsiTheme="majorHAnsi" w:cstheme="majorHAnsi"/>
          <w:sz w:val="28"/>
          <w:szCs w:val="28"/>
        </w:rPr>
      </w:pPr>
    </w:p>
    <w:p w14:paraId="12E8909B" w14:textId="0B22B5C4" w:rsidR="001D0102" w:rsidRPr="000A0012" w:rsidRDefault="00103312" w:rsidP="0009687A">
      <w:pPr>
        <w:pStyle w:val="a3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t xml:space="preserve">Создайте и настройте по своему усмотрению экранные формы разных типов (элемента, списка, выбора) для остальных справочников, созданных в первой лабораторной работе. В том числе нужно предусмотреть наличие контекстного меню с произвольным составом </w:t>
      </w:r>
      <w:r w:rsidR="0049143F" w:rsidRPr="000A0012">
        <w:rPr>
          <w:rFonts w:asciiTheme="majorHAnsi" w:hAnsiTheme="majorHAnsi" w:cstheme="majorHAnsi"/>
          <w:sz w:val="28"/>
          <w:szCs w:val="28"/>
        </w:rPr>
        <w:t>команд</w:t>
      </w:r>
      <w:r w:rsidRPr="000A0012">
        <w:rPr>
          <w:rFonts w:asciiTheme="majorHAnsi" w:hAnsiTheme="majorHAnsi" w:cstheme="majorHAnsi"/>
          <w:sz w:val="28"/>
          <w:szCs w:val="28"/>
        </w:rPr>
        <w:t xml:space="preserve"> для полей на формах справочников (поля и формы на ваше усмотрение).</w:t>
      </w:r>
    </w:p>
    <w:p w14:paraId="4DA3DC4C" w14:textId="46CE2188" w:rsidR="00CD7184" w:rsidRPr="000A0012" w:rsidRDefault="00B01BBA" w:rsidP="00CD7184">
      <w:pPr>
        <w:ind w:left="360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t>Справочник</w:t>
      </w:r>
      <w:r w:rsidR="00CD7184" w:rsidRPr="000A0012">
        <w:rPr>
          <w:rFonts w:asciiTheme="majorHAnsi" w:hAnsiTheme="majorHAnsi" w:cstheme="majorHAnsi"/>
          <w:sz w:val="28"/>
          <w:szCs w:val="28"/>
        </w:rPr>
        <w:t xml:space="preserve"> «Номенклатура»</w:t>
      </w:r>
    </w:p>
    <w:p w14:paraId="6CE93D7D" w14:textId="0C7D01C4" w:rsidR="009136C1" w:rsidRPr="000A0012" w:rsidRDefault="009136C1" w:rsidP="00CD7184">
      <w:pPr>
        <w:ind w:left="360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2B986C2" wp14:editId="1273900E">
            <wp:extent cx="3610479" cy="3820058"/>
            <wp:effectExtent l="0" t="0" r="9525" b="952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4A6C" w14:textId="581B41F6" w:rsidR="00C840F8" w:rsidRPr="000A0012" w:rsidRDefault="00C840F8" w:rsidP="00CD7184">
      <w:pPr>
        <w:ind w:left="360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E627A6E" wp14:editId="43AAEDB6">
            <wp:extent cx="5940425" cy="3904615"/>
            <wp:effectExtent l="0" t="0" r="3175" b="63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D487" w14:textId="3625E5AE" w:rsidR="00293840" w:rsidRPr="000A0012" w:rsidRDefault="00C840F8" w:rsidP="00EA3258">
      <w:pPr>
        <w:ind w:left="360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77EF2C1B" wp14:editId="5F2496F3">
            <wp:extent cx="5940425" cy="1819910"/>
            <wp:effectExtent l="0" t="0" r="3175" b="889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A96A" w14:textId="58B0CB12" w:rsidR="000345BC" w:rsidRPr="000A0012" w:rsidRDefault="000345BC" w:rsidP="000345BC">
      <w:pPr>
        <w:ind w:left="360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t>Справочник «Физ. лица»</w:t>
      </w:r>
    </w:p>
    <w:p w14:paraId="116B5B44" w14:textId="32CA1032" w:rsidR="00704297" w:rsidRPr="000A0012" w:rsidRDefault="00CC271E" w:rsidP="000345BC">
      <w:pPr>
        <w:ind w:left="360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2EE878B" wp14:editId="33D2A328">
            <wp:extent cx="3705742" cy="3419952"/>
            <wp:effectExtent l="0" t="0" r="9525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1FC4" w14:textId="768D3398" w:rsidR="00CC271E" w:rsidRPr="000A0012" w:rsidRDefault="00CC271E" w:rsidP="000345BC">
      <w:pPr>
        <w:ind w:left="360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C63572B" wp14:editId="2465F5A3">
            <wp:extent cx="5940425" cy="3194050"/>
            <wp:effectExtent l="0" t="0" r="3175" b="635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00AA" w14:textId="795CF5B6" w:rsidR="00885565" w:rsidRPr="000A0012" w:rsidRDefault="00CC271E" w:rsidP="00C11AA0">
      <w:pPr>
        <w:ind w:left="360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69425C4" wp14:editId="760E36DD">
            <wp:extent cx="5940425" cy="1113790"/>
            <wp:effectExtent l="0" t="0" r="317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2DC4" w14:textId="77777777" w:rsidR="00C11AA0" w:rsidRPr="000A0012" w:rsidRDefault="00C11AA0" w:rsidP="00C11AA0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1633C643" w14:textId="3ED5B00A" w:rsidR="00226469" w:rsidRPr="000A0012" w:rsidRDefault="002C04E4" w:rsidP="00CC271E">
      <w:pPr>
        <w:pStyle w:val="a3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t>Изучите возможности по пользовательской настройке управляемых форм в режиме 1</w:t>
      </w:r>
      <w:proofErr w:type="gramStart"/>
      <w:r w:rsidRPr="000A0012">
        <w:rPr>
          <w:rFonts w:asciiTheme="majorHAnsi" w:hAnsiTheme="majorHAnsi" w:cstheme="majorHAnsi"/>
          <w:sz w:val="28"/>
          <w:szCs w:val="28"/>
        </w:rPr>
        <w:t>С:Предприятие</w:t>
      </w:r>
      <w:proofErr w:type="gramEnd"/>
      <w:r w:rsidRPr="000A0012">
        <w:rPr>
          <w:rFonts w:asciiTheme="majorHAnsi" w:hAnsiTheme="majorHAnsi" w:cstheme="majorHAnsi"/>
          <w:sz w:val="28"/>
          <w:szCs w:val="28"/>
        </w:rPr>
        <w:t xml:space="preserve"> (через командную панель формы справочника &gt; Еще &gt; Изменить форму…). Для полей ссылочного типа (на примере любого справочника) добавьте на форму связанные поля, объедините их в группу (без использования редактора формы Конфигуратора).</w:t>
      </w:r>
    </w:p>
    <w:p w14:paraId="26CF3432" w14:textId="77777777" w:rsidR="005C0C81" w:rsidRPr="000A0012" w:rsidRDefault="005C0C81" w:rsidP="005C0C81">
      <w:pPr>
        <w:pStyle w:val="a3"/>
        <w:rPr>
          <w:rFonts w:asciiTheme="majorHAnsi" w:hAnsiTheme="majorHAnsi" w:cstheme="majorHAnsi"/>
          <w:sz w:val="28"/>
          <w:szCs w:val="28"/>
        </w:rPr>
      </w:pPr>
    </w:p>
    <w:p w14:paraId="6F0A2791" w14:textId="76121D5B" w:rsidR="005C0C81" w:rsidRPr="000A0012" w:rsidRDefault="005C0C81" w:rsidP="005C0C81">
      <w:pPr>
        <w:pStyle w:val="a3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t>Справочник «Сотрудники»:</w:t>
      </w:r>
    </w:p>
    <w:p w14:paraId="7C108AF4" w14:textId="6B4ADCBC" w:rsidR="005C0C81" w:rsidRPr="000A0012" w:rsidRDefault="005C0C81" w:rsidP="005C0C81">
      <w:pPr>
        <w:pStyle w:val="a3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0832153" wp14:editId="51A248DD">
            <wp:extent cx="2114845" cy="438211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FB94" w14:textId="311F497C" w:rsidR="0028659C" w:rsidRPr="000A0012" w:rsidRDefault="0028659C" w:rsidP="005C0C81">
      <w:pPr>
        <w:pStyle w:val="a3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2E2B934" wp14:editId="2511A623">
            <wp:extent cx="5940425" cy="4267835"/>
            <wp:effectExtent l="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D970" w14:textId="128021AB" w:rsidR="0028659C" w:rsidRPr="000A0012" w:rsidRDefault="0028659C" w:rsidP="005C0C81">
      <w:pPr>
        <w:pStyle w:val="a3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762DE98" wp14:editId="570268ED">
            <wp:extent cx="5306165" cy="3791479"/>
            <wp:effectExtent l="0" t="0" r="889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613B" w14:textId="7FFCC3F3" w:rsidR="0028659C" w:rsidRPr="000A0012" w:rsidRDefault="0028659C" w:rsidP="005C0C81">
      <w:pPr>
        <w:pStyle w:val="a3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EF648FA" wp14:editId="695A507F">
            <wp:extent cx="5106113" cy="1314633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3975" w14:textId="77777777" w:rsidR="005C0C81" w:rsidRPr="000A0012" w:rsidRDefault="005C0C81" w:rsidP="005C0C81">
      <w:pPr>
        <w:pStyle w:val="a3"/>
        <w:rPr>
          <w:rFonts w:asciiTheme="majorHAnsi" w:hAnsiTheme="majorHAnsi" w:cstheme="majorHAnsi"/>
          <w:sz w:val="28"/>
          <w:szCs w:val="28"/>
        </w:rPr>
      </w:pPr>
    </w:p>
    <w:p w14:paraId="22BFB9BD" w14:textId="6E9B5FB3" w:rsidR="005605AF" w:rsidRPr="000A0012" w:rsidRDefault="00A97E0A" w:rsidP="0009687A">
      <w:pPr>
        <w:pStyle w:val="a3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t xml:space="preserve"> Освойте штатный механизм выгрузки списка элементов справочника в табличный/текстовый документ (командная панель формы списка </w:t>
      </w:r>
      <w:proofErr w:type="gramStart"/>
      <w:r w:rsidRPr="000A0012">
        <w:rPr>
          <w:rFonts w:asciiTheme="majorHAnsi" w:hAnsiTheme="majorHAnsi" w:cstheme="majorHAnsi"/>
          <w:sz w:val="28"/>
          <w:szCs w:val="28"/>
        </w:rPr>
        <w:t>справочника &gt;</w:t>
      </w:r>
      <w:proofErr w:type="gramEnd"/>
      <w:r w:rsidRPr="000A0012">
        <w:rPr>
          <w:rFonts w:asciiTheme="majorHAnsi" w:hAnsiTheme="majorHAnsi" w:cstheme="majorHAnsi"/>
          <w:sz w:val="28"/>
          <w:szCs w:val="28"/>
        </w:rPr>
        <w:t xml:space="preserve"> Еще &gt; Вывести список…).</w:t>
      </w:r>
    </w:p>
    <w:p w14:paraId="2F840B1F" w14:textId="28CD1FA7" w:rsidR="00CD7184" w:rsidRPr="000A0012" w:rsidRDefault="00B86A99" w:rsidP="00CD7184">
      <w:pPr>
        <w:ind w:left="360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04421B5" wp14:editId="30CE0701">
            <wp:extent cx="2029108" cy="514422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F2F8" w14:textId="1A7B813E" w:rsidR="00A274A7" w:rsidRPr="000A0012" w:rsidRDefault="00B86A99" w:rsidP="00A274A7">
      <w:pPr>
        <w:ind w:left="360"/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54B7001" wp14:editId="4A14C94E">
            <wp:extent cx="4963218" cy="1181265"/>
            <wp:effectExtent l="0" t="0" r="889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DB14" w14:textId="5912D2F4" w:rsidR="00B86A99" w:rsidRPr="000A0012" w:rsidRDefault="00B86A99" w:rsidP="00A274A7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4233B0CF" w14:textId="5412CAB1" w:rsidR="00B86A99" w:rsidRPr="000A0012" w:rsidRDefault="00B86A99" w:rsidP="00A274A7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6FF6CBCE" w14:textId="69F58011" w:rsidR="00B86A99" w:rsidRPr="000A0012" w:rsidRDefault="00B86A99" w:rsidP="00A274A7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0A3EEB1D" w14:textId="77777777" w:rsidR="00B86A99" w:rsidRPr="000A0012" w:rsidRDefault="00B86A99" w:rsidP="00A274A7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4A10EE51" w14:textId="761AA14F" w:rsidR="00B27190" w:rsidRPr="000A0012" w:rsidRDefault="00B27190" w:rsidP="009B7908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t>Сохранение списка в виде табличного документа:</w:t>
      </w:r>
    </w:p>
    <w:p w14:paraId="09B3B6C4" w14:textId="581B2B8A" w:rsidR="00A274A7" w:rsidRPr="000A0012" w:rsidRDefault="00B86A99" w:rsidP="00A274A7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86F5FCE" wp14:editId="26B71130">
            <wp:extent cx="5940425" cy="1264285"/>
            <wp:effectExtent l="0" t="0" r="317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1246" w14:textId="58848A84" w:rsidR="00B27190" w:rsidRPr="000A0012" w:rsidRDefault="00B27190" w:rsidP="00A274A7">
      <w:pPr>
        <w:rPr>
          <w:rFonts w:asciiTheme="majorHAnsi" w:hAnsiTheme="majorHAnsi" w:cstheme="majorHAnsi"/>
          <w:sz w:val="28"/>
          <w:szCs w:val="28"/>
        </w:rPr>
      </w:pPr>
      <w:r w:rsidRPr="000A0012">
        <w:rPr>
          <w:rFonts w:asciiTheme="majorHAnsi" w:hAnsiTheme="majorHAnsi" w:cstheme="majorHAnsi"/>
          <w:sz w:val="28"/>
          <w:szCs w:val="28"/>
        </w:rPr>
        <w:t>Сохранение списка в виде текстового документа:</w:t>
      </w:r>
    </w:p>
    <w:p w14:paraId="3F8440D6" w14:textId="62CB8A90" w:rsidR="009D51D1" w:rsidRDefault="00B86A99" w:rsidP="00A852C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00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8D5855D" wp14:editId="6E5614DA">
            <wp:extent cx="5940425" cy="799465"/>
            <wp:effectExtent l="0" t="0" r="3175" b="63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AA14" w14:textId="637C8D17" w:rsidR="00A503C3" w:rsidRDefault="00A503C3" w:rsidP="00A85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C3DA4AA" w14:textId="4B54C2CB" w:rsidR="00A503C3" w:rsidRPr="00A503C3" w:rsidRDefault="00A503C3" w:rsidP="00A503C3">
      <w:pPr>
        <w:pStyle w:val="a3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Выводы по проделанной работе: В результате выполнения лабораторной работы были </w:t>
      </w:r>
      <w:r w:rsidRPr="00A503C3">
        <w:rPr>
          <w:rFonts w:asciiTheme="majorHAnsi" w:hAnsiTheme="majorHAnsi" w:cstheme="majorHAnsi"/>
          <w:sz w:val="28"/>
          <w:szCs w:val="28"/>
        </w:rPr>
        <w:t>освоен</w:t>
      </w:r>
      <w:r>
        <w:rPr>
          <w:rFonts w:asciiTheme="majorHAnsi" w:hAnsiTheme="majorHAnsi" w:cstheme="majorHAnsi"/>
          <w:sz w:val="28"/>
          <w:szCs w:val="28"/>
        </w:rPr>
        <w:t>ы</w:t>
      </w:r>
      <w:r w:rsidRPr="00A503C3">
        <w:rPr>
          <w:rFonts w:asciiTheme="majorHAnsi" w:hAnsiTheme="majorHAnsi" w:cstheme="majorHAnsi"/>
          <w:sz w:val="28"/>
          <w:szCs w:val="28"/>
        </w:rPr>
        <w:t xml:space="preserve"> основны</w:t>
      </w:r>
      <w:r>
        <w:rPr>
          <w:rFonts w:asciiTheme="majorHAnsi" w:hAnsiTheme="majorHAnsi" w:cstheme="majorHAnsi"/>
          <w:sz w:val="28"/>
          <w:szCs w:val="28"/>
        </w:rPr>
        <w:t>е</w:t>
      </w:r>
      <w:r w:rsidRPr="00A503C3">
        <w:rPr>
          <w:rFonts w:asciiTheme="majorHAnsi" w:hAnsiTheme="majorHAnsi" w:cstheme="majorHAnsi"/>
          <w:sz w:val="28"/>
          <w:szCs w:val="28"/>
        </w:rPr>
        <w:t xml:space="preserve"> прием</w:t>
      </w:r>
      <w:r>
        <w:rPr>
          <w:rFonts w:asciiTheme="majorHAnsi" w:hAnsiTheme="majorHAnsi" w:cstheme="majorHAnsi"/>
          <w:sz w:val="28"/>
          <w:szCs w:val="28"/>
        </w:rPr>
        <w:t>ы</w:t>
      </w:r>
      <w:r w:rsidRPr="00A503C3">
        <w:rPr>
          <w:rFonts w:asciiTheme="majorHAnsi" w:hAnsiTheme="majorHAnsi" w:cstheme="majorHAnsi"/>
          <w:sz w:val="28"/>
          <w:szCs w:val="28"/>
        </w:rPr>
        <w:t xml:space="preserve"> работы с системой 1</w:t>
      </w:r>
      <w:proofErr w:type="gramStart"/>
      <w:r w:rsidRPr="00A503C3">
        <w:rPr>
          <w:rFonts w:asciiTheme="majorHAnsi" w:hAnsiTheme="majorHAnsi" w:cstheme="majorHAnsi"/>
          <w:sz w:val="28"/>
          <w:szCs w:val="28"/>
        </w:rPr>
        <w:t>С:Предприятие</w:t>
      </w:r>
      <w:proofErr w:type="gramEnd"/>
      <w:r w:rsidRPr="00A503C3">
        <w:rPr>
          <w:rFonts w:asciiTheme="majorHAnsi" w:hAnsiTheme="majorHAnsi" w:cstheme="majorHAnsi"/>
          <w:sz w:val="28"/>
          <w:szCs w:val="28"/>
        </w:rPr>
        <w:t>, правил</w:t>
      </w:r>
      <w:r>
        <w:rPr>
          <w:rFonts w:asciiTheme="majorHAnsi" w:hAnsiTheme="majorHAnsi" w:cstheme="majorHAnsi"/>
          <w:sz w:val="28"/>
          <w:szCs w:val="28"/>
        </w:rPr>
        <w:t>а</w:t>
      </w:r>
      <w:r w:rsidRPr="00A503C3">
        <w:rPr>
          <w:rFonts w:asciiTheme="majorHAnsi" w:hAnsiTheme="majorHAnsi" w:cstheme="majorHAnsi"/>
          <w:sz w:val="28"/>
          <w:szCs w:val="28"/>
        </w:rPr>
        <w:t xml:space="preserve"> работы с формами,</w:t>
      </w:r>
      <w:r>
        <w:rPr>
          <w:rFonts w:asciiTheme="majorHAnsi" w:hAnsiTheme="majorHAnsi" w:cstheme="majorHAnsi"/>
          <w:sz w:val="28"/>
          <w:szCs w:val="28"/>
        </w:rPr>
        <w:t xml:space="preserve"> также я был ознакомлен </w:t>
      </w:r>
      <w:r w:rsidRPr="00A503C3">
        <w:rPr>
          <w:rFonts w:asciiTheme="majorHAnsi" w:hAnsiTheme="majorHAnsi" w:cstheme="majorHAnsi"/>
          <w:sz w:val="28"/>
          <w:szCs w:val="28"/>
        </w:rPr>
        <w:t>с назначением ролей и прав доступа</w:t>
      </w:r>
      <w:r>
        <w:rPr>
          <w:rFonts w:asciiTheme="majorHAnsi" w:hAnsiTheme="majorHAnsi" w:cstheme="majorHAnsi"/>
          <w:sz w:val="28"/>
          <w:szCs w:val="28"/>
        </w:rPr>
        <w:t xml:space="preserve"> и</w:t>
      </w:r>
      <w:r w:rsidRPr="00A503C3">
        <w:rPr>
          <w:rFonts w:asciiTheme="majorHAnsi" w:hAnsiTheme="majorHAnsi" w:cstheme="majorHAnsi"/>
          <w:sz w:val="28"/>
          <w:szCs w:val="28"/>
        </w:rPr>
        <w:t xml:space="preserve"> осво</w:t>
      </w:r>
      <w:r>
        <w:rPr>
          <w:rFonts w:asciiTheme="majorHAnsi" w:hAnsiTheme="majorHAnsi" w:cstheme="majorHAnsi"/>
          <w:sz w:val="28"/>
          <w:szCs w:val="28"/>
        </w:rPr>
        <w:t>ил</w:t>
      </w:r>
      <w:r w:rsidRPr="00A503C3">
        <w:rPr>
          <w:rFonts w:asciiTheme="majorHAnsi" w:hAnsiTheme="majorHAnsi" w:cstheme="majorHAnsi"/>
          <w:sz w:val="28"/>
          <w:szCs w:val="28"/>
        </w:rPr>
        <w:t xml:space="preserve"> метод</w:t>
      </w:r>
      <w:r>
        <w:rPr>
          <w:rFonts w:asciiTheme="majorHAnsi" w:hAnsiTheme="majorHAnsi" w:cstheme="majorHAnsi"/>
          <w:sz w:val="28"/>
          <w:szCs w:val="28"/>
        </w:rPr>
        <w:t xml:space="preserve">ы </w:t>
      </w:r>
      <w:r w:rsidRPr="00A503C3">
        <w:rPr>
          <w:rFonts w:asciiTheme="majorHAnsi" w:hAnsiTheme="majorHAnsi" w:cstheme="majorHAnsi"/>
          <w:sz w:val="28"/>
          <w:szCs w:val="28"/>
        </w:rPr>
        <w:t>проектирования интерфейса пользователя.</w:t>
      </w:r>
    </w:p>
    <w:sectPr w:rsidR="00A503C3" w:rsidRPr="00A503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3B8F"/>
    <w:multiLevelType w:val="hybridMultilevel"/>
    <w:tmpl w:val="7EEE112A"/>
    <w:lvl w:ilvl="0" w:tplc="72D278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206E77"/>
    <w:multiLevelType w:val="hybridMultilevel"/>
    <w:tmpl w:val="EA9865B0"/>
    <w:lvl w:ilvl="0" w:tplc="A5C619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F7819F6"/>
    <w:multiLevelType w:val="hybridMultilevel"/>
    <w:tmpl w:val="241A7590"/>
    <w:lvl w:ilvl="0" w:tplc="CB262B22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0549D"/>
    <w:multiLevelType w:val="hybridMultilevel"/>
    <w:tmpl w:val="1380575E"/>
    <w:lvl w:ilvl="0" w:tplc="10609FB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387B98"/>
    <w:multiLevelType w:val="hybridMultilevel"/>
    <w:tmpl w:val="1380575E"/>
    <w:lvl w:ilvl="0" w:tplc="10609FB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EE7A75"/>
    <w:multiLevelType w:val="hybridMultilevel"/>
    <w:tmpl w:val="1F5ED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B95"/>
    <w:rsid w:val="000345BC"/>
    <w:rsid w:val="00044144"/>
    <w:rsid w:val="00056C3C"/>
    <w:rsid w:val="00065426"/>
    <w:rsid w:val="00074334"/>
    <w:rsid w:val="00075421"/>
    <w:rsid w:val="000801DD"/>
    <w:rsid w:val="00080EE2"/>
    <w:rsid w:val="00082352"/>
    <w:rsid w:val="0009474E"/>
    <w:rsid w:val="0009687A"/>
    <w:rsid w:val="000A0012"/>
    <w:rsid w:val="000E2774"/>
    <w:rsid w:val="00102E6F"/>
    <w:rsid w:val="00103312"/>
    <w:rsid w:val="00107F28"/>
    <w:rsid w:val="0011766E"/>
    <w:rsid w:val="00125750"/>
    <w:rsid w:val="0013609E"/>
    <w:rsid w:val="0015116C"/>
    <w:rsid w:val="001540D1"/>
    <w:rsid w:val="001D0102"/>
    <w:rsid w:val="001F4D66"/>
    <w:rsid w:val="00201F73"/>
    <w:rsid w:val="0021677E"/>
    <w:rsid w:val="00226469"/>
    <w:rsid w:val="002303AF"/>
    <w:rsid w:val="002517A2"/>
    <w:rsid w:val="00253365"/>
    <w:rsid w:val="00263090"/>
    <w:rsid w:val="0028659C"/>
    <w:rsid w:val="002915A7"/>
    <w:rsid w:val="00293840"/>
    <w:rsid w:val="002B3C4E"/>
    <w:rsid w:val="002C04E4"/>
    <w:rsid w:val="002C16AE"/>
    <w:rsid w:val="002D746A"/>
    <w:rsid w:val="002E1722"/>
    <w:rsid w:val="002E69D8"/>
    <w:rsid w:val="002F2A83"/>
    <w:rsid w:val="003038C3"/>
    <w:rsid w:val="00311EDF"/>
    <w:rsid w:val="00315ACF"/>
    <w:rsid w:val="00336EB9"/>
    <w:rsid w:val="00340450"/>
    <w:rsid w:val="00347C6E"/>
    <w:rsid w:val="00375AF2"/>
    <w:rsid w:val="003830C8"/>
    <w:rsid w:val="003846E8"/>
    <w:rsid w:val="00394B62"/>
    <w:rsid w:val="004017B6"/>
    <w:rsid w:val="00406951"/>
    <w:rsid w:val="00414B15"/>
    <w:rsid w:val="00423C83"/>
    <w:rsid w:val="00435CE2"/>
    <w:rsid w:val="00453F99"/>
    <w:rsid w:val="00457131"/>
    <w:rsid w:val="004627D9"/>
    <w:rsid w:val="00477414"/>
    <w:rsid w:val="004827D9"/>
    <w:rsid w:val="0049143F"/>
    <w:rsid w:val="00495B1B"/>
    <w:rsid w:val="004B6BDD"/>
    <w:rsid w:val="004C3556"/>
    <w:rsid w:val="004C3801"/>
    <w:rsid w:val="004D240A"/>
    <w:rsid w:val="004F0C3B"/>
    <w:rsid w:val="004F565F"/>
    <w:rsid w:val="00510F9E"/>
    <w:rsid w:val="00516B14"/>
    <w:rsid w:val="005223D4"/>
    <w:rsid w:val="0052650F"/>
    <w:rsid w:val="00531871"/>
    <w:rsid w:val="005330A5"/>
    <w:rsid w:val="00540C25"/>
    <w:rsid w:val="00541D4C"/>
    <w:rsid w:val="005432DA"/>
    <w:rsid w:val="00551033"/>
    <w:rsid w:val="00552D4A"/>
    <w:rsid w:val="005605AF"/>
    <w:rsid w:val="005A706E"/>
    <w:rsid w:val="005B0AED"/>
    <w:rsid w:val="005C0C81"/>
    <w:rsid w:val="005C6885"/>
    <w:rsid w:val="005D0B24"/>
    <w:rsid w:val="005E303C"/>
    <w:rsid w:val="005F7EF2"/>
    <w:rsid w:val="0062715C"/>
    <w:rsid w:val="00642281"/>
    <w:rsid w:val="006703A9"/>
    <w:rsid w:val="00684BA2"/>
    <w:rsid w:val="006A7DF7"/>
    <w:rsid w:val="006B0EB9"/>
    <w:rsid w:val="006D3E10"/>
    <w:rsid w:val="006D4D41"/>
    <w:rsid w:val="006D5A77"/>
    <w:rsid w:val="006D5D0D"/>
    <w:rsid w:val="006E0011"/>
    <w:rsid w:val="006E22C7"/>
    <w:rsid w:val="006E70A7"/>
    <w:rsid w:val="007021C9"/>
    <w:rsid w:val="00704297"/>
    <w:rsid w:val="0070620A"/>
    <w:rsid w:val="00725660"/>
    <w:rsid w:val="007311AA"/>
    <w:rsid w:val="00731FDC"/>
    <w:rsid w:val="00732E7E"/>
    <w:rsid w:val="007372E3"/>
    <w:rsid w:val="0074572A"/>
    <w:rsid w:val="0076342D"/>
    <w:rsid w:val="0077007B"/>
    <w:rsid w:val="00771C70"/>
    <w:rsid w:val="0078005C"/>
    <w:rsid w:val="00791D2F"/>
    <w:rsid w:val="007B0F7A"/>
    <w:rsid w:val="007B5857"/>
    <w:rsid w:val="007C16B4"/>
    <w:rsid w:val="007C3C75"/>
    <w:rsid w:val="007C68BA"/>
    <w:rsid w:val="007C6DB1"/>
    <w:rsid w:val="007D07FB"/>
    <w:rsid w:val="007D3A25"/>
    <w:rsid w:val="007E59BD"/>
    <w:rsid w:val="008071DD"/>
    <w:rsid w:val="00821AB7"/>
    <w:rsid w:val="008233D0"/>
    <w:rsid w:val="00825D9A"/>
    <w:rsid w:val="0083514A"/>
    <w:rsid w:val="00835471"/>
    <w:rsid w:val="00840B7E"/>
    <w:rsid w:val="0085168F"/>
    <w:rsid w:val="008664F9"/>
    <w:rsid w:val="00870143"/>
    <w:rsid w:val="00870FDC"/>
    <w:rsid w:val="00872665"/>
    <w:rsid w:val="00885565"/>
    <w:rsid w:val="008A290F"/>
    <w:rsid w:val="008B37A0"/>
    <w:rsid w:val="008F3604"/>
    <w:rsid w:val="008F4639"/>
    <w:rsid w:val="009136C1"/>
    <w:rsid w:val="00914BD5"/>
    <w:rsid w:val="009203F8"/>
    <w:rsid w:val="00941558"/>
    <w:rsid w:val="009806FF"/>
    <w:rsid w:val="00980A4A"/>
    <w:rsid w:val="00995BC2"/>
    <w:rsid w:val="009B043F"/>
    <w:rsid w:val="009B7908"/>
    <w:rsid w:val="009C06ED"/>
    <w:rsid w:val="009C2A69"/>
    <w:rsid w:val="009D51D1"/>
    <w:rsid w:val="009E03C9"/>
    <w:rsid w:val="00A14298"/>
    <w:rsid w:val="00A274A7"/>
    <w:rsid w:val="00A31609"/>
    <w:rsid w:val="00A503C3"/>
    <w:rsid w:val="00A5765F"/>
    <w:rsid w:val="00A852CD"/>
    <w:rsid w:val="00A90503"/>
    <w:rsid w:val="00A97E0A"/>
    <w:rsid w:val="00AA401E"/>
    <w:rsid w:val="00AA586E"/>
    <w:rsid w:val="00AB0496"/>
    <w:rsid w:val="00AB0F48"/>
    <w:rsid w:val="00AD29AD"/>
    <w:rsid w:val="00AD57EA"/>
    <w:rsid w:val="00AE171C"/>
    <w:rsid w:val="00AE6E54"/>
    <w:rsid w:val="00B01BBA"/>
    <w:rsid w:val="00B02617"/>
    <w:rsid w:val="00B1660E"/>
    <w:rsid w:val="00B27190"/>
    <w:rsid w:val="00B56139"/>
    <w:rsid w:val="00B66C3F"/>
    <w:rsid w:val="00B80A90"/>
    <w:rsid w:val="00B86A99"/>
    <w:rsid w:val="00B90A1A"/>
    <w:rsid w:val="00BB5013"/>
    <w:rsid w:val="00BB5A9D"/>
    <w:rsid w:val="00BC439F"/>
    <w:rsid w:val="00BE2D02"/>
    <w:rsid w:val="00BE58F5"/>
    <w:rsid w:val="00BF55AB"/>
    <w:rsid w:val="00BF767B"/>
    <w:rsid w:val="00C11AA0"/>
    <w:rsid w:val="00C2093A"/>
    <w:rsid w:val="00C210BD"/>
    <w:rsid w:val="00C33BC5"/>
    <w:rsid w:val="00C3486A"/>
    <w:rsid w:val="00C629BF"/>
    <w:rsid w:val="00C840F8"/>
    <w:rsid w:val="00C850DF"/>
    <w:rsid w:val="00C85E71"/>
    <w:rsid w:val="00CA597C"/>
    <w:rsid w:val="00CB77CA"/>
    <w:rsid w:val="00CC271E"/>
    <w:rsid w:val="00CD7184"/>
    <w:rsid w:val="00CE1888"/>
    <w:rsid w:val="00CE2F93"/>
    <w:rsid w:val="00CE4DEB"/>
    <w:rsid w:val="00CF196A"/>
    <w:rsid w:val="00CF66E3"/>
    <w:rsid w:val="00D14B79"/>
    <w:rsid w:val="00D150A4"/>
    <w:rsid w:val="00D267CB"/>
    <w:rsid w:val="00D3612E"/>
    <w:rsid w:val="00D36174"/>
    <w:rsid w:val="00D402D8"/>
    <w:rsid w:val="00D743B5"/>
    <w:rsid w:val="00D811E9"/>
    <w:rsid w:val="00D875E8"/>
    <w:rsid w:val="00DA2C16"/>
    <w:rsid w:val="00DC5E13"/>
    <w:rsid w:val="00DE5C3E"/>
    <w:rsid w:val="00DF5B1C"/>
    <w:rsid w:val="00E064F8"/>
    <w:rsid w:val="00E44CB8"/>
    <w:rsid w:val="00E51F24"/>
    <w:rsid w:val="00E85A59"/>
    <w:rsid w:val="00E86B95"/>
    <w:rsid w:val="00E93259"/>
    <w:rsid w:val="00EA3258"/>
    <w:rsid w:val="00EB05EA"/>
    <w:rsid w:val="00EB27BC"/>
    <w:rsid w:val="00EE1B7D"/>
    <w:rsid w:val="00EE44F3"/>
    <w:rsid w:val="00F05481"/>
    <w:rsid w:val="00F25AEC"/>
    <w:rsid w:val="00F421B4"/>
    <w:rsid w:val="00F564FF"/>
    <w:rsid w:val="00F60A5F"/>
    <w:rsid w:val="00F64171"/>
    <w:rsid w:val="00F672D5"/>
    <w:rsid w:val="00F81809"/>
    <w:rsid w:val="00F83867"/>
    <w:rsid w:val="00F854DC"/>
    <w:rsid w:val="00FA0067"/>
    <w:rsid w:val="00FB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36A6B"/>
  <w15:chartTrackingRefBased/>
  <w15:docId w15:val="{698D347E-4EB9-4AEC-8417-D8E6AE8E2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45BC"/>
  </w:style>
  <w:style w:type="paragraph" w:styleId="1">
    <w:name w:val="heading 1"/>
    <w:basedOn w:val="a"/>
    <w:next w:val="a"/>
    <w:link w:val="10"/>
    <w:uiPriority w:val="9"/>
    <w:qFormat/>
    <w:rsid w:val="00BB50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21C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B50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B501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5013"/>
    <w:pPr>
      <w:spacing w:after="100"/>
    </w:pPr>
  </w:style>
  <w:style w:type="character" w:styleId="a5">
    <w:name w:val="Hyperlink"/>
    <w:basedOn w:val="a0"/>
    <w:uiPriority w:val="99"/>
    <w:unhideWhenUsed/>
    <w:rsid w:val="00BB50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emf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emf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1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191757@edu.fa.ru</dc:creator>
  <cp:keywords/>
  <dc:description/>
  <cp:lastModifiedBy>Бедак Иван Андреевич</cp:lastModifiedBy>
  <cp:revision>272</cp:revision>
  <dcterms:created xsi:type="dcterms:W3CDTF">2022-02-18T19:51:00Z</dcterms:created>
  <dcterms:modified xsi:type="dcterms:W3CDTF">2022-04-05T13:49:00Z</dcterms:modified>
</cp:coreProperties>
</file>