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7343" w14:textId="46DA0522" w:rsidR="00802916" w:rsidRDefault="001C7D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3</w:t>
      </w:r>
    </w:p>
    <w:p w14:paraId="3503BE65" w14:textId="47B79679" w:rsidR="001C7DFD" w:rsidRDefault="001C7DFD" w:rsidP="001C7DF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№1</w:t>
      </w:r>
    </w:p>
    <w:p w14:paraId="69147320" w14:textId="5BD50FE8" w:rsidR="001C7DFD" w:rsidRDefault="001C7DFD" w:rsidP="001C7DF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 Бедак Иван</w:t>
      </w:r>
    </w:p>
    <w:p w14:paraId="17D02FC5" w14:textId="28C54F0B" w:rsidR="001C7DFD" w:rsidRDefault="001C7DFD" w:rsidP="001C7DFD">
      <w:pPr>
        <w:spacing w:after="0"/>
        <w:rPr>
          <w:sz w:val="24"/>
          <w:szCs w:val="24"/>
        </w:rPr>
      </w:pPr>
    </w:p>
    <w:p w14:paraId="34760E7F" w14:textId="44A2F21C" w:rsidR="001C7DFD" w:rsidRDefault="001C7DFD" w:rsidP="001C7DF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Условие: </w:t>
      </w:r>
      <w:r>
        <w:rPr>
          <w:noProof/>
        </w:rPr>
        <w:drawing>
          <wp:inline distT="0" distB="0" distL="0" distR="0" wp14:anchorId="3A2EEA9F" wp14:editId="6FD53561">
            <wp:extent cx="6302219" cy="2057400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4303" cy="20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1122" w14:textId="4B7A2DBA" w:rsidR="001C7DFD" w:rsidRDefault="001C7DFD" w:rsidP="001C7DFD">
      <w:pPr>
        <w:spacing w:after="0"/>
        <w:rPr>
          <w:sz w:val="24"/>
          <w:szCs w:val="24"/>
        </w:rPr>
      </w:pPr>
    </w:p>
    <w:p w14:paraId="29391363" w14:textId="72611DFE" w:rsidR="001C7DFD" w:rsidRDefault="001C7DFD" w:rsidP="001C7DF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Решение: </w:t>
      </w:r>
      <w:r>
        <w:rPr>
          <w:noProof/>
        </w:rPr>
        <w:drawing>
          <wp:inline distT="0" distB="0" distL="0" distR="0" wp14:anchorId="12C897FB" wp14:editId="06D52E33">
            <wp:extent cx="5940425" cy="4810760"/>
            <wp:effectExtent l="0" t="0" r="3175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D593" w14:textId="20772BEA" w:rsidR="001C7DFD" w:rsidRDefault="001C7DFD" w:rsidP="001C7DFD">
      <w:pPr>
        <w:spacing w:after="0"/>
        <w:rPr>
          <w:sz w:val="24"/>
          <w:szCs w:val="24"/>
        </w:rPr>
      </w:pPr>
    </w:p>
    <w:p w14:paraId="16DC7CBD" w14:textId="5A5477E5" w:rsidR="001C7DFD" w:rsidRPr="001C7DFD" w:rsidRDefault="001C7DFD" w:rsidP="001C7DF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Вывод: </w:t>
      </w:r>
      <w:r>
        <w:rPr>
          <w:noProof/>
        </w:rPr>
        <w:drawing>
          <wp:inline distT="0" distB="0" distL="0" distR="0" wp14:anchorId="75887C0E" wp14:editId="177429B7">
            <wp:extent cx="5940425" cy="1807845"/>
            <wp:effectExtent l="0" t="0" r="317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DFD" w:rsidRPr="001C7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FD"/>
    <w:rsid w:val="001C7DFD"/>
    <w:rsid w:val="0080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1F25"/>
  <w15:chartTrackingRefBased/>
  <w15:docId w15:val="{E064070A-3D9B-4A59-B1BF-51AB36E0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Бедак Иван Андреевич</dc:creator>
  <cp:keywords/>
  <dc:description/>
  <cp:lastModifiedBy>Бедак Иван Андреевич</cp:lastModifiedBy>
  <cp:revision>1</cp:revision>
  <dcterms:created xsi:type="dcterms:W3CDTF">2022-02-16T16:24:00Z</dcterms:created>
  <dcterms:modified xsi:type="dcterms:W3CDTF">2022-02-16T16:26:00Z</dcterms:modified>
</cp:coreProperties>
</file>