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31A" w:rsidRDefault="0022331A" w:rsidP="0022331A">
      <w:r>
        <w:rPr>
          <w:rFonts w:hint="eastAsia"/>
        </w:rPr>
        <w:t>说</w:t>
      </w:r>
      <w:r>
        <w:t xml:space="preserve">    明</w:t>
      </w:r>
    </w:p>
    <w:p w:rsidR="0022331A" w:rsidRDefault="0022331A" w:rsidP="0022331A"/>
    <w:p w:rsidR="0022331A" w:rsidRDefault="0022331A" w:rsidP="0022331A"/>
    <w:p w:rsidR="0022331A" w:rsidRDefault="0022331A" w:rsidP="0022331A">
      <w:r>
        <w:t>1．实训结束之前，每个学生都必须认真撰写《实训总结报告》。通过撰写实训总结报告，系统地回顾和总结实训的全过程，将实践性教学的感性认识升华到一定的理论高度，从而提高实训教学效果。</w:t>
      </w:r>
    </w:p>
    <w:p w:rsidR="0022331A" w:rsidRDefault="0022331A" w:rsidP="0022331A"/>
    <w:p w:rsidR="0022331A" w:rsidRDefault="0022331A" w:rsidP="0022331A">
      <w:r>
        <w:t>2．实训总结报告要求条理清晰，内容详尽，数据准确。字数不少于5000字。</w:t>
      </w:r>
    </w:p>
    <w:p w:rsidR="0022331A" w:rsidRDefault="0022331A" w:rsidP="0022331A"/>
    <w:p w:rsidR="0022331A" w:rsidRDefault="0022331A" w:rsidP="0022331A">
      <w:r>
        <w:t>3．实训总结报告的质量反映了实训的质量，它是实训成绩评定的主要依据之一。应在规定时间内将此报告上交。不交实训报告者不得参加实训成绩评定。</w:t>
      </w:r>
    </w:p>
    <w:p w:rsidR="0022331A" w:rsidRDefault="0022331A" w:rsidP="0022331A"/>
    <w:p w:rsidR="0022331A" w:rsidRDefault="0022331A" w:rsidP="0022331A">
      <w:r>
        <w:t>4．封面中的“实训单位”必须写单位的全名，必须写上企业指导教师姓名。</w:t>
      </w:r>
    </w:p>
    <w:p w:rsidR="0022331A" w:rsidRDefault="0022331A" w:rsidP="0022331A"/>
    <w:p w:rsidR="0022331A" w:rsidRDefault="0022331A" w:rsidP="0022331A">
      <w:r>
        <w:t>5．“前言”部分： “实训背景”可简介实训目的、通过何种方式到此单位实训等内容；“实训环境”可包括实训单位全称（中英文）、地址、实训单位性质、规模、简介、所在部门、该部门主要工作、指导教师安排等内容；“实训过程”概述实训各阶段所从事的主要工作等。</w:t>
      </w:r>
    </w:p>
    <w:p w:rsidR="0022331A" w:rsidRDefault="0022331A" w:rsidP="0022331A"/>
    <w:p w:rsidR="0022331A" w:rsidRDefault="0022331A" w:rsidP="0022331A">
      <w:r>
        <w:t>6．“实训内容”部分：属报告的主要部分。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“概述”包括项目介绍、本人从事的工作等；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“相关技术”包括与项目相关的</w:t>
      </w:r>
      <w:r w:rsidRPr="00CE26D6">
        <w:rPr>
          <w:rFonts w:hint="eastAsia"/>
          <w:highlight w:val="yellow"/>
        </w:rPr>
        <w:t>理论基础</w:t>
      </w:r>
      <w:r>
        <w:rPr>
          <w:rFonts w:hint="eastAsia"/>
        </w:rPr>
        <w:t>，</w:t>
      </w:r>
      <w:r w:rsidRPr="00CE26D6">
        <w:rPr>
          <w:rFonts w:hint="eastAsia"/>
          <w:highlight w:val="yellow"/>
        </w:rPr>
        <w:t>项目开发方法</w:t>
      </w:r>
      <w:r>
        <w:rPr>
          <w:rFonts w:hint="eastAsia"/>
        </w:rPr>
        <w:t>、</w:t>
      </w:r>
      <w:r w:rsidRPr="00CE26D6">
        <w:rPr>
          <w:rFonts w:hint="eastAsia"/>
          <w:highlight w:val="yellow"/>
        </w:rPr>
        <w:t>开发工具</w:t>
      </w:r>
      <w:r>
        <w:rPr>
          <w:rFonts w:hint="eastAsia"/>
        </w:rPr>
        <w:t>、</w:t>
      </w:r>
      <w:r w:rsidRPr="00CE26D6">
        <w:rPr>
          <w:rFonts w:hint="eastAsia"/>
          <w:highlight w:val="yellow"/>
        </w:rPr>
        <w:t>开发环境</w:t>
      </w:r>
      <w:bookmarkStart w:id="0" w:name="_GoBack"/>
      <w:bookmarkEnd w:id="0"/>
      <w:r>
        <w:rPr>
          <w:rFonts w:hint="eastAsia"/>
        </w:rPr>
        <w:t>等关键技术的介绍；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“系统分析”包括对整个项目的介绍分析及本人工作内容的详细分析，如业务分析、功能分析（可使用用例图、活动图来描述）、可行性分析等；（顺序图）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“系统设计”包括总体设计（概要设计）和详细设计，总体设计包括</w:t>
      </w:r>
      <w:r w:rsidRPr="0022331A">
        <w:rPr>
          <w:rFonts w:hint="eastAsia"/>
          <w:highlight w:val="yellow"/>
        </w:rPr>
        <w:t>系统架构设计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功能模块划分</w:t>
      </w:r>
      <w:r>
        <w:rPr>
          <w:rFonts w:hint="eastAsia"/>
        </w:rPr>
        <w:t>等，详细设计要围绕本人工作内容展开，包括</w:t>
      </w:r>
      <w:r w:rsidRPr="0022331A">
        <w:rPr>
          <w:rFonts w:hint="eastAsia"/>
          <w:highlight w:val="yellow"/>
        </w:rPr>
        <w:t>功能模块详细设计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类和对象的设计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动态模型设计（时序图、状态图、协作图等）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算法设计</w:t>
      </w:r>
      <w:r>
        <w:rPr>
          <w:rFonts w:hint="eastAsia"/>
        </w:rPr>
        <w:t>、</w:t>
      </w:r>
      <w:r w:rsidRPr="0022331A">
        <w:rPr>
          <w:rFonts w:hint="eastAsia"/>
          <w:highlight w:val="yellow"/>
        </w:rPr>
        <w:t>数据库设计</w:t>
      </w:r>
      <w:r>
        <w:rPr>
          <w:rFonts w:hint="eastAsia"/>
        </w:rPr>
        <w:t>等；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“系统实现”也要围绕本人工作内容展开，从编码实现角度论述相应功能模块的实现细节，并展示自己所完成的主要成果及实际应用情况等。可通过“程序流程图”、“关键代码”和“界面”进行直观论述。</w:t>
      </w:r>
    </w:p>
    <w:p w:rsidR="0022331A" w:rsidRDefault="0022331A" w:rsidP="0022331A"/>
    <w:p w:rsidR="0022331A" w:rsidRDefault="0022331A" w:rsidP="0022331A">
      <w:r>
        <w:rPr>
          <w:rFonts w:hint="eastAsia"/>
        </w:rPr>
        <w:t>“系统测试”包括测试方案设计、测试用例和测试结果、最终的测试结论或评价等。</w:t>
      </w:r>
    </w:p>
    <w:p w:rsidR="0022331A" w:rsidRDefault="0022331A" w:rsidP="0022331A"/>
    <w:p w:rsidR="00B37D48" w:rsidRDefault="0022331A" w:rsidP="0022331A">
      <w:r>
        <w:t>7．“总结”部分：其中“其它意见”可对学院课程设置、教学内容、实训安排等方面提出自己的意见或建议，也可对实训单位的各个方面提出自己的意见。</w:t>
      </w:r>
    </w:p>
    <w:sectPr w:rsidR="00B37D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E44" w:rsidRDefault="00BC2E44" w:rsidP="0022331A">
      <w:r>
        <w:separator/>
      </w:r>
    </w:p>
  </w:endnote>
  <w:endnote w:type="continuationSeparator" w:id="0">
    <w:p w:rsidR="00BC2E44" w:rsidRDefault="00BC2E44" w:rsidP="0022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E44" w:rsidRDefault="00BC2E44" w:rsidP="0022331A">
      <w:r>
        <w:separator/>
      </w:r>
    </w:p>
  </w:footnote>
  <w:footnote w:type="continuationSeparator" w:id="0">
    <w:p w:rsidR="00BC2E44" w:rsidRDefault="00BC2E44" w:rsidP="00223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A63"/>
    <w:rsid w:val="001F0B80"/>
    <w:rsid w:val="0022331A"/>
    <w:rsid w:val="00327EC0"/>
    <w:rsid w:val="00533952"/>
    <w:rsid w:val="00BC2E44"/>
    <w:rsid w:val="00BC4A63"/>
    <w:rsid w:val="00CE2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FBFBFF-20EE-4A0B-B063-99C8CAB6C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331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22331A"/>
  </w:style>
  <w:style w:type="paragraph" w:styleId="a5">
    <w:name w:val="footer"/>
    <w:basedOn w:val="a"/>
    <w:link w:val="a6"/>
    <w:uiPriority w:val="99"/>
    <w:unhideWhenUsed/>
    <w:rsid w:val="0022331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223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720</Characters>
  <Application>Microsoft Office Word</Application>
  <DocSecurity>0</DocSecurity>
  <Lines>6</Lines>
  <Paragraphs>1</Paragraphs>
  <ScaleCrop>false</ScaleCrop>
  <Company> </Company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菠萝 and乔治</dc:creator>
  <cp:keywords/>
  <dc:description/>
  <cp:lastModifiedBy>菠萝 and乔治</cp:lastModifiedBy>
  <cp:revision>3</cp:revision>
  <dcterms:created xsi:type="dcterms:W3CDTF">2019-07-01T10:05:00Z</dcterms:created>
  <dcterms:modified xsi:type="dcterms:W3CDTF">2019-07-01T10:59:00Z</dcterms:modified>
</cp:coreProperties>
</file>