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 Login: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14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sign in as an admin, another administrator must first grant you the admin role.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 Dashboard: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95482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this page to manage incoming applications and take one of three actions: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Approve: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If all requirements are met.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Request Revision: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If updates or corrections are needed from the applicant.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Reject: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If the application fails to meet the requirements.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403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this page, you can: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all approved applications.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Delete applicant records and their submitted forms.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946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an admin, you can use this page to: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existing members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Invite new members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 or change member roles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 members from the system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