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data are collected from the nas at the following location:    </w:t>
      </w:r>
      <w:r w:rsidDel="00000000" w:rsidR="00000000" w:rsidRPr="00000000">
        <w:rPr>
          <w:highlight w:val="green"/>
          <w:rtl w:val="0"/>
        </w:rPr>
        <w:t xml:space="preserve">/nas/data/irsol/2019</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data shows the headers of the measurements and their various values. The values of the headers, which change for practically every measurement, are not shown. All measurements are z3bd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 Number of measurements that have a specific header</w:t>
      </w:r>
    </w:p>
    <w:p w:rsidR="00000000" w:rsidDel="00000000" w:rsidP="00000000" w:rsidRDefault="00000000" w:rsidRPr="00000000" w14:paraId="00000006">
      <w:pPr>
        <w:rPr>
          <w:shd w:fill="ff9900" w:val="clear"/>
        </w:rPr>
      </w:pPr>
      <w:r w:rsidDel="00000000" w:rsidR="00000000" w:rsidRPr="00000000">
        <w:rPr>
          <w:shd w:fill="ff9900" w:val="clear"/>
          <w:rtl w:val="0"/>
        </w:rPr>
        <w:t xml:space="preserve">values of the header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Number of measurement parsed: 257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'PIGLOWIN':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'AANGLE':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{38.559588136306004, 102.18449899198828, -24.800085770875413, 117.49516171753685, 22.59636154696969}</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'M_ID': [</w:t>
      </w:r>
      <w:r w:rsidDel="00000000" w:rsidR="00000000" w:rsidRPr="00000000">
        <w:rPr>
          <w:highlight w:val="yellow"/>
          <w:rtl w:val="0"/>
        </w:rPr>
        <w:t xml:space="preserve">104</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'M_TYPE': [</w:t>
      </w:r>
      <w:r w:rsidDel="00000000" w:rsidR="00000000" w:rsidRPr="00000000">
        <w:rPr>
          <w:highlight w:val="yellow"/>
          <w:rtl w:val="0"/>
        </w:rPr>
        <w:t xml:space="preserve">104</w:t>
      </w:r>
      <w:r w:rsidDel="00000000" w:rsidR="00000000" w:rsidRPr="00000000">
        <w:rPr>
          <w:rtl w:val="0"/>
        </w:rPr>
        <w:t xml:space="preserve">,</w:t>
      </w:r>
      <w:r w:rsidDel="00000000" w:rsidR="00000000" w:rsidRPr="00000000">
        <w:rPr>
          <w:shd w:fill="ff9900" w:val="clear"/>
          <w:rtl w:val="0"/>
        </w:rPr>
        <w:t xml:space="preserve"> {'DARKFRAME', 'FLATFIELD', 'CALIBRATION', 'SCIENCE'}</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'SPEORDER':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{9, 11, 12, 13}</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'M_MSL':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 2, 3, 6, 50}</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'SPEMODE':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'CCD_NAME':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{'CCD55-30-1-349'}</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'WLENGTH':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{4227, 5140, 6302, 4607}</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'IANGLE':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{17.19285522767549, 19.77686860573957, 20.757703027292056, 21.564405248889557, 22.56515712225535}</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'SPESLIT':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{-1.0}</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'MCOMMENT':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'PIGGUIDE':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'SPEENCOD':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'RSLIN':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 10}</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'DESCRIPT':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'STOKES':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{'IQV IUV ', 'IQV ', 'IQV IQV IQV IQV '}</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'DATE': [</w:t>
      </w:r>
      <w:r w:rsidDel="00000000" w:rsidR="00000000" w:rsidRPr="00000000">
        <w:rPr>
          <w:highlight w:val="yellow"/>
          <w:rtl w:val="0"/>
        </w:rPr>
        <w:t xml:space="preserve">139</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'CAM_TC':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'SPEALPHA':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'PIGY':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'PIGX':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'CAM_VER':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'OBJECT':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'PIGSOLRT':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'M_NAME':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'MOD_POS':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 90, -90}</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'M_SSL':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 2, 4}</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'M_STATUS':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'IMG_W':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{1240}</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'MODULATO':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{'PEM'}</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'SLS_P0':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'IMG_T':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'PIGPOS':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 1, 2, 3}</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'WAITLOWI':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'CCD_ID':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{'03262-21-09'}</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'IMG_L':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'OBSERVER':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'SPEGRTWL':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'SLIN':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 100, 45, 81, -45, 90}</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'IMG_H':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{560}</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'CAM_IT':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{0.2, 0.5, 0.8, 1}</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'FPINSTRU':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{'Spectrograph'}</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'IMG_TYPY':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{'spatial'}</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'IMG_TYPX':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{'spectral'}</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'CAM_REV':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{'C.0'}</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'INSTRUME':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{'ZIMPOL3'}</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'SYS_PD':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'TELESCOP':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{'Gregory IRSOL'}</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'CAM_NAME':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{'CAM2'}</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'PIGI':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'SPEMOWL':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'SPEOOPT':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{9, 11, 12, 13}</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'IMG_TYPE':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{'Spectrum'}</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'EPOLCOMP':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'PIGMODE':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{0, 2}</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'DATE_QE': [</w:t>
      </w:r>
      <w:r w:rsidDel="00000000" w:rsidR="00000000" w:rsidRPr="00000000">
        <w:rPr>
          <w:highlight w:val="yellow"/>
          <w:rtl w:val="0"/>
        </w:rPr>
        <w:t xml:space="preserve">104</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'PIGXR':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'SM_NAME':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{'sigQ ', 'pQQ mQQ pVQ mVQ ', 'dc ', 'sigQ sigU '}</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'CAM_ISL':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{'10 10 ', '14 ', '60 ', '30 30 ', '20 20 ', '100 100 ', '2 2 ', '600 600 ', '10 10 10 10 ', '30 ', '1000 ', '10 ', '200 ', '200 200 ', '300 300 ', '14 14 14 14 ', '40 '}</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'DATE_QS':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'PIGYR':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'SLOUT':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'DATE_END': [</w:t>
      </w:r>
      <w:r w:rsidDel="00000000" w:rsidR="00000000" w:rsidRPr="00000000">
        <w:rPr>
          <w:highlight w:val="yellow"/>
          <w:rtl w:val="0"/>
        </w:rPr>
        <w:t xml:space="preserve">104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'CA_TYPE': [</w:t>
      </w:r>
      <w:r w:rsidDel="00000000" w:rsidR="00000000" w:rsidRPr="00000000">
        <w:rPr>
          <w:highlight w:val="yellow"/>
          <w:rtl w:val="0"/>
        </w:rPr>
        <w:t xml:space="preserve">103</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'CA_DFFN': [</w:t>
      </w:r>
      <w:r w:rsidDel="00000000" w:rsidR="00000000" w:rsidRPr="00000000">
        <w:rPr>
          <w:highlight w:val="yellow"/>
          <w:rtl w:val="0"/>
        </w:rPr>
        <w:t xml:space="preserve">103</w:t>
      </w:r>
      <w:r w:rsidDel="00000000" w:rsidR="00000000" w:rsidRPr="00000000">
        <w:rPr>
          <w:rtl w:val="0"/>
        </w:rPr>
        <w:t xml:space="preserve">, </w:t>
      </w:r>
      <w:r w:rsidDel="00000000" w:rsidR="00000000" w:rsidRPr="00000000">
        <w:rPr>
          <w:shd w:fill="ff9900" w:val="clear"/>
          <w:rtl w:val="0"/>
        </w:rPr>
        <w:t xml:space="preserve">{'', 'dark01000_m2', 'dark00200_m1', 'dark00500_m2', 'dark00200_m5', 'dark00200_m2', 'dark00500_m1', 'dark00800_m3', 'dark00200_m4', 'dark01000_m3', 'dark00200_m3', 'dark00800_m4', 'dark01000_m1', 'dark00800_m1'}</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'SIMPLE':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{True}</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'BITPIX':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{16}</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'NAXIS':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'NAXIS1':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{580}</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'NAXIS2':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{580}</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'BZERO':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{32768}</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'TSL':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{3318400642, 3024285957, 2518216710, 3016411144, 1204688395, 2202121743, 1725396375, 3186423067, 1435997212, 1121910431, 165381799, 1900818478, 3668367485, 643890494, 698041919, 3725480639, 4076275272, 3440634312, 2283864398, 689603283, 359514454, 2580890199, 1464186332, 391219295, 1791612388, 71732453, 2067103975, 3942836072, 2046798057, 1479325932, 3012541292, 519608306, 281078004, 3020318456, 1448980605}</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'TS':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{4867.695, 17795.122, 19083.963, 4366.796, 5784.955, 12573.092, 12580.028, 6056.308, 12587.528, 3756.804, 6196.257, 18101.28, 18100.904, 18101.028, 18101.153, 6201.38, 17594.481, 7229.414, 4799.095, 4418.651, 18243.907, 3909.117, 11720.861, 4170.023, 3291.537, 5341.896, 2269.491, 14816.068, 4970.14, 15723.253, 10604.867, 4846.264, 14065.141, 4857.702, 1791.999}</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'TSH':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{128, 129, 131, 132, 138, 13, 16, 23, 27, 28, 30, 31, 32, 34, 35, 36, 38, 42, 44, 45, 52, 77, 85, 91, 102, 107, 114}</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'HWC':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{96896, 187525, 225030, 77718, 281496, 66715, 284700, 79517, 99104, 70693, 60072, 251560, 62509, 201392, 52659, 77878, 201272, 85434, 305210, 169671, 69832, 201161, 76749, 115665, 36306, 291802, 77535, 92523, 289520, 99186, 289522, 289524, 237045, 289526, 28667}</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'ISN':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'SSL':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'SWC':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{96896, 187525, 225030, 77718, 281496, 66715, 284700, 79517, 99104, 70693, 60072, 251560, 62509, 201392, 52659, 77878, 201272, 85434, 305210, 169671, 69832, 201161, 76749, 115665, 36306, 291802, 77535, 92523, 289520, 99186, 289522, 289524, 237045, 289526, 28667}</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'IT': [</w:t>
      </w:r>
      <w:r w:rsidDel="00000000" w:rsidR="00000000" w:rsidRPr="00000000">
        <w:rPr>
          <w:highlight w:val="yellow"/>
          <w:rtl w:val="0"/>
        </w:rPr>
        <w:t xml:space="preserve">35</w:t>
      </w:r>
      <w:r w:rsidDel="00000000" w:rsidR="00000000" w:rsidRPr="00000000">
        <w:rPr>
          <w:rtl w:val="0"/>
        </w:rPr>
        <w:t xml:space="preserve">, </w:t>
      </w:r>
      <w:r w:rsidDel="00000000" w:rsidR="00000000" w:rsidRPr="00000000">
        <w:rPr>
          <w:shd w:fill="ff9900" w:val="clear"/>
          <w:rtl w:val="0"/>
        </w:rPr>
        <w:t xml:space="preserve">{8.78385, 8.53547, 10.8461, 8.19892, 12.4735, 13.3633, 13.9526, 13.9725, 11.8696, 15.0774, 16.4227, 17.7012, 12.8338, 15.1636, 15.5941, 17.406, 17.233, 8.83095, 9.57003, 10.2421, 12.0591, 15.8784, 15.6999}</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