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5D" w:rsidRDefault="000D581A" w:rsidP="00210BF0">
      <w:pPr>
        <w:spacing w:after="0"/>
      </w:pPr>
      <w:r>
        <w:t>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0D581A" w:rsidTr="00815F3A">
        <w:tc>
          <w:tcPr>
            <w:tcW w:w="828" w:type="dxa"/>
          </w:tcPr>
          <w:p w:rsidR="000D581A" w:rsidRDefault="000D581A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0D581A" w:rsidRDefault="000D581A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0D581A" w:rsidRDefault="000D581A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0D581A" w:rsidRDefault="000D581A" w:rsidP="00815F3A">
            <w:pPr>
              <w:jc w:val="center"/>
            </w:pPr>
            <w:r>
              <w:t>Actual Results</w:t>
            </w:r>
          </w:p>
        </w:tc>
      </w:tr>
      <w:tr w:rsidR="000D581A" w:rsidTr="00815F3A">
        <w:tc>
          <w:tcPr>
            <w:tcW w:w="828" w:type="dxa"/>
          </w:tcPr>
          <w:p w:rsidR="000D581A" w:rsidRDefault="000D581A" w:rsidP="00815F3A"/>
        </w:tc>
        <w:tc>
          <w:tcPr>
            <w:tcW w:w="4410" w:type="dxa"/>
          </w:tcPr>
          <w:p w:rsidR="000D581A" w:rsidRDefault="000D581A" w:rsidP="009C477E">
            <w:r>
              <w:t xml:space="preserve">Ability of the system to detect </w:t>
            </w:r>
            <w:r w:rsidR="009C477E">
              <w:t xml:space="preserve">an empty </w:t>
            </w:r>
            <w:r>
              <w:t>MSH-4 field</w:t>
            </w:r>
          </w:p>
        </w:tc>
        <w:tc>
          <w:tcPr>
            <w:tcW w:w="2430" w:type="dxa"/>
          </w:tcPr>
          <w:p w:rsidR="000D581A" w:rsidRDefault="000D581A" w:rsidP="00815F3A"/>
        </w:tc>
        <w:tc>
          <w:tcPr>
            <w:tcW w:w="4320" w:type="dxa"/>
          </w:tcPr>
          <w:p w:rsidR="000D581A" w:rsidRDefault="000D581A" w:rsidP="00815F3A"/>
        </w:tc>
      </w:tr>
      <w:tr w:rsidR="000D581A" w:rsidTr="00815F3A">
        <w:tc>
          <w:tcPr>
            <w:tcW w:w="828" w:type="dxa"/>
          </w:tcPr>
          <w:p w:rsidR="000D581A" w:rsidRDefault="000D581A" w:rsidP="00815F3A"/>
        </w:tc>
        <w:tc>
          <w:tcPr>
            <w:tcW w:w="4410" w:type="dxa"/>
          </w:tcPr>
          <w:p w:rsidR="000D581A" w:rsidRDefault="000D581A" w:rsidP="009C477E">
            <w:r>
              <w:t xml:space="preserve">Create a 2.5.1 VXU message with </w:t>
            </w:r>
            <w:r w:rsidR="009C477E">
              <w:t>an empt</w:t>
            </w:r>
            <w:r>
              <w:t>y MSH-4 field.</w:t>
            </w:r>
          </w:p>
        </w:tc>
        <w:tc>
          <w:tcPr>
            <w:tcW w:w="2430" w:type="dxa"/>
          </w:tcPr>
          <w:p w:rsidR="000D581A" w:rsidRDefault="000D581A" w:rsidP="00815F3A">
            <w:r>
              <w:t>The field is populated with an invalid entry</w:t>
            </w:r>
          </w:p>
        </w:tc>
        <w:tc>
          <w:tcPr>
            <w:tcW w:w="4320" w:type="dxa"/>
          </w:tcPr>
          <w:p w:rsidR="000D581A" w:rsidRDefault="000D581A" w:rsidP="00815F3A"/>
        </w:tc>
      </w:tr>
      <w:tr w:rsidR="000D581A" w:rsidTr="00815F3A">
        <w:tc>
          <w:tcPr>
            <w:tcW w:w="828" w:type="dxa"/>
          </w:tcPr>
          <w:p w:rsidR="000D581A" w:rsidRDefault="000D581A" w:rsidP="00815F3A"/>
        </w:tc>
        <w:tc>
          <w:tcPr>
            <w:tcW w:w="4410" w:type="dxa"/>
          </w:tcPr>
          <w:p w:rsidR="000D581A" w:rsidRDefault="000D581A" w:rsidP="00815F3A">
            <w:r>
              <w:t>Submit the message to the system</w:t>
            </w:r>
          </w:p>
        </w:tc>
        <w:tc>
          <w:tcPr>
            <w:tcW w:w="2430" w:type="dxa"/>
          </w:tcPr>
          <w:p w:rsidR="000D581A" w:rsidRDefault="000D581A" w:rsidP="00815F3A"/>
        </w:tc>
        <w:tc>
          <w:tcPr>
            <w:tcW w:w="4320" w:type="dxa"/>
          </w:tcPr>
          <w:p w:rsidR="000D581A" w:rsidRDefault="000D581A" w:rsidP="00815F3A"/>
        </w:tc>
      </w:tr>
      <w:tr w:rsidR="000D581A" w:rsidTr="00815F3A">
        <w:tc>
          <w:tcPr>
            <w:tcW w:w="828" w:type="dxa"/>
          </w:tcPr>
          <w:p w:rsidR="000D581A" w:rsidRDefault="000D581A" w:rsidP="00815F3A"/>
        </w:tc>
        <w:tc>
          <w:tcPr>
            <w:tcW w:w="4410" w:type="dxa"/>
          </w:tcPr>
          <w:p w:rsidR="000D581A" w:rsidRDefault="000D581A" w:rsidP="00815F3A">
            <w:r>
              <w:t>Check the response message</w:t>
            </w:r>
          </w:p>
        </w:tc>
        <w:tc>
          <w:tcPr>
            <w:tcW w:w="2430" w:type="dxa"/>
          </w:tcPr>
          <w:p w:rsidR="000D581A" w:rsidRDefault="000D581A" w:rsidP="00815F3A">
            <w:r>
              <w:t>Received a rejection message indicating the MSH-4 field is improperly populated</w:t>
            </w:r>
          </w:p>
        </w:tc>
        <w:tc>
          <w:tcPr>
            <w:tcW w:w="4320" w:type="dxa"/>
          </w:tcPr>
          <w:p w:rsidR="000D581A" w:rsidRDefault="000D581A" w:rsidP="00815F3A">
            <w:r>
              <w:t>Message is rejected</w:t>
            </w:r>
          </w:p>
        </w:tc>
      </w:tr>
    </w:tbl>
    <w:p w:rsidR="000D581A" w:rsidRDefault="000D581A" w:rsidP="000D581A">
      <w:pPr>
        <w:spacing w:after="0"/>
      </w:pPr>
    </w:p>
    <w:p w:rsidR="000D581A" w:rsidRDefault="000D581A" w:rsidP="000D581A">
      <w:pPr>
        <w:tabs>
          <w:tab w:val="left" w:pos="3122"/>
        </w:tabs>
        <w:spacing w:after="0"/>
      </w:pP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Application|||NIST Test </w:t>
      </w:r>
      <w:proofErr w:type="spellStart"/>
      <w:r>
        <w:t>Iz</w:t>
      </w:r>
      <w:proofErr w:type="spellEnd"/>
      <w:r>
        <w:t xml:space="preserve"> Reg|201207010822||VXU^V04^VXU_V04|NIST-IZ-019.00|P|2.5.1|||AL|ER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</w:t>
      </w:r>
      <w:proofErr w:type="spellStart"/>
      <w:r>
        <w:t>Mercer^Jirra^Emmanuelle</w:t>
      </w:r>
      <w:proofErr w:type="spellEnd"/>
      <w:r>
        <w:t>^^^^L||20100907|F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0D581A" w:rsidRDefault="000D581A" w:rsidP="000D58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9C477E" w:rsidRDefault="009C477E" w:rsidP="009C477E">
      <w:pPr>
        <w:spacing w:after="0"/>
      </w:pPr>
      <w:r>
        <w:lastRenderedPageBreak/>
        <w:t>Test Case 2</w:t>
      </w:r>
    </w:p>
    <w:p w:rsidR="005B2D54" w:rsidRDefault="005B2D54" w:rsidP="00210BF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5B2D54" w:rsidTr="00815F3A">
        <w:tc>
          <w:tcPr>
            <w:tcW w:w="828" w:type="dxa"/>
          </w:tcPr>
          <w:p w:rsidR="005B2D54" w:rsidRDefault="005B2D54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5B2D54" w:rsidRDefault="005B2D54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5B2D54" w:rsidRDefault="005B2D54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5B2D54" w:rsidRDefault="005B2D54" w:rsidP="00815F3A">
            <w:pPr>
              <w:jc w:val="center"/>
            </w:pPr>
            <w:r>
              <w:t>Actual Results</w:t>
            </w:r>
          </w:p>
        </w:tc>
      </w:tr>
      <w:tr w:rsidR="005B2D54" w:rsidTr="00815F3A">
        <w:tc>
          <w:tcPr>
            <w:tcW w:w="828" w:type="dxa"/>
          </w:tcPr>
          <w:p w:rsidR="005B2D54" w:rsidRDefault="005B2D54" w:rsidP="00815F3A"/>
        </w:tc>
        <w:tc>
          <w:tcPr>
            <w:tcW w:w="4410" w:type="dxa"/>
          </w:tcPr>
          <w:p w:rsidR="005B2D54" w:rsidRDefault="005B2D54" w:rsidP="00815F3A">
            <w:r>
              <w:t>Ability of the system to detect an invalid provider number in the MSH-4 field</w:t>
            </w:r>
          </w:p>
        </w:tc>
        <w:tc>
          <w:tcPr>
            <w:tcW w:w="2430" w:type="dxa"/>
          </w:tcPr>
          <w:p w:rsidR="005B2D54" w:rsidRDefault="005B2D54" w:rsidP="00815F3A"/>
        </w:tc>
        <w:tc>
          <w:tcPr>
            <w:tcW w:w="4320" w:type="dxa"/>
          </w:tcPr>
          <w:p w:rsidR="005B2D54" w:rsidRDefault="005B2D54" w:rsidP="00815F3A"/>
        </w:tc>
      </w:tr>
      <w:tr w:rsidR="005B2D54" w:rsidTr="00815F3A">
        <w:tc>
          <w:tcPr>
            <w:tcW w:w="828" w:type="dxa"/>
          </w:tcPr>
          <w:p w:rsidR="005B2D54" w:rsidRDefault="005B2D54" w:rsidP="00815F3A"/>
        </w:tc>
        <w:tc>
          <w:tcPr>
            <w:tcW w:w="4410" w:type="dxa"/>
          </w:tcPr>
          <w:p w:rsidR="005B2D54" w:rsidRDefault="005B2D54" w:rsidP="00815F3A">
            <w:r>
              <w:t>Create a 2.5.1 VXU message with an entry other than X68 in the MSH-4 field.</w:t>
            </w:r>
          </w:p>
        </w:tc>
        <w:tc>
          <w:tcPr>
            <w:tcW w:w="2430" w:type="dxa"/>
          </w:tcPr>
          <w:p w:rsidR="005B2D54" w:rsidRDefault="005B2D54" w:rsidP="00815F3A">
            <w:r>
              <w:t>The field is populated with an invalid entry</w:t>
            </w:r>
          </w:p>
        </w:tc>
        <w:tc>
          <w:tcPr>
            <w:tcW w:w="4320" w:type="dxa"/>
          </w:tcPr>
          <w:p w:rsidR="005B2D54" w:rsidRDefault="005B2D54" w:rsidP="00815F3A"/>
        </w:tc>
      </w:tr>
      <w:tr w:rsidR="005B2D54" w:rsidTr="00815F3A">
        <w:tc>
          <w:tcPr>
            <w:tcW w:w="828" w:type="dxa"/>
          </w:tcPr>
          <w:p w:rsidR="005B2D54" w:rsidRDefault="005B2D54" w:rsidP="00815F3A"/>
        </w:tc>
        <w:tc>
          <w:tcPr>
            <w:tcW w:w="4410" w:type="dxa"/>
          </w:tcPr>
          <w:p w:rsidR="005B2D54" w:rsidRDefault="005B2D54" w:rsidP="00815F3A">
            <w:r>
              <w:t>Submit the message to the system</w:t>
            </w:r>
          </w:p>
        </w:tc>
        <w:tc>
          <w:tcPr>
            <w:tcW w:w="2430" w:type="dxa"/>
          </w:tcPr>
          <w:p w:rsidR="005B2D54" w:rsidRDefault="005B2D54" w:rsidP="00815F3A"/>
        </w:tc>
        <w:tc>
          <w:tcPr>
            <w:tcW w:w="4320" w:type="dxa"/>
          </w:tcPr>
          <w:p w:rsidR="005B2D54" w:rsidRDefault="005B2D54" w:rsidP="00815F3A"/>
        </w:tc>
      </w:tr>
      <w:tr w:rsidR="005B2D54" w:rsidTr="00815F3A">
        <w:tc>
          <w:tcPr>
            <w:tcW w:w="828" w:type="dxa"/>
          </w:tcPr>
          <w:p w:rsidR="005B2D54" w:rsidRDefault="005B2D54" w:rsidP="00815F3A"/>
        </w:tc>
        <w:tc>
          <w:tcPr>
            <w:tcW w:w="4410" w:type="dxa"/>
          </w:tcPr>
          <w:p w:rsidR="005B2D54" w:rsidRDefault="005B2D54" w:rsidP="00815F3A">
            <w:r>
              <w:t>Check the response message</w:t>
            </w:r>
          </w:p>
        </w:tc>
        <w:tc>
          <w:tcPr>
            <w:tcW w:w="2430" w:type="dxa"/>
          </w:tcPr>
          <w:p w:rsidR="005B2D54" w:rsidRDefault="005B2D54" w:rsidP="00815F3A">
            <w:r>
              <w:t>Received a rejection message indicating the MSH-4 field is improperly populated</w:t>
            </w:r>
          </w:p>
        </w:tc>
        <w:tc>
          <w:tcPr>
            <w:tcW w:w="4320" w:type="dxa"/>
          </w:tcPr>
          <w:p w:rsidR="005B2D54" w:rsidRDefault="005B2D54" w:rsidP="00815F3A">
            <w:r>
              <w:t>Message is rejected</w:t>
            </w:r>
          </w:p>
        </w:tc>
      </w:tr>
    </w:tbl>
    <w:p w:rsidR="005B2D54" w:rsidRDefault="005B2D54" w:rsidP="00210BF0">
      <w:pPr>
        <w:spacing w:after="0"/>
      </w:pPr>
    </w:p>
    <w:p w:rsidR="00210BF0" w:rsidRDefault="00210BF0" w:rsidP="00210BF0">
      <w:pPr>
        <w:tabs>
          <w:tab w:val="left" w:pos="3122"/>
        </w:tabs>
        <w:spacing w:after="0"/>
      </w:pP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MSH|^~\&amp;|Test EHR Application|</w:t>
      </w:r>
      <w:r w:rsidR="00264224">
        <w:t>X76</w:t>
      </w:r>
      <w:r>
        <w:t xml:space="preserve">||NIST Test </w:t>
      </w:r>
      <w:proofErr w:type="spellStart"/>
      <w:r>
        <w:t>Iz</w:t>
      </w:r>
      <w:proofErr w:type="spellEnd"/>
      <w:r>
        <w:t xml:space="preserve"> Reg|201207010822||VXU^V04^VXU_V04|NIST-IZ-019.00|P|2.5.1|||AL|ER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</w:t>
      </w:r>
      <w:proofErr w:type="spellStart"/>
      <w:r>
        <w:t>Mercer^Jirra^Emmanuelle</w:t>
      </w:r>
      <w:proofErr w:type="spellEnd"/>
      <w:r>
        <w:t>^^^^L||20100907|F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BF7F97" w:rsidRDefault="00BF7F97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OBX|2|CE|30956-7^vaccine type^LN|2|107^DTaP^CVX||||||F</w:t>
      </w:r>
    </w:p>
    <w:p w:rsidR="009C477E" w:rsidRDefault="009C477E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BF7F97" w:rsidRDefault="00BF7F97" w:rsidP="00210BF0">
      <w:pPr>
        <w:spacing w:after="0"/>
        <w:rPr>
          <w:rFonts w:ascii="Arial" w:hAnsi="Arial" w:cs="Arial"/>
          <w:color w:val="000000"/>
          <w:sz w:val="18"/>
          <w:szCs w:val="18"/>
        </w:rPr>
      </w:pPr>
    </w:p>
    <w:p w:rsidR="009C477E" w:rsidRDefault="009C477E" w:rsidP="009C477E">
      <w:pPr>
        <w:spacing w:after="0"/>
      </w:pPr>
      <w:r>
        <w:t>Test Case 3</w:t>
      </w:r>
    </w:p>
    <w:p w:rsidR="009C477E" w:rsidRDefault="009C477E" w:rsidP="00210BF0">
      <w:pPr>
        <w:spacing w:after="0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AF0FD4" w:rsidTr="00815F3A">
        <w:tc>
          <w:tcPr>
            <w:tcW w:w="828" w:type="dxa"/>
          </w:tcPr>
          <w:p w:rsidR="00AF0FD4" w:rsidRDefault="00AF0FD4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AF0FD4" w:rsidRDefault="00AF0FD4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AF0FD4" w:rsidRDefault="00AF0FD4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AF0FD4" w:rsidRDefault="00AF0FD4" w:rsidP="00815F3A">
            <w:pPr>
              <w:jc w:val="center"/>
            </w:pPr>
            <w:r>
              <w:t>Actual Results</w:t>
            </w:r>
          </w:p>
        </w:tc>
      </w:tr>
      <w:tr w:rsidR="00AF0FD4" w:rsidTr="00815F3A">
        <w:tc>
          <w:tcPr>
            <w:tcW w:w="828" w:type="dxa"/>
          </w:tcPr>
          <w:p w:rsidR="00AF0FD4" w:rsidRDefault="00AF0FD4" w:rsidP="00815F3A"/>
        </w:tc>
        <w:tc>
          <w:tcPr>
            <w:tcW w:w="4410" w:type="dxa"/>
          </w:tcPr>
          <w:p w:rsidR="00AF0FD4" w:rsidRDefault="00AF0FD4" w:rsidP="00264224">
            <w:r>
              <w:t>Ab</w:t>
            </w:r>
            <w:r w:rsidR="00264224">
              <w:t>ility of the system to detect an invalid version number in the MSH-12 field</w:t>
            </w:r>
          </w:p>
        </w:tc>
        <w:tc>
          <w:tcPr>
            <w:tcW w:w="2430" w:type="dxa"/>
          </w:tcPr>
          <w:p w:rsidR="00AF0FD4" w:rsidRDefault="00AF0FD4" w:rsidP="00815F3A"/>
        </w:tc>
        <w:tc>
          <w:tcPr>
            <w:tcW w:w="4320" w:type="dxa"/>
          </w:tcPr>
          <w:p w:rsidR="00AF0FD4" w:rsidRDefault="00AF0FD4" w:rsidP="00815F3A"/>
        </w:tc>
      </w:tr>
      <w:tr w:rsidR="00AF0FD4" w:rsidTr="00815F3A">
        <w:tc>
          <w:tcPr>
            <w:tcW w:w="828" w:type="dxa"/>
          </w:tcPr>
          <w:p w:rsidR="00AF0FD4" w:rsidRDefault="00AF0FD4" w:rsidP="00815F3A"/>
        </w:tc>
        <w:tc>
          <w:tcPr>
            <w:tcW w:w="4410" w:type="dxa"/>
          </w:tcPr>
          <w:p w:rsidR="00AF0FD4" w:rsidRDefault="00AF0FD4" w:rsidP="00264224">
            <w:r>
              <w:t xml:space="preserve">Create a 2.5.1 VXU message with </w:t>
            </w:r>
            <w:r w:rsidR="00264224">
              <w:t>2.4 in the MSH-12 field.</w:t>
            </w:r>
          </w:p>
        </w:tc>
        <w:tc>
          <w:tcPr>
            <w:tcW w:w="2430" w:type="dxa"/>
          </w:tcPr>
          <w:p w:rsidR="00AF0FD4" w:rsidRDefault="00264224" w:rsidP="00815F3A">
            <w:r>
              <w:t xml:space="preserve">The MSH-12 field is </w:t>
            </w:r>
            <w:proofErr w:type="gramStart"/>
            <w:r>
              <w:t>populate</w:t>
            </w:r>
            <w:proofErr w:type="gramEnd"/>
            <w:r>
              <w:t xml:space="preserve"> with 2.4.</w:t>
            </w:r>
          </w:p>
        </w:tc>
        <w:tc>
          <w:tcPr>
            <w:tcW w:w="4320" w:type="dxa"/>
          </w:tcPr>
          <w:p w:rsidR="00AF0FD4" w:rsidRDefault="00AF0FD4" w:rsidP="00815F3A"/>
        </w:tc>
      </w:tr>
      <w:tr w:rsidR="00AF0FD4" w:rsidTr="00815F3A">
        <w:tc>
          <w:tcPr>
            <w:tcW w:w="828" w:type="dxa"/>
          </w:tcPr>
          <w:p w:rsidR="00AF0FD4" w:rsidRDefault="00AF0FD4" w:rsidP="00815F3A"/>
        </w:tc>
        <w:tc>
          <w:tcPr>
            <w:tcW w:w="4410" w:type="dxa"/>
          </w:tcPr>
          <w:p w:rsidR="00AF0FD4" w:rsidRDefault="00AF0FD4" w:rsidP="00815F3A">
            <w:r>
              <w:t>Submit the message to the system</w:t>
            </w:r>
          </w:p>
        </w:tc>
        <w:tc>
          <w:tcPr>
            <w:tcW w:w="2430" w:type="dxa"/>
          </w:tcPr>
          <w:p w:rsidR="00AF0FD4" w:rsidRDefault="00AF0FD4" w:rsidP="00815F3A"/>
        </w:tc>
        <w:tc>
          <w:tcPr>
            <w:tcW w:w="4320" w:type="dxa"/>
          </w:tcPr>
          <w:p w:rsidR="00AF0FD4" w:rsidRDefault="00AF0FD4" w:rsidP="00815F3A"/>
        </w:tc>
      </w:tr>
      <w:tr w:rsidR="00AF0FD4" w:rsidTr="00815F3A">
        <w:tc>
          <w:tcPr>
            <w:tcW w:w="828" w:type="dxa"/>
          </w:tcPr>
          <w:p w:rsidR="00AF0FD4" w:rsidRDefault="00AF0FD4" w:rsidP="00815F3A"/>
        </w:tc>
        <w:tc>
          <w:tcPr>
            <w:tcW w:w="4410" w:type="dxa"/>
          </w:tcPr>
          <w:p w:rsidR="00AF0FD4" w:rsidRDefault="00AF0FD4" w:rsidP="00815F3A">
            <w:r>
              <w:t>Check the response message</w:t>
            </w:r>
          </w:p>
        </w:tc>
        <w:tc>
          <w:tcPr>
            <w:tcW w:w="2430" w:type="dxa"/>
          </w:tcPr>
          <w:p w:rsidR="00AF0FD4" w:rsidRDefault="00264224" w:rsidP="00815F3A">
            <w:r>
              <w:t>The message is rejected as the MSH-12 field is improperly populated</w:t>
            </w:r>
          </w:p>
        </w:tc>
        <w:tc>
          <w:tcPr>
            <w:tcW w:w="4320" w:type="dxa"/>
          </w:tcPr>
          <w:p w:rsidR="00AF0FD4" w:rsidRDefault="00AF0FD4" w:rsidP="00815F3A">
            <w:r>
              <w:t>Message is rejected</w:t>
            </w:r>
          </w:p>
        </w:tc>
      </w:tr>
    </w:tbl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 ||NIST Test </w:t>
      </w:r>
      <w:proofErr w:type="spellStart"/>
      <w:r>
        <w:t>Iz</w:t>
      </w:r>
      <w:proofErr w:type="spellEnd"/>
      <w:r>
        <w:t xml:space="preserve"> Reg|201207010822||VXU^V0</w:t>
      </w:r>
      <w:r w:rsidR="00264224">
        <w:t>4^VXU_V04|NIST-IZ-019.00|P|2.4</w:t>
      </w:r>
      <w:r>
        <w:t>|||AL|ER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</w:t>
      </w:r>
      <w:proofErr w:type="spellStart"/>
      <w:r>
        <w:t>Mercer^Jirra^Emmanuelle</w:t>
      </w:r>
      <w:proofErr w:type="spellEnd"/>
      <w:r>
        <w:t>^^^^L||20100907|F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AF0FD4" w:rsidRDefault="00AF0FD4" w:rsidP="00AF0FD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OBX|2|CE|30956-7^vaccine type^LN|2|107^DTaP^CVX||||||F</w:t>
      </w:r>
    </w:p>
    <w:p w:rsidR="00210BF0" w:rsidRDefault="00210BF0">
      <w:pPr>
        <w:spacing w:after="0"/>
      </w:pPr>
    </w:p>
    <w:p w:rsidR="009C477E" w:rsidRDefault="009C477E" w:rsidP="009C477E">
      <w:pPr>
        <w:spacing w:after="0"/>
      </w:pPr>
      <w:r>
        <w:t>Test Case 4</w:t>
      </w:r>
    </w:p>
    <w:p w:rsidR="009C477E" w:rsidRDefault="009C477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BF3AB9" w:rsidTr="00815F3A">
        <w:tc>
          <w:tcPr>
            <w:tcW w:w="828" w:type="dxa"/>
          </w:tcPr>
          <w:p w:rsidR="00BF3AB9" w:rsidRDefault="00BF3AB9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BF3AB9" w:rsidRDefault="00BF3AB9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BF3AB9" w:rsidRDefault="00BF3AB9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BF3AB9" w:rsidRDefault="00BF3AB9" w:rsidP="00815F3A">
            <w:pPr>
              <w:jc w:val="center"/>
            </w:pPr>
            <w:r>
              <w:t>Actual Results</w:t>
            </w:r>
          </w:p>
        </w:tc>
      </w:tr>
      <w:tr w:rsidR="00BF3AB9" w:rsidTr="00815F3A">
        <w:tc>
          <w:tcPr>
            <w:tcW w:w="828" w:type="dxa"/>
          </w:tcPr>
          <w:p w:rsidR="00BF3AB9" w:rsidRDefault="00BF3AB9" w:rsidP="00815F3A"/>
        </w:tc>
        <w:tc>
          <w:tcPr>
            <w:tcW w:w="4410" w:type="dxa"/>
          </w:tcPr>
          <w:p w:rsidR="00BF3AB9" w:rsidRDefault="00BF3AB9" w:rsidP="00815F3A">
            <w:r>
              <w:t>Ability of the system to detect an invalid version number in the MSH-12 field</w:t>
            </w:r>
            <w:r>
              <w:t xml:space="preserve"> such as 2.3.1 and VXU^V04_VXU^V04 in the MSH-8 field</w:t>
            </w:r>
          </w:p>
        </w:tc>
        <w:tc>
          <w:tcPr>
            <w:tcW w:w="2430" w:type="dxa"/>
          </w:tcPr>
          <w:p w:rsidR="00BF3AB9" w:rsidRDefault="00BF3AB9" w:rsidP="00815F3A"/>
        </w:tc>
        <w:tc>
          <w:tcPr>
            <w:tcW w:w="4320" w:type="dxa"/>
          </w:tcPr>
          <w:p w:rsidR="00BF3AB9" w:rsidRDefault="00BF3AB9" w:rsidP="00815F3A"/>
        </w:tc>
      </w:tr>
      <w:tr w:rsidR="00BF3AB9" w:rsidTr="00815F3A">
        <w:tc>
          <w:tcPr>
            <w:tcW w:w="828" w:type="dxa"/>
          </w:tcPr>
          <w:p w:rsidR="00BF3AB9" w:rsidRDefault="00BF3AB9" w:rsidP="00815F3A"/>
        </w:tc>
        <w:tc>
          <w:tcPr>
            <w:tcW w:w="4410" w:type="dxa"/>
          </w:tcPr>
          <w:p w:rsidR="00BF3AB9" w:rsidRDefault="00BF3AB9" w:rsidP="00815F3A">
            <w:r>
              <w:t xml:space="preserve">Create a 2.5.1 VXU message with </w:t>
            </w:r>
            <w:r>
              <w:t xml:space="preserve">2.3.1 in the MSH-12 field and </w:t>
            </w:r>
            <w:r>
              <w:t>VXU^V04_VXU^V04 in the MSH-8 field</w:t>
            </w:r>
            <w:r>
              <w:t>.</w:t>
            </w:r>
          </w:p>
        </w:tc>
        <w:tc>
          <w:tcPr>
            <w:tcW w:w="2430" w:type="dxa"/>
          </w:tcPr>
          <w:p w:rsidR="00BF3AB9" w:rsidRDefault="00BF3AB9" w:rsidP="00815F3A">
            <w:r>
              <w:t>The MSH-12 field is improperly populated</w:t>
            </w:r>
          </w:p>
        </w:tc>
        <w:tc>
          <w:tcPr>
            <w:tcW w:w="4320" w:type="dxa"/>
          </w:tcPr>
          <w:p w:rsidR="00BF3AB9" w:rsidRDefault="00BF3AB9" w:rsidP="00815F3A"/>
        </w:tc>
      </w:tr>
      <w:tr w:rsidR="00BF3AB9" w:rsidTr="00815F3A">
        <w:tc>
          <w:tcPr>
            <w:tcW w:w="828" w:type="dxa"/>
          </w:tcPr>
          <w:p w:rsidR="00BF3AB9" w:rsidRDefault="00BF3AB9" w:rsidP="00815F3A"/>
        </w:tc>
        <w:tc>
          <w:tcPr>
            <w:tcW w:w="4410" w:type="dxa"/>
          </w:tcPr>
          <w:p w:rsidR="00BF3AB9" w:rsidRDefault="00BF3AB9" w:rsidP="00815F3A">
            <w:r>
              <w:t>Submit the message to the system</w:t>
            </w:r>
          </w:p>
        </w:tc>
        <w:tc>
          <w:tcPr>
            <w:tcW w:w="2430" w:type="dxa"/>
          </w:tcPr>
          <w:p w:rsidR="00BF3AB9" w:rsidRDefault="00BF3AB9" w:rsidP="00815F3A"/>
        </w:tc>
        <w:tc>
          <w:tcPr>
            <w:tcW w:w="4320" w:type="dxa"/>
          </w:tcPr>
          <w:p w:rsidR="00BF3AB9" w:rsidRDefault="00BF3AB9" w:rsidP="00815F3A"/>
        </w:tc>
      </w:tr>
      <w:tr w:rsidR="00BF3AB9" w:rsidTr="00815F3A">
        <w:tc>
          <w:tcPr>
            <w:tcW w:w="828" w:type="dxa"/>
          </w:tcPr>
          <w:p w:rsidR="00BF3AB9" w:rsidRDefault="00BF3AB9" w:rsidP="00815F3A"/>
        </w:tc>
        <w:tc>
          <w:tcPr>
            <w:tcW w:w="4410" w:type="dxa"/>
          </w:tcPr>
          <w:p w:rsidR="00BF3AB9" w:rsidRDefault="00BF3AB9" w:rsidP="00815F3A">
            <w:r>
              <w:t>Check the response message</w:t>
            </w:r>
          </w:p>
        </w:tc>
        <w:tc>
          <w:tcPr>
            <w:tcW w:w="2430" w:type="dxa"/>
          </w:tcPr>
          <w:p w:rsidR="00BF3AB9" w:rsidRDefault="00BF3AB9" w:rsidP="00815F3A">
            <w:r>
              <w:t>The message is rejected as the MSH-12 field is improperly populated</w:t>
            </w:r>
          </w:p>
        </w:tc>
        <w:tc>
          <w:tcPr>
            <w:tcW w:w="4320" w:type="dxa"/>
          </w:tcPr>
          <w:p w:rsidR="00BF3AB9" w:rsidRDefault="00BF3AB9" w:rsidP="00815F3A">
            <w:r>
              <w:t>Message is rejected</w:t>
            </w:r>
          </w:p>
        </w:tc>
      </w:tr>
    </w:tbl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MSH|^~\&amp;|Test EHR Application|</w:t>
      </w:r>
      <w:r w:rsidR="009C477E">
        <w:t>X68</w:t>
      </w:r>
      <w:r>
        <w:t xml:space="preserve">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</w:t>
      </w:r>
      <w:proofErr w:type="spellStart"/>
      <w:r>
        <w:t>Mercer^Jirra^Emmanuelle</w:t>
      </w:r>
      <w:proofErr w:type="spellEnd"/>
      <w:r>
        <w:t>^^^^L||20100907|F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BF3AB9" w:rsidRDefault="00BF3AB9" w:rsidP="00BF3AB9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BF3AB9" w:rsidRDefault="00BF3AB9" w:rsidP="00BF3AB9">
      <w:pPr>
        <w:spacing w:after="0"/>
      </w:pPr>
    </w:p>
    <w:p w:rsidR="009C477E" w:rsidRDefault="009C477E" w:rsidP="009C477E">
      <w:pPr>
        <w:spacing w:after="0"/>
      </w:pPr>
      <w:r>
        <w:t>Test Case 5</w:t>
      </w:r>
    </w:p>
    <w:p w:rsidR="009C477E" w:rsidRDefault="009C477E" w:rsidP="009C477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9C477E" w:rsidTr="00815F3A">
        <w:tc>
          <w:tcPr>
            <w:tcW w:w="828" w:type="dxa"/>
          </w:tcPr>
          <w:p w:rsidR="009C477E" w:rsidRDefault="009C477E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9C477E" w:rsidRDefault="009C477E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9C477E" w:rsidRDefault="009C477E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9C477E" w:rsidRDefault="009C477E" w:rsidP="00815F3A">
            <w:pPr>
              <w:jc w:val="center"/>
            </w:pPr>
            <w:r>
              <w:t>Actual Results</w:t>
            </w:r>
          </w:p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9C477E">
            <w:r>
              <w:t xml:space="preserve">Ability of the system to detect </w:t>
            </w:r>
            <w:r>
              <w:t>missing client last name in the PID-5 field</w:t>
            </w:r>
          </w:p>
        </w:tc>
        <w:tc>
          <w:tcPr>
            <w:tcW w:w="2430" w:type="dxa"/>
          </w:tcPr>
          <w:p w:rsidR="009C477E" w:rsidRDefault="009C477E" w:rsidP="00815F3A"/>
        </w:tc>
        <w:tc>
          <w:tcPr>
            <w:tcW w:w="4320" w:type="dxa"/>
          </w:tcPr>
          <w:p w:rsidR="009C477E" w:rsidRDefault="009C477E" w:rsidP="00815F3A"/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9C477E">
            <w:r>
              <w:t xml:space="preserve">Create a 2.5.1 VXU message </w:t>
            </w:r>
            <w:r>
              <w:t>with a missing client last name in the PID-5 field</w:t>
            </w:r>
          </w:p>
        </w:tc>
        <w:tc>
          <w:tcPr>
            <w:tcW w:w="2430" w:type="dxa"/>
          </w:tcPr>
          <w:p w:rsidR="009C477E" w:rsidRDefault="009C477E" w:rsidP="009C477E">
            <w:r>
              <w:t>The Client’s last name does not display in the PID-5 field.</w:t>
            </w:r>
          </w:p>
        </w:tc>
        <w:tc>
          <w:tcPr>
            <w:tcW w:w="4320" w:type="dxa"/>
          </w:tcPr>
          <w:p w:rsidR="009C477E" w:rsidRDefault="009C477E" w:rsidP="00815F3A"/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815F3A">
            <w:r>
              <w:t>Submit the message to the system</w:t>
            </w:r>
          </w:p>
        </w:tc>
        <w:tc>
          <w:tcPr>
            <w:tcW w:w="2430" w:type="dxa"/>
          </w:tcPr>
          <w:p w:rsidR="009C477E" w:rsidRDefault="009C477E" w:rsidP="00815F3A"/>
        </w:tc>
        <w:tc>
          <w:tcPr>
            <w:tcW w:w="4320" w:type="dxa"/>
          </w:tcPr>
          <w:p w:rsidR="009C477E" w:rsidRDefault="009C477E" w:rsidP="00815F3A"/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815F3A">
            <w:r>
              <w:t>Check the response message</w:t>
            </w:r>
          </w:p>
        </w:tc>
        <w:tc>
          <w:tcPr>
            <w:tcW w:w="2430" w:type="dxa"/>
          </w:tcPr>
          <w:p w:rsidR="009C477E" w:rsidRDefault="009C477E" w:rsidP="00815F3A">
            <w:r>
              <w:t>The message is rejected</w:t>
            </w:r>
          </w:p>
        </w:tc>
        <w:tc>
          <w:tcPr>
            <w:tcW w:w="4320" w:type="dxa"/>
          </w:tcPr>
          <w:p w:rsidR="009C477E" w:rsidRDefault="009C477E" w:rsidP="00815F3A">
            <w:r>
              <w:t>The message is rejected due to a missing client last name in the PID-5 field</w:t>
            </w:r>
          </w:p>
        </w:tc>
      </w:tr>
    </w:tbl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MSH|^~\&amp;|Test EHR Application|</w:t>
      </w:r>
      <w:r>
        <w:t>X68</w:t>
      </w:r>
      <w:r>
        <w:t xml:space="preserve">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</w:t>
      </w:r>
      <w:r>
        <w:t xml:space="preserve"> </w:t>
      </w:r>
      <w:r>
        <w:t>^</w:t>
      </w:r>
      <w:proofErr w:type="spellStart"/>
      <w:r>
        <w:t>Jirra^Emmanuelle</w:t>
      </w:r>
      <w:proofErr w:type="spellEnd"/>
      <w:r>
        <w:t>^^^^L||20100907|F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9C477E" w:rsidRDefault="009C477E" w:rsidP="009C477E">
      <w:pPr>
        <w:spacing w:after="0"/>
      </w:pPr>
    </w:p>
    <w:p w:rsidR="009C477E" w:rsidRDefault="009C477E" w:rsidP="009C477E">
      <w:pPr>
        <w:spacing w:after="0"/>
      </w:pPr>
      <w:r>
        <w:t>Test Case 6</w:t>
      </w:r>
    </w:p>
    <w:p w:rsidR="009C477E" w:rsidRDefault="009C477E" w:rsidP="009C477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9C477E" w:rsidTr="00815F3A">
        <w:tc>
          <w:tcPr>
            <w:tcW w:w="828" w:type="dxa"/>
          </w:tcPr>
          <w:p w:rsidR="009C477E" w:rsidRDefault="009C477E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9C477E" w:rsidRDefault="009C477E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9C477E" w:rsidRDefault="009C477E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9C477E" w:rsidRDefault="009C477E" w:rsidP="00815F3A">
            <w:pPr>
              <w:jc w:val="center"/>
            </w:pPr>
            <w:r>
              <w:t>Actual Results</w:t>
            </w:r>
          </w:p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9C477E">
            <w:r>
              <w:t xml:space="preserve">Ability of the system to detect missing </w:t>
            </w:r>
            <w:r>
              <w:t>mother’s maiden name</w:t>
            </w:r>
            <w:r>
              <w:t xml:space="preserve"> in the PID-</w:t>
            </w:r>
            <w:r>
              <w:t>6</w:t>
            </w:r>
            <w:r>
              <w:t xml:space="preserve"> field</w:t>
            </w:r>
          </w:p>
        </w:tc>
        <w:tc>
          <w:tcPr>
            <w:tcW w:w="2430" w:type="dxa"/>
          </w:tcPr>
          <w:p w:rsidR="009C477E" w:rsidRDefault="009C477E" w:rsidP="00815F3A"/>
        </w:tc>
        <w:tc>
          <w:tcPr>
            <w:tcW w:w="4320" w:type="dxa"/>
          </w:tcPr>
          <w:p w:rsidR="009C477E" w:rsidRDefault="009C477E" w:rsidP="00815F3A"/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9C477E">
            <w:r>
              <w:t xml:space="preserve">Create a 2.5.1 VXU message with a missing </w:t>
            </w:r>
            <w:r>
              <w:t>mother’s maiden name in the PID-6</w:t>
            </w:r>
            <w:r>
              <w:t xml:space="preserve"> field</w:t>
            </w:r>
          </w:p>
        </w:tc>
        <w:tc>
          <w:tcPr>
            <w:tcW w:w="2430" w:type="dxa"/>
          </w:tcPr>
          <w:p w:rsidR="009C477E" w:rsidRDefault="009C477E" w:rsidP="009C477E">
            <w:r>
              <w:t xml:space="preserve">The </w:t>
            </w:r>
            <w:r>
              <w:t>mother’s maiden name does not display in the PID-6 field.</w:t>
            </w:r>
          </w:p>
        </w:tc>
        <w:tc>
          <w:tcPr>
            <w:tcW w:w="4320" w:type="dxa"/>
          </w:tcPr>
          <w:p w:rsidR="009C477E" w:rsidRDefault="009C477E" w:rsidP="00815F3A"/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815F3A">
            <w:r>
              <w:t>Submit the message to the system</w:t>
            </w:r>
          </w:p>
        </w:tc>
        <w:tc>
          <w:tcPr>
            <w:tcW w:w="2430" w:type="dxa"/>
          </w:tcPr>
          <w:p w:rsidR="009C477E" w:rsidRDefault="009C477E" w:rsidP="00815F3A"/>
        </w:tc>
        <w:tc>
          <w:tcPr>
            <w:tcW w:w="4320" w:type="dxa"/>
          </w:tcPr>
          <w:p w:rsidR="009C477E" w:rsidRDefault="009C477E" w:rsidP="00815F3A"/>
        </w:tc>
      </w:tr>
      <w:tr w:rsidR="009C477E" w:rsidTr="00815F3A">
        <w:tc>
          <w:tcPr>
            <w:tcW w:w="828" w:type="dxa"/>
          </w:tcPr>
          <w:p w:rsidR="009C477E" w:rsidRDefault="009C477E" w:rsidP="00815F3A"/>
        </w:tc>
        <w:tc>
          <w:tcPr>
            <w:tcW w:w="4410" w:type="dxa"/>
          </w:tcPr>
          <w:p w:rsidR="009C477E" w:rsidRDefault="009C477E" w:rsidP="00815F3A">
            <w:r>
              <w:t>Check the response message</w:t>
            </w:r>
          </w:p>
        </w:tc>
        <w:tc>
          <w:tcPr>
            <w:tcW w:w="2430" w:type="dxa"/>
          </w:tcPr>
          <w:p w:rsidR="009C477E" w:rsidRDefault="009C477E" w:rsidP="00815F3A">
            <w:r>
              <w:t>The message is rejected</w:t>
            </w:r>
          </w:p>
        </w:tc>
        <w:tc>
          <w:tcPr>
            <w:tcW w:w="4320" w:type="dxa"/>
          </w:tcPr>
          <w:p w:rsidR="009C477E" w:rsidRDefault="009C477E" w:rsidP="009C477E">
            <w:r>
              <w:t xml:space="preserve">The message is rejected due to a missing </w:t>
            </w:r>
            <w:r>
              <w:t>mother’s maiden name in the PID6</w:t>
            </w:r>
            <w:r>
              <w:t>5 field</w:t>
            </w:r>
          </w:p>
        </w:tc>
      </w:tr>
    </w:tbl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</w:t>
      </w:r>
      <w:proofErr w:type="spellStart"/>
      <w:r>
        <w:t>Mercer</w:t>
      </w:r>
      <w:r>
        <w:t>^Jirra^Emmanuelle</w:t>
      </w:r>
      <w:proofErr w:type="spellEnd"/>
      <w:r>
        <w:t>^^^^L|</w:t>
      </w:r>
      <w:r>
        <w:t>^Mary</w:t>
      </w:r>
      <w:r>
        <w:t>|20100907|F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9C477E" w:rsidRDefault="009C477E" w:rsidP="009C477E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9C477E" w:rsidRDefault="009C477E" w:rsidP="009C477E">
      <w:pPr>
        <w:spacing w:after="0"/>
      </w:pPr>
    </w:p>
    <w:p w:rsidR="00513737" w:rsidRDefault="00513737" w:rsidP="00513737">
      <w:pPr>
        <w:spacing w:after="0"/>
      </w:pPr>
      <w:r>
        <w:t>Test Case 7</w:t>
      </w:r>
    </w:p>
    <w:p w:rsidR="00513737" w:rsidRDefault="00513737" w:rsidP="005137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513737" w:rsidTr="00815F3A">
        <w:tc>
          <w:tcPr>
            <w:tcW w:w="828" w:type="dxa"/>
          </w:tcPr>
          <w:p w:rsidR="00513737" w:rsidRDefault="00513737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513737" w:rsidRDefault="00513737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513737" w:rsidRDefault="00513737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513737" w:rsidRDefault="00513737" w:rsidP="00815F3A">
            <w:pPr>
              <w:jc w:val="center"/>
            </w:pPr>
            <w:r>
              <w:t>Actual Results</w:t>
            </w:r>
          </w:p>
        </w:tc>
      </w:tr>
      <w:tr w:rsidR="00513737" w:rsidTr="00815F3A">
        <w:tc>
          <w:tcPr>
            <w:tcW w:w="828" w:type="dxa"/>
          </w:tcPr>
          <w:p w:rsidR="00513737" w:rsidRDefault="00513737" w:rsidP="00815F3A"/>
        </w:tc>
        <w:tc>
          <w:tcPr>
            <w:tcW w:w="4410" w:type="dxa"/>
          </w:tcPr>
          <w:p w:rsidR="00513737" w:rsidRDefault="00513737" w:rsidP="00BD7AE0">
            <w:r>
              <w:t xml:space="preserve">Ability of the system to detect </w:t>
            </w:r>
            <w:r w:rsidR="00BD7AE0">
              <w:t>an invalid date of birth in the PID-7 field.</w:t>
            </w:r>
          </w:p>
        </w:tc>
        <w:tc>
          <w:tcPr>
            <w:tcW w:w="2430" w:type="dxa"/>
          </w:tcPr>
          <w:p w:rsidR="00513737" w:rsidRDefault="00513737" w:rsidP="00815F3A"/>
        </w:tc>
        <w:tc>
          <w:tcPr>
            <w:tcW w:w="4320" w:type="dxa"/>
          </w:tcPr>
          <w:p w:rsidR="00513737" w:rsidRDefault="00513737" w:rsidP="00815F3A"/>
        </w:tc>
      </w:tr>
      <w:tr w:rsidR="00513737" w:rsidTr="00815F3A">
        <w:tc>
          <w:tcPr>
            <w:tcW w:w="828" w:type="dxa"/>
          </w:tcPr>
          <w:p w:rsidR="00513737" w:rsidRDefault="00513737" w:rsidP="00815F3A"/>
        </w:tc>
        <w:tc>
          <w:tcPr>
            <w:tcW w:w="4410" w:type="dxa"/>
          </w:tcPr>
          <w:p w:rsidR="00513737" w:rsidRDefault="00513737" w:rsidP="00BD7AE0">
            <w:r>
              <w:t xml:space="preserve">Create a 2.5.1 VXU message with </w:t>
            </w:r>
            <w:r w:rsidR="00BD7AE0">
              <w:t>04052013 in the PID-7 field.</w:t>
            </w:r>
          </w:p>
        </w:tc>
        <w:tc>
          <w:tcPr>
            <w:tcW w:w="2430" w:type="dxa"/>
          </w:tcPr>
          <w:p w:rsidR="00513737" w:rsidRDefault="00BD7AE0" w:rsidP="00815F3A">
            <w:r>
              <w:t>An invalid date display in the PID-7 field.</w:t>
            </w:r>
          </w:p>
        </w:tc>
        <w:tc>
          <w:tcPr>
            <w:tcW w:w="4320" w:type="dxa"/>
          </w:tcPr>
          <w:p w:rsidR="00513737" w:rsidRDefault="00513737" w:rsidP="00815F3A"/>
        </w:tc>
      </w:tr>
      <w:tr w:rsidR="00513737" w:rsidTr="00815F3A">
        <w:tc>
          <w:tcPr>
            <w:tcW w:w="828" w:type="dxa"/>
          </w:tcPr>
          <w:p w:rsidR="00513737" w:rsidRDefault="00513737" w:rsidP="00815F3A"/>
        </w:tc>
        <w:tc>
          <w:tcPr>
            <w:tcW w:w="4410" w:type="dxa"/>
          </w:tcPr>
          <w:p w:rsidR="00513737" w:rsidRDefault="00513737" w:rsidP="00815F3A">
            <w:r>
              <w:t>Submit the message to the system</w:t>
            </w:r>
          </w:p>
        </w:tc>
        <w:tc>
          <w:tcPr>
            <w:tcW w:w="2430" w:type="dxa"/>
          </w:tcPr>
          <w:p w:rsidR="00513737" w:rsidRDefault="00513737" w:rsidP="00815F3A"/>
        </w:tc>
        <w:tc>
          <w:tcPr>
            <w:tcW w:w="4320" w:type="dxa"/>
          </w:tcPr>
          <w:p w:rsidR="00513737" w:rsidRDefault="00513737" w:rsidP="00815F3A"/>
        </w:tc>
      </w:tr>
      <w:tr w:rsidR="00513737" w:rsidTr="00815F3A">
        <w:tc>
          <w:tcPr>
            <w:tcW w:w="828" w:type="dxa"/>
          </w:tcPr>
          <w:p w:rsidR="00513737" w:rsidRDefault="00513737" w:rsidP="00815F3A"/>
        </w:tc>
        <w:tc>
          <w:tcPr>
            <w:tcW w:w="4410" w:type="dxa"/>
          </w:tcPr>
          <w:p w:rsidR="00513737" w:rsidRDefault="00513737" w:rsidP="00815F3A">
            <w:r>
              <w:t>Check the response message</w:t>
            </w:r>
          </w:p>
        </w:tc>
        <w:tc>
          <w:tcPr>
            <w:tcW w:w="2430" w:type="dxa"/>
          </w:tcPr>
          <w:p w:rsidR="00513737" w:rsidRDefault="00513737" w:rsidP="00815F3A">
            <w:r>
              <w:t>The message is rejected</w:t>
            </w:r>
          </w:p>
        </w:tc>
        <w:tc>
          <w:tcPr>
            <w:tcW w:w="4320" w:type="dxa"/>
          </w:tcPr>
          <w:p w:rsidR="00513737" w:rsidRDefault="00BD7AE0" w:rsidP="00815F3A">
            <w:r>
              <w:t>The message is rejected due to an invalid date format in the PID-7 field.</w:t>
            </w:r>
          </w:p>
        </w:tc>
      </w:tr>
    </w:tbl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</w:t>
      </w:r>
      <w:proofErr w:type="spellStart"/>
      <w:r>
        <w:t>Mercer^Jirra^Emmanuelle</w:t>
      </w:r>
      <w:proofErr w:type="spellEnd"/>
      <w:r>
        <w:t>^^^^L|</w:t>
      </w:r>
      <w:r w:rsidR="00BD7AE0">
        <w:t>Mercer</w:t>
      </w:r>
      <w:r>
        <w:t>^Mary|</w:t>
      </w:r>
      <w:r w:rsidR="00BD7AE0">
        <w:t>04052013</w:t>
      </w:r>
      <w:r>
        <w:t>|F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513737" w:rsidRDefault="00513737" w:rsidP="00513737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513737" w:rsidRDefault="00513737" w:rsidP="00513737">
      <w:pPr>
        <w:spacing w:after="0"/>
      </w:pPr>
    </w:p>
    <w:p w:rsidR="00DA030F" w:rsidRDefault="00DA030F" w:rsidP="00DA030F">
      <w:pPr>
        <w:spacing w:after="0"/>
      </w:pPr>
      <w:r>
        <w:t>Test Case 8</w:t>
      </w:r>
    </w:p>
    <w:p w:rsidR="00DA030F" w:rsidRDefault="00DA030F" w:rsidP="00DA030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DA030F" w:rsidTr="00815F3A">
        <w:tc>
          <w:tcPr>
            <w:tcW w:w="828" w:type="dxa"/>
          </w:tcPr>
          <w:p w:rsidR="00DA030F" w:rsidRDefault="00DA030F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DA030F" w:rsidRDefault="00DA030F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DA030F" w:rsidRDefault="00DA030F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DA030F" w:rsidRDefault="00DA030F" w:rsidP="00815F3A">
            <w:pPr>
              <w:jc w:val="center"/>
            </w:pPr>
            <w:r>
              <w:t>Actual Results</w:t>
            </w:r>
          </w:p>
        </w:tc>
      </w:tr>
      <w:tr w:rsidR="00DA030F" w:rsidTr="00815F3A">
        <w:tc>
          <w:tcPr>
            <w:tcW w:w="828" w:type="dxa"/>
          </w:tcPr>
          <w:p w:rsidR="00DA030F" w:rsidRDefault="00DA030F" w:rsidP="00815F3A"/>
        </w:tc>
        <w:tc>
          <w:tcPr>
            <w:tcW w:w="4410" w:type="dxa"/>
          </w:tcPr>
          <w:p w:rsidR="00DA030F" w:rsidRDefault="00DA030F" w:rsidP="00DA030F">
            <w:r>
              <w:t xml:space="preserve">Ability of the system to detect </w:t>
            </w:r>
            <w:r>
              <w:t>an invalid ethnic code in the PID-10 field</w:t>
            </w:r>
          </w:p>
        </w:tc>
        <w:tc>
          <w:tcPr>
            <w:tcW w:w="2430" w:type="dxa"/>
          </w:tcPr>
          <w:p w:rsidR="00DA030F" w:rsidRDefault="00DA030F" w:rsidP="00815F3A"/>
        </w:tc>
        <w:tc>
          <w:tcPr>
            <w:tcW w:w="4320" w:type="dxa"/>
          </w:tcPr>
          <w:p w:rsidR="00DA030F" w:rsidRDefault="00DA030F" w:rsidP="00815F3A"/>
        </w:tc>
      </w:tr>
      <w:tr w:rsidR="00DA030F" w:rsidTr="00815F3A">
        <w:tc>
          <w:tcPr>
            <w:tcW w:w="828" w:type="dxa"/>
          </w:tcPr>
          <w:p w:rsidR="00DA030F" w:rsidRDefault="00DA030F" w:rsidP="00815F3A"/>
        </w:tc>
        <w:tc>
          <w:tcPr>
            <w:tcW w:w="4410" w:type="dxa"/>
          </w:tcPr>
          <w:p w:rsidR="00DA030F" w:rsidRDefault="00DA030F" w:rsidP="00626001">
            <w:r>
              <w:t xml:space="preserve">Create a 2.5.1 VXU message </w:t>
            </w:r>
            <w:r w:rsidR="00626001">
              <w:t>with an ethnic code other than what is found in the HL700189 table.</w:t>
            </w:r>
          </w:p>
        </w:tc>
        <w:tc>
          <w:tcPr>
            <w:tcW w:w="2430" w:type="dxa"/>
          </w:tcPr>
          <w:p w:rsidR="00DA030F" w:rsidRDefault="00626001" w:rsidP="00815F3A">
            <w:r>
              <w:t>An invalid ethnic code other than what is found in the HL700189 table is entered.</w:t>
            </w:r>
          </w:p>
        </w:tc>
        <w:tc>
          <w:tcPr>
            <w:tcW w:w="4320" w:type="dxa"/>
          </w:tcPr>
          <w:p w:rsidR="00DA030F" w:rsidRDefault="00DA030F" w:rsidP="00815F3A"/>
        </w:tc>
      </w:tr>
      <w:tr w:rsidR="00DA030F" w:rsidTr="00815F3A">
        <w:tc>
          <w:tcPr>
            <w:tcW w:w="828" w:type="dxa"/>
          </w:tcPr>
          <w:p w:rsidR="00DA030F" w:rsidRDefault="00DA030F" w:rsidP="00815F3A"/>
        </w:tc>
        <w:tc>
          <w:tcPr>
            <w:tcW w:w="4410" w:type="dxa"/>
          </w:tcPr>
          <w:p w:rsidR="00DA030F" w:rsidRDefault="00DA030F" w:rsidP="00815F3A">
            <w:r>
              <w:t>Submit the message to the system</w:t>
            </w:r>
          </w:p>
        </w:tc>
        <w:tc>
          <w:tcPr>
            <w:tcW w:w="2430" w:type="dxa"/>
          </w:tcPr>
          <w:p w:rsidR="00DA030F" w:rsidRDefault="00DA030F" w:rsidP="00815F3A"/>
        </w:tc>
        <w:tc>
          <w:tcPr>
            <w:tcW w:w="4320" w:type="dxa"/>
          </w:tcPr>
          <w:p w:rsidR="00DA030F" w:rsidRDefault="00DA030F" w:rsidP="00815F3A"/>
        </w:tc>
      </w:tr>
      <w:tr w:rsidR="00DA030F" w:rsidTr="00815F3A">
        <w:tc>
          <w:tcPr>
            <w:tcW w:w="828" w:type="dxa"/>
          </w:tcPr>
          <w:p w:rsidR="00DA030F" w:rsidRDefault="00DA030F" w:rsidP="00815F3A"/>
        </w:tc>
        <w:tc>
          <w:tcPr>
            <w:tcW w:w="4410" w:type="dxa"/>
          </w:tcPr>
          <w:p w:rsidR="00DA030F" w:rsidRDefault="00DA030F" w:rsidP="00815F3A">
            <w:r>
              <w:t>Check the response message</w:t>
            </w:r>
          </w:p>
        </w:tc>
        <w:tc>
          <w:tcPr>
            <w:tcW w:w="2430" w:type="dxa"/>
          </w:tcPr>
          <w:p w:rsidR="00DA030F" w:rsidRDefault="00626001" w:rsidP="00815F3A">
            <w:r>
              <w:t>A warning message displays</w:t>
            </w:r>
          </w:p>
        </w:tc>
        <w:tc>
          <w:tcPr>
            <w:tcW w:w="4320" w:type="dxa"/>
          </w:tcPr>
          <w:p w:rsidR="00DA030F" w:rsidRDefault="00626001" w:rsidP="00815F3A">
            <w:r>
              <w:t>A warning message displays indicating the ethnic code is invalid</w:t>
            </w:r>
          </w:p>
        </w:tc>
      </w:tr>
    </w:tbl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MPI^MR||Mercer^Jirra^Emmanuelle^^^^L|Mercer^Mary|</w:t>
      </w:r>
      <w:r>
        <w:t>20130405</w:t>
      </w:r>
      <w:r>
        <w:t>|F</w:t>
      </w:r>
      <w:r>
        <w:t>|||20111-3^Hispanic</w:t>
      </w:r>
      <w:r w:rsidR="00626001">
        <w:t>^HL700189</w:t>
      </w:r>
      <w:r>
        <w:t>|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DA030F" w:rsidRDefault="00DA030F" w:rsidP="00DA030F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DA030F" w:rsidRDefault="00DA030F" w:rsidP="00DA030F">
      <w:pPr>
        <w:spacing w:after="0"/>
      </w:pPr>
    </w:p>
    <w:p w:rsidR="001A03D6" w:rsidRDefault="001A03D6" w:rsidP="001A03D6">
      <w:pPr>
        <w:spacing w:after="0"/>
      </w:pPr>
      <w:r>
        <w:t>Test Case 9</w:t>
      </w:r>
    </w:p>
    <w:p w:rsidR="001A03D6" w:rsidRDefault="001A03D6" w:rsidP="001A03D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1A03D6" w:rsidTr="00815F3A">
        <w:tc>
          <w:tcPr>
            <w:tcW w:w="828" w:type="dxa"/>
          </w:tcPr>
          <w:p w:rsidR="001A03D6" w:rsidRDefault="001A03D6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1A03D6" w:rsidRDefault="001A03D6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1A03D6" w:rsidRDefault="001A03D6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1A03D6" w:rsidRDefault="001A03D6" w:rsidP="00815F3A">
            <w:pPr>
              <w:jc w:val="center"/>
            </w:pPr>
            <w:r>
              <w:t>Actual Results</w:t>
            </w:r>
          </w:p>
        </w:tc>
      </w:tr>
      <w:tr w:rsidR="001A03D6" w:rsidTr="00815F3A">
        <w:tc>
          <w:tcPr>
            <w:tcW w:w="828" w:type="dxa"/>
          </w:tcPr>
          <w:p w:rsidR="001A03D6" w:rsidRDefault="001A03D6" w:rsidP="00815F3A"/>
        </w:tc>
        <w:tc>
          <w:tcPr>
            <w:tcW w:w="4410" w:type="dxa"/>
          </w:tcPr>
          <w:p w:rsidR="001A03D6" w:rsidRDefault="001A03D6" w:rsidP="00E649B5">
            <w:r>
              <w:t>Ability of the system to detect a</w:t>
            </w:r>
            <w:r>
              <w:t xml:space="preserve"> deprecated </w:t>
            </w:r>
            <w:r>
              <w:t>ethnic code in the PID-10 field</w:t>
            </w:r>
          </w:p>
        </w:tc>
        <w:tc>
          <w:tcPr>
            <w:tcW w:w="2430" w:type="dxa"/>
          </w:tcPr>
          <w:p w:rsidR="001A03D6" w:rsidRDefault="001A03D6" w:rsidP="00815F3A"/>
        </w:tc>
        <w:tc>
          <w:tcPr>
            <w:tcW w:w="4320" w:type="dxa"/>
          </w:tcPr>
          <w:p w:rsidR="001A03D6" w:rsidRDefault="001A03D6" w:rsidP="00815F3A"/>
        </w:tc>
      </w:tr>
      <w:tr w:rsidR="001A03D6" w:rsidTr="00815F3A">
        <w:tc>
          <w:tcPr>
            <w:tcW w:w="828" w:type="dxa"/>
          </w:tcPr>
          <w:p w:rsidR="001A03D6" w:rsidRDefault="001A03D6" w:rsidP="00815F3A"/>
        </w:tc>
        <w:tc>
          <w:tcPr>
            <w:tcW w:w="4410" w:type="dxa"/>
          </w:tcPr>
          <w:p w:rsidR="001A03D6" w:rsidRDefault="001A03D6" w:rsidP="00E649B5">
            <w:r>
              <w:t xml:space="preserve">Create a 2.5.1 VXU message with a </w:t>
            </w:r>
            <w:r w:rsidR="00E649B5">
              <w:t xml:space="preserve">deprecated </w:t>
            </w:r>
            <w:r>
              <w:t>ethnic code found in the HL700189 table.</w:t>
            </w:r>
          </w:p>
        </w:tc>
        <w:tc>
          <w:tcPr>
            <w:tcW w:w="2430" w:type="dxa"/>
          </w:tcPr>
          <w:p w:rsidR="001A03D6" w:rsidRDefault="00E649B5" w:rsidP="00E649B5">
            <w:r>
              <w:t>A deprecated ethnic code is entered</w:t>
            </w:r>
            <w:r w:rsidR="001A03D6">
              <w:t>.</w:t>
            </w:r>
          </w:p>
        </w:tc>
        <w:tc>
          <w:tcPr>
            <w:tcW w:w="4320" w:type="dxa"/>
          </w:tcPr>
          <w:p w:rsidR="001A03D6" w:rsidRDefault="001A03D6" w:rsidP="00815F3A"/>
        </w:tc>
      </w:tr>
      <w:tr w:rsidR="001A03D6" w:rsidTr="00815F3A">
        <w:tc>
          <w:tcPr>
            <w:tcW w:w="828" w:type="dxa"/>
          </w:tcPr>
          <w:p w:rsidR="001A03D6" w:rsidRDefault="001A03D6" w:rsidP="00815F3A"/>
        </w:tc>
        <w:tc>
          <w:tcPr>
            <w:tcW w:w="4410" w:type="dxa"/>
          </w:tcPr>
          <w:p w:rsidR="001A03D6" w:rsidRDefault="001A03D6" w:rsidP="00815F3A">
            <w:r>
              <w:t>Submit the message to the system</w:t>
            </w:r>
          </w:p>
        </w:tc>
        <w:tc>
          <w:tcPr>
            <w:tcW w:w="2430" w:type="dxa"/>
          </w:tcPr>
          <w:p w:rsidR="001A03D6" w:rsidRDefault="001A03D6" w:rsidP="00815F3A"/>
        </w:tc>
        <w:tc>
          <w:tcPr>
            <w:tcW w:w="4320" w:type="dxa"/>
          </w:tcPr>
          <w:p w:rsidR="001A03D6" w:rsidRDefault="001A03D6" w:rsidP="00815F3A"/>
        </w:tc>
      </w:tr>
      <w:tr w:rsidR="001A03D6" w:rsidTr="00815F3A">
        <w:tc>
          <w:tcPr>
            <w:tcW w:w="828" w:type="dxa"/>
          </w:tcPr>
          <w:p w:rsidR="001A03D6" w:rsidRDefault="001A03D6" w:rsidP="00815F3A"/>
        </w:tc>
        <w:tc>
          <w:tcPr>
            <w:tcW w:w="4410" w:type="dxa"/>
          </w:tcPr>
          <w:p w:rsidR="001A03D6" w:rsidRDefault="001A03D6" w:rsidP="00815F3A">
            <w:r>
              <w:t>Check the response message</w:t>
            </w:r>
          </w:p>
        </w:tc>
        <w:tc>
          <w:tcPr>
            <w:tcW w:w="2430" w:type="dxa"/>
          </w:tcPr>
          <w:p w:rsidR="001A03D6" w:rsidRDefault="001A03D6" w:rsidP="00815F3A">
            <w:r>
              <w:t>A warning message displays</w:t>
            </w:r>
          </w:p>
        </w:tc>
        <w:tc>
          <w:tcPr>
            <w:tcW w:w="4320" w:type="dxa"/>
          </w:tcPr>
          <w:p w:rsidR="001A03D6" w:rsidRDefault="001A03D6" w:rsidP="00815F3A">
            <w:r>
              <w:t>A warning message displays indicating the ethnic code is invalid</w:t>
            </w:r>
          </w:p>
        </w:tc>
      </w:tr>
    </w:tbl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MPI^MR||Mercer^Jirra^Emmanuelle^^^^L|Mercer^Mary|20130405|F|||</w:t>
      </w:r>
      <w:r w:rsidR="00E649B5">
        <w:t>1004.1^BLACK OR AFRICAN AMERICAN</w:t>
      </w:r>
      <w:r>
        <w:t>^Hispanic^HL700189|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RXA|0|1|20120816||141^Influenza^CVX|0.25|mL^milliliters^UCUM||00^New immunization record^NIP001||||||K5094SC|20121216|SKB^GlaxoSmithKline^MVX|||CP|A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1A03D6" w:rsidRDefault="001A03D6" w:rsidP="001A03D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1A03D6" w:rsidRDefault="001A03D6" w:rsidP="001A03D6">
      <w:pPr>
        <w:spacing w:after="0"/>
      </w:pPr>
    </w:p>
    <w:p w:rsidR="00C21A16" w:rsidRDefault="00C21A16" w:rsidP="00C21A16">
      <w:pPr>
        <w:spacing w:after="0"/>
      </w:pPr>
      <w:r>
        <w:t>Test Case 18</w:t>
      </w:r>
    </w:p>
    <w:p w:rsidR="00C21A16" w:rsidRDefault="00C21A16" w:rsidP="00C21A1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C21A16" w:rsidTr="00815F3A">
        <w:tc>
          <w:tcPr>
            <w:tcW w:w="828" w:type="dxa"/>
          </w:tcPr>
          <w:p w:rsidR="00C21A16" w:rsidRDefault="00C21A16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C21A16" w:rsidRDefault="00C21A16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C21A16" w:rsidRDefault="00C21A16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C21A16" w:rsidRDefault="00C21A16" w:rsidP="00815F3A">
            <w:pPr>
              <w:jc w:val="center"/>
            </w:pPr>
            <w:r>
              <w:t>Actual Results</w:t>
            </w:r>
          </w:p>
        </w:tc>
      </w:tr>
      <w:tr w:rsidR="00C21A16" w:rsidTr="00815F3A">
        <w:tc>
          <w:tcPr>
            <w:tcW w:w="828" w:type="dxa"/>
          </w:tcPr>
          <w:p w:rsidR="00C21A16" w:rsidRDefault="00C21A16" w:rsidP="00815F3A"/>
        </w:tc>
        <w:tc>
          <w:tcPr>
            <w:tcW w:w="4410" w:type="dxa"/>
          </w:tcPr>
          <w:p w:rsidR="00C21A16" w:rsidRDefault="00C21A16" w:rsidP="00C21A16">
            <w:r>
              <w:t xml:space="preserve">Ability of the system to detect </w:t>
            </w:r>
            <w:r>
              <w:t>an invalid measurement in the RXA-7.3 field</w:t>
            </w:r>
          </w:p>
        </w:tc>
        <w:tc>
          <w:tcPr>
            <w:tcW w:w="2430" w:type="dxa"/>
          </w:tcPr>
          <w:p w:rsidR="00C21A16" w:rsidRDefault="00C21A16" w:rsidP="00815F3A"/>
        </w:tc>
        <w:tc>
          <w:tcPr>
            <w:tcW w:w="4320" w:type="dxa"/>
          </w:tcPr>
          <w:p w:rsidR="00C21A16" w:rsidRDefault="00C21A16" w:rsidP="00815F3A"/>
        </w:tc>
      </w:tr>
      <w:tr w:rsidR="00C21A16" w:rsidTr="00815F3A">
        <w:tc>
          <w:tcPr>
            <w:tcW w:w="828" w:type="dxa"/>
          </w:tcPr>
          <w:p w:rsidR="00C21A16" w:rsidRDefault="00C21A16" w:rsidP="00815F3A"/>
        </w:tc>
        <w:tc>
          <w:tcPr>
            <w:tcW w:w="4410" w:type="dxa"/>
          </w:tcPr>
          <w:p w:rsidR="00C21A16" w:rsidRDefault="00C21A16" w:rsidP="00C21A16">
            <w:r>
              <w:t>Create a 2.5.1 VXU message with</w:t>
            </w:r>
            <w:r>
              <w:t xml:space="preserve"> a pediatric immunization in the RXA-5 field</w:t>
            </w:r>
            <w:proofErr w:type="gramStart"/>
            <w:r>
              <w:t xml:space="preserve">, </w:t>
            </w:r>
            <w:r>
              <w:t xml:space="preserve"> </w:t>
            </w:r>
            <w:r>
              <w:t>100</w:t>
            </w:r>
            <w:proofErr w:type="gramEnd"/>
            <w:r>
              <w:t xml:space="preserve"> in the RXA-7.2 field and Meter in the RXA-7.3 field</w:t>
            </w:r>
            <w:r>
              <w:t>.</w:t>
            </w:r>
          </w:p>
        </w:tc>
        <w:tc>
          <w:tcPr>
            <w:tcW w:w="2430" w:type="dxa"/>
          </w:tcPr>
          <w:p w:rsidR="00C21A16" w:rsidRDefault="00C21A16" w:rsidP="00815F3A">
            <w:r>
              <w:t>An invalid measurement is entered in the RXA-7.3 field.</w:t>
            </w:r>
          </w:p>
        </w:tc>
        <w:tc>
          <w:tcPr>
            <w:tcW w:w="4320" w:type="dxa"/>
          </w:tcPr>
          <w:p w:rsidR="00C21A16" w:rsidRDefault="00C21A16" w:rsidP="00815F3A"/>
        </w:tc>
      </w:tr>
      <w:tr w:rsidR="00C21A16" w:rsidTr="00815F3A">
        <w:tc>
          <w:tcPr>
            <w:tcW w:w="828" w:type="dxa"/>
          </w:tcPr>
          <w:p w:rsidR="00C21A16" w:rsidRDefault="00C21A16" w:rsidP="00815F3A"/>
        </w:tc>
        <w:tc>
          <w:tcPr>
            <w:tcW w:w="4410" w:type="dxa"/>
          </w:tcPr>
          <w:p w:rsidR="00C21A16" w:rsidRDefault="00C21A16" w:rsidP="00815F3A">
            <w:r>
              <w:t>Submit the message to the system</w:t>
            </w:r>
          </w:p>
        </w:tc>
        <w:tc>
          <w:tcPr>
            <w:tcW w:w="2430" w:type="dxa"/>
          </w:tcPr>
          <w:p w:rsidR="00C21A16" w:rsidRDefault="00C21A16" w:rsidP="00815F3A"/>
        </w:tc>
        <w:tc>
          <w:tcPr>
            <w:tcW w:w="4320" w:type="dxa"/>
          </w:tcPr>
          <w:p w:rsidR="00C21A16" w:rsidRDefault="00C21A16" w:rsidP="00815F3A"/>
        </w:tc>
      </w:tr>
      <w:tr w:rsidR="00C21A16" w:rsidTr="00815F3A">
        <w:tc>
          <w:tcPr>
            <w:tcW w:w="828" w:type="dxa"/>
          </w:tcPr>
          <w:p w:rsidR="00C21A16" w:rsidRDefault="00C21A16" w:rsidP="00815F3A"/>
        </w:tc>
        <w:tc>
          <w:tcPr>
            <w:tcW w:w="4410" w:type="dxa"/>
          </w:tcPr>
          <w:p w:rsidR="00C21A16" w:rsidRDefault="00C21A16" w:rsidP="00815F3A">
            <w:r>
              <w:t>Check the response message</w:t>
            </w:r>
          </w:p>
        </w:tc>
        <w:tc>
          <w:tcPr>
            <w:tcW w:w="2430" w:type="dxa"/>
          </w:tcPr>
          <w:p w:rsidR="00C21A16" w:rsidRDefault="00C21A16" w:rsidP="00815F3A">
            <w:r>
              <w:t>A warning message displays</w:t>
            </w:r>
          </w:p>
        </w:tc>
        <w:tc>
          <w:tcPr>
            <w:tcW w:w="4320" w:type="dxa"/>
          </w:tcPr>
          <w:p w:rsidR="00C21A16" w:rsidRDefault="00C21A16" w:rsidP="00815F3A">
            <w:r>
              <w:t>A warning message displays indicating the measurement is invalid for the immunization given.</w:t>
            </w:r>
          </w:p>
        </w:tc>
      </w:tr>
    </w:tbl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MPI^MR||Mercer^Jirra^Emmanuelle^^^^L|Mercer^Mary|20130405|F|||1004.1^</w:t>
      </w:r>
      <w:r>
        <w:t>American Indian</w:t>
      </w:r>
      <w:r>
        <w:t>^</w:t>
      </w:r>
      <w:r>
        <w:t xml:space="preserve"> </w:t>
      </w:r>
      <w:r>
        <w:t>^HL700189|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</w:t>
      </w:r>
      <w:r>
        <w:t>100</w:t>
      </w:r>
      <w:r>
        <w:t>.25|</w:t>
      </w:r>
      <w:r>
        <w:t>MR</w:t>
      </w:r>
      <w:r>
        <w:t>^</w:t>
      </w:r>
      <w:r>
        <w:t>METERS</w:t>
      </w:r>
      <w:r>
        <w:t>^UCUM||00^New immunization record^NIP001||||||K5094SC|20121216|SKB^GlaxoSmithKline^MVX|||CP|A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RXA|0|1|20110216||10^IPV^CVX|999|||01^Historical information - source unspecified^NIP001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C21A16" w:rsidRDefault="00C21A16" w:rsidP="00C21A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C21A16" w:rsidRDefault="00C21A16" w:rsidP="00C21A16">
      <w:pPr>
        <w:spacing w:after="0"/>
      </w:pPr>
    </w:p>
    <w:p w:rsidR="00B57CC0" w:rsidRDefault="00B57CC0" w:rsidP="00B57CC0">
      <w:pPr>
        <w:spacing w:after="0"/>
      </w:pPr>
      <w:r>
        <w:t>Test Case 21</w:t>
      </w:r>
    </w:p>
    <w:p w:rsidR="00B57CC0" w:rsidRDefault="00B57CC0" w:rsidP="00B57CC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B57CC0" w:rsidTr="00815F3A">
        <w:tc>
          <w:tcPr>
            <w:tcW w:w="828" w:type="dxa"/>
          </w:tcPr>
          <w:p w:rsidR="00B57CC0" w:rsidRDefault="00B57CC0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B57CC0" w:rsidRDefault="00B57CC0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B57CC0" w:rsidRDefault="00B57CC0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B57CC0" w:rsidRDefault="00B57CC0" w:rsidP="00815F3A">
            <w:pPr>
              <w:jc w:val="center"/>
            </w:pPr>
            <w:r>
              <w:t>Actual Results</w:t>
            </w:r>
          </w:p>
        </w:tc>
      </w:tr>
      <w:tr w:rsidR="00B57CC0" w:rsidTr="00815F3A">
        <w:tc>
          <w:tcPr>
            <w:tcW w:w="828" w:type="dxa"/>
          </w:tcPr>
          <w:p w:rsidR="00B57CC0" w:rsidRDefault="00B57CC0" w:rsidP="00815F3A"/>
        </w:tc>
        <w:tc>
          <w:tcPr>
            <w:tcW w:w="4410" w:type="dxa"/>
          </w:tcPr>
          <w:p w:rsidR="00B57CC0" w:rsidRDefault="00B57CC0" w:rsidP="00B57CC0">
            <w:r>
              <w:t xml:space="preserve">Ability of the system to </w:t>
            </w:r>
            <w:r>
              <w:t>detect 998 in the RXA-9 field and ignore the information</w:t>
            </w:r>
          </w:p>
        </w:tc>
        <w:tc>
          <w:tcPr>
            <w:tcW w:w="2430" w:type="dxa"/>
          </w:tcPr>
          <w:p w:rsidR="00B57CC0" w:rsidRDefault="00B57CC0" w:rsidP="00815F3A"/>
        </w:tc>
        <w:tc>
          <w:tcPr>
            <w:tcW w:w="4320" w:type="dxa"/>
          </w:tcPr>
          <w:p w:rsidR="00B57CC0" w:rsidRDefault="00B57CC0" w:rsidP="00815F3A"/>
        </w:tc>
      </w:tr>
      <w:tr w:rsidR="00B57CC0" w:rsidTr="00815F3A">
        <w:tc>
          <w:tcPr>
            <w:tcW w:w="828" w:type="dxa"/>
          </w:tcPr>
          <w:p w:rsidR="00B57CC0" w:rsidRDefault="00B57CC0" w:rsidP="00815F3A"/>
        </w:tc>
        <w:tc>
          <w:tcPr>
            <w:tcW w:w="4410" w:type="dxa"/>
          </w:tcPr>
          <w:p w:rsidR="00B57CC0" w:rsidRDefault="00B57CC0" w:rsidP="003548B8">
            <w:r>
              <w:t xml:space="preserve">Create a 2.5.1 VXU message </w:t>
            </w:r>
            <w:r w:rsidR="003548B8">
              <w:t>with 998 in the RXA-9 field.</w:t>
            </w:r>
          </w:p>
        </w:tc>
        <w:tc>
          <w:tcPr>
            <w:tcW w:w="2430" w:type="dxa"/>
          </w:tcPr>
          <w:p w:rsidR="00B57CC0" w:rsidRDefault="003548B8" w:rsidP="00815F3A">
            <w:r>
              <w:t xml:space="preserve">998 </w:t>
            </w:r>
            <w:proofErr w:type="gramStart"/>
            <w:r>
              <w:t>is</w:t>
            </w:r>
            <w:proofErr w:type="gramEnd"/>
            <w:r>
              <w:t xml:space="preserve"> entered in the RXA-9 field.</w:t>
            </w:r>
          </w:p>
        </w:tc>
        <w:tc>
          <w:tcPr>
            <w:tcW w:w="4320" w:type="dxa"/>
          </w:tcPr>
          <w:p w:rsidR="00B57CC0" w:rsidRDefault="00B57CC0" w:rsidP="00815F3A"/>
        </w:tc>
      </w:tr>
      <w:tr w:rsidR="00B57CC0" w:rsidTr="00815F3A">
        <w:tc>
          <w:tcPr>
            <w:tcW w:w="828" w:type="dxa"/>
          </w:tcPr>
          <w:p w:rsidR="00B57CC0" w:rsidRDefault="00B57CC0" w:rsidP="00815F3A"/>
        </w:tc>
        <w:tc>
          <w:tcPr>
            <w:tcW w:w="4410" w:type="dxa"/>
          </w:tcPr>
          <w:p w:rsidR="00B57CC0" w:rsidRDefault="00B57CC0" w:rsidP="00815F3A">
            <w:r>
              <w:t>Submit the message to the system</w:t>
            </w:r>
          </w:p>
        </w:tc>
        <w:tc>
          <w:tcPr>
            <w:tcW w:w="2430" w:type="dxa"/>
          </w:tcPr>
          <w:p w:rsidR="00B57CC0" w:rsidRDefault="00B57CC0" w:rsidP="00815F3A"/>
        </w:tc>
        <w:tc>
          <w:tcPr>
            <w:tcW w:w="4320" w:type="dxa"/>
          </w:tcPr>
          <w:p w:rsidR="00B57CC0" w:rsidRDefault="00B57CC0" w:rsidP="00815F3A"/>
        </w:tc>
      </w:tr>
      <w:tr w:rsidR="00B57CC0" w:rsidTr="00815F3A">
        <w:tc>
          <w:tcPr>
            <w:tcW w:w="828" w:type="dxa"/>
          </w:tcPr>
          <w:p w:rsidR="00B57CC0" w:rsidRDefault="00B57CC0" w:rsidP="00815F3A"/>
        </w:tc>
        <w:tc>
          <w:tcPr>
            <w:tcW w:w="4410" w:type="dxa"/>
          </w:tcPr>
          <w:p w:rsidR="00B57CC0" w:rsidRDefault="00B57CC0" w:rsidP="00815F3A">
            <w:r>
              <w:t>Check the response message</w:t>
            </w:r>
          </w:p>
        </w:tc>
        <w:tc>
          <w:tcPr>
            <w:tcW w:w="2430" w:type="dxa"/>
          </w:tcPr>
          <w:p w:rsidR="00B57CC0" w:rsidRDefault="003548B8" w:rsidP="00815F3A">
            <w:r>
              <w:t>The entry in RXA-9 should be ignored</w:t>
            </w:r>
          </w:p>
        </w:tc>
        <w:tc>
          <w:tcPr>
            <w:tcW w:w="4320" w:type="dxa"/>
          </w:tcPr>
          <w:p w:rsidR="00B57CC0" w:rsidRDefault="003548B8" w:rsidP="00815F3A">
            <w:proofErr w:type="gramStart"/>
            <w:r>
              <w:t>Neither a warning message or</w:t>
            </w:r>
            <w:proofErr w:type="gramEnd"/>
            <w:r>
              <w:t xml:space="preserve"> error message displays.</w:t>
            </w:r>
          </w:p>
        </w:tc>
      </w:tr>
    </w:tbl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MPI^MR||Mercer^Jirra^Emmanuelle^^^^L|Mercer^Mary|20130405|F|||1004.1^American Indian^ ^HL700189|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</w:t>
      </w:r>
      <w:r w:rsidR="003548B8">
        <w:t>0</w:t>
      </w:r>
      <w:r>
        <w:t>.25|</w:t>
      </w:r>
      <w:r w:rsidR="003548B8">
        <w:t>mL</w:t>
      </w:r>
      <w:r>
        <w:t>^</w:t>
      </w:r>
      <w:r w:rsidR="003548B8">
        <w:t>millileters^UCUM||998</w:t>
      </w:r>
      <w:r>
        <w:t>^New immunization record^NIP001||||||K5094SC|20121216|SKB^GlaxoSmithKline^MVX|||CP|A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ORC|RE||IZ-783282^NDA|||||||||57422^RADON^NICHOLAS^^^^^^NDA^L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B57CC0" w:rsidRDefault="00B57CC0" w:rsidP="00B57CC0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B57CC0" w:rsidRDefault="00B57CC0" w:rsidP="00B57CC0">
      <w:pPr>
        <w:spacing w:after="0"/>
      </w:pPr>
    </w:p>
    <w:p w:rsidR="00B57CC0" w:rsidRDefault="00B57CC0" w:rsidP="00B57CC0">
      <w:pPr>
        <w:spacing w:after="0"/>
      </w:pPr>
    </w:p>
    <w:p w:rsidR="00212BAB" w:rsidRDefault="00212BAB" w:rsidP="00212BAB">
      <w:pPr>
        <w:spacing w:after="0"/>
      </w:pPr>
      <w:r>
        <w:t>Test Case 23</w:t>
      </w:r>
    </w:p>
    <w:p w:rsidR="00212BAB" w:rsidRDefault="00212BAB" w:rsidP="00212BA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212BAB" w:rsidTr="00815F3A">
        <w:tc>
          <w:tcPr>
            <w:tcW w:w="828" w:type="dxa"/>
          </w:tcPr>
          <w:p w:rsidR="00212BAB" w:rsidRDefault="00212BAB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212BAB" w:rsidRDefault="00212BAB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212BAB" w:rsidRDefault="00212BAB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212BAB" w:rsidRDefault="00212BAB" w:rsidP="00815F3A">
            <w:pPr>
              <w:jc w:val="center"/>
            </w:pPr>
            <w:r>
              <w:t>Actual Results</w:t>
            </w:r>
          </w:p>
        </w:tc>
      </w:tr>
      <w:tr w:rsidR="00212BAB" w:rsidTr="00815F3A">
        <w:tc>
          <w:tcPr>
            <w:tcW w:w="828" w:type="dxa"/>
          </w:tcPr>
          <w:p w:rsidR="00212BAB" w:rsidRDefault="00212BAB" w:rsidP="00815F3A"/>
        </w:tc>
        <w:tc>
          <w:tcPr>
            <w:tcW w:w="4410" w:type="dxa"/>
          </w:tcPr>
          <w:p w:rsidR="00212BAB" w:rsidRDefault="00212BAB" w:rsidP="00212BAB">
            <w:r>
              <w:t xml:space="preserve">Ability of the system to detect </w:t>
            </w:r>
            <w:r>
              <w:t>an empty value in the RXA-18 field for refusal</w:t>
            </w:r>
          </w:p>
        </w:tc>
        <w:tc>
          <w:tcPr>
            <w:tcW w:w="2430" w:type="dxa"/>
          </w:tcPr>
          <w:p w:rsidR="00212BAB" w:rsidRDefault="00212BAB" w:rsidP="00815F3A"/>
        </w:tc>
        <w:tc>
          <w:tcPr>
            <w:tcW w:w="4320" w:type="dxa"/>
          </w:tcPr>
          <w:p w:rsidR="00212BAB" w:rsidRDefault="00212BAB" w:rsidP="00815F3A"/>
        </w:tc>
      </w:tr>
      <w:tr w:rsidR="00212BAB" w:rsidTr="00815F3A">
        <w:tc>
          <w:tcPr>
            <w:tcW w:w="828" w:type="dxa"/>
          </w:tcPr>
          <w:p w:rsidR="00212BAB" w:rsidRDefault="00212BAB" w:rsidP="00815F3A"/>
        </w:tc>
        <w:tc>
          <w:tcPr>
            <w:tcW w:w="4410" w:type="dxa"/>
          </w:tcPr>
          <w:p w:rsidR="00212BAB" w:rsidRDefault="00212BAB" w:rsidP="00212BAB">
            <w:r>
              <w:t xml:space="preserve">Create a 2.5.1 VXU message </w:t>
            </w:r>
            <w:r>
              <w:t>with an empty RXA-18-1 field</w:t>
            </w:r>
            <w:r>
              <w:t>.</w:t>
            </w:r>
          </w:p>
        </w:tc>
        <w:tc>
          <w:tcPr>
            <w:tcW w:w="2430" w:type="dxa"/>
          </w:tcPr>
          <w:p w:rsidR="00212BAB" w:rsidRDefault="00212BAB" w:rsidP="00815F3A">
            <w:r>
              <w:t>The RXA-18-1 field is not populated.</w:t>
            </w:r>
          </w:p>
        </w:tc>
        <w:tc>
          <w:tcPr>
            <w:tcW w:w="4320" w:type="dxa"/>
          </w:tcPr>
          <w:p w:rsidR="00212BAB" w:rsidRDefault="00212BAB" w:rsidP="00815F3A"/>
        </w:tc>
      </w:tr>
      <w:tr w:rsidR="00212BAB" w:rsidTr="00815F3A">
        <w:tc>
          <w:tcPr>
            <w:tcW w:w="828" w:type="dxa"/>
          </w:tcPr>
          <w:p w:rsidR="00212BAB" w:rsidRDefault="00212BAB" w:rsidP="00815F3A"/>
        </w:tc>
        <w:tc>
          <w:tcPr>
            <w:tcW w:w="4410" w:type="dxa"/>
          </w:tcPr>
          <w:p w:rsidR="00212BAB" w:rsidRDefault="00212BAB" w:rsidP="00815F3A">
            <w:r>
              <w:t>Submit the message to the system</w:t>
            </w:r>
          </w:p>
        </w:tc>
        <w:tc>
          <w:tcPr>
            <w:tcW w:w="2430" w:type="dxa"/>
          </w:tcPr>
          <w:p w:rsidR="00212BAB" w:rsidRDefault="00212BAB" w:rsidP="00815F3A"/>
        </w:tc>
        <w:tc>
          <w:tcPr>
            <w:tcW w:w="4320" w:type="dxa"/>
          </w:tcPr>
          <w:p w:rsidR="00212BAB" w:rsidRDefault="00212BAB" w:rsidP="00815F3A"/>
        </w:tc>
      </w:tr>
      <w:tr w:rsidR="00212BAB" w:rsidTr="00815F3A">
        <w:tc>
          <w:tcPr>
            <w:tcW w:w="828" w:type="dxa"/>
          </w:tcPr>
          <w:p w:rsidR="00212BAB" w:rsidRDefault="00212BAB" w:rsidP="00815F3A"/>
        </w:tc>
        <w:tc>
          <w:tcPr>
            <w:tcW w:w="4410" w:type="dxa"/>
          </w:tcPr>
          <w:p w:rsidR="00212BAB" w:rsidRDefault="00212BAB" w:rsidP="00815F3A">
            <w:r>
              <w:t>Check the response message</w:t>
            </w:r>
          </w:p>
        </w:tc>
        <w:tc>
          <w:tcPr>
            <w:tcW w:w="2430" w:type="dxa"/>
          </w:tcPr>
          <w:p w:rsidR="00212BAB" w:rsidRDefault="00212BAB" w:rsidP="00815F3A">
            <w:r>
              <w:t>An error message displays indicating the RXA-18.1 field is not populated.</w:t>
            </w:r>
          </w:p>
        </w:tc>
        <w:tc>
          <w:tcPr>
            <w:tcW w:w="4320" w:type="dxa"/>
          </w:tcPr>
          <w:p w:rsidR="00212BAB" w:rsidRDefault="00212BAB" w:rsidP="00815F3A">
            <w:r>
              <w:t>An error message displays.</w:t>
            </w:r>
          </w:p>
        </w:tc>
      </w:tr>
    </w:tbl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MPI^MR||Mercer^Jirra^Emmanuelle^^^^L|Mercer^Mary|20130405|F|||1004.1^American Indian^ ^HL700189|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</w:t>
      </w:r>
      <w:r>
        <w:t>millileters^UCUM||00</w:t>
      </w:r>
      <w:r>
        <w:t>^New immunization record^NIP001||||||K5094SC|20121216|SKB^GlaxoSmithKline^MVX|</w:t>
      </w:r>
      <w:r>
        <w:t>^refusal by parent</w:t>
      </w:r>
      <w:r w:rsidR="00562ADE">
        <w:t>^01136</w:t>
      </w:r>
      <w:r>
        <w:t>||CP|A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OBX|4|TS|29769-7^Date vaccine information statement presented^LN|2|20120814||||||F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212BAB" w:rsidRDefault="00212BAB" w:rsidP="00212BAB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BF3AB9" w:rsidRDefault="00BF3AB9">
      <w:pPr>
        <w:spacing w:after="0"/>
      </w:pPr>
    </w:p>
    <w:p w:rsidR="00593984" w:rsidRDefault="00DA6D49" w:rsidP="00593984">
      <w:pPr>
        <w:spacing w:after="0"/>
      </w:pPr>
      <w:r>
        <w:t>Test Case 29</w:t>
      </w:r>
      <w:bookmarkStart w:id="0" w:name="_GoBack"/>
      <w:bookmarkEnd w:id="0"/>
    </w:p>
    <w:p w:rsidR="00593984" w:rsidRDefault="00593984" w:rsidP="005939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593984" w:rsidTr="00815F3A">
        <w:tc>
          <w:tcPr>
            <w:tcW w:w="828" w:type="dxa"/>
          </w:tcPr>
          <w:p w:rsidR="00593984" w:rsidRDefault="00593984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593984" w:rsidRDefault="00593984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593984" w:rsidRDefault="00593984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593984" w:rsidRDefault="00593984" w:rsidP="00815F3A">
            <w:pPr>
              <w:jc w:val="center"/>
            </w:pPr>
            <w:r>
              <w:t>Actual Results</w:t>
            </w:r>
          </w:p>
        </w:tc>
      </w:tr>
      <w:tr w:rsidR="00593984" w:rsidTr="00815F3A">
        <w:tc>
          <w:tcPr>
            <w:tcW w:w="828" w:type="dxa"/>
          </w:tcPr>
          <w:p w:rsidR="00593984" w:rsidRDefault="00593984" w:rsidP="00815F3A"/>
        </w:tc>
        <w:tc>
          <w:tcPr>
            <w:tcW w:w="4410" w:type="dxa"/>
          </w:tcPr>
          <w:p w:rsidR="00593984" w:rsidRDefault="00593984" w:rsidP="00593984">
            <w:r>
              <w:t xml:space="preserve">Ability of the system to detect </w:t>
            </w:r>
            <w:r>
              <w:t>with an unrecognized segment after the MSH segment</w:t>
            </w:r>
          </w:p>
        </w:tc>
        <w:tc>
          <w:tcPr>
            <w:tcW w:w="2430" w:type="dxa"/>
          </w:tcPr>
          <w:p w:rsidR="00593984" w:rsidRDefault="00593984" w:rsidP="00815F3A"/>
        </w:tc>
        <w:tc>
          <w:tcPr>
            <w:tcW w:w="4320" w:type="dxa"/>
          </w:tcPr>
          <w:p w:rsidR="00593984" w:rsidRDefault="00593984" w:rsidP="00815F3A"/>
        </w:tc>
      </w:tr>
      <w:tr w:rsidR="00593984" w:rsidTr="00815F3A">
        <w:tc>
          <w:tcPr>
            <w:tcW w:w="828" w:type="dxa"/>
          </w:tcPr>
          <w:p w:rsidR="00593984" w:rsidRDefault="00593984" w:rsidP="00815F3A"/>
        </w:tc>
        <w:tc>
          <w:tcPr>
            <w:tcW w:w="4410" w:type="dxa"/>
          </w:tcPr>
          <w:p w:rsidR="00593984" w:rsidRDefault="00593984" w:rsidP="00593984">
            <w:r>
              <w:t xml:space="preserve">Create a 2.5.1 VXU message </w:t>
            </w:r>
            <w:r>
              <w:t>with a ZZZ segment in the message after the MSH segment</w:t>
            </w:r>
          </w:p>
        </w:tc>
        <w:tc>
          <w:tcPr>
            <w:tcW w:w="2430" w:type="dxa"/>
          </w:tcPr>
          <w:p w:rsidR="00593984" w:rsidRDefault="00593984" w:rsidP="00815F3A">
            <w:r>
              <w:t>The ZZZ segment is created after the MSH segment.</w:t>
            </w:r>
          </w:p>
        </w:tc>
        <w:tc>
          <w:tcPr>
            <w:tcW w:w="4320" w:type="dxa"/>
          </w:tcPr>
          <w:p w:rsidR="00593984" w:rsidRDefault="00593984" w:rsidP="00815F3A"/>
        </w:tc>
      </w:tr>
      <w:tr w:rsidR="00593984" w:rsidTr="00815F3A">
        <w:tc>
          <w:tcPr>
            <w:tcW w:w="828" w:type="dxa"/>
          </w:tcPr>
          <w:p w:rsidR="00593984" w:rsidRDefault="00593984" w:rsidP="00815F3A"/>
        </w:tc>
        <w:tc>
          <w:tcPr>
            <w:tcW w:w="4410" w:type="dxa"/>
          </w:tcPr>
          <w:p w:rsidR="00593984" w:rsidRDefault="00593984" w:rsidP="00815F3A">
            <w:r>
              <w:t>Submit the message to the system</w:t>
            </w:r>
          </w:p>
        </w:tc>
        <w:tc>
          <w:tcPr>
            <w:tcW w:w="2430" w:type="dxa"/>
          </w:tcPr>
          <w:p w:rsidR="00593984" w:rsidRDefault="00593984" w:rsidP="00815F3A"/>
        </w:tc>
        <w:tc>
          <w:tcPr>
            <w:tcW w:w="4320" w:type="dxa"/>
          </w:tcPr>
          <w:p w:rsidR="00593984" w:rsidRDefault="00593984" w:rsidP="00815F3A"/>
        </w:tc>
      </w:tr>
      <w:tr w:rsidR="00593984" w:rsidTr="00815F3A">
        <w:tc>
          <w:tcPr>
            <w:tcW w:w="828" w:type="dxa"/>
          </w:tcPr>
          <w:p w:rsidR="00593984" w:rsidRDefault="00593984" w:rsidP="00815F3A"/>
        </w:tc>
        <w:tc>
          <w:tcPr>
            <w:tcW w:w="4410" w:type="dxa"/>
          </w:tcPr>
          <w:p w:rsidR="00593984" w:rsidRDefault="00593984" w:rsidP="00815F3A">
            <w:r>
              <w:t>Check the response message</w:t>
            </w:r>
          </w:p>
        </w:tc>
        <w:tc>
          <w:tcPr>
            <w:tcW w:w="2430" w:type="dxa"/>
          </w:tcPr>
          <w:p w:rsidR="00593984" w:rsidRDefault="00593984" w:rsidP="00593984">
            <w:r>
              <w:t>The unrecognized ZZZ segment displays</w:t>
            </w:r>
          </w:p>
        </w:tc>
        <w:tc>
          <w:tcPr>
            <w:tcW w:w="4320" w:type="dxa"/>
          </w:tcPr>
          <w:p w:rsidR="00593984" w:rsidRDefault="00593984" w:rsidP="00815F3A">
            <w:r>
              <w:t>The ZZZ segment is ignored.</w:t>
            </w:r>
          </w:p>
        </w:tc>
      </w:tr>
    </w:tbl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ZZZ|1|this is a |</w:t>
      </w:r>
      <w:proofErr w:type="spellStart"/>
      <w:r>
        <w:t>test|and|only|a|test|to|see</w:t>
      </w:r>
      <w:proofErr w:type="spellEnd"/>
      <w:r>
        <w:t xml:space="preserve"> what </w:t>
      </w:r>
      <w:proofErr w:type="spellStart"/>
      <w:r>
        <w:t>will|happen</w:t>
      </w:r>
      <w:proofErr w:type="spellEnd"/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MPI^MR||Mercer^Jirra^Emmanuelle^^^^L|Mercer^Mary|20130405|F|||1004.1^American Indian^ ^HL700189|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RXA|0|1|20120816||141^Influenza^CVX|0.25|mL^millileters^UCUM||00^New immunization record^NIP001||||||K5094SC|20121216|SKB^GlaxoSmithKline^MVX|^refusal by parent^01136||CP|A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OBX|3|TS|29768-9^Date vaccine information statement published^LN|2|20120702||||||F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593984" w:rsidRDefault="00593984" w:rsidP="00593984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p w:rsidR="00593984" w:rsidRDefault="00593984" w:rsidP="00593984">
      <w:pPr>
        <w:spacing w:after="0"/>
      </w:pPr>
    </w:p>
    <w:p w:rsidR="00BA2F1A" w:rsidRDefault="00BA2F1A" w:rsidP="00BA2F1A">
      <w:pPr>
        <w:spacing w:after="0"/>
      </w:pPr>
      <w:r>
        <w:t>Test Case 29</w:t>
      </w:r>
    </w:p>
    <w:p w:rsidR="00BA2F1A" w:rsidRDefault="00BA2F1A" w:rsidP="00BA2F1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10"/>
        <w:gridCol w:w="2430"/>
        <w:gridCol w:w="4320"/>
      </w:tblGrid>
      <w:tr w:rsidR="00BA2F1A" w:rsidTr="00815F3A">
        <w:tc>
          <w:tcPr>
            <w:tcW w:w="828" w:type="dxa"/>
          </w:tcPr>
          <w:p w:rsidR="00BA2F1A" w:rsidRDefault="00BA2F1A" w:rsidP="00815F3A">
            <w:pPr>
              <w:jc w:val="center"/>
            </w:pPr>
            <w:r>
              <w:t>Test Case</w:t>
            </w:r>
          </w:p>
        </w:tc>
        <w:tc>
          <w:tcPr>
            <w:tcW w:w="4410" w:type="dxa"/>
          </w:tcPr>
          <w:p w:rsidR="00BA2F1A" w:rsidRDefault="00BA2F1A" w:rsidP="00815F3A">
            <w:pPr>
              <w:jc w:val="center"/>
            </w:pPr>
            <w:r>
              <w:t>Procedure</w:t>
            </w:r>
          </w:p>
        </w:tc>
        <w:tc>
          <w:tcPr>
            <w:tcW w:w="2430" w:type="dxa"/>
          </w:tcPr>
          <w:p w:rsidR="00BA2F1A" w:rsidRDefault="00BA2F1A" w:rsidP="00815F3A">
            <w:pPr>
              <w:jc w:val="center"/>
            </w:pPr>
            <w:r>
              <w:t>Expected Results</w:t>
            </w:r>
          </w:p>
        </w:tc>
        <w:tc>
          <w:tcPr>
            <w:tcW w:w="4320" w:type="dxa"/>
          </w:tcPr>
          <w:p w:rsidR="00BA2F1A" w:rsidRDefault="00BA2F1A" w:rsidP="00815F3A">
            <w:pPr>
              <w:jc w:val="center"/>
            </w:pPr>
            <w:r>
              <w:t>Actual Results</w:t>
            </w:r>
          </w:p>
        </w:tc>
      </w:tr>
      <w:tr w:rsidR="00BA2F1A" w:rsidTr="00815F3A">
        <w:tc>
          <w:tcPr>
            <w:tcW w:w="828" w:type="dxa"/>
          </w:tcPr>
          <w:p w:rsidR="00BA2F1A" w:rsidRDefault="00BA2F1A" w:rsidP="00815F3A"/>
        </w:tc>
        <w:tc>
          <w:tcPr>
            <w:tcW w:w="4410" w:type="dxa"/>
          </w:tcPr>
          <w:p w:rsidR="00BA2F1A" w:rsidRDefault="00BA2F1A" w:rsidP="00BA2F1A">
            <w:r>
              <w:t xml:space="preserve">Ability of the system to detect </w:t>
            </w:r>
            <w:r>
              <w:t>the client’s name repeated in the PID-5 field</w:t>
            </w:r>
          </w:p>
        </w:tc>
        <w:tc>
          <w:tcPr>
            <w:tcW w:w="2430" w:type="dxa"/>
          </w:tcPr>
          <w:p w:rsidR="00BA2F1A" w:rsidRDefault="00BA2F1A" w:rsidP="00815F3A"/>
        </w:tc>
        <w:tc>
          <w:tcPr>
            <w:tcW w:w="4320" w:type="dxa"/>
          </w:tcPr>
          <w:p w:rsidR="00BA2F1A" w:rsidRDefault="00BA2F1A" w:rsidP="00815F3A"/>
        </w:tc>
      </w:tr>
      <w:tr w:rsidR="00BA2F1A" w:rsidTr="00815F3A">
        <w:tc>
          <w:tcPr>
            <w:tcW w:w="828" w:type="dxa"/>
          </w:tcPr>
          <w:p w:rsidR="00BA2F1A" w:rsidRDefault="00BA2F1A" w:rsidP="00815F3A"/>
        </w:tc>
        <w:tc>
          <w:tcPr>
            <w:tcW w:w="4410" w:type="dxa"/>
          </w:tcPr>
          <w:p w:rsidR="00BA2F1A" w:rsidRDefault="00BA2F1A" w:rsidP="00BA2F1A">
            <w:r>
              <w:t xml:space="preserve">Create a 2.5.1 VXU message with </w:t>
            </w:r>
            <w:r>
              <w:t>a repeat of the client’s name in the PID-5 field.</w:t>
            </w:r>
          </w:p>
        </w:tc>
        <w:tc>
          <w:tcPr>
            <w:tcW w:w="2430" w:type="dxa"/>
          </w:tcPr>
          <w:p w:rsidR="00BA2F1A" w:rsidRDefault="00BA2F1A" w:rsidP="00815F3A">
            <w:r>
              <w:t>The client’s name is repeated in the PID-5 field.</w:t>
            </w:r>
          </w:p>
        </w:tc>
        <w:tc>
          <w:tcPr>
            <w:tcW w:w="4320" w:type="dxa"/>
          </w:tcPr>
          <w:p w:rsidR="00BA2F1A" w:rsidRDefault="00BA2F1A" w:rsidP="00815F3A"/>
        </w:tc>
      </w:tr>
      <w:tr w:rsidR="00BA2F1A" w:rsidTr="00815F3A">
        <w:tc>
          <w:tcPr>
            <w:tcW w:w="828" w:type="dxa"/>
          </w:tcPr>
          <w:p w:rsidR="00BA2F1A" w:rsidRDefault="00BA2F1A" w:rsidP="00815F3A"/>
        </w:tc>
        <w:tc>
          <w:tcPr>
            <w:tcW w:w="4410" w:type="dxa"/>
          </w:tcPr>
          <w:p w:rsidR="00BA2F1A" w:rsidRDefault="00BA2F1A" w:rsidP="00815F3A">
            <w:r>
              <w:t>Submit the message to the system</w:t>
            </w:r>
          </w:p>
        </w:tc>
        <w:tc>
          <w:tcPr>
            <w:tcW w:w="2430" w:type="dxa"/>
          </w:tcPr>
          <w:p w:rsidR="00BA2F1A" w:rsidRDefault="00BA2F1A" w:rsidP="00815F3A"/>
        </w:tc>
        <w:tc>
          <w:tcPr>
            <w:tcW w:w="4320" w:type="dxa"/>
          </w:tcPr>
          <w:p w:rsidR="00BA2F1A" w:rsidRDefault="00BA2F1A" w:rsidP="00815F3A"/>
        </w:tc>
      </w:tr>
      <w:tr w:rsidR="00BA2F1A" w:rsidTr="00815F3A">
        <w:tc>
          <w:tcPr>
            <w:tcW w:w="828" w:type="dxa"/>
          </w:tcPr>
          <w:p w:rsidR="00BA2F1A" w:rsidRDefault="00BA2F1A" w:rsidP="00815F3A"/>
        </w:tc>
        <w:tc>
          <w:tcPr>
            <w:tcW w:w="4410" w:type="dxa"/>
          </w:tcPr>
          <w:p w:rsidR="00BA2F1A" w:rsidRDefault="00BA2F1A" w:rsidP="00815F3A">
            <w:r>
              <w:t>Check the response message</w:t>
            </w:r>
          </w:p>
        </w:tc>
        <w:tc>
          <w:tcPr>
            <w:tcW w:w="2430" w:type="dxa"/>
          </w:tcPr>
          <w:p w:rsidR="00BA2F1A" w:rsidRDefault="00BA2F1A" w:rsidP="00BA2F1A">
            <w:r>
              <w:t>Neither a warning or error message displays.</w:t>
            </w:r>
          </w:p>
        </w:tc>
        <w:tc>
          <w:tcPr>
            <w:tcW w:w="4320" w:type="dxa"/>
          </w:tcPr>
          <w:p w:rsidR="00BA2F1A" w:rsidRDefault="00BA2F1A" w:rsidP="00815F3A">
            <w:r>
              <w:t>Messages do not display</w:t>
            </w:r>
          </w:p>
        </w:tc>
      </w:tr>
    </w:tbl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Reg|201207010822||VXU^V04^VXU_V04|NIST-IZ-019.00|P|2.4|||AL|ER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PID|1||Q-73221^^^NIST MPI^MR||Mercer^Jirra^Emmanuelle^</w:t>
      </w:r>
      <w:r>
        <w:t>Mercer^Jirra^Emnmanuelle</w:t>
      </w:r>
      <w:r>
        <w:t>^^^L|Mercer^Mary|20130405|F|||1004.1^American Indian^ ^HL700189|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ORC|RE||IZ-783278^NDA|||||||||57422^RADON^NICHOLAS^^^^^^NDA^L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RXA|0|1|20120816||141^Influenza^CVX|0.25|mL^millileters^UCUM||00^New immunization record^NIP001||||||K5094SC|20121216|SKB^GlaxoSmithKline^MVX|^refusal by parent^01136||CP|A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OBX|3|TS|29768-9^Date vaccine information statement published^LN|2|20120702||||||F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OBX|4|TS|29769-7^Date vaccine information statement presented^LN|2|20120814||||||F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ORC|RE||IZ-783281^NDA|||||||||57422^RADON^NICHOLAS^^^^^^NDA^L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RXA|0|1|20110216||10^IPV^CVX|999|||01^Historical information - source unspecified^NIP001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ORC|RE||IZ-783282^NDA|||||||||57422^RADON^NICHOLAS^^^^^^NDA^L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RXR|IM^Intramuscular^HL70162|RA^Right Arm^HL70163</w:t>
      </w:r>
    </w:p>
    <w:p w:rsidR="00BA2F1A" w:rsidRDefault="00BA2F1A" w:rsidP="00BA2F1A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593984" w:rsidRDefault="00BA2F1A" w:rsidP="005E7616">
      <w:pPr>
        <w:pStyle w:val="HL7Messag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OBX|2|CE|30956-7^vaccine type^LN|2|107^DTaP^CVX||||||F</w:t>
      </w:r>
    </w:p>
    <w:sectPr w:rsidR="00593984" w:rsidSect="00210B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F0"/>
    <w:rsid w:val="000D581A"/>
    <w:rsid w:val="001A03D6"/>
    <w:rsid w:val="00210BF0"/>
    <w:rsid w:val="00212BAB"/>
    <w:rsid w:val="00264224"/>
    <w:rsid w:val="003548B8"/>
    <w:rsid w:val="00513737"/>
    <w:rsid w:val="00562ADE"/>
    <w:rsid w:val="00593984"/>
    <w:rsid w:val="005B2D54"/>
    <w:rsid w:val="005E7616"/>
    <w:rsid w:val="00626001"/>
    <w:rsid w:val="00801A0D"/>
    <w:rsid w:val="009C477E"/>
    <w:rsid w:val="00AF0FD4"/>
    <w:rsid w:val="00B57CC0"/>
    <w:rsid w:val="00BA2F1A"/>
    <w:rsid w:val="00BD7AE0"/>
    <w:rsid w:val="00BF3AB9"/>
    <w:rsid w:val="00BF7F97"/>
    <w:rsid w:val="00C21A16"/>
    <w:rsid w:val="00C252F5"/>
    <w:rsid w:val="00D46E04"/>
    <w:rsid w:val="00DA030F"/>
    <w:rsid w:val="00DA6D49"/>
    <w:rsid w:val="00E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L7Message">
    <w:name w:val="HL7 Message"/>
    <w:basedOn w:val="Normal"/>
    <w:qFormat/>
    <w:rsid w:val="00BF7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pacing w:after="0" w:line="240" w:lineRule="auto"/>
      <w:ind w:left="720" w:hanging="7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L7Message">
    <w:name w:val="HL7 Message"/>
    <w:basedOn w:val="Normal"/>
    <w:qFormat/>
    <w:rsid w:val="00BF7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pacing w:after="0" w:line="240" w:lineRule="auto"/>
      <w:ind w:left="720" w:hanging="72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4411</Words>
  <Characters>25144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</dc:creator>
  <cp:lastModifiedBy>Fram</cp:lastModifiedBy>
  <cp:revision>22</cp:revision>
  <dcterms:created xsi:type="dcterms:W3CDTF">2013-04-11T18:59:00Z</dcterms:created>
  <dcterms:modified xsi:type="dcterms:W3CDTF">2013-04-11T21:11:00Z</dcterms:modified>
</cp:coreProperties>
</file>