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AB" w:rsidRPr="00E23B57" w:rsidRDefault="00E23B57" w:rsidP="00E23B57">
      <w:pPr>
        <w:pStyle w:val="Heading1"/>
      </w:pPr>
      <w:r w:rsidRPr="00E23B57">
        <w:t>VXU Test Plan</w:t>
      </w:r>
    </w:p>
    <w:p w:rsidR="00E23B57" w:rsidRDefault="00E23B57" w:rsidP="00E23B57">
      <w:pPr>
        <w:pStyle w:val="Heading2"/>
      </w:pPr>
      <w:r>
        <w:t>Baseline Message</w:t>
      </w:r>
    </w:p>
    <w:p w:rsidR="00A35FB7" w:rsidRPr="00A35FB7" w:rsidRDefault="00A35FB7" w:rsidP="00A35FB7">
      <w:pPr>
        <w:rPr>
          <w:b/>
        </w:rPr>
      </w:pPr>
      <w:r w:rsidRPr="00A35FB7">
        <w:rPr>
          <w:b/>
        </w:rPr>
        <w:t>There is no PHI in this message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MSH|^~\&amp;|Test EHR Application|X68||NIST Test </w:t>
      </w:r>
      <w:proofErr w:type="spellStart"/>
      <w:r w:rsidRPr="00E23B57">
        <w:rPr>
          <w:rFonts w:ascii="Courier New" w:hAnsi="Courier New" w:cs="Courier New"/>
          <w:sz w:val="18"/>
        </w:rPr>
        <w:t>Iz</w:t>
      </w:r>
      <w:proofErr w:type="spellEnd"/>
      <w:r w:rsidRPr="00E23B57">
        <w:rPr>
          <w:rFonts w:ascii="Courier New" w:hAnsi="Courier New" w:cs="Courier New"/>
          <w:sz w:val="18"/>
        </w:rPr>
        <w:t xml:space="preserve"> Reg|201207010822||VXU^V04^VXU_V04|NIST-IZ-019.00|P|2.5.1|||AL|ER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PID|1||Q-73221^^^NIST MPI^MR||</w:t>
      </w:r>
      <w:proofErr w:type="spellStart"/>
      <w:r w:rsidRPr="00E23B57">
        <w:rPr>
          <w:rFonts w:ascii="Courier New" w:hAnsi="Courier New" w:cs="Courier New"/>
          <w:sz w:val="18"/>
        </w:rPr>
        <w:t>Mercer^Jirra^Emmanuelle</w:t>
      </w:r>
      <w:proofErr w:type="spellEnd"/>
      <w:r w:rsidRPr="00E23B57">
        <w:rPr>
          <w:rFonts w:ascii="Courier New" w:hAnsi="Courier New" w:cs="Courier New"/>
          <w:sz w:val="18"/>
        </w:rPr>
        <w:t>^^^^L||</w:t>
      </w:r>
      <w:r w:rsidR="00D26DB1" w:rsidRPr="00E23B57">
        <w:rPr>
          <w:rFonts w:ascii="Courier New" w:hAnsi="Courier New" w:cs="Courier New"/>
          <w:sz w:val="18"/>
        </w:rPr>
        <w:t>20100907</w:t>
      </w:r>
      <w:r w:rsidRPr="00E23B57">
        <w:rPr>
          <w:rFonts w:ascii="Courier New" w:hAnsi="Courier New" w:cs="Courier New"/>
          <w:sz w:val="18"/>
        </w:rPr>
        <w:t>|F||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ORC|RE||IZ-783278^NDA|||||||||57422^RADON^NICHOLAS^^^^^^NDA^L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RXA|0|1|20120816||141^Influenza^CVX|0.25|mL^MilliLiter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>UCUM||00^New immunization record^NIP001||||||K5094SC|20121216|SKB^GlaxoSmithKline^MVX|||CP|A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OBX|1|CE|64994-7^Vaccine funding program eligibility category^LN|1|V05^VFC eligible - Federally Qualified Health Center Patient (under-insured</w:t>
      </w:r>
      <w:proofErr w:type="gramStart"/>
      <w:r w:rsidRPr="00E23B57">
        <w:rPr>
          <w:rFonts w:ascii="Courier New" w:hAnsi="Courier New" w:cs="Courier New"/>
          <w:sz w:val="18"/>
        </w:rPr>
        <w:t>)^</w:t>
      </w:r>
      <w:proofErr w:type="gramEnd"/>
      <w:r w:rsidRPr="00E23B57">
        <w:rPr>
          <w:rFonts w:ascii="Courier New" w:hAnsi="Courier New" w:cs="Courier New"/>
          <w:sz w:val="18"/>
        </w:rPr>
        <w:t xml:space="preserve">HL70064||||||F|||20120701|||VXC40^Eligibility captured at the immunization </w:t>
      </w:r>
      <w:proofErr w:type="spellStart"/>
      <w:r w:rsidRPr="00E23B57">
        <w:rPr>
          <w:rFonts w:ascii="Courier New" w:hAnsi="Courier New" w:cs="Courier New"/>
          <w:sz w:val="18"/>
        </w:rPr>
        <w:t>level^CDCPHINVS</w:t>
      </w:r>
      <w:proofErr w:type="spellEnd"/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OBX|2|CE|30956-7^vaccine type^LN|2|88^Influenza, unspecified </w:t>
      </w:r>
      <w:proofErr w:type="spellStart"/>
      <w:r w:rsidRPr="00E23B57">
        <w:rPr>
          <w:rFonts w:ascii="Courier New" w:hAnsi="Courier New" w:cs="Courier New"/>
          <w:sz w:val="18"/>
        </w:rPr>
        <w:t>formulation^CVX</w:t>
      </w:r>
      <w:proofErr w:type="spellEnd"/>
      <w:r w:rsidRPr="00E23B57">
        <w:rPr>
          <w:rFonts w:ascii="Courier New" w:hAnsi="Courier New" w:cs="Courier New"/>
          <w:sz w:val="18"/>
        </w:rPr>
        <w:t>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OBX|3|TS|29768-9^Date vaccine information statement published^LN|2|20120702||||||F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OBX|4|TS|29769-7^Date vaccine information statement presented^LN|2|20120814||||||F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ORC|RE||IZ-783276^NDA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RXA|0|1|20110216||10^IPV^CVX|999|||01^Historical information - source unspecified^NIP001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ORC|RE||IZ-783282^NDA|||||||||57422^RADON^NICHOLAS^^^^^^NDA^L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RXA|0|1|20120816||120^DTaP-Hib-IPV^CVX|0.5|mL^MilliLiter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 xml:space="preserve">UCUM||00^New immunization record^NIP001||||||568AHK11|20121216|PMC^sanofi </w:t>
      </w:r>
      <w:proofErr w:type="spellStart"/>
      <w:r w:rsidRPr="00E23B57">
        <w:rPr>
          <w:rFonts w:ascii="Courier New" w:hAnsi="Courier New" w:cs="Courier New"/>
          <w:sz w:val="18"/>
        </w:rPr>
        <w:t>pasteur^MVX</w:t>
      </w:r>
      <w:proofErr w:type="spellEnd"/>
      <w:r w:rsidRPr="00E23B57">
        <w:rPr>
          <w:rFonts w:ascii="Courier New" w:hAnsi="Courier New" w:cs="Courier New"/>
          <w:sz w:val="18"/>
        </w:rPr>
        <w:t>|||CP|A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OBX|1|CE|64994-7^Vaccine funding program eligibility category^LN|1|V05^VFC eligible - Federally Qualified Health Center Patient (under-insured</w:t>
      </w:r>
      <w:proofErr w:type="gramStart"/>
      <w:r w:rsidRPr="00E23B57">
        <w:rPr>
          <w:rFonts w:ascii="Courier New" w:hAnsi="Courier New" w:cs="Courier New"/>
          <w:sz w:val="18"/>
        </w:rPr>
        <w:t>)^</w:t>
      </w:r>
      <w:proofErr w:type="gramEnd"/>
      <w:r w:rsidRPr="00E23B57">
        <w:rPr>
          <w:rFonts w:ascii="Courier New" w:hAnsi="Courier New" w:cs="Courier New"/>
          <w:sz w:val="18"/>
        </w:rPr>
        <w:t xml:space="preserve">HL70064||||||F|||20120701|||VXC40^Eligibility captured at the immunization </w:t>
      </w:r>
      <w:proofErr w:type="spellStart"/>
      <w:r w:rsidRPr="00E23B57">
        <w:rPr>
          <w:rFonts w:ascii="Courier New" w:hAnsi="Courier New" w:cs="Courier New"/>
          <w:sz w:val="18"/>
        </w:rPr>
        <w:t>level^CDCPHINVS</w:t>
      </w:r>
      <w:proofErr w:type="spellEnd"/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OBX|2|CE|30956-7^vaccine type^LN|2|107^DTaP^CVX||||||F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OBX|3|TS|29768-9^Date vaccine information statement published^LN|2|20070517||||||F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OBX|4|TS|29769-7^Date vaccine information statement presented^LN|2|20120816||||||F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OBX|5|CE|30956-7^vaccine type^LN|3|89^Polio^CVX||||||F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OBX|6|TS|29768-9^Date vaccine information statement published^LN|3|20111108||||||F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OBX|7|TS|29769-7^Date vaccine information statement presented^LN|3|20120816||||||F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OBX|8|CE|30956-7^vaccine type^LN|4|17^Hib^CVX||||||F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OBX|9|TS|29768-9^Date vaccine information statement published^LN|4|20111108||||||F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OBX|10|TS|29769-7^Date vaccine information statement presented^LN|4|20120816||||||F</w:t>
      </w:r>
    </w:p>
    <w:p w:rsidR="00E23B57" w:rsidRDefault="00E23B57" w:rsidP="00E23B57"/>
    <w:p w:rsidR="00E23B57" w:rsidRPr="006E2C86" w:rsidRDefault="00E23B57" w:rsidP="00E23B57">
      <w:pPr>
        <w:rPr>
          <w:b/>
        </w:rPr>
      </w:pPr>
      <w:r w:rsidRPr="006E2C86">
        <w:rPr>
          <w:b/>
        </w:rPr>
        <w:t>No intentional errors</w:t>
      </w:r>
    </w:p>
    <w:p w:rsidR="00E23B57" w:rsidRPr="00E23B57" w:rsidRDefault="00E23B57" w:rsidP="00E23B57"/>
    <w:p w:rsidR="00E23B57" w:rsidRDefault="00E23B57" w:rsidP="00A703C5">
      <w:pPr>
        <w:pStyle w:val="Heading2"/>
      </w:pPr>
      <w:r w:rsidRPr="00E23B57">
        <w:lastRenderedPageBreak/>
        <w:t>Message One</w:t>
      </w:r>
    </w:p>
    <w:p w:rsidR="00A35FB7" w:rsidRPr="00A35FB7" w:rsidRDefault="00A35FB7" w:rsidP="00A35FB7">
      <w:pPr>
        <w:rPr>
          <w:b/>
        </w:rPr>
      </w:pPr>
      <w:r w:rsidRPr="00A35FB7">
        <w:rPr>
          <w:b/>
        </w:rPr>
        <w:t>There is no PHI in this message</w:t>
      </w:r>
    </w:p>
    <w:p w:rsidR="00E23B57" w:rsidRPr="00E23B57" w:rsidRDefault="00E23B57" w:rsidP="00A703C5">
      <w:pPr>
        <w:keepNext/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MSH|^~\&amp;|Test EHR Application|||NIST Test </w:t>
      </w:r>
      <w:proofErr w:type="spellStart"/>
      <w:r w:rsidRPr="00E23B57">
        <w:rPr>
          <w:rFonts w:ascii="Courier New" w:hAnsi="Courier New" w:cs="Courier New"/>
          <w:sz w:val="18"/>
        </w:rPr>
        <w:t>Iz</w:t>
      </w:r>
      <w:proofErr w:type="spellEnd"/>
      <w:r w:rsidRPr="00E23B57">
        <w:rPr>
          <w:rFonts w:ascii="Courier New" w:hAnsi="Courier New" w:cs="Courier New"/>
          <w:sz w:val="18"/>
        </w:rPr>
        <w:t xml:space="preserve"> Reg|201207010822||VXU^V04^VXU_V04|NIST-IZ-019.00|P|2.3.1|||AL|ER</w:t>
      </w:r>
    </w:p>
    <w:p w:rsidR="00E23B57" w:rsidRPr="00E23B57" w:rsidRDefault="00E23B57" w:rsidP="00A703C5">
      <w:pPr>
        <w:keepNext/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PID|1||Q-73221^^^NIST MPI^MR||</w:t>
      </w:r>
      <w:proofErr w:type="spellStart"/>
      <w:r w:rsidRPr="00E23B57">
        <w:rPr>
          <w:rFonts w:ascii="Courier New" w:hAnsi="Courier New" w:cs="Courier New"/>
          <w:sz w:val="18"/>
        </w:rPr>
        <w:t>Mercer^Jirra^Emmanuelle</w:t>
      </w:r>
      <w:proofErr w:type="spellEnd"/>
      <w:r w:rsidRPr="00E23B57">
        <w:rPr>
          <w:rFonts w:ascii="Courier New" w:hAnsi="Courier New" w:cs="Courier New"/>
          <w:sz w:val="18"/>
        </w:rPr>
        <w:t xml:space="preserve">^^^^L||20100907|F||2131-1^Other Race^CDCREC~209Z-X^Made </w:t>
      </w:r>
      <w:proofErr w:type="spellStart"/>
      <w:r w:rsidRPr="00E23B57">
        <w:rPr>
          <w:rFonts w:ascii="Courier New" w:hAnsi="Courier New" w:cs="Courier New"/>
          <w:sz w:val="18"/>
        </w:rPr>
        <w:t>Up^CDCREC</w:t>
      </w:r>
      <w:proofErr w:type="spellEnd"/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ORC|RE||IZ-783278^NDA|||||||||57422^RADON^NICHOLAS^^^^^^NDA^L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RXA|0|1|20120816||141^Influenza^CVX|0.25|mL^MilliLiter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>UCUM||00^New immunization record^NIP001||||||K5094SC|20121216|SKB^GlaxoSmithKline^MVX|||CP|A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OBX|1|CE|64994-7^Vaccine funding program eligibility category^LN|1|V05^VFC eligible - Federally Qualified Health Center Patient (under-insured</w:t>
      </w:r>
      <w:proofErr w:type="gramStart"/>
      <w:r w:rsidRPr="00E23B57">
        <w:rPr>
          <w:rFonts w:ascii="Courier New" w:hAnsi="Courier New" w:cs="Courier New"/>
          <w:sz w:val="18"/>
        </w:rPr>
        <w:t>)^</w:t>
      </w:r>
      <w:proofErr w:type="gramEnd"/>
      <w:r w:rsidRPr="00E23B57">
        <w:rPr>
          <w:rFonts w:ascii="Courier New" w:hAnsi="Courier New" w:cs="Courier New"/>
          <w:sz w:val="18"/>
        </w:rPr>
        <w:t xml:space="preserve">HL70064||||||F|||20120701|||VXC40^Eligibility captured at the immunization </w:t>
      </w:r>
      <w:proofErr w:type="spellStart"/>
      <w:r w:rsidRPr="00E23B57">
        <w:rPr>
          <w:rFonts w:ascii="Courier New" w:hAnsi="Courier New" w:cs="Courier New"/>
          <w:sz w:val="18"/>
        </w:rPr>
        <w:t>level^CDCPHINVS</w:t>
      </w:r>
      <w:proofErr w:type="spellEnd"/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OBX|2|CE|30956-7^vaccine type^LN|2|88^Influenza, unspecified </w:t>
      </w:r>
      <w:proofErr w:type="spellStart"/>
      <w:r w:rsidRPr="00E23B57">
        <w:rPr>
          <w:rFonts w:ascii="Courier New" w:hAnsi="Courier New" w:cs="Courier New"/>
          <w:sz w:val="18"/>
        </w:rPr>
        <w:t>formulation^CVX</w:t>
      </w:r>
      <w:proofErr w:type="spellEnd"/>
      <w:r w:rsidRPr="00E23B57">
        <w:rPr>
          <w:rFonts w:ascii="Courier New" w:hAnsi="Courier New" w:cs="Courier New"/>
          <w:sz w:val="18"/>
        </w:rPr>
        <w:t>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OBX|3|TS|29768-9^Date vaccine information statement published^LN|2|20120702||||||F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OBX|4|TS|29769-7^Date vaccine information statement presented^LN|2|20120814||||||F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ORC|RE||IZ-783276^NDA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RXA|0|1|20110216||10^IPV^CVX|999|||01^Historical information - source unspecified^NIP001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ORC|RE||IZ-783282^NDA|||||||||57422^RADON^NICHOLAS^^^^^^NDA^L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RXA|0|1|20120816||120^DTaP-Hib-IPV^CVX|0.5|mL^MilliLiter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 xml:space="preserve">UCUM|||||||||20121216|PMC^sanofi </w:t>
      </w:r>
      <w:proofErr w:type="spellStart"/>
      <w:r w:rsidRPr="00E23B57">
        <w:rPr>
          <w:rFonts w:ascii="Courier New" w:hAnsi="Courier New" w:cs="Courier New"/>
          <w:sz w:val="18"/>
        </w:rPr>
        <w:t>pasteur^MVX</w:t>
      </w:r>
      <w:proofErr w:type="spellEnd"/>
      <w:r w:rsidRPr="00E23B57">
        <w:rPr>
          <w:rFonts w:ascii="Courier New" w:hAnsi="Courier New" w:cs="Courier New"/>
          <w:sz w:val="18"/>
        </w:rPr>
        <w:t>|||CP|A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OBX|1|CE|30956-7^vaccine type^LN|2|107^DTaP^CVX||||||F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OBX|2|TS|29768-9^Date vaccine information statement published^LN|2|20070517||||||F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OBX|3|TS|29769-7^Date vaccine information statement presented^LN|2|20120816||||||F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OBX|4|CE|30956-7^vaccine type^LN|3|89^Polio^CVX||||||F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OBX|5|TS|29768-9^Date vaccine information statement published^LN|3|20111108||||||F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OBX|6|TS|29769-7^Date vaccine information statement presented^LN|3|20120816||||||F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OBX|7|CE|30956-7^vaccine type^LN|4|17^Hib^CVX||||||F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OBX|8|TS|29768-9^Date vaccine information statement published^LN|4|20111108||||||F</w:t>
      </w:r>
    </w:p>
    <w:p w:rsid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OBX|9|TS|29769-7^Date vaccine information statement presented^LN|4|20120816||||||F</w:t>
      </w:r>
    </w:p>
    <w:p w:rsidR="00E23B57" w:rsidRPr="00A703C5" w:rsidRDefault="00E23B57" w:rsidP="00E23B57">
      <w:pPr>
        <w:spacing w:after="0"/>
        <w:rPr>
          <w:rFonts w:ascii="Courier New" w:hAnsi="Courier New" w:cs="Courier New"/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8"/>
        <w:gridCol w:w="1530"/>
        <w:gridCol w:w="1278"/>
      </w:tblGrid>
      <w:tr w:rsidR="00E23B57" w:rsidTr="003B63A3"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B57">
              <w:rPr>
                <w:rFonts w:ascii="Calibri" w:eastAsia="Times New Roman" w:hAnsi="Calibri" w:cs="Calibri"/>
                <w:b/>
                <w:bCs/>
                <w:color w:val="000000"/>
              </w:rPr>
              <w:t>Issue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B57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</w:tcPr>
          <w:p w:rsidR="00E23B57" w:rsidRPr="00E23B57" w:rsidRDefault="00E23B57">
            <w:pPr>
              <w:rPr>
                <w:b/>
              </w:rPr>
            </w:pPr>
            <w:r w:rsidRPr="00E23B57">
              <w:rPr>
                <w:b/>
              </w:rPr>
              <w:t>Actual Result</w:t>
            </w:r>
          </w:p>
        </w:tc>
      </w:tr>
      <w:tr w:rsidR="00E23B57" w:rsidTr="003B63A3"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MSH-4 - Value is missing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E23B57" w:rsidRDefault="00E23B57"/>
        </w:tc>
      </w:tr>
      <w:tr w:rsidR="00E23B57" w:rsidTr="003B63A3"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MSH-12 - Value is not 2.5.1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E23B57" w:rsidRDefault="00E23B57"/>
        </w:tc>
      </w:tr>
      <w:tr w:rsidR="00E23B57" w:rsidTr="003B63A3"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PID-10 - Race code is not a recognized or valid value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E23B57" w:rsidRDefault="00E23B57"/>
        </w:tc>
      </w:tr>
      <w:tr w:rsidR="00E23B57" w:rsidTr="003B63A3"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RXA-9 - The value is missing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E23B57" w:rsidRDefault="00E23B57"/>
        </w:tc>
      </w:tr>
      <w:tr w:rsidR="00E23B57" w:rsidTr="003B63A3"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RXA-15 - The lot number is missing for an administered vaccination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E23B57" w:rsidRDefault="00E23B57"/>
        </w:tc>
      </w:tr>
      <w:tr w:rsidR="00E23B57" w:rsidTr="003B63A3"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RXA-15 - The lot number is missing for a historical vaccination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0" w:type="auto"/>
          </w:tcPr>
          <w:p w:rsidR="00E23B57" w:rsidRDefault="00E23B57"/>
        </w:tc>
      </w:tr>
      <w:tr w:rsidR="00E23B57" w:rsidTr="006E2C86">
        <w:trPr>
          <w:trHeight w:val="70"/>
        </w:trPr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lastRenderedPageBreak/>
              <w:t>OBX-3 - There are no OBX under an administered vaccination indicating a LOINC code of 64994-7 (Vaccine funding program eligibility category.)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E23B57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E23B57" w:rsidRDefault="00E23B57"/>
        </w:tc>
      </w:tr>
    </w:tbl>
    <w:p w:rsidR="00E23B57" w:rsidRDefault="00E23B57" w:rsidP="00E23B57">
      <w:pPr>
        <w:pStyle w:val="Heading2"/>
      </w:pPr>
      <w:r w:rsidRPr="00E23B57">
        <w:t xml:space="preserve">Message </w:t>
      </w:r>
      <w:r>
        <w:t>Two</w:t>
      </w:r>
    </w:p>
    <w:p w:rsidR="00A35FB7" w:rsidRPr="00A35FB7" w:rsidRDefault="00A35FB7" w:rsidP="00A35FB7">
      <w:pPr>
        <w:rPr>
          <w:b/>
        </w:rPr>
      </w:pPr>
      <w:r w:rsidRPr="00A35FB7">
        <w:rPr>
          <w:b/>
        </w:rPr>
        <w:t>There is no PHI in this message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MSH|^~\&amp;|Test EHR Application| X68 ||NIST Test </w:t>
      </w:r>
      <w:proofErr w:type="spellStart"/>
      <w:r w:rsidRPr="00E23B57">
        <w:rPr>
          <w:rFonts w:ascii="Courier New" w:hAnsi="Courier New" w:cs="Courier New"/>
          <w:sz w:val="18"/>
        </w:rPr>
        <w:t>Iz</w:t>
      </w:r>
      <w:proofErr w:type="spellEnd"/>
      <w:r w:rsidRPr="00E23B57">
        <w:rPr>
          <w:rFonts w:ascii="Courier New" w:hAnsi="Courier New" w:cs="Courier New"/>
          <w:sz w:val="18"/>
        </w:rPr>
        <w:t xml:space="preserve"> Reg|201207010822||VXU^V04^VXU_V04|NIST-IZ-019.00|P|2.2|||AL|ER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PID|1||Q-73221^^^NIST MPI^MR||</w:t>
      </w:r>
      <w:proofErr w:type="spellStart"/>
      <w:r w:rsidRPr="00E23B57">
        <w:rPr>
          <w:rFonts w:ascii="Courier New" w:hAnsi="Courier New" w:cs="Courier New"/>
          <w:sz w:val="18"/>
        </w:rPr>
        <w:t>Mercer^Jirra^Emmanuelle</w:t>
      </w:r>
      <w:proofErr w:type="spellEnd"/>
      <w:r w:rsidRPr="00E23B57">
        <w:rPr>
          <w:rFonts w:ascii="Courier New" w:hAnsi="Courier New" w:cs="Courier New"/>
          <w:sz w:val="18"/>
        </w:rPr>
        <w:t>^^^^</w:t>
      </w:r>
      <w:proofErr w:type="spellStart"/>
      <w:r w:rsidRPr="00E23B57">
        <w:rPr>
          <w:rFonts w:ascii="Courier New" w:hAnsi="Courier New" w:cs="Courier New"/>
          <w:sz w:val="18"/>
        </w:rPr>
        <w:t>L~Adopted</w:t>
      </w:r>
      <w:proofErr w:type="spellEnd"/>
      <w:r w:rsidRPr="00E23B57">
        <w:rPr>
          <w:rFonts w:ascii="Courier New" w:hAnsi="Courier New" w:cs="Courier New"/>
          <w:sz w:val="18"/>
        </w:rPr>
        <w:t xml:space="preserve"> </w:t>
      </w:r>
      <w:proofErr w:type="spellStart"/>
      <w:r w:rsidRPr="00E23B57">
        <w:rPr>
          <w:rFonts w:ascii="Courier New" w:hAnsi="Courier New" w:cs="Courier New"/>
          <w:sz w:val="18"/>
        </w:rPr>
        <w:t>Doe^Jane</w:t>
      </w:r>
      <w:proofErr w:type="spellEnd"/>
      <w:r w:rsidRPr="00E23B57">
        <w:rPr>
          <w:rFonts w:ascii="Courier New" w:hAnsi="Courier New" w:cs="Courier New"/>
          <w:sz w:val="18"/>
        </w:rPr>
        <w:t>^^^^C||20100907|F||W^WHITE^NIP0999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ORC|RE||IZ-783278^NDA|||||||||57422^RADON^NICHOLAS^^^^^^NDA^L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RXA|0|1|20120816||141^Influenza^CVX|0.25|mL^MilliLiter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>UCUM||00^New immunization record^NIP001||||||K5094SC|20121216|SKB^GlaxoSmithKline^MVX|||CP|A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OBX|1|CE|64994-7^Vaccine funding program eligibility category^LN|1|V05^VFC eligible - Federally Qualified Health Center Patient (under-insured</w:t>
      </w:r>
      <w:proofErr w:type="gramStart"/>
      <w:r w:rsidRPr="00E23B57">
        <w:rPr>
          <w:rFonts w:ascii="Courier New" w:hAnsi="Courier New" w:cs="Courier New"/>
          <w:sz w:val="18"/>
        </w:rPr>
        <w:t>)^</w:t>
      </w:r>
      <w:proofErr w:type="gramEnd"/>
      <w:r w:rsidRPr="00E23B57">
        <w:rPr>
          <w:rFonts w:ascii="Courier New" w:hAnsi="Courier New" w:cs="Courier New"/>
          <w:sz w:val="18"/>
        </w:rPr>
        <w:t xml:space="preserve">HL70064||||||F|||20120701|||VXC40^Eligibility captured at the immunization </w:t>
      </w:r>
      <w:proofErr w:type="spellStart"/>
      <w:r w:rsidRPr="00E23B57">
        <w:rPr>
          <w:rFonts w:ascii="Courier New" w:hAnsi="Courier New" w:cs="Courier New"/>
          <w:sz w:val="18"/>
        </w:rPr>
        <w:t>level^CDCPHINVS</w:t>
      </w:r>
      <w:proofErr w:type="spellEnd"/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OBX|2|CE|30956-7^vaccine type^LN|2|88^Influenza, unspecified </w:t>
      </w:r>
      <w:proofErr w:type="spellStart"/>
      <w:r w:rsidRPr="00E23B57">
        <w:rPr>
          <w:rFonts w:ascii="Courier New" w:hAnsi="Courier New" w:cs="Courier New"/>
          <w:sz w:val="18"/>
        </w:rPr>
        <w:t>formulation^CVX</w:t>
      </w:r>
      <w:proofErr w:type="spellEnd"/>
      <w:r w:rsidRPr="00E23B57">
        <w:rPr>
          <w:rFonts w:ascii="Courier New" w:hAnsi="Courier New" w:cs="Courier New"/>
          <w:sz w:val="18"/>
        </w:rPr>
        <w:t>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OBX|3|TS|29768-9^Date vaccine information statement published^LN|2|20120702||||||F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OBX|4|TS|29769-7^Date vaccine information statement presented^LN|2|20120814||||||F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ORC|RE||IZ-783276^NDA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RXA|0|1|20110216||10^IPV^CVX|999|||01^Historical information - source unspecified^NIP001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ORC|RE||IZ-783282^NDA|||||||||57422^RADON^NICHOLAS^^^^^^NDA^L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RXA|0|1|20100907||120^DTaP-Hib-IPV^CVX|0.5|mL^MilliLiter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 xml:space="preserve">UCAL||09^Hello World, Again^NIP001||||||568AHK11|20121216|PMC^sanofi </w:t>
      </w:r>
      <w:proofErr w:type="spellStart"/>
      <w:r w:rsidRPr="00E23B57">
        <w:rPr>
          <w:rFonts w:ascii="Courier New" w:hAnsi="Courier New" w:cs="Courier New"/>
          <w:sz w:val="18"/>
        </w:rPr>
        <w:t>pasteur^MVX</w:t>
      </w:r>
      <w:proofErr w:type="spellEnd"/>
      <w:r w:rsidRPr="00E23B57">
        <w:rPr>
          <w:rFonts w:ascii="Courier New" w:hAnsi="Courier New" w:cs="Courier New"/>
          <w:sz w:val="18"/>
        </w:rPr>
        <w:t>|||CP|A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OBX|1|CE|64994-7^Vaccine funding program eligibility category^LN|1|V05^VFC eligible - Federally Qualified Health Center Patient (under-insured</w:t>
      </w:r>
      <w:proofErr w:type="gramStart"/>
      <w:r w:rsidRPr="00E23B57">
        <w:rPr>
          <w:rFonts w:ascii="Courier New" w:hAnsi="Courier New" w:cs="Courier New"/>
          <w:sz w:val="18"/>
        </w:rPr>
        <w:t>)^</w:t>
      </w:r>
      <w:proofErr w:type="gramEnd"/>
      <w:r w:rsidRPr="00E23B57">
        <w:rPr>
          <w:rFonts w:ascii="Courier New" w:hAnsi="Courier New" w:cs="Courier New"/>
          <w:sz w:val="18"/>
        </w:rPr>
        <w:t xml:space="preserve">HL70064||||||F|||20120701|||VXC40^Eligibility captured at the immunization </w:t>
      </w:r>
      <w:proofErr w:type="spellStart"/>
      <w:r w:rsidRPr="00E23B57">
        <w:rPr>
          <w:rFonts w:ascii="Courier New" w:hAnsi="Courier New" w:cs="Courier New"/>
          <w:sz w:val="18"/>
        </w:rPr>
        <w:t>level^CDCPHINVS</w:t>
      </w:r>
      <w:proofErr w:type="spellEnd"/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OBX|2|CE|30956-7^vaccine type^LN|2|107^DTaP^CVX||||||F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OBX|3|TS|29768-9^Date vaccine information statement published^LN|2|20070517||||||F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OBX|4|TS|29769-7^Date vaccine information statement presented^LN|2|20120816||||||F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OBX|5|CE|99999-X^vaccine type^LN|3|89^Polio^CVX||||||F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OBX|6|TS|29768-9^Date vaccine information statement published^LN|3|20111108||||||F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OBX|7|TS|29769-7^Date vaccine information statement presented^LN|3|20120816||||||F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OBX|8|CE|30956-7^vaccine type^LN|4|17^Hib^CVX||||||F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OBX|9|TS|29768-9^Date vaccine information statement published^LN|4|20111108||||||F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OBX|10|TS|29769-7^Date vaccine information statement presented^LN|4|20120816||||||F</w:t>
      </w:r>
    </w:p>
    <w:p w:rsid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ZBX|1|R|||ID^NAME||||20130116</w:t>
      </w:r>
    </w:p>
    <w:p w:rsidR="00E23B57" w:rsidRDefault="00E23B57" w:rsidP="00E23B57">
      <w:pPr>
        <w:spacing w:after="0"/>
        <w:rPr>
          <w:rFonts w:ascii="Courier New" w:hAnsi="Courier New" w:cs="Courier New"/>
          <w:sz w:val="18"/>
        </w:rPr>
      </w:pPr>
    </w:p>
    <w:p w:rsidR="006E2C86" w:rsidRDefault="006E2C86" w:rsidP="00E23B57">
      <w:pPr>
        <w:spacing w:after="0"/>
        <w:rPr>
          <w:rFonts w:ascii="Courier New" w:hAnsi="Courier New" w:cs="Courier New"/>
          <w:sz w:val="18"/>
        </w:rPr>
      </w:pPr>
    </w:p>
    <w:p w:rsidR="006E2C86" w:rsidRPr="00E23B57" w:rsidRDefault="006E2C86" w:rsidP="00E23B57">
      <w:pPr>
        <w:spacing w:after="0"/>
        <w:rPr>
          <w:rFonts w:ascii="Courier New" w:hAnsi="Courier New" w:cs="Courier New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9"/>
        <w:gridCol w:w="1671"/>
        <w:gridCol w:w="1419"/>
      </w:tblGrid>
      <w:tr w:rsidR="00E23B57" w:rsidRPr="00E23B57" w:rsidTr="00EC1385"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B5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Issue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B57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</w:tcPr>
          <w:p w:rsidR="00E23B57" w:rsidRPr="00E23B57" w:rsidRDefault="00E23B57" w:rsidP="00EC1385">
            <w:pPr>
              <w:rPr>
                <w:b/>
              </w:rPr>
            </w:pPr>
            <w:r w:rsidRPr="00E23B57">
              <w:rPr>
                <w:b/>
              </w:rPr>
              <w:t>Actual Result</w:t>
            </w:r>
          </w:p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MSH-4 - Value is not X68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MSH-12 - Value is not a recognized HL7 version, such as 2.3.1, 2.4, 2.5.1, 2.6, or 2.7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PID-10 - Race code is a recognized, but has been deprecated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RXA-5.3 - CVX code is not ‘08’ (</w:t>
            </w:r>
            <w:proofErr w:type="spellStart"/>
            <w:r w:rsidRPr="00CE53C2">
              <w:rPr>
                <w:rFonts w:ascii="Calibri" w:eastAsia="Times New Roman" w:hAnsi="Calibri" w:cs="Calibri"/>
                <w:color w:val="000000"/>
              </w:rPr>
              <w:t>Hep</w:t>
            </w:r>
            <w:proofErr w:type="spellEnd"/>
            <w:r w:rsidRPr="00CE53C2">
              <w:rPr>
                <w:rFonts w:ascii="Calibri" w:eastAsia="Times New Roman" w:hAnsi="Calibri" w:cs="Calibri"/>
                <w:color w:val="000000"/>
              </w:rPr>
              <w:t xml:space="preserve"> B, adolescent or pediatric) and vaccination was given on patient’s birth day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RXA-7.3 - Code table for unit measurement is not recognized but the unit is mL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RXA-9 - Value is not recognized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OBX-3 - Value is not recognized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ZZZ - An unrecognized custom Z segment is inserted in the message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PID-5 - In second repeat the patient’s adopted name is listed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0" w:type="auto"/>
          </w:tcPr>
          <w:p w:rsidR="00CE53C2" w:rsidRDefault="00CE53C2" w:rsidP="00EC1385"/>
        </w:tc>
      </w:tr>
    </w:tbl>
    <w:p w:rsidR="00E23B57" w:rsidRDefault="00E23B57" w:rsidP="00E23B57"/>
    <w:p w:rsidR="00E23B57" w:rsidRDefault="00E23B57" w:rsidP="00E23B57"/>
    <w:p w:rsidR="00E23B57" w:rsidRDefault="00E23B57" w:rsidP="00E23B57">
      <w:pPr>
        <w:pStyle w:val="Heading2"/>
      </w:pPr>
      <w:r w:rsidRPr="00E23B57">
        <w:t xml:space="preserve">Message </w:t>
      </w:r>
      <w:r>
        <w:t>Three</w:t>
      </w:r>
    </w:p>
    <w:p w:rsidR="00A35FB7" w:rsidRPr="00A35FB7" w:rsidRDefault="00A35FB7" w:rsidP="00A35FB7">
      <w:pPr>
        <w:rPr>
          <w:b/>
        </w:rPr>
      </w:pPr>
      <w:r w:rsidRPr="00A35FB7">
        <w:rPr>
          <w:b/>
        </w:rPr>
        <w:t>There is no PHI in this message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MSH|^~\&amp;|Test EHR Application|X68||NIST Test </w:t>
      </w:r>
      <w:proofErr w:type="spellStart"/>
      <w:r w:rsidRPr="00E23B57">
        <w:rPr>
          <w:rFonts w:ascii="Courier New" w:hAnsi="Courier New" w:cs="Courier New"/>
          <w:sz w:val="18"/>
        </w:rPr>
        <w:t>Iz</w:t>
      </w:r>
      <w:proofErr w:type="spellEnd"/>
      <w:r w:rsidRPr="00E23B57">
        <w:rPr>
          <w:rFonts w:ascii="Courier New" w:hAnsi="Courier New" w:cs="Courier New"/>
          <w:sz w:val="18"/>
        </w:rPr>
        <w:t xml:space="preserve"> Reg|201207010822||VXU^V04^VXU_V04|NIST-IZ-019.00|P|2.5.1|||AL|ER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PID|1||Q-73221^^^NIST MPI^MR||^Jirra^Emmanuelle^^^^L||20130229|F||2074-3^Trinidadian^CDCREC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ORC|RE||IZ-783278^NDA|||||||||57422^RADON^NICHOLAS^^^^^^NDA^L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RXA|0|1|20120816||141^Influenza^CVX|0.25|mL^MilliLiter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>UCUM||00^New immunization record^NIP001||||||K5094SC|20121216|SKB^GlaxoSmithKline^MVX|||CP|A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OBX|1|CE|64994-7^Vaccine funding program eligibility category^LN|1|V05^VFC eligible - Federally Qualified Health Center Patient (under-insured</w:t>
      </w:r>
      <w:proofErr w:type="gramStart"/>
      <w:r w:rsidRPr="00E23B57">
        <w:rPr>
          <w:rFonts w:ascii="Courier New" w:hAnsi="Courier New" w:cs="Courier New"/>
          <w:sz w:val="18"/>
        </w:rPr>
        <w:t>)^</w:t>
      </w:r>
      <w:proofErr w:type="gramEnd"/>
      <w:r w:rsidRPr="00E23B57">
        <w:rPr>
          <w:rFonts w:ascii="Courier New" w:hAnsi="Courier New" w:cs="Courier New"/>
          <w:sz w:val="18"/>
        </w:rPr>
        <w:t xml:space="preserve">HL70064||||||F|||20120701|||VXC40^Eligibility captured at the immunization </w:t>
      </w:r>
      <w:proofErr w:type="spellStart"/>
      <w:r w:rsidRPr="00E23B57">
        <w:rPr>
          <w:rFonts w:ascii="Courier New" w:hAnsi="Courier New" w:cs="Courier New"/>
          <w:sz w:val="18"/>
        </w:rPr>
        <w:t>level^CDCPHINVS</w:t>
      </w:r>
      <w:proofErr w:type="spellEnd"/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OBX|2|CE|30956-7^vaccine type^LN|2|88^Influenza, unspecified </w:t>
      </w:r>
      <w:proofErr w:type="spellStart"/>
      <w:r w:rsidRPr="00E23B57">
        <w:rPr>
          <w:rFonts w:ascii="Courier New" w:hAnsi="Courier New" w:cs="Courier New"/>
          <w:sz w:val="18"/>
        </w:rPr>
        <w:t>formulation^CVX</w:t>
      </w:r>
      <w:proofErr w:type="spellEnd"/>
      <w:r w:rsidRPr="00E23B57">
        <w:rPr>
          <w:rFonts w:ascii="Courier New" w:hAnsi="Courier New" w:cs="Courier New"/>
          <w:sz w:val="18"/>
        </w:rPr>
        <w:t>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OBX|3|TS|29768-9^Date vaccine information statement published^LN|2|20120702||||||F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OBX|4|TS|29769-7^Date vaccine information statement presented^LN|2|20120814||||||F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ORC|RE||IZ-783276^NDA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RXA|0|1|20110216||10^IPV^CVX|998|||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ORC|RE||IZ-783282^NDA|||||||||57422^RADON^NICHOLAS^^^^^^NDA^L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RXA|0|1|20080816||120^DTaP-Hib-IPV^HELLO WORLD|0.5|mL^MilliLiter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 xml:space="preserve">UCUM||00^New immunization record^NIP001||||||568AHK11|20121216|PMC^sanofi </w:t>
      </w:r>
      <w:proofErr w:type="spellStart"/>
      <w:r w:rsidRPr="00E23B57">
        <w:rPr>
          <w:rFonts w:ascii="Courier New" w:hAnsi="Courier New" w:cs="Courier New"/>
          <w:sz w:val="18"/>
        </w:rPr>
        <w:t>pasteur^MVX</w:t>
      </w:r>
      <w:proofErr w:type="spellEnd"/>
      <w:r w:rsidRPr="00E23B57">
        <w:rPr>
          <w:rFonts w:ascii="Courier New" w:hAnsi="Courier New" w:cs="Courier New"/>
          <w:sz w:val="18"/>
        </w:rPr>
        <w:t>|||CP|A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OBX|1|CE|64994-7^Vaccine funding program eligibility category^LN|1|V05^VFC eligible - Federally Qualified Health Center Patient (under-insured</w:t>
      </w:r>
      <w:proofErr w:type="gramStart"/>
      <w:r w:rsidRPr="00E23B57">
        <w:rPr>
          <w:rFonts w:ascii="Courier New" w:hAnsi="Courier New" w:cs="Courier New"/>
          <w:sz w:val="18"/>
        </w:rPr>
        <w:t>)^</w:t>
      </w:r>
      <w:proofErr w:type="gramEnd"/>
      <w:r w:rsidRPr="00E23B57">
        <w:rPr>
          <w:rFonts w:ascii="Courier New" w:hAnsi="Courier New" w:cs="Courier New"/>
          <w:sz w:val="18"/>
        </w:rPr>
        <w:t xml:space="preserve">HL70064||||||F|||20120701|||VXC40^Eligibility captured at the immunization </w:t>
      </w:r>
      <w:proofErr w:type="spellStart"/>
      <w:r w:rsidRPr="00E23B57">
        <w:rPr>
          <w:rFonts w:ascii="Courier New" w:hAnsi="Courier New" w:cs="Courier New"/>
          <w:sz w:val="18"/>
        </w:rPr>
        <w:t>level^CDCPHINVS</w:t>
      </w:r>
      <w:proofErr w:type="spellEnd"/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OBX|2|CE|30956-7^vaccine type^LN|2|107^DTaP^CVX||||||F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lastRenderedPageBreak/>
        <w:t>OBX|3|TS|29768-9^Date vaccine information statement published^LN|2|20070517||||||F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OBX|4|TS|29769-7^Date vaccine information statement presented^LN|2|20120816||||||F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OBX|5|CE|30956-7^vaccine type^LN|3|89^Polio^CVX||||||F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OBX|6|TS|29768-9^Date vaccine information statement published^LN|3|20111108||||||F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OBX|7|TS|29769-7^Date vaccine information statement presented^LN|3|20120816||||||F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OBX|8|CE|30956-7^vaccine type^LN|4|17^Hib^CVX||||||F</w:t>
      </w:r>
    </w:p>
    <w:p w:rsidR="00E23B57" w:rsidRPr="00E23B57" w:rsidRDefault="00E23B57" w:rsidP="00E23B5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OBX|9|TS|29768-9^Date vaccine information statement published^LN|4|20111108||||||F</w:t>
      </w:r>
    </w:p>
    <w:p w:rsidR="00E23B57" w:rsidRDefault="00E23B57" w:rsidP="00A35FB7">
      <w:pPr>
        <w:spacing w:after="0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OBX|10|TS|29769-7^Date vaccine information statement presented^LN|4|20120816||||||F</w:t>
      </w:r>
    </w:p>
    <w:p w:rsidR="00E23B57" w:rsidRPr="00E23B57" w:rsidRDefault="00E23B57" w:rsidP="00A35FB7">
      <w:pPr>
        <w:keepNext/>
        <w:spacing w:after="0"/>
        <w:rPr>
          <w:rFonts w:ascii="Courier New" w:hAnsi="Courier New" w:cs="Courier New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5"/>
        <w:gridCol w:w="1923"/>
        <w:gridCol w:w="1419"/>
      </w:tblGrid>
      <w:tr w:rsidR="00377C4F" w:rsidRPr="00E23B57" w:rsidTr="00EC1385">
        <w:tc>
          <w:tcPr>
            <w:tcW w:w="0" w:type="auto"/>
            <w:vAlign w:val="bottom"/>
          </w:tcPr>
          <w:p w:rsidR="00E23B57" w:rsidRPr="00E23B57" w:rsidRDefault="00E23B57" w:rsidP="00A35FB7">
            <w:pPr>
              <w:keepNext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B57">
              <w:rPr>
                <w:rFonts w:ascii="Calibri" w:eastAsia="Times New Roman" w:hAnsi="Calibri" w:cs="Calibri"/>
                <w:b/>
                <w:bCs/>
                <w:color w:val="000000"/>
              </w:rPr>
              <w:t>Issue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A35FB7">
            <w:pPr>
              <w:keepNext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B57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</w:tcPr>
          <w:p w:rsidR="00E23B57" w:rsidRPr="00E23B57" w:rsidRDefault="00E23B57" w:rsidP="00A35FB7">
            <w:pPr>
              <w:keepNext/>
              <w:rPr>
                <w:b/>
              </w:rPr>
            </w:pPr>
            <w:r w:rsidRPr="00E23B57">
              <w:rPr>
                <w:b/>
              </w:rPr>
              <w:t>Actual Result</w:t>
            </w:r>
          </w:p>
        </w:tc>
      </w:tr>
      <w:tr w:rsidR="00377C4F" w:rsidTr="00EC1385">
        <w:tc>
          <w:tcPr>
            <w:tcW w:w="0" w:type="auto"/>
            <w:vAlign w:val="bottom"/>
          </w:tcPr>
          <w:p w:rsidR="00CE53C2" w:rsidRPr="00CE53C2" w:rsidRDefault="00CE53C2" w:rsidP="00A35FB7">
            <w:pPr>
              <w:keepNext/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PID-5 - Last name is missing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A35FB7">
            <w:pPr>
              <w:keepNext/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CE53C2" w:rsidRDefault="00CE53C2" w:rsidP="00A35FB7">
            <w:pPr>
              <w:keepNext/>
            </w:pPr>
          </w:p>
        </w:tc>
      </w:tr>
      <w:tr w:rsidR="00377C4F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PID-6 - Mother’s maiden name is missing</w:t>
            </w:r>
          </w:p>
        </w:tc>
        <w:tc>
          <w:tcPr>
            <w:tcW w:w="0" w:type="auto"/>
            <w:vAlign w:val="bottom"/>
          </w:tcPr>
          <w:p w:rsidR="00377C4F" w:rsidRDefault="00CE53C2" w:rsidP="00377C4F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Warning or Error</w:t>
            </w:r>
            <w:r w:rsidR="00377C4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CE53C2" w:rsidRPr="00CE53C2" w:rsidRDefault="00377C4F" w:rsidP="00377C4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(Am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biguous Client)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377C4F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PID-7 - Date of birth is not a valid date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377C4F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PID-10 - Race code is not a currently accepted value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377C4F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RXA-3 - Value is before patient’s date of birth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377C4F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RXA-5.3 - Code table name is not recognized but CVX code is recognized as a valid code CVX code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377C4F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RXA-9 - The value is missing when the value in RXA-5 is 998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0" w:type="auto"/>
          </w:tcPr>
          <w:p w:rsidR="00CE53C2" w:rsidRDefault="00CE53C2" w:rsidP="00EC1385"/>
        </w:tc>
      </w:tr>
    </w:tbl>
    <w:p w:rsidR="00A35FB7" w:rsidRDefault="00A35FB7" w:rsidP="00E23B57">
      <w:pPr>
        <w:pStyle w:val="Heading2"/>
      </w:pPr>
    </w:p>
    <w:p w:rsidR="00E23B57" w:rsidRDefault="00E23B57" w:rsidP="00E23B57">
      <w:pPr>
        <w:pStyle w:val="Heading2"/>
      </w:pPr>
      <w:r w:rsidRPr="00E23B57">
        <w:t xml:space="preserve">Message </w:t>
      </w:r>
      <w:r>
        <w:t>Four</w:t>
      </w:r>
    </w:p>
    <w:p w:rsidR="00A35FB7" w:rsidRPr="00A35FB7" w:rsidRDefault="00A35FB7" w:rsidP="00A35FB7">
      <w:pPr>
        <w:rPr>
          <w:b/>
        </w:rPr>
      </w:pPr>
      <w:r w:rsidRPr="00A35FB7">
        <w:rPr>
          <w:b/>
        </w:rPr>
        <w:t>There is no PHI in this message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MSH|^~\&amp;|Test EHR Application|X68||NIST Test </w:t>
      </w:r>
      <w:proofErr w:type="spellStart"/>
      <w:r w:rsidRPr="00E23B57">
        <w:rPr>
          <w:rFonts w:ascii="Courier New" w:hAnsi="Courier New" w:cs="Courier New"/>
          <w:sz w:val="18"/>
        </w:rPr>
        <w:t>Iz</w:t>
      </w:r>
      <w:proofErr w:type="spellEnd"/>
      <w:r w:rsidRPr="00E23B57">
        <w:rPr>
          <w:rFonts w:ascii="Courier New" w:hAnsi="Courier New" w:cs="Courier New"/>
          <w:sz w:val="18"/>
        </w:rPr>
        <w:t xml:space="preserve"> Reg|201207010822||VXU^V04^VXU_V04|NIST-IZ-019.00|P|2.5.1|||AL|ER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PID|1||Q-73221^^^NIST MPI^MR||</w:t>
      </w:r>
      <w:proofErr w:type="spellStart"/>
      <w:r w:rsidRPr="00E23B57">
        <w:rPr>
          <w:rFonts w:ascii="Courier New" w:hAnsi="Courier New" w:cs="Courier New"/>
          <w:sz w:val="18"/>
        </w:rPr>
        <w:t>Mercer^Jirra^Emmanuelle</w:t>
      </w:r>
      <w:proofErr w:type="spellEnd"/>
      <w:r w:rsidRPr="00E23B57">
        <w:rPr>
          <w:rFonts w:ascii="Courier New" w:hAnsi="Courier New" w:cs="Courier New"/>
          <w:sz w:val="18"/>
        </w:rPr>
        <w:t>^^^^L||20100907|F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ORC|RE||IZ-783278^NDA|||||||||57422^RADON^NICHOLAS^^^^^^NDA^L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RXA|0|1|20120816||141^Influenza^CVX|0.25|mL^MilliLiter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>UCUM||00^New immunization record^NIP001||||||K5094SC|20121216|SKB^GlaxoSmithKline^MVX|||CP|A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OBX|1|CE|64994-7^Vaccine funding program eligibility category^LN|1|V05^VFC eligible - Federally Qualified Health Center Patient (under-insured</w:t>
      </w:r>
      <w:proofErr w:type="gramStart"/>
      <w:r w:rsidRPr="00E23B57">
        <w:rPr>
          <w:rFonts w:ascii="Courier New" w:hAnsi="Courier New" w:cs="Courier New"/>
          <w:sz w:val="18"/>
        </w:rPr>
        <w:t>)^</w:t>
      </w:r>
      <w:proofErr w:type="gramEnd"/>
      <w:r w:rsidRPr="00E23B57">
        <w:rPr>
          <w:rFonts w:ascii="Courier New" w:hAnsi="Courier New" w:cs="Courier New"/>
          <w:sz w:val="18"/>
        </w:rPr>
        <w:t xml:space="preserve">HL70064||||||F|||20120701|||VXC40^Eligibility captured at the immunization </w:t>
      </w:r>
      <w:proofErr w:type="spellStart"/>
      <w:r w:rsidRPr="00E23B57">
        <w:rPr>
          <w:rFonts w:ascii="Courier New" w:hAnsi="Courier New" w:cs="Courier New"/>
          <w:sz w:val="18"/>
        </w:rPr>
        <w:t>level^CDCPHINVS</w:t>
      </w:r>
      <w:proofErr w:type="spellEnd"/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 xml:space="preserve">OBX|2|CE|30956-7^vaccine type^LN|2|88^Influenza, unspecified </w:t>
      </w:r>
      <w:proofErr w:type="spellStart"/>
      <w:r w:rsidRPr="00E23B57">
        <w:rPr>
          <w:rFonts w:ascii="Courier New" w:hAnsi="Courier New" w:cs="Courier New"/>
          <w:sz w:val="18"/>
        </w:rPr>
        <w:t>formulation^CVX</w:t>
      </w:r>
      <w:proofErr w:type="spellEnd"/>
      <w:r w:rsidRPr="00E23B57">
        <w:rPr>
          <w:rFonts w:ascii="Courier New" w:hAnsi="Courier New" w:cs="Courier New"/>
          <w:sz w:val="18"/>
        </w:rPr>
        <w:t>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OBX|3|TS|29768-9^Date vaccine information statement published^LN|2|20120702||||||F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OBX|4|TS|29769-7^Date vaccine information statement presented^LN|2|20120814||||||F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ORC|RE||IZ-783276^NDA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RXA|0|1|||10^IPV^CVX|999|||01^Historical information - source unspecified^NIP001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ORC|RE||IZ-783282^NDA|||||||||57422^RADON^NICHOLAS^^^^^^NDA^L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lastRenderedPageBreak/>
        <w:t>RXA|0|1|20120816||8221^DTaP-Hib-IPV^CVX|0.5|mL^MilliLiter [SI Volume Units</w:t>
      </w:r>
      <w:proofErr w:type="gramStart"/>
      <w:r w:rsidRPr="00E23B57">
        <w:rPr>
          <w:rFonts w:ascii="Courier New" w:hAnsi="Courier New" w:cs="Courier New"/>
          <w:sz w:val="18"/>
        </w:rPr>
        <w:t>]^</w:t>
      </w:r>
      <w:proofErr w:type="gramEnd"/>
      <w:r w:rsidRPr="00E23B57">
        <w:rPr>
          <w:rFonts w:ascii="Courier New" w:hAnsi="Courier New" w:cs="Courier New"/>
          <w:sz w:val="18"/>
        </w:rPr>
        <w:t xml:space="preserve">UCUM||=||||||568AHK11|20121216|PMC^sanofi </w:t>
      </w:r>
      <w:proofErr w:type="spellStart"/>
      <w:r w:rsidRPr="00E23B57">
        <w:rPr>
          <w:rFonts w:ascii="Courier New" w:hAnsi="Courier New" w:cs="Courier New"/>
          <w:sz w:val="18"/>
        </w:rPr>
        <w:t>pasteur^MVX</w:t>
      </w:r>
      <w:proofErr w:type="spellEnd"/>
      <w:r w:rsidRPr="00E23B57">
        <w:rPr>
          <w:rFonts w:ascii="Courier New" w:hAnsi="Courier New" w:cs="Courier New"/>
          <w:sz w:val="18"/>
        </w:rPr>
        <w:t>|||RE|A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RXR|IM^Intramuscular^HL70162|RA^Right Arm^HL70163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OBX|1|CE|64994-7^Vaccine funding program eligibility category^LN|1|V05^VFC eligible - Federally Qualified Health Center Patient (under-insured</w:t>
      </w:r>
      <w:proofErr w:type="gramStart"/>
      <w:r w:rsidRPr="00E23B57">
        <w:rPr>
          <w:rFonts w:ascii="Courier New" w:hAnsi="Courier New" w:cs="Courier New"/>
          <w:sz w:val="18"/>
        </w:rPr>
        <w:t>)^</w:t>
      </w:r>
      <w:proofErr w:type="gramEnd"/>
      <w:r w:rsidRPr="00E23B57">
        <w:rPr>
          <w:rFonts w:ascii="Courier New" w:hAnsi="Courier New" w:cs="Courier New"/>
          <w:sz w:val="18"/>
        </w:rPr>
        <w:t xml:space="preserve">HL70064||||||F|||20120701|||VXC40^Eligibility captured at the immunization </w:t>
      </w:r>
      <w:proofErr w:type="spellStart"/>
      <w:r w:rsidRPr="00E23B57">
        <w:rPr>
          <w:rFonts w:ascii="Courier New" w:hAnsi="Courier New" w:cs="Courier New"/>
          <w:sz w:val="18"/>
        </w:rPr>
        <w:t>level^CDCPHINVS</w:t>
      </w:r>
      <w:proofErr w:type="spellEnd"/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OBX|2|CE|30956-7^vaccine type^LN|2|107^DTaP^CVX||||||F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OBX|3|TS|29768-9^Date vaccine information statement published^LN|2|20070517||||||F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OBX|4|TS|29769-7^Date vaccine information statement presented^LN|2|20120816||||||F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OBX|5|CE|30956-7^vaccine type^LN|3|89^Polio^CVX||||||F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OBX|6|TS|29768-9^Date vaccine information statement published^LN|3|20111108||||||F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OBX|7|TS|29769-7^Date vaccine information statement presented^LN|3|20120816||||||F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OBX|8|CE|30956-7^vaccine type^LN|4|17^Hib^CVX||||||F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OBX|9|TS|29768-9^Date vaccine information statement published^LN|4|20111108||||||F</w:t>
      </w:r>
    </w:p>
    <w:p w:rsidR="00E23B57" w:rsidRDefault="00E23B57" w:rsidP="00E23B57">
      <w:pPr>
        <w:pStyle w:val="NoSpacing"/>
        <w:rPr>
          <w:rFonts w:ascii="Courier New" w:hAnsi="Courier New" w:cs="Courier New"/>
          <w:sz w:val="18"/>
        </w:rPr>
      </w:pPr>
      <w:r w:rsidRPr="00E23B57">
        <w:rPr>
          <w:rFonts w:ascii="Courier New" w:hAnsi="Courier New" w:cs="Courier New"/>
          <w:sz w:val="18"/>
        </w:rPr>
        <w:t>OBX|10|TS|29769-7^Date vaccine information statement presented^LN|4|20120816||||||F</w:t>
      </w:r>
    </w:p>
    <w:p w:rsidR="00E23B57" w:rsidRPr="00E23B57" w:rsidRDefault="00E23B57" w:rsidP="00E23B57">
      <w:pPr>
        <w:pStyle w:val="NoSpacing"/>
        <w:rPr>
          <w:rFonts w:ascii="Courier New" w:hAnsi="Courier New" w:cs="Courier New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3"/>
        <w:gridCol w:w="1671"/>
        <w:gridCol w:w="1419"/>
      </w:tblGrid>
      <w:tr w:rsidR="00E23B57" w:rsidRPr="00E23B57" w:rsidTr="00EC1385"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B57">
              <w:rPr>
                <w:rFonts w:ascii="Calibri" w:eastAsia="Times New Roman" w:hAnsi="Calibri" w:cs="Calibri"/>
                <w:b/>
                <w:bCs/>
                <w:color w:val="000000"/>
              </w:rPr>
              <w:t>Issue</w:t>
            </w:r>
          </w:p>
        </w:tc>
        <w:tc>
          <w:tcPr>
            <w:tcW w:w="0" w:type="auto"/>
            <w:vAlign w:val="bottom"/>
          </w:tcPr>
          <w:p w:rsidR="00E23B57" w:rsidRPr="00E23B57" w:rsidRDefault="00E23B57" w:rsidP="00EC138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3B57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</w:tcPr>
          <w:p w:rsidR="00E23B57" w:rsidRPr="00E23B57" w:rsidRDefault="00E23B57" w:rsidP="00EC1385">
            <w:pPr>
              <w:rPr>
                <w:b/>
              </w:rPr>
            </w:pPr>
            <w:r w:rsidRPr="00E23B57">
              <w:rPr>
                <w:b/>
              </w:rPr>
              <w:t>Actual Result</w:t>
            </w:r>
          </w:p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PID-10 - Race code is missing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Warning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RXA-3 - Value is missing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RXA-4 - Value is missing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RXA-5 - CVX code is not recognized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RXA-9 - The value is missing  when the value of RXA-20 indicates the vaccination was refused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0" w:type="auto"/>
          </w:tcPr>
          <w:p w:rsidR="00CE53C2" w:rsidRDefault="00CE53C2" w:rsidP="00EC1385"/>
        </w:tc>
      </w:tr>
      <w:tr w:rsidR="00CE53C2" w:rsidTr="00EC1385"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RXA-20 - The value is empty when RXA-18 indicates a refusal reason</w:t>
            </w:r>
          </w:p>
        </w:tc>
        <w:tc>
          <w:tcPr>
            <w:tcW w:w="0" w:type="auto"/>
            <w:vAlign w:val="bottom"/>
          </w:tcPr>
          <w:p w:rsidR="00CE53C2" w:rsidRPr="00CE53C2" w:rsidRDefault="00CE53C2" w:rsidP="00EC1385">
            <w:pPr>
              <w:rPr>
                <w:rFonts w:ascii="Calibri" w:eastAsia="Times New Roman" w:hAnsi="Calibri" w:cs="Calibri"/>
                <w:color w:val="000000"/>
              </w:rPr>
            </w:pPr>
            <w:r w:rsidRPr="00CE53C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0" w:type="auto"/>
          </w:tcPr>
          <w:p w:rsidR="00CE53C2" w:rsidRDefault="00CE53C2" w:rsidP="00EC1385"/>
        </w:tc>
      </w:tr>
    </w:tbl>
    <w:p w:rsidR="00E23B57" w:rsidRDefault="00E23B57" w:rsidP="00E23B57"/>
    <w:p w:rsidR="00CE53C2" w:rsidRDefault="00CE53C2" w:rsidP="00E23B57"/>
    <w:p w:rsidR="00CE53C2" w:rsidRDefault="00CE53C2" w:rsidP="00E23B57"/>
    <w:sectPr w:rsidR="00CE53C2" w:rsidSect="00E23B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8AC" w:rsidRDefault="001438AC" w:rsidP="00A35FB7">
      <w:pPr>
        <w:spacing w:after="0" w:line="240" w:lineRule="auto"/>
      </w:pPr>
      <w:r>
        <w:separator/>
      </w:r>
    </w:p>
  </w:endnote>
  <w:endnote w:type="continuationSeparator" w:id="0">
    <w:p w:rsidR="001438AC" w:rsidRDefault="001438AC" w:rsidP="00A35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8AC" w:rsidRDefault="001438AC" w:rsidP="00A35FB7">
      <w:pPr>
        <w:spacing w:after="0" w:line="240" w:lineRule="auto"/>
      </w:pPr>
      <w:r>
        <w:separator/>
      </w:r>
    </w:p>
  </w:footnote>
  <w:footnote w:type="continuationSeparator" w:id="0">
    <w:p w:rsidR="001438AC" w:rsidRDefault="001438AC" w:rsidP="00A35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57"/>
    <w:rsid w:val="001438AC"/>
    <w:rsid w:val="00377C4F"/>
    <w:rsid w:val="005B51AB"/>
    <w:rsid w:val="006E2C86"/>
    <w:rsid w:val="00A35FB7"/>
    <w:rsid w:val="00A703C5"/>
    <w:rsid w:val="00CE53C2"/>
    <w:rsid w:val="00D26DB1"/>
    <w:rsid w:val="00E2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3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3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23B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5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3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3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3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B7"/>
  </w:style>
  <w:style w:type="paragraph" w:styleId="Footer">
    <w:name w:val="footer"/>
    <w:basedOn w:val="Normal"/>
    <w:link w:val="FooterChar"/>
    <w:uiPriority w:val="99"/>
    <w:unhideWhenUsed/>
    <w:rsid w:val="00A3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3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3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23B5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5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3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3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3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B7"/>
  </w:style>
  <w:style w:type="paragraph" w:styleId="Footer">
    <w:name w:val="footer"/>
    <w:basedOn w:val="Normal"/>
    <w:link w:val="FooterChar"/>
    <w:uiPriority w:val="99"/>
    <w:unhideWhenUsed/>
    <w:rsid w:val="00A3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1978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Medicity</Company>
  <LinksUpToDate>false</LinksUpToDate>
  <CharactersWithSpaces>13233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VXU Use Cases</dc:title>
  <dc:creator>Eric &amp; Rashid</dc:creator>
  <cp:lastModifiedBy>Eric</cp:lastModifiedBy>
  <cp:revision>3</cp:revision>
  <dcterms:created xsi:type="dcterms:W3CDTF">2013-04-11T20:36:00Z</dcterms:created>
  <dcterms:modified xsi:type="dcterms:W3CDTF">2013-04-11T20:39:00Z</dcterms:modified>
</cp:coreProperties>
</file>