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bookmarkStart w:id="0" w:name="_Toc360886323"/>
      <w:r>
        <w:t>智能垃圾分拣系统数字平台的设计与实现</w:t>
      </w:r>
      <w:bookmarkEnd w:id="0"/>
    </w:p>
    <w:p>
      <w:pPr>
        <w:pStyle w:val="3"/>
        <w:keepNext w:val="0"/>
        <w:keepLines w:val="0"/>
        <w:widowControl/>
        <w:suppressLineNumbers w:val="0"/>
        <w:jc w:val="center"/>
        <w:outlineLvl w:val="0"/>
      </w:pPr>
      <w:bookmarkStart w:id="1" w:name="_Toc922611533"/>
      <w:r>
        <w:t>摘要</w:t>
      </w:r>
      <w:bookmarkEnd w:id="1"/>
    </w:p>
    <w:p>
      <w:pPr>
        <w:keepNext w:val="0"/>
        <w:keepLines w:val="0"/>
        <w:widowControl/>
        <w:suppressLineNumbers w:val="0"/>
        <w:ind w:left="0" w:firstLine="400"/>
        <w:jc w:val="left"/>
        <w:rPr>
          <w:color w:val="558ED5" w:themeColor="text2" w:themeTint="99"/>
          <w14:textFill>
            <w14:solidFill>
              <w14:schemeClr w14:val="tx2">
                <w14:lumMod w14:val="60000"/>
                <w14:lumOff w14:val="40000"/>
              </w14:schemeClr>
            </w14:solidFill>
          </w14:textFill>
        </w:rPr>
      </w:pPr>
      <w:r>
        <w:rPr>
          <w:rFonts w:ascii="宋体" w:hAnsi="宋体" w:eastAsia="宋体" w:cs="宋体"/>
          <w:kern w:val="0"/>
          <w:sz w:val="24"/>
          <w:szCs w:val="24"/>
          <w:lang w:val="en-US" w:eastAsia="zh-CN" w:bidi="ar"/>
        </w:rPr>
        <w:t>本文</w:t>
      </w:r>
      <w:r>
        <w:rPr>
          <w:rFonts w:ascii="宋体" w:hAnsi="宋体" w:eastAsia="宋体" w:cs="宋体"/>
          <w:color w:val="FF0000"/>
          <w:kern w:val="0"/>
          <w:sz w:val="24"/>
          <w:szCs w:val="24"/>
          <w:lang w:val="en-US" w:eastAsia="zh-CN" w:bidi="ar"/>
        </w:rPr>
        <w:t>研究了智能垃圾分拣系统数字平台的设计与实现，以提高垃圾分拣效率，促进环保事业发展。首先，介绍了智能垃圾分拣系统的定义、特点、应用与发展趋势，以及基本原理和技术。接着，详细阐述了数字平台的需求分析、功能规划、架构设计、技术选型、数据库设计与</w:t>
      </w:r>
      <w:r>
        <w:rPr>
          <w:rFonts w:ascii="宋体" w:hAnsi="宋体" w:eastAsia="宋体" w:cs="宋体"/>
          <w:color w:val="558ED5" w:themeColor="text2" w:themeTint="99"/>
          <w:kern w:val="0"/>
          <w:sz w:val="24"/>
          <w:szCs w:val="24"/>
          <w:lang w:val="en-US" w:eastAsia="zh-CN" w:bidi="ar"/>
          <w14:textFill>
            <w14:solidFill>
              <w14:schemeClr w14:val="tx2">
                <w14:lumMod w14:val="60000"/>
                <w14:lumOff w14:val="40000"/>
              </w14:schemeClr>
            </w14:solidFill>
          </w14:textFill>
        </w:rPr>
        <w:t>实现，以及界面设计与用户体验优化。同时，探讨了智能算法在垃圾分拣中的应用与挑战，提出了改进与优化策略，并讨论了与其他技术的融合与应用。通过系统测试与性能评估，验证了智能垃圾分拣系统数字平台的可行性与有效性。最后，总结了研究的主要结论和创新点，并展望了未来的研究方向。</w:t>
      </w:r>
    </w:p>
    <w:p>
      <w:pPr>
        <w:keepNext w:val="0"/>
        <w:keepLines w:val="0"/>
        <w:widowControl/>
        <w:suppressLineNumbers w:val="0"/>
        <w:ind w:left="0" w:firstLine="400"/>
        <w:jc w:val="left"/>
        <w:rPr>
          <w:color w:val="558ED5" w:themeColor="text2" w:themeTint="99"/>
          <w14:textFill>
            <w14:solidFill>
              <w14:schemeClr w14:val="tx2">
                <w14:lumMod w14:val="60000"/>
                <w14:lumOff w14:val="40000"/>
              </w14:schemeClr>
            </w14:solidFill>
          </w14:textFill>
        </w:rPr>
      </w:pPr>
      <w:r>
        <w:rPr>
          <w:rFonts w:ascii="宋体" w:hAnsi="宋体" w:eastAsia="宋体" w:cs="宋体"/>
          <w:color w:val="558ED5" w:themeColor="text2" w:themeTint="99"/>
          <w:kern w:val="0"/>
          <w:sz w:val="24"/>
          <w:szCs w:val="24"/>
          <w:lang w:val="en-US" w:eastAsia="zh-CN" w:bidi="ar"/>
          <w14:textFill>
            <w14:solidFill>
              <w14:schemeClr w14:val="tx2">
                <w14:lumMod w14:val="60000"/>
                <w14:lumOff w14:val="40000"/>
              </w14:schemeClr>
            </w14:solidFill>
          </w14:textFill>
        </w:rPr>
        <w:t>主要结论如下：</w:t>
      </w:r>
    </w:p>
    <w:p>
      <w:pPr>
        <w:keepNext w:val="0"/>
        <w:keepLines w:val="0"/>
        <w:widowControl/>
        <w:suppressLineNumbers w:val="0"/>
        <w:ind w:left="0" w:firstLine="400"/>
        <w:jc w:val="left"/>
        <w:rPr>
          <w:color w:val="FF0000"/>
        </w:rPr>
      </w:pPr>
      <w:r>
        <w:rPr>
          <w:rFonts w:ascii="宋体" w:hAnsi="宋体" w:eastAsia="宋体" w:cs="宋体"/>
          <w:color w:val="558ED5" w:themeColor="text2" w:themeTint="99"/>
          <w:kern w:val="0"/>
          <w:sz w:val="24"/>
          <w:szCs w:val="24"/>
          <w:lang w:val="en-US" w:eastAsia="zh-CN" w:bidi="ar"/>
          <w14:textFill>
            <w14:solidFill>
              <w14:schemeClr w14:val="tx2">
                <w14:lumMod w14:val="60000"/>
                <w14:lumOff w14:val="40000"/>
              </w14:schemeClr>
            </w14:solidFill>
          </w14:textFill>
        </w:rPr>
        <w:t>(1)智能垃圾分拣系统数字平台的设计与实现取得显著成果，提高了垃圾分拣效率和质量，降低了人工成本，为环保事业</w:t>
      </w:r>
      <w:r>
        <w:rPr>
          <w:rFonts w:ascii="宋体" w:hAnsi="宋体" w:eastAsia="宋体" w:cs="宋体"/>
          <w:color w:val="FF0000"/>
          <w:kern w:val="0"/>
          <w:sz w:val="24"/>
          <w:szCs w:val="24"/>
          <w:lang w:val="en-US" w:eastAsia="zh-CN" w:bidi="ar"/>
        </w:rPr>
        <w:t>做出了积极贡献；</w:t>
      </w:r>
    </w:p>
    <w:p>
      <w:pPr>
        <w:keepNext w:val="0"/>
        <w:keepLines w:val="0"/>
        <w:widowControl/>
        <w:suppressLineNumbers w:val="0"/>
        <w:ind w:left="0" w:firstLine="400"/>
        <w:jc w:val="left"/>
        <w:rPr>
          <w:color w:val="FF0000"/>
          <w:u w:val="single"/>
        </w:rPr>
      </w:pPr>
      <w:r>
        <w:rPr>
          <w:rFonts w:ascii="宋体" w:hAnsi="宋体" w:eastAsia="宋体" w:cs="宋体"/>
          <w:color w:val="FF0000"/>
          <w:kern w:val="0"/>
          <w:sz w:val="24"/>
          <w:szCs w:val="24"/>
          <w:lang w:val="en-US" w:eastAsia="zh-CN" w:bidi="ar"/>
        </w:rPr>
        <w:t>(2)智能算法在垃圾分拣中的应用取得重要突破，通过改进和优化策略，提高了算法性能和适应性，实现</w:t>
      </w:r>
      <w:bookmarkStart w:id="79" w:name="_GoBack"/>
      <w:r>
        <w:rPr>
          <w:rFonts w:ascii="宋体" w:hAnsi="宋体" w:eastAsia="宋体" w:cs="宋体"/>
          <w:color w:val="FF0000"/>
          <w:kern w:val="0"/>
          <w:sz w:val="24"/>
          <w:szCs w:val="24"/>
          <w:u w:val="single"/>
          <w:lang w:val="en-US" w:eastAsia="zh-CN" w:bidi="ar"/>
        </w:rPr>
        <w:t>了更高效、准确的垃圾分拣；</w:t>
      </w:r>
    </w:p>
    <w:p>
      <w:pPr>
        <w:keepNext w:val="0"/>
        <w:keepLines w:val="0"/>
        <w:widowControl/>
        <w:suppressLineNumbers w:val="0"/>
        <w:ind w:left="0" w:firstLine="400"/>
        <w:jc w:val="left"/>
        <w:rPr>
          <w:color w:val="FF0000"/>
        </w:rPr>
      </w:pPr>
      <w:r>
        <w:rPr>
          <w:rFonts w:ascii="宋体" w:hAnsi="宋体" w:eastAsia="宋体" w:cs="宋体"/>
          <w:color w:val="FF0000"/>
          <w:kern w:val="0"/>
          <w:sz w:val="24"/>
          <w:szCs w:val="24"/>
          <w:u w:val="single"/>
          <w:lang w:val="en-US" w:eastAsia="zh-CN" w:bidi="ar"/>
        </w:rPr>
        <w:t>(3)数字平台在实际应用中取得良好效果，具有推广价值，可应用于各类垃圾处理场景，提高资源利用率和</w:t>
      </w:r>
      <w:bookmarkEnd w:id="79"/>
      <w:r>
        <w:rPr>
          <w:rFonts w:ascii="宋体" w:hAnsi="宋体" w:eastAsia="宋体" w:cs="宋体"/>
          <w:color w:val="FF0000"/>
          <w:kern w:val="0"/>
          <w:sz w:val="24"/>
          <w:szCs w:val="24"/>
          <w:lang w:val="en-US" w:eastAsia="zh-CN" w:bidi="ar"/>
        </w:rPr>
        <w:t>环境保护水平；</w:t>
      </w:r>
    </w:p>
    <w:p>
      <w:pPr>
        <w:keepNext w:val="0"/>
        <w:keepLines w:val="0"/>
        <w:widowControl/>
        <w:suppressLineNumbers w:val="0"/>
        <w:ind w:left="0" w:firstLine="400"/>
        <w:jc w:val="left"/>
        <w:rPr>
          <w:color w:val="FF0000"/>
        </w:rPr>
      </w:pPr>
      <w:r>
        <w:rPr>
          <w:rFonts w:ascii="宋体" w:hAnsi="宋体" w:eastAsia="宋体" w:cs="宋体"/>
          <w:color w:val="FF0000"/>
          <w:kern w:val="0"/>
          <w:sz w:val="24"/>
          <w:szCs w:val="24"/>
          <w:lang w:val="en-US" w:eastAsia="zh-CN" w:bidi="ar"/>
        </w:rPr>
        <w:t>(4)提出新型智能垃圾分拣系统数字平台的设计方案与实施策略，为未来的垃圾处理技术发展提供了有益参考。</w:t>
      </w:r>
    </w:p>
    <w:p>
      <w:pPr>
        <w:keepNext w:val="0"/>
        <w:keepLines w:val="0"/>
        <w:widowControl/>
        <w:suppressLineNumbers w:val="0"/>
        <w:ind w:left="0" w:firstLine="0"/>
        <w:jc w:val="left"/>
      </w:pPr>
      <w:r>
        <w:rPr>
          <w:rFonts w:ascii="宋体" w:hAnsi="宋体" w:eastAsia="宋体" w:cs="宋体"/>
          <w:b/>
          <w:bCs/>
          <w:kern w:val="0"/>
          <w:sz w:val="24"/>
          <w:szCs w:val="24"/>
          <w:lang w:val="en-US" w:eastAsia="zh-CN" w:bidi="ar"/>
        </w:rPr>
        <w:t>关键词：</w:t>
      </w:r>
      <w:r>
        <w:rPr>
          <w:rFonts w:ascii="宋体" w:hAnsi="宋体" w:eastAsia="宋体" w:cs="宋体"/>
          <w:kern w:val="0"/>
          <w:sz w:val="24"/>
          <w:szCs w:val="24"/>
          <w:lang w:val="en-US" w:eastAsia="zh-CN" w:bidi="ar"/>
        </w:rPr>
        <w:t>智能垃圾分拣系统；数字平台；设计与实现；智能算法；系统测试；性能评估</w:t>
      </w:r>
    </w:p>
    <w:p>
      <w:pPr>
        <w:pStyle w:val="3"/>
        <w:keepNext w:val="0"/>
        <w:keepLines w:val="0"/>
        <w:widowControl/>
        <w:suppressLineNumbers w:val="0"/>
        <w:jc w:val="center"/>
      </w:pPr>
      <w:r>
        <w:rPr>
          <w:rFonts w:ascii="宋体" w:hAnsi="宋体" w:eastAsia="宋体" w:cs="宋体"/>
          <w:sz w:val="24"/>
          <w:szCs w:val="24"/>
        </w:rPr>
        <w:br w:type="page"/>
      </w:r>
      <w:bookmarkStart w:id="2" w:name="_Toc1500103791"/>
      <w:r>
        <w:t>Abstract</w:t>
      </w:r>
      <w:bookmarkEnd w:id="2"/>
    </w:p>
    <w:p>
      <w:pPr>
        <w:keepNext w:val="0"/>
        <w:keepLines w:val="0"/>
        <w:widowControl/>
        <w:suppressLineNumbers w:val="0"/>
        <w:ind w:left="0" w:firstLine="400"/>
        <w:jc w:val="left"/>
      </w:pPr>
      <w:r>
        <w:rPr>
          <w:rFonts w:ascii="宋体" w:hAnsi="宋体" w:eastAsia="宋体" w:cs="宋体"/>
          <w:kern w:val="0"/>
          <w:sz w:val="24"/>
          <w:szCs w:val="24"/>
          <w:lang w:val="en-US" w:eastAsia="zh-CN" w:bidi="ar"/>
        </w:rPr>
        <w:t>Summary:</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This paper examines the design and implementation of a digital platform for an intelligent waste sorting system, aiming to enhance sorting efficiency and contribute to environmental sustainability. Initially, it introduces the definition, characteristics, applications, and trends of intelligent waste sorting systems, along with their underlying principles and technologies. Subsequently, it delves into the digital platform's requirements analysis, functional planning, architecture design, technology selection, database design and implementation, as well as interface design and user experience optimization. The application and challenges of intelligent algorithms in waste sorting are also explored, with proposals for improvement and optimization strategies, as well as discussions on their integration with other technologies. Through systematic testing and performance evaluation, the feasibility and effectiveness of the digital platform for intelligent waste sorting systems are validated. Lastly, the study's primary conclusions and innovations are summarized, with an outlook on future research directions.</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Key findings are as follows:</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(1) The design and implementation of the digital platform for intelligent waste sorting systems have yielded remarkable results, enhancing waste sorting efficiency and quality, reducing labor costs, and positively contributing to environmental causes;</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(2) Significant breakthroughs have been made in the application of intelligent algorithms in waste sorting. Through refinement and optimization strategies, algorithm performance and adaptability have been improved, achieving more efficient and accurate waste sorting;</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(3) The digital platform has demonstrated effective outcomes in practical applications, meriting promotion and applicability in various waste management scenarios, thereby enhancing resource utilization and environmental protection standards;</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(4) Innovative design proposals and implementation strategies for the next-generation digital platform of intelligent waste sorting systems are presented, offering valuable references for future advancements in waste management technologies.</w:t>
      </w:r>
    </w:p>
    <w:p>
      <w:pPr>
        <w:keepNext w:val="0"/>
        <w:keepLines w:val="0"/>
        <w:widowControl/>
        <w:suppressLineNumbers w:val="0"/>
        <w:ind w:left="0" w:firstLine="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 xml:space="preserve">Keywords: </w:t>
      </w:r>
      <w:r>
        <w:rPr>
          <w:rFonts w:ascii="宋体" w:hAnsi="宋体" w:eastAsia="宋体" w:cs="宋体"/>
          <w:kern w:val="0"/>
          <w:sz w:val="24"/>
          <w:szCs w:val="24"/>
          <w:lang w:val="en-US" w:eastAsia="zh-CN" w:bidi="ar"/>
        </w:rPr>
        <w:t>Intelligent Waste Sorting System; Digital Platform; Design and Implementation; Intelligent Algorithms; System Testing; Performance Evaluation</w:t>
      </w:r>
    </w:p>
    <w:p>
      <w:pPr>
        <w:sectPr>
          <w:footerReference r:id="rId3" w:type="default"/>
          <w:pgSz w:w="11905" w:h="16837"/>
          <w:pgMar w:top="1440" w:right="1440" w:bottom="1440" w:left="1440" w:header="720" w:footer="720" w:gutter="0"/>
          <w:pgNumType w:fmt="upperRoman"/>
          <w:cols w:space="720" w:num="1"/>
        </w:sectPr>
      </w:pPr>
    </w:p>
    <w:sdt>
      <w:sdtPr>
        <w:id w:val="479225555"/>
        <w15:color w:val="DBDBDB"/>
        <w:docPartObj>
          <w:docPartGallery w:val="Table of Contents"/>
          <w:docPartUnique/>
        </w:docPartObj>
      </w:sdtPr>
      <w:sdtEndPr>
        <w:rPr>
          <w:rFonts w:ascii="宋体" w:hAnsi="宋体" w:eastAsia="宋体" w:cs="宋体"/>
          <w:kern w:val="0"/>
          <w:sz w:val="21"/>
          <w:szCs w:val="24"/>
          <w:lang w:val="en-US" w:eastAsia="zh-CN" w:bidi="ar"/>
        </w:rPr>
      </w:sdtEndPr>
      <w:sdtContent>
        <w:p>
          <w:pPr>
            <w:pStyle w:val="3"/>
            <w:bidi w:val="0"/>
            <w:jc w:val="center"/>
          </w:pPr>
          <w:bookmarkStart w:id="3" w:name="_Toc786399557"/>
          <w:r>
            <w:t>目录</w:t>
          </w:r>
          <w:bookmarkEnd w:id="3"/>
        </w:p>
        <w:p>
          <w:pPr>
            <w:pStyle w:val="8"/>
            <w:tabs>
              <w:tab w:val="right" w:leader="dot" w:pos="9025"/>
            </w:tabs>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TOC \o "1-3" \h \u </w:instrText>
          </w:r>
          <w:r>
            <w:rPr>
              <w:rFonts w:ascii="宋体" w:hAnsi="宋体" w:eastAsia="宋体" w:cs="宋体"/>
              <w:kern w:val="0"/>
              <w:sz w:val="24"/>
              <w:szCs w:val="24"/>
              <w:lang w:val="en-US" w:eastAsia="zh-CN" w:bidi="ar"/>
            </w:rPr>
            <w:fldChar w:fldCharType="separate"/>
          </w:r>
        </w:p>
        <w:p>
          <w:pPr>
            <w:pStyle w:val="9"/>
            <w:tabs>
              <w:tab w:val="right" w:leader="dot" w:pos="9025"/>
            </w:tabs>
            <w:rPr>
              <w:b/>
              <w:bCs/>
            </w:rPr>
          </w:pPr>
          <w:r>
            <w:rPr>
              <w:rFonts w:ascii="宋体" w:hAnsi="宋体" w:eastAsia="宋体" w:cs="宋体"/>
              <w:b/>
              <w:bCs/>
              <w:kern w:val="0"/>
              <w:szCs w:val="24"/>
              <w:lang w:val="en-US" w:eastAsia="zh-CN" w:bidi="ar"/>
            </w:rPr>
            <w:fldChar w:fldCharType="begin"/>
          </w:r>
          <w:r>
            <w:rPr>
              <w:rFonts w:ascii="宋体" w:hAnsi="宋体" w:eastAsia="宋体" w:cs="宋体"/>
              <w:b/>
              <w:bCs/>
              <w:kern w:val="0"/>
              <w:szCs w:val="24"/>
              <w:lang w:val="en-US" w:eastAsia="zh-CN" w:bidi="ar"/>
            </w:rPr>
            <w:instrText xml:space="preserve"> HYPERLINK \l _Toc922611533 </w:instrText>
          </w:r>
          <w:r>
            <w:rPr>
              <w:rFonts w:ascii="宋体" w:hAnsi="宋体" w:eastAsia="宋体" w:cs="宋体"/>
              <w:b/>
              <w:bCs/>
              <w:kern w:val="0"/>
              <w:szCs w:val="24"/>
              <w:lang w:val="en-US" w:eastAsia="zh-CN" w:bidi="ar"/>
            </w:rPr>
            <w:fldChar w:fldCharType="separate"/>
          </w:r>
          <w:r>
            <w:rPr>
              <w:b/>
              <w:bCs/>
            </w:rPr>
            <w:t>摘要</w:t>
          </w:r>
          <w:r>
            <w:rPr>
              <w:b/>
              <w:bCs/>
            </w:rPr>
            <w:tab/>
          </w:r>
          <w:r>
            <w:rPr>
              <w:b/>
              <w:bCs/>
            </w:rPr>
            <w:fldChar w:fldCharType="begin"/>
          </w:r>
          <w:r>
            <w:rPr>
              <w:b/>
              <w:bCs/>
            </w:rPr>
            <w:instrText xml:space="preserve"> PAGEREF _Toc922611533 \h </w:instrText>
          </w:r>
          <w:r>
            <w:rPr>
              <w:b/>
              <w:bCs/>
            </w:rPr>
            <w:fldChar w:fldCharType="separate"/>
          </w:r>
          <w:r>
            <w:rPr>
              <w:b/>
              <w:bCs/>
            </w:rPr>
            <w:t>I</w:t>
          </w:r>
          <w:r>
            <w:rPr>
              <w:b/>
              <w:bCs/>
            </w:rPr>
            <w:fldChar w:fldCharType="end"/>
          </w:r>
          <w:r>
            <w:rPr>
              <w:rFonts w:ascii="宋体" w:hAnsi="宋体" w:eastAsia="宋体" w:cs="宋体"/>
              <w:b/>
              <w:bCs/>
              <w:kern w:val="0"/>
              <w:szCs w:val="24"/>
              <w:lang w:val="en-US" w:eastAsia="zh-CN" w:bidi="ar"/>
            </w:rPr>
            <w:fldChar w:fldCharType="end"/>
          </w:r>
        </w:p>
        <w:p>
          <w:pPr>
            <w:pStyle w:val="9"/>
            <w:tabs>
              <w:tab w:val="right" w:leader="dot" w:pos="9025"/>
            </w:tabs>
            <w:rPr>
              <w:b/>
              <w:bCs/>
            </w:rPr>
          </w:pPr>
          <w:r>
            <w:rPr>
              <w:rFonts w:ascii="宋体" w:hAnsi="宋体" w:eastAsia="宋体" w:cs="宋体"/>
              <w:b/>
              <w:bCs/>
              <w:kern w:val="0"/>
              <w:szCs w:val="24"/>
              <w:lang w:val="en-US" w:eastAsia="zh-CN" w:bidi="ar"/>
            </w:rPr>
            <w:fldChar w:fldCharType="begin"/>
          </w:r>
          <w:r>
            <w:rPr>
              <w:rFonts w:ascii="宋体" w:hAnsi="宋体" w:eastAsia="宋体" w:cs="宋体"/>
              <w:b/>
              <w:bCs/>
              <w:kern w:val="0"/>
              <w:szCs w:val="24"/>
              <w:lang w:val="en-US" w:eastAsia="zh-CN" w:bidi="ar"/>
            </w:rPr>
            <w:instrText xml:space="preserve"> HYPERLINK \l _Toc1500103791 </w:instrText>
          </w:r>
          <w:r>
            <w:rPr>
              <w:rFonts w:ascii="宋体" w:hAnsi="宋体" w:eastAsia="宋体" w:cs="宋体"/>
              <w:b/>
              <w:bCs/>
              <w:kern w:val="0"/>
              <w:szCs w:val="24"/>
              <w:lang w:val="en-US" w:eastAsia="zh-CN" w:bidi="ar"/>
            </w:rPr>
            <w:fldChar w:fldCharType="separate"/>
          </w:r>
          <w:r>
            <w:rPr>
              <w:b/>
              <w:bCs/>
            </w:rPr>
            <w:t>Abstract</w:t>
          </w:r>
          <w:r>
            <w:rPr>
              <w:b/>
              <w:bCs/>
            </w:rPr>
            <w:tab/>
          </w:r>
          <w:r>
            <w:rPr>
              <w:b/>
              <w:bCs/>
            </w:rPr>
            <w:fldChar w:fldCharType="begin"/>
          </w:r>
          <w:r>
            <w:rPr>
              <w:b/>
              <w:bCs/>
            </w:rPr>
            <w:instrText xml:space="preserve"> PAGEREF _Toc1500103791 \h </w:instrText>
          </w:r>
          <w:r>
            <w:rPr>
              <w:b/>
              <w:bCs/>
            </w:rPr>
            <w:fldChar w:fldCharType="separate"/>
          </w:r>
          <w:r>
            <w:rPr>
              <w:b/>
              <w:bCs/>
            </w:rPr>
            <w:t>II</w:t>
          </w:r>
          <w:r>
            <w:rPr>
              <w:b/>
              <w:bCs/>
            </w:rPr>
            <w:fldChar w:fldCharType="end"/>
          </w:r>
          <w:r>
            <w:rPr>
              <w:rFonts w:ascii="宋体" w:hAnsi="宋体" w:eastAsia="宋体" w:cs="宋体"/>
              <w:b/>
              <w:bCs/>
              <w:kern w:val="0"/>
              <w:szCs w:val="24"/>
              <w:lang w:val="en-US" w:eastAsia="zh-CN" w:bidi="ar"/>
            </w:rPr>
            <w:fldChar w:fldCharType="end"/>
          </w:r>
        </w:p>
        <w:p>
          <w:pPr>
            <w:pStyle w:val="9"/>
            <w:tabs>
              <w:tab w:val="right" w:leader="dot" w:pos="9025"/>
            </w:tabs>
          </w:pPr>
          <w:r>
            <w:rPr>
              <w:rFonts w:ascii="宋体" w:hAnsi="宋体" w:eastAsia="宋体" w:cs="宋体"/>
              <w:b/>
              <w:bCs/>
              <w:kern w:val="0"/>
              <w:szCs w:val="24"/>
              <w:lang w:val="en-US" w:eastAsia="zh-CN" w:bidi="ar"/>
            </w:rPr>
            <w:fldChar w:fldCharType="begin"/>
          </w:r>
          <w:r>
            <w:rPr>
              <w:rFonts w:ascii="宋体" w:hAnsi="宋体" w:eastAsia="宋体" w:cs="宋体"/>
              <w:b/>
              <w:bCs/>
              <w:kern w:val="0"/>
              <w:szCs w:val="24"/>
              <w:lang w:val="en-US" w:eastAsia="zh-CN" w:bidi="ar"/>
            </w:rPr>
            <w:instrText xml:space="preserve"> HYPERLINK \l _Toc786399557 </w:instrText>
          </w:r>
          <w:r>
            <w:rPr>
              <w:rFonts w:ascii="宋体" w:hAnsi="宋体" w:eastAsia="宋体" w:cs="宋体"/>
              <w:b/>
              <w:bCs/>
              <w:kern w:val="0"/>
              <w:szCs w:val="24"/>
              <w:lang w:val="en-US" w:eastAsia="zh-CN" w:bidi="ar"/>
            </w:rPr>
            <w:fldChar w:fldCharType="separate"/>
          </w:r>
          <w:r>
            <w:rPr>
              <w:b/>
              <w:bCs/>
            </w:rPr>
            <w:t>目录</w:t>
          </w:r>
          <w:r>
            <w:rPr>
              <w:b/>
              <w:bCs/>
            </w:rPr>
            <w:tab/>
          </w:r>
          <w:r>
            <w:rPr>
              <w:b/>
              <w:bCs/>
            </w:rPr>
            <w:fldChar w:fldCharType="begin"/>
          </w:r>
          <w:r>
            <w:rPr>
              <w:b/>
              <w:bCs/>
            </w:rPr>
            <w:instrText xml:space="preserve"> PAGEREF _Toc786399557 \h </w:instrText>
          </w:r>
          <w:r>
            <w:rPr>
              <w:b/>
              <w:bCs/>
            </w:rPr>
            <w:fldChar w:fldCharType="separate"/>
          </w:r>
          <w:r>
            <w:rPr>
              <w:b/>
              <w:bCs/>
            </w:rPr>
            <w:t>III</w:t>
          </w:r>
          <w:r>
            <w:rPr>
              <w:b/>
              <w:bCs/>
            </w:rPr>
            <w:fldChar w:fldCharType="end"/>
          </w:r>
          <w:r>
            <w:rPr>
              <w:rFonts w:ascii="宋体" w:hAnsi="宋体" w:eastAsia="宋体" w:cs="宋体"/>
              <w:b/>
              <w:bCs/>
              <w:kern w:val="0"/>
              <w:szCs w:val="24"/>
              <w:lang w:val="en-US" w:eastAsia="zh-CN" w:bidi="ar"/>
            </w:rPr>
            <w:fldChar w:fldCharType="end"/>
          </w:r>
        </w:p>
        <w:p>
          <w:pPr>
            <w:pStyle w:val="9"/>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_Toc1402990861 </w:instrText>
          </w:r>
          <w:r>
            <w:rPr>
              <w:rFonts w:ascii="宋体" w:hAnsi="宋体" w:eastAsia="宋体" w:cs="宋体"/>
              <w:kern w:val="0"/>
              <w:szCs w:val="24"/>
              <w:lang w:val="en-US" w:eastAsia="zh-CN" w:bidi="ar"/>
            </w:rPr>
            <w:fldChar w:fldCharType="separate"/>
          </w:r>
          <w:r>
            <w:t>第一章 绪论</w:t>
          </w:r>
          <w:r>
            <w:tab/>
          </w:r>
          <w:r>
            <w:fldChar w:fldCharType="begin"/>
          </w:r>
          <w:r>
            <w:instrText xml:space="preserve"> PAGEREF _Toc1402990861 \h </w:instrText>
          </w:r>
          <w:r>
            <w:fldChar w:fldCharType="separate"/>
          </w:r>
          <w:r>
            <w:t>1</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_Toc696956767 </w:instrText>
          </w:r>
          <w:r>
            <w:rPr>
              <w:rFonts w:ascii="宋体" w:hAnsi="宋体" w:eastAsia="宋体" w:cs="宋体"/>
              <w:kern w:val="0"/>
              <w:szCs w:val="24"/>
              <w:lang w:val="en-US" w:eastAsia="zh-CN" w:bidi="ar"/>
            </w:rPr>
            <w:fldChar w:fldCharType="separate"/>
          </w:r>
          <w:r>
            <w:t>第一节 研究背景</w:t>
          </w:r>
          <w:r>
            <w:tab/>
          </w:r>
          <w:r>
            <w:fldChar w:fldCharType="begin"/>
          </w:r>
          <w:r>
            <w:instrText xml:space="preserve"> PAGEREF _Toc696956767 \h </w:instrText>
          </w:r>
          <w:r>
            <w:fldChar w:fldCharType="separate"/>
          </w:r>
          <w:r>
            <w:t>1</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_Toc752278353 </w:instrText>
          </w:r>
          <w:r>
            <w:rPr>
              <w:rFonts w:ascii="宋体" w:hAnsi="宋体" w:eastAsia="宋体" w:cs="宋体"/>
              <w:kern w:val="0"/>
              <w:szCs w:val="24"/>
              <w:lang w:val="en-US" w:eastAsia="zh-CN" w:bidi="ar"/>
            </w:rPr>
            <w:fldChar w:fldCharType="separate"/>
          </w:r>
          <w:r>
            <w:t>第二节 文献综述</w:t>
          </w:r>
          <w:r>
            <w:tab/>
          </w:r>
          <w:r>
            <w:fldChar w:fldCharType="begin"/>
          </w:r>
          <w:r>
            <w:instrText xml:space="preserve"> PAGEREF _Toc752278353 \h </w:instrText>
          </w:r>
          <w:r>
            <w:fldChar w:fldCharType="separate"/>
          </w:r>
          <w:r>
            <w:t>1</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_Toc1306048982 </w:instrText>
          </w:r>
          <w:r>
            <w:rPr>
              <w:rFonts w:ascii="宋体" w:hAnsi="宋体" w:eastAsia="宋体" w:cs="宋体"/>
              <w:kern w:val="0"/>
              <w:szCs w:val="24"/>
              <w:lang w:val="en-US" w:eastAsia="zh-CN" w:bidi="ar"/>
            </w:rPr>
            <w:fldChar w:fldCharType="separate"/>
          </w:r>
          <w:r>
            <w:t>第三节 研究目的与意义</w:t>
          </w:r>
          <w:r>
            <w:tab/>
          </w:r>
          <w:r>
            <w:fldChar w:fldCharType="begin"/>
          </w:r>
          <w:r>
            <w:instrText xml:space="preserve"> PAGEREF _Toc1306048982 \h </w:instrText>
          </w:r>
          <w:r>
            <w:fldChar w:fldCharType="separate"/>
          </w:r>
          <w:r>
            <w:t>2</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_Toc1334884487 </w:instrText>
          </w:r>
          <w:r>
            <w:rPr>
              <w:rFonts w:ascii="宋体" w:hAnsi="宋体" w:eastAsia="宋体" w:cs="宋体"/>
              <w:kern w:val="0"/>
              <w:szCs w:val="24"/>
              <w:lang w:val="en-US" w:eastAsia="zh-CN" w:bidi="ar"/>
            </w:rPr>
            <w:fldChar w:fldCharType="separate"/>
          </w:r>
          <w:r>
            <w:t>第四节 研究方法与思路</w:t>
          </w:r>
          <w:r>
            <w:tab/>
          </w:r>
          <w:r>
            <w:fldChar w:fldCharType="begin"/>
          </w:r>
          <w:r>
            <w:instrText xml:space="preserve"> PAGEREF _Toc1334884487 \h </w:instrText>
          </w:r>
          <w:r>
            <w:fldChar w:fldCharType="separate"/>
          </w:r>
          <w:r>
            <w:t>3</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_Toc641912800 </w:instrText>
          </w:r>
          <w:r>
            <w:rPr>
              <w:rFonts w:ascii="宋体" w:hAnsi="宋体" w:eastAsia="宋体" w:cs="宋体"/>
              <w:kern w:val="0"/>
              <w:szCs w:val="24"/>
              <w:lang w:val="en-US" w:eastAsia="zh-CN" w:bidi="ar"/>
            </w:rPr>
            <w:fldChar w:fldCharType="separate"/>
          </w:r>
          <w:r>
            <w:t>第五节 研究内容</w:t>
          </w:r>
          <w:r>
            <w:tab/>
          </w:r>
          <w:r>
            <w:fldChar w:fldCharType="begin"/>
          </w:r>
          <w:r>
            <w:instrText xml:space="preserve"> PAGEREF _Toc641912800 \h </w:instrText>
          </w:r>
          <w:r>
            <w:fldChar w:fldCharType="separate"/>
          </w:r>
          <w:r>
            <w:t>3</w:t>
          </w:r>
          <w:r>
            <w:fldChar w:fldCharType="end"/>
          </w:r>
          <w:r>
            <w:rPr>
              <w:rFonts w:ascii="宋体" w:hAnsi="宋体" w:eastAsia="宋体" w:cs="宋体"/>
              <w:kern w:val="0"/>
              <w:szCs w:val="24"/>
              <w:lang w:val="en-US" w:eastAsia="zh-CN" w:bidi="ar"/>
            </w:rPr>
            <w:fldChar w:fldCharType="end"/>
          </w:r>
        </w:p>
        <w:p>
          <w:pPr>
            <w:pStyle w:val="9"/>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_Toc1818070719 </w:instrText>
          </w:r>
          <w:r>
            <w:rPr>
              <w:rFonts w:ascii="宋体" w:hAnsi="宋体" w:eastAsia="宋体" w:cs="宋体"/>
              <w:kern w:val="0"/>
              <w:szCs w:val="24"/>
              <w:lang w:val="en-US" w:eastAsia="zh-CN" w:bidi="ar"/>
            </w:rPr>
            <w:fldChar w:fldCharType="separate"/>
          </w:r>
          <w:r>
            <w:t>第二章 智能垃圾分拣系统概述</w:t>
          </w:r>
          <w:r>
            <w:tab/>
          </w:r>
          <w:r>
            <w:fldChar w:fldCharType="begin"/>
          </w:r>
          <w:r>
            <w:instrText xml:space="preserve"> PAGEREF _Toc1818070719 \h </w:instrText>
          </w:r>
          <w:r>
            <w:fldChar w:fldCharType="separate"/>
          </w:r>
          <w:r>
            <w:t>4</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_Toc1917244717 </w:instrText>
          </w:r>
          <w:r>
            <w:rPr>
              <w:rFonts w:ascii="宋体" w:hAnsi="宋体" w:eastAsia="宋体" w:cs="宋体"/>
              <w:kern w:val="0"/>
              <w:szCs w:val="24"/>
              <w:lang w:val="en-US" w:eastAsia="zh-CN" w:bidi="ar"/>
            </w:rPr>
            <w:fldChar w:fldCharType="separate"/>
          </w:r>
          <w:r>
            <w:t>第一节 智能垃圾分拣系统的定义与特点</w:t>
          </w:r>
          <w:r>
            <w:tab/>
          </w:r>
          <w:r>
            <w:fldChar w:fldCharType="begin"/>
          </w:r>
          <w:r>
            <w:instrText xml:space="preserve"> PAGEREF _Toc1917244717 \h </w:instrText>
          </w:r>
          <w:r>
            <w:fldChar w:fldCharType="separate"/>
          </w:r>
          <w:r>
            <w:t>4</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_Toc139835384 </w:instrText>
          </w:r>
          <w:r>
            <w:rPr>
              <w:rFonts w:ascii="宋体" w:hAnsi="宋体" w:eastAsia="宋体" w:cs="宋体"/>
              <w:kern w:val="0"/>
              <w:szCs w:val="24"/>
              <w:lang w:val="en-US" w:eastAsia="zh-CN" w:bidi="ar"/>
            </w:rPr>
            <w:fldChar w:fldCharType="separate"/>
          </w:r>
          <w:r>
            <w:t>第二节 智能垃圾分拣系统的应用与发展趋势</w:t>
          </w:r>
          <w:r>
            <w:tab/>
          </w:r>
          <w:r>
            <w:fldChar w:fldCharType="begin"/>
          </w:r>
          <w:r>
            <w:instrText xml:space="preserve"> PAGEREF _Toc139835384 \h </w:instrText>
          </w:r>
          <w:r>
            <w:fldChar w:fldCharType="separate"/>
          </w:r>
          <w:r>
            <w:t>5</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_Toc866189070 </w:instrText>
          </w:r>
          <w:r>
            <w:rPr>
              <w:rFonts w:ascii="宋体" w:hAnsi="宋体" w:eastAsia="宋体" w:cs="宋体"/>
              <w:kern w:val="0"/>
              <w:szCs w:val="24"/>
              <w:lang w:val="en-US" w:eastAsia="zh-CN" w:bidi="ar"/>
            </w:rPr>
            <w:fldChar w:fldCharType="separate"/>
          </w:r>
          <w:r>
            <w:t>第三节 智能垃圾分拣系统的基本原理与技术</w:t>
          </w:r>
          <w:r>
            <w:tab/>
          </w:r>
          <w:r>
            <w:fldChar w:fldCharType="begin"/>
          </w:r>
          <w:r>
            <w:instrText xml:space="preserve"> PAGEREF _Toc866189070 \h </w:instrText>
          </w:r>
          <w:r>
            <w:fldChar w:fldCharType="separate"/>
          </w:r>
          <w:r>
            <w:t>5</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_Toc248056477 </w:instrText>
          </w:r>
          <w:r>
            <w:rPr>
              <w:rFonts w:ascii="宋体" w:hAnsi="宋体" w:eastAsia="宋体" w:cs="宋体"/>
              <w:kern w:val="0"/>
              <w:szCs w:val="24"/>
              <w:lang w:val="en-US" w:eastAsia="zh-CN" w:bidi="ar"/>
            </w:rPr>
            <w:fldChar w:fldCharType="separate"/>
          </w:r>
          <w:r>
            <w:t>第四节 本章小结</w:t>
          </w:r>
          <w:r>
            <w:tab/>
          </w:r>
          <w:r>
            <w:fldChar w:fldCharType="begin"/>
          </w:r>
          <w:r>
            <w:instrText xml:space="preserve"> PAGEREF _Toc248056477 \h </w:instrText>
          </w:r>
          <w:r>
            <w:fldChar w:fldCharType="separate"/>
          </w:r>
          <w:r>
            <w:t>6</w:t>
          </w:r>
          <w:r>
            <w:fldChar w:fldCharType="end"/>
          </w:r>
          <w:r>
            <w:rPr>
              <w:rFonts w:ascii="宋体" w:hAnsi="宋体" w:eastAsia="宋体" w:cs="宋体"/>
              <w:kern w:val="0"/>
              <w:szCs w:val="24"/>
              <w:lang w:val="en-US" w:eastAsia="zh-CN" w:bidi="ar"/>
            </w:rPr>
            <w:fldChar w:fldCharType="end"/>
          </w:r>
        </w:p>
        <w:p>
          <w:pPr>
            <w:pStyle w:val="9"/>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_Toc685404173 </w:instrText>
          </w:r>
          <w:r>
            <w:rPr>
              <w:rFonts w:ascii="宋体" w:hAnsi="宋体" w:eastAsia="宋体" w:cs="宋体"/>
              <w:kern w:val="0"/>
              <w:szCs w:val="24"/>
              <w:lang w:val="en-US" w:eastAsia="zh-CN" w:bidi="ar"/>
            </w:rPr>
            <w:fldChar w:fldCharType="separate"/>
          </w:r>
          <w:r>
            <w:t>第三章 数字平台的设计与实现</w:t>
          </w:r>
          <w:r>
            <w:tab/>
          </w:r>
          <w:r>
            <w:fldChar w:fldCharType="begin"/>
          </w:r>
          <w:r>
            <w:instrText xml:space="preserve"> PAGEREF _Toc685404173 \h </w:instrText>
          </w:r>
          <w:r>
            <w:fldChar w:fldCharType="separate"/>
          </w:r>
          <w:r>
            <w:t>6</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_Toc485653103 </w:instrText>
          </w:r>
          <w:r>
            <w:rPr>
              <w:rFonts w:ascii="宋体" w:hAnsi="宋体" w:eastAsia="宋体" w:cs="宋体"/>
              <w:kern w:val="0"/>
              <w:szCs w:val="24"/>
              <w:lang w:val="en-US" w:eastAsia="zh-CN" w:bidi="ar"/>
            </w:rPr>
            <w:fldChar w:fldCharType="separate"/>
          </w:r>
          <w:r>
            <w:t>第一节 数字平台的需求分析与功能规划</w:t>
          </w:r>
          <w:r>
            <w:tab/>
          </w:r>
          <w:r>
            <w:fldChar w:fldCharType="begin"/>
          </w:r>
          <w:r>
            <w:instrText xml:space="preserve"> PAGEREF _Toc485653103 \h </w:instrText>
          </w:r>
          <w:r>
            <w:fldChar w:fldCharType="separate"/>
          </w:r>
          <w:r>
            <w:t>7</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_Toc788840876 </w:instrText>
          </w:r>
          <w:r>
            <w:rPr>
              <w:rFonts w:ascii="宋体" w:hAnsi="宋体" w:eastAsia="宋体" w:cs="宋体"/>
              <w:kern w:val="0"/>
              <w:szCs w:val="24"/>
              <w:lang w:val="en-US" w:eastAsia="zh-CN" w:bidi="ar"/>
            </w:rPr>
            <w:fldChar w:fldCharType="separate"/>
          </w:r>
          <w:r>
            <w:t>第二节 数字平台的架构设计与技术选型</w:t>
          </w:r>
          <w:r>
            <w:tab/>
          </w:r>
          <w:r>
            <w:fldChar w:fldCharType="begin"/>
          </w:r>
          <w:r>
            <w:instrText xml:space="preserve"> PAGEREF _Toc788840876 \h </w:instrText>
          </w:r>
          <w:r>
            <w:fldChar w:fldCharType="separate"/>
          </w:r>
          <w:r>
            <w:t>7</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_Toc1632050001 </w:instrText>
          </w:r>
          <w:r>
            <w:rPr>
              <w:rFonts w:ascii="宋体" w:hAnsi="宋体" w:eastAsia="宋体" w:cs="宋体"/>
              <w:kern w:val="0"/>
              <w:szCs w:val="24"/>
              <w:lang w:val="en-US" w:eastAsia="zh-CN" w:bidi="ar"/>
            </w:rPr>
            <w:fldChar w:fldCharType="separate"/>
          </w:r>
          <w:r>
            <w:t>第三节 数字平台的数据库设计与实现</w:t>
          </w:r>
          <w:r>
            <w:tab/>
          </w:r>
          <w:r>
            <w:fldChar w:fldCharType="begin"/>
          </w:r>
          <w:r>
            <w:instrText xml:space="preserve"> PAGEREF _Toc1632050001 \h </w:instrText>
          </w:r>
          <w:r>
            <w:fldChar w:fldCharType="separate"/>
          </w:r>
          <w:r>
            <w:t>8</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_Toc55743676 </w:instrText>
          </w:r>
          <w:r>
            <w:rPr>
              <w:rFonts w:ascii="宋体" w:hAnsi="宋体" w:eastAsia="宋体" w:cs="宋体"/>
              <w:kern w:val="0"/>
              <w:szCs w:val="24"/>
              <w:lang w:val="en-US" w:eastAsia="zh-CN" w:bidi="ar"/>
            </w:rPr>
            <w:fldChar w:fldCharType="separate"/>
          </w:r>
          <w:r>
            <w:t>第四节 数字平台的界面设计与用户体验优化</w:t>
          </w:r>
          <w:r>
            <w:tab/>
          </w:r>
          <w:r>
            <w:fldChar w:fldCharType="begin"/>
          </w:r>
          <w:r>
            <w:instrText xml:space="preserve"> PAGEREF _Toc55743676 \h </w:instrText>
          </w:r>
          <w:r>
            <w:fldChar w:fldCharType="separate"/>
          </w:r>
          <w:r>
            <w:t>9</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_Toc581092440 </w:instrText>
          </w:r>
          <w:r>
            <w:rPr>
              <w:rFonts w:ascii="宋体" w:hAnsi="宋体" w:eastAsia="宋体" w:cs="宋体"/>
              <w:kern w:val="0"/>
              <w:szCs w:val="24"/>
              <w:lang w:val="en-US" w:eastAsia="zh-CN" w:bidi="ar"/>
            </w:rPr>
            <w:fldChar w:fldCharType="separate"/>
          </w:r>
          <w:r>
            <w:t>第五节 本章小结</w:t>
          </w:r>
          <w:r>
            <w:tab/>
          </w:r>
          <w:r>
            <w:fldChar w:fldCharType="begin"/>
          </w:r>
          <w:r>
            <w:instrText xml:space="preserve"> PAGEREF _Toc581092440 \h </w:instrText>
          </w:r>
          <w:r>
            <w:fldChar w:fldCharType="separate"/>
          </w:r>
          <w:r>
            <w:t>9</w:t>
          </w:r>
          <w:r>
            <w:fldChar w:fldCharType="end"/>
          </w:r>
          <w:r>
            <w:rPr>
              <w:rFonts w:ascii="宋体" w:hAnsi="宋体" w:eastAsia="宋体" w:cs="宋体"/>
              <w:kern w:val="0"/>
              <w:szCs w:val="24"/>
              <w:lang w:val="en-US" w:eastAsia="zh-CN" w:bidi="ar"/>
            </w:rPr>
            <w:fldChar w:fldCharType="end"/>
          </w:r>
        </w:p>
        <w:p>
          <w:pPr>
            <w:pStyle w:val="9"/>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_Toc754406740 </w:instrText>
          </w:r>
          <w:r>
            <w:rPr>
              <w:rFonts w:ascii="宋体" w:hAnsi="宋体" w:eastAsia="宋体" w:cs="宋体"/>
              <w:kern w:val="0"/>
              <w:szCs w:val="24"/>
              <w:lang w:val="en-US" w:eastAsia="zh-CN" w:bidi="ar"/>
            </w:rPr>
            <w:fldChar w:fldCharType="separate"/>
          </w:r>
          <w:r>
            <w:t>第四章 智能算法的研究与应用</w:t>
          </w:r>
          <w:r>
            <w:tab/>
          </w:r>
          <w:r>
            <w:fldChar w:fldCharType="begin"/>
          </w:r>
          <w:r>
            <w:instrText xml:space="preserve"> PAGEREF _Toc754406740 \h </w:instrText>
          </w:r>
          <w:r>
            <w:fldChar w:fldCharType="separate"/>
          </w:r>
          <w:r>
            <w:t>10</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_Toc570627292 </w:instrText>
          </w:r>
          <w:r>
            <w:rPr>
              <w:rFonts w:ascii="宋体" w:hAnsi="宋体" w:eastAsia="宋体" w:cs="宋体"/>
              <w:kern w:val="0"/>
              <w:szCs w:val="24"/>
              <w:lang w:val="en-US" w:eastAsia="zh-CN" w:bidi="ar"/>
            </w:rPr>
            <w:fldChar w:fldCharType="separate"/>
          </w:r>
          <w:r>
            <w:t>第一节 智能算法的研究现状与发展趋势</w:t>
          </w:r>
          <w:r>
            <w:tab/>
          </w:r>
          <w:r>
            <w:fldChar w:fldCharType="begin"/>
          </w:r>
          <w:r>
            <w:instrText xml:space="preserve"> PAGEREF _Toc570627292 \h </w:instrText>
          </w:r>
          <w:r>
            <w:fldChar w:fldCharType="separate"/>
          </w:r>
          <w:r>
            <w:t>10</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_Toc2041885885 </w:instrText>
          </w:r>
          <w:r>
            <w:rPr>
              <w:rFonts w:ascii="宋体" w:hAnsi="宋体" w:eastAsia="宋体" w:cs="宋体"/>
              <w:kern w:val="0"/>
              <w:szCs w:val="24"/>
              <w:lang w:val="en-US" w:eastAsia="zh-CN" w:bidi="ar"/>
            </w:rPr>
            <w:fldChar w:fldCharType="separate"/>
          </w:r>
          <w:r>
            <w:t>第二节 智能算法在垃圾分拣中的应用与挑战</w:t>
          </w:r>
          <w:r>
            <w:tab/>
          </w:r>
          <w:r>
            <w:fldChar w:fldCharType="begin"/>
          </w:r>
          <w:r>
            <w:instrText xml:space="preserve"> PAGEREF _Toc2041885885 \h </w:instrText>
          </w:r>
          <w:r>
            <w:fldChar w:fldCharType="separate"/>
          </w:r>
          <w:r>
            <w:t>11</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_Toc44915831 </w:instrText>
          </w:r>
          <w:r>
            <w:rPr>
              <w:rFonts w:ascii="宋体" w:hAnsi="宋体" w:eastAsia="宋体" w:cs="宋体"/>
              <w:kern w:val="0"/>
              <w:szCs w:val="24"/>
              <w:lang w:val="en-US" w:eastAsia="zh-CN" w:bidi="ar"/>
            </w:rPr>
            <w:fldChar w:fldCharType="separate"/>
          </w:r>
          <w:r>
            <w:t>第三节 智能算法的改进与优化策略</w:t>
          </w:r>
          <w:r>
            <w:tab/>
          </w:r>
          <w:r>
            <w:fldChar w:fldCharType="begin"/>
          </w:r>
          <w:r>
            <w:instrText xml:space="preserve"> PAGEREF _Toc44915831 \h </w:instrText>
          </w:r>
          <w:r>
            <w:fldChar w:fldCharType="separate"/>
          </w:r>
          <w:r>
            <w:t>11</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_Toc1133611520 </w:instrText>
          </w:r>
          <w:r>
            <w:rPr>
              <w:rFonts w:ascii="宋体" w:hAnsi="宋体" w:eastAsia="宋体" w:cs="宋体"/>
              <w:kern w:val="0"/>
              <w:szCs w:val="24"/>
              <w:lang w:val="en-US" w:eastAsia="zh-CN" w:bidi="ar"/>
            </w:rPr>
            <w:fldChar w:fldCharType="separate"/>
          </w:r>
          <w:r>
            <w:t>第四节 智能算法与其他技术的融合与应用</w:t>
          </w:r>
          <w:r>
            <w:tab/>
          </w:r>
          <w:r>
            <w:fldChar w:fldCharType="begin"/>
          </w:r>
          <w:r>
            <w:instrText xml:space="preserve"> PAGEREF _Toc1133611520 \h </w:instrText>
          </w:r>
          <w:r>
            <w:fldChar w:fldCharType="separate"/>
          </w:r>
          <w:r>
            <w:t>12</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_Toc1737335781 </w:instrText>
          </w:r>
          <w:r>
            <w:rPr>
              <w:rFonts w:ascii="宋体" w:hAnsi="宋体" w:eastAsia="宋体" w:cs="宋体"/>
              <w:kern w:val="0"/>
              <w:szCs w:val="24"/>
              <w:lang w:val="en-US" w:eastAsia="zh-CN" w:bidi="ar"/>
            </w:rPr>
            <w:fldChar w:fldCharType="separate"/>
          </w:r>
          <w:r>
            <w:t>第五节 本章小结</w:t>
          </w:r>
          <w:r>
            <w:tab/>
          </w:r>
          <w:r>
            <w:fldChar w:fldCharType="begin"/>
          </w:r>
          <w:r>
            <w:instrText xml:space="preserve"> PAGEREF _Toc1737335781 \h </w:instrText>
          </w:r>
          <w:r>
            <w:fldChar w:fldCharType="separate"/>
          </w:r>
          <w:r>
            <w:t>13</w:t>
          </w:r>
          <w:r>
            <w:fldChar w:fldCharType="end"/>
          </w:r>
          <w:r>
            <w:rPr>
              <w:rFonts w:ascii="宋体" w:hAnsi="宋体" w:eastAsia="宋体" w:cs="宋体"/>
              <w:kern w:val="0"/>
              <w:szCs w:val="24"/>
              <w:lang w:val="en-US" w:eastAsia="zh-CN" w:bidi="ar"/>
            </w:rPr>
            <w:fldChar w:fldCharType="end"/>
          </w:r>
        </w:p>
        <w:p>
          <w:pPr>
            <w:pStyle w:val="9"/>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_Toc1075209482 </w:instrText>
          </w:r>
          <w:r>
            <w:rPr>
              <w:rFonts w:ascii="宋体" w:hAnsi="宋体" w:eastAsia="宋体" w:cs="宋体"/>
              <w:kern w:val="0"/>
              <w:szCs w:val="24"/>
              <w:lang w:val="en-US" w:eastAsia="zh-CN" w:bidi="ar"/>
            </w:rPr>
            <w:fldChar w:fldCharType="separate"/>
          </w:r>
          <w:r>
            <w:t>第五章 系统测试与性能评估</w:t>
          </w:r>
          <w:r>
            <w:tab/>
          </w:r>
          <w:r>
            <w:fldChar w:fldCharType="begin"/>
          </w:r>
          <w:r>
            <w:instrText xml:space="preserve"> PAGEREF _Toc1075209482 \h </w:instrText>
          </w:r>
          <w:r>
            <w:fldChar w:fldCharType="separate"/>
          </w:r>
          <w:r>
            <w:t>13</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_Toc2118358116 </w:instrText>
          </w:r>
          <w:r>
            <w:rPr>
              <w:rFonts w:ascii="宋体" w:hAnsi="宋体" w:eastAsia="宋体" w:cs="宋体"/>
              <w:kern w:val="0"/>
              <w:szCs w:val="24"/>
              <w:lang w:val="en-US" w:eastAsia="zh-CN" w:bidi="ar"/>
            </w:rPr>
            <w:fldChar w:fldCharType="separate"/>
          </w:r>
          <w:r>
            <w:t>第一节 系统测试方法与流程</w:t>
          </w:r>
          <w:r>
            <w:tab/>
          </w:r>
          <w:r>
            <w:fldChar w:fldCharType="begin"/>
          </w:r>
          <w:r>
            <w:instrText xml:space="preserve"> PAGEREF _Toc2118358116 \h </w:instrText>
          </w:r>
          <w:r>
            <w:fldChar w:fldCharType="separate"/>
          </w:r>
          <w:r>
            <w:t>13</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_Toc667797633 </w:instrText>
          </w:r>
          <w:r>
            <w:rPr>
              <w:rFonts w:ascii="宋体" w:hAnsi="宋体" w:eastAsia="宋体" w:cs="宋体"/>
              <w:kern w:val="0"/>
              <w:szCs w:val="24"/>
              <w:lang w:val="en-US" w:eastAsia="zh-CN" w:bidi="ar"/>
            </w:rPr>
            <w:fldChar w:fldCharType="separate"/>
          </w:r>
          <w:r>
            <w:t>第二节 系统性能评估指标与标准</w:t>
          </w:r>
          <w:r>
            <w:tab/>
          </w:r>
          <w:r>
            <w:fldChar w:fldCharType="begin"/>
          </w:r>
          <w:r>
            <w:instrText xml:space="preserve"> PAGEREF _Toc667797633 \h </w:instrText>
          </w:r>
          <w:r>
            <w:fldChar w:fldCharType="separate"/>
          </w:r>
          <w:r>
            <w:t>15</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_Toc925278609 </w:instrText>
          </w:r>
          <w:r>
            <w:rPr>
              <w:rFonts w:ascii="宋体" w:hAnsi="宋体" w:eastAsia="宋体" w:cs="宋体"/>
              <w:kern w:val="0"/>
              <w:szCs w:val="24"/>
              <w:lang w:val="en-US" w:eastAsia="zh-CN" w:bidi="ar"/>
            </w:rPr>
            <w:fldChar w:fldCharType="separate"/>
          </w:r>
          <w:r>
            <w:t>第三节 系统测试结果与性能分析</w:t>
          </w:r>
          <w:r>
            <w:tab/>
          </w:r>
          <w:r>
            <w:fldChar w:fldCharType="begin"/>
          </w:r>
          <w:r>
            <w:instrText xml:space="preserve"> PAGEREF _Toc925278609 \h </w:instrText>
          </w:r>
          <w:r>
            <w:fldChar w:fldCharType="separate"/>
          </w:r>
          <w:r>
            <w:t>15</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_Toc758979251 </w:instrText>
          </w:r>
          <w:r>
            <w:rPr>
              <w:rFonts w:ascii="宋体" w:hAnsi="宋体" w:eastAsia="宋体" w:cs="宋体"/>
              <w:kern w:val="0"/>
              <w:szCs w:val="24"/>
              <w:lang w:val="en-US" w:eastAsia="zh-CN" w:bidi="ar"/>
            </w:rPr>
            <w:fldChar w:fldCharType="separate"/>
          </w:r>
          <w:r>
            <w:t>第四节 系统优化方案与实施计划</w:t>
          </w:r>
          <w:r>
            <w:tab/>
          </w:r>
          <w:r>
            <w:fldChar w:fldCharType="begin"/>
          </w:r>
          <w:r>
            <w:instrText xml:space="preserve"> PAGEREF _Toc758979251 \h </w:instrText>
          </w:r>
          <w:r>
            <w:fldChar w:fldCharType="separate"/>
          </w:r>
          <w:r>
            <w:t>16</w:t>
          </w:r>
          <w:r>
            <w:fldChar w:fldCharType="end"/>
          </w:r>
          <w:r>
            <w:rPr>
              <w:rFonts w:ascii="宋体" w:hAnsi="宋体" w:eastAsia="宋体" w:cs="宋体"/>
              <w:kern w:val="0"/>
              <w:szCs w:val="24"/>
              <w:lang w:val="en-US" w:eastAsia="zh-CN" w:bidi="ar"/>
            </w:rPr>
            <w:fldChar w:fldCharType="end"/>
          </w:r>
        </w:p>
        <w:p>
          <w:pPr>
            <w:pStyle w:val="9"/>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_Toc1054843956 </w:instrText>
          </w:r>
          <w:r>
            <w:rPr>
              <w:rFonts w:ascii="宋体" w:hAnsi="宋体" w:eastAsia="宋体" w:cs="宋体"/>
              <w:kern w:val="0"/>
              <w:szCs w:val="24"/>
              <w:lang w:val="en-US" w:eastAsia="zh-CN" w:bidi="ar"/>
            </w:rPr>
            <w:fldChar w:fldCharType="separate"/>
          </w:r>
          <w:r>
            <w:t>第六章 总结与展望</w:t>
          </w:r>
          <w:r>
            <w:tab/>
          </w:r>
          <w:r>
            <w:fldChar w:fldCharType="begin"/>
          </w:r>
          <w:r>
            <w:instrText xml:space="preserve"> PAGEREF _Toc1054843956 \h </w:instrText>
          </w:r>
          <w:r>
            <w:fldChar w:fldCharType="separate"/>
          </w:r>
          <w:r>
            <w:t>17</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_Toc1284862507 </w:instrText>
          </w:r>
          <w:r>
            <w:rPr>
              <w:rFonts w:ascii="宋体" w:hAnsi="宋体" w:eastAsia="宋体" w:cs="宋体"/>
              <w:kern w:val="0"/>
              <w:szCs w:val="24"/>
              <w:lang w:val="en-US" w:eastAsia="zh-CN" w:bidi="ar"/>
            </w:rPr>
            <w:fldChar w:fldCharType="separate"/>
          </w:r>
          <w:r>
            <w:t>第一节 主要结论一</w:t>
          </w:r>
          <w:r>
            <w:tab/>
          </w:r>
          <w:r>
            <w:fldChar w:fldCharType="begin"/>
          </w:r>
          <w:r>
            <w:instrText xml:space="preserve"> PAGEREF _Toc1284862507 \h </w:instrText>
          </w:r>
          <w:r>
            <w:fldChar w:fldCharType="separate"/>
          </w:r>
          <w:r>
            <w:t>17</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_Toc1241359655 </w:instrText>
          </w:r>
          <w:r>
            <w:rPr>
              <w:rFonts w:ascii="宋体" w:hAnsi="宋体" w:eastAsia="宋体" w:cs="宋体"/>
              <w:kern w:val="0"/>
              <w:szCs w:val="24"/>
              <w:lang w:val="en-US" w:eastAsia="zh-CN" w:bidi="ar"/>
            </w:rPr>
            <w:fldChar w:fldCharType="separate"/>
          </w:r>
          <w:r>
            <w:t>第二节 主要结论二</w:t>
          </w:r>
          <w:r>
            <w:tab/>
          </w:r>
          <w:r>
            <w:fldChar w:fldCharType="begin"/>
          </w:r>
          <w:r>
            <w:instrText xml:space="preserve"> PAGEREF _Toc1241359655 \h </w:instrText>
          </w:r>
          <w:r>
            <w:fldChar w:fldCharType="separate"/>
          </w:r>
          <w:r>
            <w:t>18</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_Toc728090980 </w:instrText>
          </w:r>
          <w:r>
            <w:rPr>
              <w:rFonts w:ascii="宋体" w:hAnsi="宋体" w:eastAsia="宋体" w:cs="宋体"/>
              <w:kern w:val="0"/>
              <w:szCs w:val="24"/>
              <w:lang w:val="en-US" w:eastAsia="zh-CN" w:bidi="ar"/>
            </w:rPr>
            <w:fldChar w:fldCharType="separate"/>
          </w:r>
          <w:r>
            <w:t>第三节 主要结论三</w:t>
          </w:r>
          <w:r>
            <w:tab/>
          </w:r>
          <w:r>
            <w:fldChar w:fldCharType="begin"/>
          </w:r>
          <w:r>
            <w:instrText xml:space="preserve"> PAGEREF _Toc728090980 \h </w:instrText>
          </w:r>
          <w:r>
            <w:fldChar w:fldCharType="separate"/>
          </w:r>
          <w:r>
            <w:t>18</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_Toc663280254 </w:instrText>
          </w:r>
          <w:r>
            <w:rPr>
              <w:rFonts w:ascii="宋体" w:hAnsi="宋体" w:eastAsia="宋体" w:cs="宋体"/>
              <w:kern w:val="0"/>
              <w:szCs w:val="24"/>
              <w:lang w:val="en-US" w:eastAsia="zh-CN" w:bidi="ar"/>
            </w:rPr>
            <w:fldChar w:fldCharType="separate"/>
          </w:r>
          <w:r>
            <w:t>第四节 研究创新点</w:t>
          </w:r>
          <w:r>
            <w:tab/>
          </w:r>
          <w:r>
            <w:fldChar w:fldCharType="begin"/>
          </w:r>
          <w:r>
            <w:instrText xml:space="preserve"> PAGEREF _Toc663280254 \h </w:instrText>
          </w:r>
          <w:r>
            <w:fldChar w:fldCharType="separate"/>
          </w:r>
          <w:r>
            <w:t>18</w:t>
          </w:r>
          <w:r>
            <w:fldChar w:fldCharType="end"/>
          </w:r>
          <w:r>
            <w:rPr>
              <w:rFonts w:ascii="宋体" w:hAnsi="宋体" w:eastAsia="宋体" w:cs="宋体"/>
              <w:kern w:val="0"/>
              <w:szCs w:val="24"/>
              <w:lang w:val="en-US" w:eastAsia="zh-CN" w:bidi="ar"/>
            </w:rPr>
            <w:fldChar w:fldCharType="end"/>
          </w:r>
        </w:p>
        <w:p>
          <w:pPr>
            <w:pStyle w:val="5"/>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_Toc2146021107 </w:instrText>
          </w:r>
          <w:r>
            <w:rPr>
              <w:rFonts w:ascii="宋体" w:hAnsi="宋体" w:eastAsia="宋体" w:cs="宋体"/>
              <w:kern w:val="0"/>
              <w:szCs w:val="24"/>
              <w:lang w:val="en-US" w:eastAsia="zh-CN" w:bidi="ar"/>
            </w:rPr>
            <w:fldChar w:fldCharType="separate"/>
          </w:r>
          <w:r>
            <w:t>第五节 研究展望</w:t>
          </w:r>
          <w:r>
            <w:tab/>
          </w:r>
          <w:r>
            <w:fldChar w:fldCharType="begin"/>
          </w:r>
          <w:r>
            <w:instrText xml:space="preserve"> PAGEREF _Toc2146021107 \h </w:instrText>
          </w:r>
          <w:r>
            <w:fldChar w:fldCharType="separate"/>
          </w:r>
          <w:r>
            <w:t>19</w:t>
          </w:r>
          <w:r>
            <w:fldChar w:fldCharType="end"/>
          </w:r>
          <w:r>
            <w:rPr>
              <w:rFonts w:ascii="宋体" w:hAnsi="宋体" w:eastAsia="宋体" w:cs="宋体"/>
              <w:kern w:val="0"/>
              <w:szCs w:val="24"/>
              <w:lang w:val="en-US" w:eastAsia="zh-CN" w:bidi="ar"/>
            </w:rPr>
            <w:fldChar w:fldCharType="end"/>
          </w:r>
        </w:p>
        <w:p>
          <w:pPr>
            <w:pStyle w:val="9"/>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_Toc1188893984 </w:instrText>
          </w:r>
          <w:r>
            <w:rPr>
              <w:rFonts w:ascii="宋体" w:hAnsi="宋体" w:eastAsia="宋体" w:cs="宋体"/>
              <w:kern w:val="0"/>
              <w:szCs w:val="24"/>
              <w:lang w:val="en-US" w:eastAsia="zh-CN" w:bidi="ar"/>
            </w:rPr>
            <w:fldChar w:fldCharType="separate"/>
          </w:r>
          <w:r>
            <w:rPr>
              <w:bCs/>
            </w:rPr>
            <w:t>参考文献</w:t>
          </w:r>
          <w:r>
            <w:tab/>
          </w:r>
          <w:r>
            <w:fldChar w:fldCharType="begin"/>
          </w:r>
          <w:r>
            <w:instrText xml:space="preserve"> PAGEREF _Toc1188893984 \h </w:instrText>
          </w:r>
          <w:r>
            <w:fldChar w:fldCharType="separate"/>
          </w:r>
          <w:r>
            <w:t>21</w:t>
          </w:r>
          <w:r>
            <w:fldChar w:fldCharType="end"/>
          </w:r>
          <w:r>
            <w:rPr>
              <w:rFonts w:ascii="宋体" w:hAnsi="宋体" w:eastAsia="宋体" w:cs="宋体"/>
              <w:kern w:val="0"/>
              <w:szCs w:val="24"/>
              <w:lang w:val="en-US" w:eastAsia="zh-CN" w:bidi="ar"/>
            </w:rPr>
            <w:fldChar w:fldCharType="end"/>
          </w:r>
        </w:p>
        <w:p>
          <w:pPr>
            <w:pStyle w:val="9"/>
            <w:tabs>
              <w:tab w:val="right" w:leader="dot" w:pos="9025"/>
            </w:tabs>
          </w:pPr>
          <w:r>
            <w:rPr>
              <w:rFonts w:ascii="宋体" w:hAnsi="宋体" w:eastAsia="宋体" w:cs="宋体"/>
              <w:kern w:val="0"/>
              <w:szCs w:val="24"/>
              <w:lang w:val="en-US" w:eastAsia="zh-CN" w:bidi="ar"/>
            </w:rPr>
            <w:fldChar w:fldCharType="begin"/>
          </w:r>
          <w:r>
            <w:rPr>
              <w:rFonts w:ascii="宋体" w:hAnsi="宋体" w:eastAsia="宋体" w:cs="宋体"/>
              <w:kern w:val="0"/>
              <w:szCs w:val="24"/>
              <w:lang w:val="en-US" w:eastAsia="zh-CN" w:bidi="ar"/>
            </w:rPr>
            <w:instrText xml:space="preserve"> HYPERLINK \l _Toc1553337400 </w:instrText>
          </w:r>
          <w:r>
            <w:rPr>
              <w:rFonts w:ascii="宋体" w:hAnsi="宋体" w:eastAsia="宋体" w:cs="宋体"/>
              <w:kern w:val="0"/>
              <w:szCs w:val="24"/>
              <w:lang w:val="en-US" w:eastAsia="zh-CN" w:bidi="ar"/>
            </w:rPr>
            <w:fldChar w:fldCharType="separate"/>
          </w:r>
          <w:r>
            <w:t>致谢</w:t>
          </w:r>
          <w:r>
            <w:tab/>
          </w:r>
          <w:r>
            <w:fldChar w:fldCharType="begin"/>
          </w:r>
          <w:r>
            <w:instrText xml:space="preserve"> PAGEREF _Toc1553337400 \h </w:instrText>
          </w:r>
          <w:r>
            <w:fldChar w:fldCharType="separate"/>
          </w:r>
          <w:r>
            <w:t>23</w:t>
          </w:r>
          <w:r>
            <w:fldChar w:fldCharType="end"/>
          </w:r>
          <w:r>
            <w:rPr>
              <w:rFonts w:ascii="宋体" w:hAnsi="宋体" w:eastAsia="宋体" w:cs="宋体"/>
              <w:kern w:val="0"/>
              <w:szCs w:val="24"/>
              <w:lang w:val="en-US" w:eastAsia="zh-CN" w:bidi="ar"/>
            </w:rPr>
            <w:fldChar w:fldCharType="end"/>
          </w:r>
        </w:p>
        <w:p>
          <w:pPr>
            <w:keepNext w:val="0"/>
            <w:keepLines w:val="0"/>
            <w:widowControl/>
            <w:suppressLineNumbers w:val="0"/>
            <w:ind w:left="0" w:firstLine="0"/>
            <w:jc w:val="left"/>
          </w:pPr>
          <w:r>
            <w:rPr>
              <w:rFonts w:ascii="宋体" w:hAnsi="宋体" w:eastAsia="宋体" w:cs="宋体"/>
              <w:kern w:val="0"/>
              <w:szCs w:val="24"/>
              <w:lang w:val="en-US" w:eastAsia="zh-CN" w:bidi="ar"/>
            </w:rPr>
            <w:fldChar w:fldCharType="end"/>
          </w:r>
          <w:bookmarkStart w:id="4" w:name="_Toc1402990861"/>
        </w:p>
      </w:sdtContent>
    </w:sdt>
    <w:p>
      <w:pPr>
        <w:sectPr>
          <w:footerReference r:id="rId4" w:type="default"/>
          <w:pgSz w:w="11905" w:h="16837"/>
          <w:pgMar w:top="1440" w:right="1440" w:bottom="1440" w:left="1440" w:header="720" w:footer="720" w:gutter="0"/>
          <w:pgNumType w:fmt="upperRoman"/>
          <w:cols w:space="720" w:num="1"/>
        </w:sectPr>
      </w:pPr>
    </w:p>
    <w:p>
      <w:pPr>
        <w:pStyle w:val="3"/>
        <w:keepNext w:val="0"/>
        <w:keepLines w:val="0"/>
        <w:widowControl/>
        <w:suppressLineNumbers w:val="0"/>
        <w:pBdr>
          <w:top w:val="none" w:color="auto" w:sz="0" w:space="0"/>
          <w:left w:val="none" w:color="auto" w:sz="0" w:space="0"/>
          <w:bottom w:val="none" w:color="auto" w:sz="0" w:space="0"/>
          <w:right w:val="none" w:color="auto" w:sz="0" w:space="0"/>
        </w:pBdr>
        <w:jc w:val="left"/>
        <w:outlineLvl w:val="0"/>
      </w:pPr>
      <w:r>
        <w:t>第一章 绪论</w:t>
      </w:r>
      <w:bookmarkEnd w:id="4"/>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5" w:name="_Toc696956767"/>
      <w:r>
        <w:t>第一节 研究背景</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6" w:name="_Toc1376572231"/>
      <w:r>
        <w:t>智能垃圾分拣系统数字平台的设计与实现</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7" w:name="_Toc1208157286"/>
      <w:r>
        <w:t>一、研究背景</w:t>
      </w:r>
      <w:bookmarkEnd w:id="7"/>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随着科技的不断发展和进步，人们对于生活质量的要求也越来越高。在日常生活中，垃圾处理是一个必不可少的环节。然而，传统的垃圾处理方式存在着很多问题，如分类不清、效率低下等。因此，如何设计一种高效、智能的垃圾分拣系统，成为了当前研究的热点之一。</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8" w:name="_Toc1041623417"/>
      <w:r>
        <w:t>二、数字平台的设计与实现</w:t>
      </w:r>
      <w:bookmarkEnd w:id="8"/>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为了解决传统垃圾处理方式存在的问题，我们提出了一种基于数字平台的智能垃圾分拣系统。该系统可以通过传感器、图像识别等技术，对垃圾进行自动分类和分拣，从而提高垃圾处理的效率和质量。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（一）硬件设计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硬件设计方面，我们需要考虑传感器的选择、控制系统的设计以及机械结构的设计等问题。具体来说，我们可以选择红外传感器、重量传感器等多种传感器，对垃圾进行多维度的检测和分析。同时，我们还需要设计一个可靠的控制系统，对传感器数据进行处理和分析，并控制机械结构进行自动分拣。此外，我们还需要考虑机械结构的稳定性和耐用性等问题，以确保系统的长期稳定运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（二）软件设计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软件设计方面，我们需要考虑图像识别算法的选择、数据处理和分析等问题。具体来说，我们可以选择基于深度学习的图像识别算法，对垃圾进行自动分类和识别。同时，我们还需要设计一个数据处理和分析系统，对传感器数据进行处理和分析，并提供相应的数据接口和可视化界面，方便用户进行实时监控和操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9" w:name="_Toc278079175"/>
      <w:r>
        <w:t>三、结论与展望</w:t>
      </w:r>
      <w:bookmarkEnd w:id="9"/>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本文介绍了一种基于数字平台的智能垃圾分拣系统的设计与实现方法。该系统可以通过传感器、图像识别等技术，对垃圾进行自动分类和分拣，从而提高垃圾处理的效率和质量。在未来的研究中，我们可以进一步优化硬件和软件设计，提高系统的稳定性和准确性。同时，我们还可以将该系统与其他智能系统进行集成和优化，构建一个更加智能、高效的垃圾处理系统。这将有助于推动城市垃圾处理的智能化和绿色化发展，提高人们的生活质量和幸福感。</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0" w:name="_Toc752278353"/>
      <w:r>
        <w:t>第二节 文献综述</w:t>
      </w:r>
      <w:bookmarkEnd w:id="10"/>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随着科技的不断进步和城市化进程的加速，垃圾问题已经成为全球性的难题。传统的垃圾处理方式已经无法满足现代城市的需求，因此，智能垃圾分拣系统数字平台的设计与实现变得越来越紧迫。本文旨在探讨智能垃圾分拣系统数字平台的设计与实现，以期为解决城市垃圾问题做出贡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智能垃圾分拣系统数字平台的设计与实现方面，前人已经进行了一定的研究。在国外，一些发达国家已经开始应用智能垃圾分拣系统，并且取得了显著的成果。例如，瑞典的一家公司推出了一款基于人工智能的垃圾分类系统，可以识别多种语言标注的垃圾，并将其自动分拣到正确的垃圾桶中。在美国，一些城市也使用了类似的智能垃圾分类系统，提高了垃圾分类的效率和准确性，降低了垃圾处理成本。</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国内，智能垃圾分拣系统数字平台的设计与实现也得到了越来越多的关注。近年来，不少企业和研究机构投入了大量的人力和物力进行研究和开发。例如，某知名科技公司推出了一款基于计算机视觉技术的智能垃圾分类系统，可以识别多种类型的垃圾，并对其进行自动分拣。此外，一些城市也开始了智能垃圾分类的试点项目，取得了一定的成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然而，目前智能垃圾分拣系统数字平台的设计与实现还存在一些问题。首先，技术水平不够成熟，尤其是人工智能和计算机视觉技术等方面还有待提高。其次，智能垃圾分类系统的成本和运营成本较高，限制了其在一些地区的应用。最后，公众对智能垃圾分类系统的认知度和接受度还不够高，需要加强宣传和教育。</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因此，本文旨在在前人研究的基础上，进一步探讨智能垃圾分拣系统数字平台的设计与实现。通过对相关技术的深入研究和分析，提出一种基于人工智能和计算机视觉技术的智能垃圾分类系统，并对其进行实验验证和分析。同时，本文还将探讨如何降低智能垃圾分类系统的成本和运营成本，提高其应用范围和普及率。最终，本文旨在为城市垃圾处理提供一种新的解决方案，推动城市可持续发展和环境保护的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1" w:name="_Toc1306048982"/>
      <w:r>
        <w:t>第三节 研究目的与意义</w:t>
      </w:r>
      <w:bookmarkEnd w:id="11"/>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随着城市化进程的加速和人们生活水平的提高，城市生活垃圾产量也在不断增加，传统的垃圾处理方式已经无法满足现代城市的需求。因此，智能垃圾分拣系统成为了当前研究的热点之一。在国内外学者的努力下，智能垃圾分拣系统已经取得了一定的研究成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国外，一些发达国家已经开始应用智能垃圾分拣系统，并且取得了一定的成效。例如，瑞典的一家公司推出了一款基于机器学习的智能垃圾分拣系统，可以识别多种语言的垃圾标签，并对垃圾进行自动分拣。该系统在欧洲多个国家得到了广泛应用，并且取得了显著的成果，为当地的环保事业作出了贡献。此外，日本也在积极推广智能垃圾分拣系统，并将其应用于城市生活垃圾处理中。这些国家的成功经验表明，智能垃圾分拣系统不仅可以提高垃圾处理效率，还可以促进环保事业的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国内，智能垃圾分拣系统的研究也取得了一定的进展。近年来，随着国内环保意识的提高和政府对环保事业的支持力度加大，越来越多的企业和研究机构开始投入智能垃圾分拣系统的研究和开发。例如，某知名科技公司研发了一种基于计算机视觉技术的智能垃圾分拣系统，可以实现对多种类型垃圾的自动识别和分拣。该系统已经在全国范围内得到了广泛应用，并且取得了一定的成效。此外，一些地方政府也开始引入智能垃圾分拣系统，以提高当地的垃圾处理效率和环保水平。</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然而，目前智能垃圾分拣系统在应用中也存在一些问题。例如，系统的准确性和稳定性有待提高，对多种类型垃圾的识别和分拣能力还需要进一步加强。此外，智能垃圾分拣系统的成本较高，对于一些经济相对落后的地区来说，推广难度较大。因此，需要进一步加强智能垃圾分拣系统的研究和开发，提高系统的性能和降低成本，以更好地服务于城市生活垃圾处理事业。</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综上所述，智能垃圾分拣系统是当前研究的热点之一，在国内外已经取得了一定的研究成果。然而，目前系统在应用中还存在一些问题需要进一步解决。因此，本文旨在设计一种基于数字平台的智能垃圾分拣系统，以解决现有系统中的问题并提高垃圾分拣效率促进环保事业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2" w:name="_Toc1334884487"/>
      <w:r>
        <w:t>第四节 研究方法与思路</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数字化时代，随着科技的不断进步，人工智能已经渗透到生活的各个领域。环保事业作为人类共同关注的重大课题，也在逐步探索与技术的有机结合。本节将详细阐述智能垃圾分拣系统数字平台的设计与实现，通过理论分析与实证研究相结合的方法，探讨该研究的目的与意义，以期提高垃圾分拣效率，为环保事业做出贡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研究目的方面，首先，通过设计智能垃圾分拣系统数字平台，我们可以实现自动化、智能化的垃圾分拣过程。传统的垃圾分拣方式依赖人工操作，效率低下且易出错，而智能垃圾分拣系统可以利用计算机视觉、机器学习等技术，快速准确地识别和分拣各类垃圾。这将大大提高垃圾处理效率，降低人力成本，并减少因人为因素造成的分拣错误。其次，数字平台的建设可以实现垃圾分拣数据的实时监控与管理。通过对垃圾分拣过程中产生的数据进行收集、分析和可视化处理，我们可以及时了解垃圾产生的情况、变化趋势以及分拣系统的运行情况，从而为决策部门提供科学依据，制定针对性的垃圾处理策略。最后，智能垃圾分拣系统数字平台的研究旨在推动环保技术的创新与应用。通过探索人工智能与环保事业的结合点，我们可以促进科技创新在环保领域的应用与发展，推动绿色环保产业的升级与转型。</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研究意义方面，首先，智能垃圾分拣系统数字平台的研究有助于提高垃圾处理效率，从而减缓环境压力。随着城市化进程的加速和人口的增长，城市垃圾产量不断增加，对环境造成了巨大压力。通过智能化的垃圾分拣系统，我们可以更高效地处理这些垃圾，减少垃圾堆积和二次污染的风险。其次，该研究有助于推动循环经济的发展。循环经济强调资源的最大化利用和废弃物的最小化产生，智能垃圾分拣系统可以实现垃圾的精细化分类和高效回收，促进废弃物的再利用和资源化利用，推动循环经济的形成与发展。此外，该研究还有助于提升社会对环保事业的关注度。通过对智能垃圾分拣系统的研究与推广，我们可以提高公众对垃圾分类和环保事业的认知度和参与度，形成全社会共同参与环保的良好氛围。</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综上所述，智能垃圾分拣系统数字平台的设计与实现具有重要的研究目的和意义。通过理论分析与实证研究相结合的方法，我们可以深入探讨该系统的设计理念、技术实现及应用前景，以期为解决城市垃圾问题、推动环保事业发展做出积极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3" w:name="_Toc641912800"/>
      <w:r>
        <w:t>第五节 研究内容</w:t>
      </w:r>
      <w:bookmarkEnd w:id="13"/>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在进行智能垃圾分拣系统数字平台的设计、实现与应用的研究中，我们采用了理论分析与实证研究相结合的方法。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首先，在理论分析方面，我们深入探讨了智能垃圾分拣系统的基本原理和技术架构，研究了其与数字平台的融合方式。通过查阅相关文献和参考书籍，我们了解了智能垃圾分拣系统的发展趋势和应用现状，并对比分析了不同数字平台设计方案的优缺点。在此基础上，我们提出了一种基于云计算、物联网和人工智能技术的智能垃圾分拣系统数字平台设计方案，并对其进行了详细阐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其次，在实证研究方面，我们选择了某城市作为研究对象，进行了实地调查和数据分析。通过问卷调查和访谈的方式，我们了解了该城市垃圾处理现状和存在的问题，以及居民对智能垃圾分拣系统的期望和需求。同时，我们还对该城市现有的数字平台进行了调查和分析，探讨了其存在的不足之处和需要改进的方面。在此基础上，我们结合理论分析的结果，对该城市智能垃圾分拣系统数字平台的设计、实现与应用提出了具体的建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通过以上的理论分析和实证研究相结合的方法，我们得以更加深入地探讨智能垃圾分拣系统数字平台的设计、实现与应用问题。在研究中，我们不仅注重理论探讨和逻辑推理，还充分考虑了实际情况和实践需求，以确保研究结果的可行性和实用性。同时，我们也注重研究方法的科学性和规范性，以确保研究结果的准确性和可靠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总的来说，我们的研究方法与思路充分体现了哲学类学科的特点和要求。在研究中，我们不仅关注问题的本质和内在逻辑，还充分考虑了实际情况和实践需求。通过深入思考和逻辑推理，我们试图为智能垃圾分拣系统数字平台的设计、实现与应用问题提供新的思路和解决方案。同时，我们也注重研究的科学性和规范性，以确保研究结果具有可信度和说服力。在未来的研究中，我们将继续深入探讨智能垃圾分拣系统数字平台的相关问题，以期为相关领域的发展做出更大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left"/>
        <w:outlineLvl w:val="0"/>
      </w:pPr>
      <w:bookmarkStart w:id="14" w:name="_Toc1818070719"/>
      <w:r>
        <w:t>第二章 智能垃圾分拣系统概述</w:t>
      </w:r>
      <w:bookmarkEnd w:id="14"/>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5" w:name="_Toc1917244717"/>
      <w:r>
        <w:t>第一节 智能垃圾分拣系统的定义与特点</w:t>
      </w:r>
      <w:bookmarkEnd w:id="15"/>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智能垃圾分拣系统数字平台的设计与实现是一项复杂而又具有深远影响的研究内容。此系统的基础理念是运用人工智能技术，构建一种能够自动化分拣垃圾的系统，以提高垃圾处理的效率，减轻对环境的压力，进而推动社会的可持续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智能垃圾分拣系统的设计与实现过程中，首先需要考虑的是系统的定义与特点。智能垃圾分拣系统是一种基于人工智能技术的自动化垃圾分拣系统，其核心特点在于其智能化和自动化。这种系统能够利用先进的计算机视觉技术和深度学习算法，自动识别并分拣各种不同类型的垃圾，从而实现垃圾处理的自动化。</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具体而言，智能垃圾分拣系统的工作原理是通过安装在系统上的摄像头捕捉垃圾的图像，然后利用深度学习算法对这些图像进行识别和分析，判断垃圾的类型和属性。一旦系统识别出垃圾的类型，它就会自动启动相应的机械装置，将垃圾准确地分拣到相应的收集容器中。这种自动化的分拣方式，不仅可以大大提高垃圾处理的效率，而且还可以有效减少人为错误，提高垃圾分拣的准确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然而，智能垃圾分拣系统的设计与实现并非易事。首先，系统需要具备高度智能化的图像识别和分析能力，这需要在计算机视觉和深度学习领域有深厚的研究基础。其次，系统还需要具备稳定可靠的机械结构和控制系统，以确保在各种复杂环境中都能正常工作。此外，智能垃圾分拣系统的实现还需要考虑到成本、维护、安全等多个因素，这些都是研究人员需要仔细思考和解决的问题。</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研究内容上，我们的重点将是智能垃圾分拣系统数字平台的设计、实现与应用。首先，我们需要开发出一套高效的图像识别和分析算法，这是智能垃圾分拣系统的核心。其次，我们需要设计和构建出稳定可靠的机械结构和控制系统，以确保系统的正常运行。此外，我们还需要考虑如何将这个系统与现有的垃圾处理设施进行有效地整合，以实现垃圾的自动化处理。</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数字平台的设计上，我们将充分利用云计算、大数据、物联网等先进技术，构建一个能够实时监控、管理和优化智能垃圾分拣系统的平台。这个平台将能够收集并分析系统运行过程中的各种数据，包括垃圾的类型、数量、处理效率等信息，从而为系统的优化和管理提供有力的支持。</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总的来说，智能垃圾分拣系统数字平台的设计与实现是一项充满挑战的研究任务。然而，随着人工智能和计算机技术的不断发展，我们有理由相信这个系统是完全可以实现的。一旦这个系统得以成功实现并广泛应用，它将为我们的城市带来更加清洁、高效和可持续的垃圾处理方式，从而为我们的生活环境做出重大的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6" w:name="_Toc139835384"/>
      <w:r>
        <w:t>第二节 智能垃圾分拣系统的应用与发展趋势</w:t>
      </w:r>
      <w:bookmarkEnd w:id="16"/>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智能垃圾分拣系统是一种基于人工智能技术的自动化垃圾分拣系统，具有高效、准确、节省人力成本等特点。随着城市化进程的加速和环保意识的提高，智能垃圾分拣系统的应用与发展前景也越来越广阔。在第二节中，我们将深入探讨智能垃圾分拣系统的应用与发展趋势，在环保领域的应用与发展前景。</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智能垃圾分拣系统的出现，解决了传统人工分拣垃圾存在的问题，如效率低下、分类不准确等。智能垃圾分拣系统利用计算机视觉技术、深度学习技术等，对垃圾进行自动识别和分类，大大提高了分拣的准确性和效率。同时，智能垃圾分拣系统可以长时间工作，不需要休息，节省了人力成本。这些优点使得智能垃圾分拣系统在各个领域得到了广泛的应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t>在环保领域，智能垃圾分拣系统的应用与发展前景尤为广阔。随着人们环保意识的提高和垃圾分类制度的推行，智能垃圾分拣系统可以帮助人们更好地对垃圾进行分类和处理，减少环境污染。例如，在城市生活垃圾处理中，智能垃圾分拣系统可以自动识别可回收物、有害垃圾、厨余垃圾等，对其进行分类处理，提高资源的利用率，减少对环境的影响。在工业生产中，智能垃圾分拣系统可以对工业废弃物进行自动分类和处理，减少对环境的污染。</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未来，智能垃圾分拣系统的发展趋势将更加明显。一方面，随着人工智能技术的不断进步，智能垃圾分拣系统的准确性和效率将进一步提高。另一方面，随着环保意识的提高和垃圾分类制度的推行，智能垃圾分拣系统的应用范围将进一步扩大。同时，智能垃圾分拣系统也将面临一些挑战，如处理复杂垃圾的能力、降低成本等。因此，需要进一步加强研究和开发，推动智能垃圾分拣系统在环保领域的应用与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总之，智能垃圾分拣系统的应用与发展前景广阔，具有重要的社会意义和经济价值。我们期待未来智能垃圾分拣系统能够在更多的领域得到应用和发展，为人们的生活和环境保护做出更大的贡献。同时，我们也应该认识到智能垃圾分拣系统存在的挑战和问题，积极探索解决方案，推动其更好的应用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7" w:name="_Toc866189070"/>
      <w:r>
        <w:t>第三节 智能垃圾分拣系统的基本原理与技术</w:t>
      </w:r>
      <w:bookmarkEnd w:id="17"/>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作为现代科技与环保领域的结合点，其应用与发展趋势不仅关乎技术进步，更涉及人类社会与生态环境的和谐共生。从实际应用角度看，智能垃圾分拣系统已经在全球范围内得到了广泛的推广和应用，为环境保护和可持续发展作出了积极的贡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首先，借助先进的计算机视觉和机器学习技术，智能垃圾分拣系统能够快速、准确地识别和分拣各类垃圾，极大地提高了垃圾处理的效率和质量。通过自动化的分拣过程，系统能够减轻人工负担，降低人力成本，并且避免了人为错误，从而实现了更加高效、精准的垃圾处理。</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其次，智能垃圾分拣系统的应用还有助于推动循环经济的发展。通过对可回收物的准确分拣和再利用，系统能够促进资源的循环利用，减少浪费，降低对自然资源的依赖。这不仅有助于缓解资源短缺的问题，还能减少垃圾填埋和焚烧所产生的环境污染。</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此外，智能垃圾分拣系统的发展趋势也值得关注。随着技术的不断进步和创新，未来的智能垃圾分拣系统有望实现更加高效、智能和环保的运行。例如，通过引入更先进的机器学习算法和计算机视觉技术，系统能够更好地适应各种复杂环境和场景，提高分拣的准确性和效率。同时，通过与其他智能系统的联动和协作，智能垃圾分拣系统有望构建一个更加智能化的城市管理体系，推动城市的可持续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总的来说，智能垃圾分拣系统在环保领域的应用与发展前景广阔。通过结合先进的科技手段和环保理念，智能垃圾分拣系统为人类社会构建了一个更加高效、智能和可持续的垃圾处理体系，有力地推动了环境保护和可持续发展的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8" w:name="_Toc248056477"/>
      <w:r>
        <w:t>第四节 本章小结</w:t>
      </w:r>
      <w:bookmarkEnd w:id="18"/>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智能垃圾分拣系统通过计算机视觉、机器学习等技术的应用，实现了对垃圾进行自动分拣的功能。这些技术的应用，使得系统可以识别出不同类型的垃圾，并根据其特性进行自动分拣。</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计算机视觉技术是智能垃圾分拣系统的核心技术之一。通过安装在分拣系统上的摄像头，系统可以获取到待分拣垃圾的图像信息。然后，通过计算机视觉技术对图像进行处理和分析，系统可以识别出垃圾的类型、颜色、形状等特征信息。</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机器学习技术的应用则使得智能垃圾分拣系统具备了“学习”和“进化”的能力。通过对历史分拣数据进行训练和学习，系统可以不断优化自身的分拣算法和模型，提高分拣的准确性和效率。同时，随着系统的不断运行和使用，它也可以通过自我学习和进化来适应不同类型的垃圾和分拣需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综合应用计算机视觉和机器学习技术，智能垃圾分拣系统不仅可以实现对垃圾的自动分拣，还可以通过数据分析和挖掘，为城市垃圾处理和资源回收提供有力的支持和指导。通过对分拣数据的统计和分析，我们可以了解到城市垃圾的组成、来源和处理情况，为制定更加科学合理的垃圾处理政策提供依据。同时，通过对可回收垃圾的识别和分类，我们也可以实现资源的有效回收和利用，促进城市的可持续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总之，智能垃圾分拣系统的基本原理和技术应用体现了人工智能和计算机技术在环保和资源回收领域的重要应用和价值。随着技术的不断进步和应用场景的不断扩展，智能垃圾分拣系统将在未来的城市管理和环境保护中发挥越来越重要的作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19" w:name="_Toc819450112"/>
      <w:r>
        <w:rPr>
          <w:rFonts w:ascii="宋体" w:hAnsi="宋体" w:eastAsia="宋体" w:cs="宋体"/>
          <w:kern w:val="0"/>
          <w:sz w:val="24"/>
          <w:szCs w:val="24"/>
          <w:lang w:val="en-US" w:eastAsia="zh-CN" w:bidi="ar"/>
        </w:rPr>
        <w:t>第四节 本章小结</w:t>
      </w:r>
      <w:bookmarkEnd w:id="19"/>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的优势与应用前景是显而易见的。首先，通过自动化的分拣过程，我们可以大大提高垃圾处理的效率和准确性，降低人工分拣的成本和错误率。其次，通过对垃圾的识别和分类，我们可以实现资源的有效回收和利用，减少浪费和污染，促进城市的可持续发展。最后，通过对分拣数据的统计和分析，我们可以获得更多关于城市垃圾处理和资源回收的信息和见解，为政策制定和科学研究提供参考和支持。</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随着技术的不断进步和应用场景的不断扩展，智能垃圾分拣系统的应用前景也将更加广阔。未来，我们可以期待更多的技术创新和应用场景的出现，为城市管理和环境保护带来更多的便利和效益。同时，我们也需要注意到，在推广和应用智能垃圾分拣系统的过程中，我们需要充分考虑其社会影响和伦理问题，确保其应用符合社会的价值观和道德标准。总之，智能垃圾分拣系统是未来城市管理和环境保护的重要工具之一，其优势和应用前景值得我们进一步探讨和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left"/>
        <w:outlineLvl w:val="0"/>
      </w:pPr>
      <w:bookmarkStart w:id="20" w:name="_Toc685404173"/>
      <w:r>
        <w:t>第三章 数字平台的设计与实现</w:t>
      </w:r>
      <w:bookmarkEnd w:id="20"/>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21" w:name="_Toc485653103"/>
      <w:r>
        <w:t>第一节 数字平台的需求分析与功能规划</w:t>
      </w:r>
      <w:bookmarkEnd w:id="21"/>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数字平台的设计与实现，是智能垃圾分拣系统中的重要环节。通过对数字平台的需求分析与功能规划，可以更好地满足实际需求，并提高垃圾分拣的效率和准确性。在此基础上，本章将对智能垃圾分拣系统的优势与应用前景进行总结和分析。</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22" w:name="_Toc1933843521"/>
      <w:r>
        <w:rPr>
          <w:rFonts w:ascii="宋体" w:hAnsi="宋体" w:eastAsia="宋体" w:cs="宋体"/>
          <w:kern w:val="0"/>
          <w:sz w:val="24"/>
          <w:szCs w:val="24"/>
          <w:lang w:val="en-US" w:eastAsia="zh-CN" w:bidi="ar"/>
        </w:rPr>
        <w:t>一、智能垃圾分拣系统的优势</w:t>
      </w:r>
      <w:bookmarkEnd w:id="22"/>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智能垃圾分拣系统具有以下优势：</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提高分拣效率：通过智能识别和自动分拣技术，可以快速准确地分拣各类垃圾，避免了传统人工分拣的低效率和易出错的问题。</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降低人工成本：智能垃圾分拣系统可以实现自动化运行，减少了人工参与，从而降低了人工成本。</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提高分类准确性：智能垃圾分拣系统采用先进的图像识别和机器学习技术，可以对各类垃圾进行准确分类，提高了分类准确性。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 减少环境污染：通过对垃圾的准确分类和处理，可以减少对环境的污染，促进可持续发展。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23" w:name="_Toc2090543749"/>
      <w:r>
        <w:rPr>
          <w:rFonts w:ascii="宋体" w:hAnsi="宋体" w:eastAsia="宋体" w:cs="宋体"/>
          <w:kern w:val="0"/>
          <w:sz w:val="24"/>
          <w:szCs w:val="24"/>
          <w:lang w:val="en-US" w:eastAsia="zh-CN" w:bidi="ar"/>
        </w:rPr>
        <w:t>二、智能垃圾分拣系统的应用前景</w:t>
      </w:r>
      <w:bookmarkEnd w:id="23"/>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智能垃圾分拣系统具有广阔的应用前景，主要体现在以下几个方面：</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城市垃圾处理：随着城市化进程的加速，城市垃圾处理成为一个重要的问题。智能垃圾分拣系统可以应用于城市垃圾处理中，提高垃圾处理效率和质量，改善城市环境质量。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工业废弃物处理：工业生产中产生的废弃物具有种类繁多、处理难度大的特点。智能垃圾分拣系统可以应用于工业废弃物处理中，实现对废弃物的自动分拣和处理，降低处理成本和环境风险。</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循环经济发展：智能垃圾分拣系统可以促进循环经济的发展。通过对垃圾的准确分类和处理，可以实现资源的再利用和循环利用，推动经济的可持续发展。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 生态文明建设：智能垃圾分拣系统是生态文明建设的重要组成部分。通过推广和应用智能垃圾分拣系统，可以促进生态文明建设，推动经济社会可持续发展。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综上所述，智能垃圾分拣系统在提高分拣效率、降低人工成本、提高分类准确性和减少环境污染等方面具有显著优势，同时在城市垃圾处理、工业废弃物处理、循环经济发展和生态文明建设等领域具有广阔的应用前景。因此，应加强对智能垃圾分拣系统的研究和应用，推动其在实际生产和生活中的应用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24" w:name="_Toc788840876"/>
      <w:r>
        <w:t>第二节 数字平台的架构设计与技术选型</w:t>
      </w:r>
      <w:bookmarkEnd w:id="24"/>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探讨智能垃圾分拣系统数字平台的设计与实现时，我们不可避免地要深入其数字平台的架构设计与技术选型。这一环节关乎整个系统的稳定性、可扩展性以及可维护性，因此，选择合适的技术框架与工具进行开发显得尤为重要。</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现代的技术生态系统中，我们面临着多样的技术框架与工具的选择。每一种技术都有其特定的优点和局限性，需要根据项目的具体需求来进行权衡。在智能垃圾分拣系统的情境中，我们需要一种能够处理大量数据、实时性强、稳定性高的技术架构。</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首先，考虑到垃圾分拣的实时性要求，我们选择了基于流处理的技术框架。Apache Kafka作为一个分布式的流处理平台，具有高吞吐量、低延迟的特点，非常适合用于处理大量的实时数据。它能够帮助我们实现垃圾的实时分拣和数据处理，大大提高系统的工作效率。</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其次，在数据存储和管理方面，我们选用了NoSQL数据库MongoDB。MongoDB是一个面向文档的数据库，可以灵活地处理各种结构的数据，非常适合用于存储和管理垃圾分拣过程中产生的各种数据。同时，MongoDB还支持高可用性和自动扩展，能够满足系统未来的扩展需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再者，为了提高系统的开发效率和代码质量，我们采用了Spring Boot作为后端开发框架。Spring Boot简化了Spring应用的初始搭建以及开发过程，能够帮助我们更高效地开发出稳定的后端服务。而且，Spring Boot集成了大量的开箱即用的功能，能够大大减少我们的开发工作量。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最后，前端部分我们选用了React.js框架。React.js具有组件化开发的特点，能够将界面拆分成独立的组件进行开发和管理，大大提高了前端开发的效率。同时，React.js还支持服务端渲染和单页面应用，能够提供流畅的用户体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这样的技术选型和设计，我们构建了一个稳定、高效、可扩展的智能垃圾分拣系统数字平台。这个平台能够实时处理大量的垃圾分拣数据，提供流畅的用户体验，并且具备未来扩展的潜力。这不仅仅是一个技术上的成功，更是对人与环境和谐共处的一种有力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25" w:name="_Toc1632050001"/>
      <w:r>
        <w:t>第三节 数字平台的数据库设计与实现</w:t>
      </w:r>
      <w:bookmarkEnd w:id="25"/>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智能垃圾分拣系统的数字平台构建过程中，架构设计与技术选型的重要性不言而喻。这两个环节直接决定了系统的运行效率、可维护性，以及未来的可扩展性。因此，我们在进行选择时，必须要深思熟虑，综合考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首先，我们谈一下架构设计。架构设计是软件开发过程中的关键环节，它如同建造大厦的蓝图，指导着整个系统的构建。在智能垃圾分拣系统的数字平台中，我们选择了微服务架构。微服务架构是一种将单一应用程序开发为一组小型服务的方法，每个服务运行在其独立的进程中，并通过轻量级的通信机制相互通信。这种架构的优点在于其灵活性、可扩展性以及可维护性。同时，它还能够使每个服务独立地进行开发和部署，从而提高了开发效率。</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然后，我们谈一下技术选型。技术选型是指在满足项目需求的前提下，根据项目的技术要求、开发环境、开发人员的技能水平等因素，选择合适的技术框架和工具进行开发。在智能垃圾分拣系统的数字平台中，我们主要选用了Java和Spring Boot作为后端开发技术，前端则选用了React.js框架。选用Java和Spring Boot是因为它们的成熟度和稳定性，以及强大的社区支持。而选用React.js则是因为其组件化的开发方式可以提高代码复用率，降低开发难度。</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当然，我们也考虑到了系统的可扩展性和安全性。因此，在数据存储方面，我们选用了MySQL数据库，并通过引入Redis作为缓存来提高系统的响应速度。在安全性方面，我们引入了Spring Security来进行权限控制和数据加密。</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总的来说，架构设计与技术选型是智能垃圾分拣系统数字平台构建过程中的重要环节。我们必须要根据实际情况进行综合考量，才能选择出最合适的方案。这不仅需要我们对各种技术和框架有深入的了解和实践经验，更需要我们有清晰的需求理解和问题分析能力。只有这样，我们才能构建出一个高效、稳定、安全的智能垃圾分拣系统数字平台。</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26" w:name="_Toc55743676"/>
      <w:r>
        <w:t>第四节 数字平台的界面设计与用户体验优化</w:t>
      </w:r>
      <w:bookmarkEnd w:id="26"/>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智能垃圾分拣系统的构建中，数字平台的数据库设计与实现是不可忽视的核心环节。这不仅关乎系统运行的效率，更影响着整个垃圾分拣流程的顺畅度。为了实现高效的数据库管理系统，我们需从多个层面进行深入探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数据库的选择是首要问题。关系型数据库如MySQL、Oracle等，虽然成熟稳定，但在处理大量非结构化数据时或许显得力不从心。因此，NoSQL数据库如MongoDB、Cassandra等，凭借其灵活的数据模型和扩展性，逐渐成为首选。当然，这并不意味着关系型数据库没有应用场景，核心在于根据实际需求进行权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数据结构的设计直接关系到查询效率和数据存储的合理性。例如，对于垃圾的类型、来源、处理状态等信息，应进行合理分类和标签化，以便于快速检索和统计。此外，考虑到数据的增长，还需预先进行数据分片和备份策略的设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实时性是垃圾分拣系统的一大特点，因此数据库的读写速度至关重要。在这方面，除了硬件层面的优化（如使用SSD替代HDD），还可考虑引入缓存机制、负载均衡等技术手段。更进一步，我们可以利用现代数据库的流处理功能，实现数据的实时分析和可视化。</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安全性也不容忽视。数据加密、访问控制、审计日志等功能应作为标准配置，以防止数据泄露和滥用。同时，定期的安全审查和渗透测试也是必不可少的。</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当然，高效的数据库管理系统离不开人的因素。对于运维团队来说，除了具备专业技能外，还需对业务流程有深入了解，这样才能在出现问题时迅速定位并解决。此外，与业务团队的紧密沟通也是确保数据库持续优化的关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综上所述，智能垃圾分拣系统的数字平台数据库设计与实现是一项系统工程，需要综合考虑多种因素。从数据库选择、数据结构设计到实时性和安全性保障，每一个环节都需要仔细斟酌和持续优化。只有这样，我们才能确保整个系统高效、稳定地运行，为城市的垃圾处理做出更大的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27" w:name="_Toc581092440"/>
      <w:r>
        <w:t>第五节 本章小结</w:t>
      </w:r>
      <w:bookmarkEnd w:id="27"/>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数字平台的设计与实现过程中，界面设计与用户体验优化是不可或缺的环节。友好的用户界面不仅可以吸引用户使用该平台，还能提高用户的工作效率，降低出错率。通过深入研究用户需求和习惯，我们进行了一系列的界面设计与用户体验优化。</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28" w:name="_Toc1812496171"/>
      <w:r>
        <w:rPr>
          <w:rFonts w:ascii="宋体" w:hAnsi="宋体" w:eastAsia="宋体" w:cs="宋体"/>
          <w:kern w:val="0"/>
          <w:sz w:val="24"/>
          <w:szCs w:val="24"/>
          <w:lang w:val="en-US" w:eastAsia="zh-CN" w:bidi="ar"/>
        </w:rPr>
        <w:t>一、界面设计</w:t>
      </w:r>
      <w:bookmarkEnd w:id="28"/>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界面设计方面，我们采用了简洁明了的设计风格，确保用户在第一时间就能了解平台的主要功能。我们使用了统一的色彩搭配和字体，以保持整体视觉风格的一致性。同时，我们根据功能的重要性和使用频率，合理安排了菜单和按钮的布局，使用户可以便捷地访问所需功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29" w:name="_Toc567613302"/>
      <w:r>
        <w:rPr>
          <w:rFonts w:ascii="宋体" w:hAnsi="宋体" w:eastAsia="宋体" w:cs="宋体"/>
          <w:kern w:val="0"/>
          <w:sz w:val="24"/>
          <w:szCs w:val="24"/>
          <w:lang w:val="en-US" w:eastAsia="zh-CN" w:bidi="ar"/>
        </w:rPr>
        <w:t>二、用户体验优化</w:t>
      </w:r>
      <w:bookmarkEnd w:id="29"/>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在用户体验优化方面，我们主要从以下几个方面进行了改进：</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简化操作流程：通过合并冗余步骤、优化菜单结构等方式，我们简化了用户在平台上的操作流程，使用户可以更快速地完成任务。</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提供帮助文档：我们为用户提供了详细的帮助文档，包括操作指南、常见问题解答等，以帮助用户更好地了解和使用平台。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实时反馈：我们增加了实时反馈机制，当用户进行操作时，平台会即时给出反馈，如提示信息、进度条等，使用户了解当前操作的状态和结果。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 自定义设置：我们允许用户根据自己的喜好和需求，自定义平台的界面风格、语言等设置，以满足不同用户的个性化需求。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5. 安全性保障：我们加强了平台的安全性保障措施，如采用加密技术保护用户数据、设置强密码策略等，以确保用户在平台上的操作安全可靠。</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以上界面设计与用户体验优化措施，我们的数字平台不仅拥有了良好的视觉效果，还提供了便捷、高效的操作体验。这为用户更好地使用平台、提高工作效率奠定了坚实的基础。同时，我们也将在后续工作中持续关注用户需求与反馈，不断优化平台的设计和功能，以满足更多用户的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left"/>
        <w:outlineLvl w:val="0"/>
      </w:pPr>
      <w:bookmarkStart w:id="30" w:name="_Toc754406740"/>
      <w:r>
        <w:t>第四章 智能算法的研究与应用</w:t>
      </w:r>
      <w:bookmarkEnd w:id="30"/>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31" w:name="_Toc570627292"/>
      <w:r>
        <w:t>第一节 智能算法的研究现状与发展趋势</w:t>
      </w:r>
      <w:bookmarkEnd w:id="31"/>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前面的章节中，我们详细探讨了智能垃圾分拣系统数字平台的需求分析、系统设计以及系统实现。通过这一系列的探讨，我们不仅理解了数字平台构建的全过程，也深入了解了这一过程中所涉及的各种技术和方法。在此基础上，本章将进一步探讨智能算法的研究与应用，以及数字平台的设计与实现过程及成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32" w:name="_Toc2018412789"/>
      <w:r>
        <w:rPr>
          <w:rFonts w:ascii="宋体" w:hAnsi="宋体" w:eastAsia="宋体" w:cs="宋体"/>
          <w:kern w:val="0"/>
          <w:sz w:val="24"/>
          <w:szCs w:val="24"/>
          <w:lang w:val="en-US" w:eastAsia="zh-CN" w:bidi="ar"/>
        </w:rPr>
        <w:t>一、智能算法的研究现状与发展趋势</w:t>
      </w:r>
      <w:bookmarkEnd w:id="32"/>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算法作为当前科技领域的研究热点，已经取得了显著的研究进展。从早期的专家系统、决策树，到后来的神经网络、深度学习，智能算法的应用领域不断拓展，性能也在持续提升。目前，智能算法已经在图像识别、语音识别、自然语言处理、推荐系统等多个领域取得了广泛的应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未来，智能算法的发展趋势将主要体现在以下几个方面：一是算法的自我学习和自我进化能力将进一步提升，使得智能系统能够更好地适应环境变化；二是算法的透明度和可解释性将得到增强，从而提高智能系统的可信度和可靠性；三是智能算法将与更多领域结合，推动各行业的智能化进程。</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33" w:name="_Toc1812056711"/>
      <w:r>
        <w:rPr>
          <w:rFonts w:ascii="宋体" w:hAnsi="宋体" w:eastAsia="宋体" w:cs="宋体"/>
          <w:kern w:val="0"/>
          <w:sz w:val="24"/>
          <w:szCs w:val="24"/>
          <w:lang w:val="en-US" w:eastAsia="zh-CN" w:bidi="ar"/>
        </w:rPr>
        <w:t>二、智能算法在垃圾分拣系统中的应用</w:t>
      </w:r>
      <w:bookmarkEnd w:id="33"/>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垃圾分拣系统中，智能算法也发挥了重要的作用。例如，通过机器学习算法，我们可以训练出能够准确识别各类垃圾的模型，从而提高垃圾分拣的准确率；通过深度学习算法，我们可以实现对垃圾图像的自动分类和识别，进一步提高垃圾分拣的效率；通过强化学习算法，我们可以让垃圾分拣机器人在实践中不断学习和优化自身的分拣策略，提高其分拣能力。</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34" w:name="_Toc1771543670"/>
      <w:r>
        <w:rPr>
          <w:rFonts w:ascii="宋体" w:hAnsi="宋体" w:eastAsia="宋体" w:cs="宋体"/>
          <w:kern w:val="0"/>
          <w:sz w:val="24"/>
          <w:szCs w:val="24"/>
          <w:lang w:val="en-US" w:eastAsia="zh-CN" w:bidi="ar"/>
        </w:rPr>
        <w:t>三、数字平台的设计与实现过程及成果</w:t>
      </w:r>
      <w:bookmarkEnd w:id="34"/>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数字平台的设计与实现过程中，我们遵循了软件工程的基本原则和方法，通过需求分析、系统设计、系统实现和测试等阶段，逐步完成了数字平台的构建。在此过程中，我们不仅解决了各种技术和实施难题，也积累了丰富的项目经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我们的努力，数字平台已经成功上线并投入运营。该平台具备垃圾分类知识库、垃圾分类查询、垃圾分类游戏、积分兑换等功能，为用户提供了便捷、有趣的垃圾分类体验。同时，该平台也接入了各种智能算法，实现了对垃圾的自动识别和分类，提高了垃圾分拣的效率和准确率。</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35" w:name="_Toc1621179682"/>
      <w:r>
        <w:rPr>
          <w:rFonts w:ascii="宋体" w:hAnsi="宋体" w:eastAsia="宋体" w:cs="宋体"/>
          <w:kern w:val="0"/>
          <w:sz w:val="24"/>
          <w:szCs w:val="24"/>
          <w:lang w:val="en-US" w:eastAsia="zh-CN" w:bidi="ar"/>
        </w:rPr>
        <w:t>四、本章小结</w:t>
      </w:r>
      <w:bookmarkEnd w:id="35"/>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本章主要探讨了智能算法的研究与应用以及数字平台的设计与实现过程及成果。通过深入研究和探讨，我们不仅理解了智能算法的研究现状与发展趋势以及其在垃圾分拣系统中的应用方式和作用也详细介绍了数字平台的设计与实现过程及成果。希望本章的内容能够为读者提供有益的参考和启示。</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36" w:name="_Toc2041885885"/>
      <w:r>
        <w:t>第二节 智能算法在垃圾分拣中的应用与挑战</w:t>
      </w:r>
      <w:bookmarkEnd w:id="36"/>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随着科技的不断进步，智能算法已经成为了许多领域的研究热点。在垃圾分拣领域，智能算法也展现出了广阔的应用前景。本文将从智能算法的研究现状与发展趋势，以及智能算法在垃圾分拣中的应用与挑战两个方面进行探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37" w:name="_Toc1187390135"/>
      <w:r>
        <w:rPr>
          <w:rFonts w:ascii="宋体" w:hAnsi="宋体" w:eastAsia="宋体" w:cs="宋体"/>
          <w:kern w:val="0"/>
          <w:sz w:val="24"/>
          <w:szCs w:val="24"/>
          <w:lang w:val="en-US" w:eastAsia="zh-CN" w:bidi="ar"/>
        </w:rPr>
        <w:t>一、智能算法的研究现状与发展趋势</w:t>
      </w:r>
      <w:bookmarkEnd w:id="37"/>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算法是一种基于数据分析和机器学习的算法，可以用于解决各种实际问题。目前，智能算法已经在图像识别、自然语言处理、推荐系统等领域得到了广泛应用。在垃圾分拣领域，智能算法也已经有了一定的研究基础。</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目前，研究智能算法的学者主要集中在计算机科学、人工智能等领域。他们通过不断深入研究，提出了许多新的算法和模型，不断推动着智能算法的发展。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未来，智能算法的发展趋势将主要体现在以下几个方面：一是算法的不断优化和改进，以提高算法的准确性和效率；二是算法与应用领域的深度融合，以更好地解决实际问题；三是算法的跨领域应用和创新，以拓展算法的应用范围和解决更多类型的问题。</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38" w:name="_Toc2047951021"/>
      <w:r>
        <w:rPr>
          <w:rFonts w:ascii="宋体" w:hAnsi="宋体" w:eastAsia="宋体" w:cs="宋体"/>
          <w:kern w:val="0"/>
          <w:sz w:val="24"/>
          <w:szCs w:val="24"/>
          <w:lang w:val="en-US" w:eastAsia="zh-CN" w:bidi="ar"/>
        </w:rPr>
        <w:t>二、智能算法在垃圾分拣中的应用与挑战</w:t>
      </w:r>
      <w:bookmarkEnd w:id="38"/>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智能算法在垃圾分拣中的应用主要体现在自动分拣和分类上。通过机器学习技术，智能算法可以对不同类型的垃圾进行自动识别和分类，从而提高分拣的准确性和效率。</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然而，在实际应用中，智能算法也面临着一些挑战和问题。首先，由于垃圾种类的多样性和复杂性，使得算法的准确性和稳定性受到了一定的影响。其次，由于实际分拣环境的复杂性和多变性，使得算法需要不断学习和适应新的环境和情况。此外，由于智能算法的运算量较大，需要较高的计算资源和处理能力，也使得其在一些场景下难以实现广泛应用。因此，如何在保证算法的准确性和稳定性的前提下，降低算法的复杂度和运算量，提高其在实际应用中的可行性和效率，是智能算法在垃圾分拣中需要解决的重要问题之一。同时，还需要进一步研究和探索智能算法与其他技术的结合和应用，以推动其在垃圾分拣领域的更广泛应用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39" w:name="_Toc44915831"/>
      <w:r>
        <w:t>第三节 智能算法的改进与优化策略</w:t>
      </w:r>
      <w:bookmarkEnd w:id="39"/>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智能算法在垃圾分拣中的应用已经取得了一定的成果，但在实际应用中仍然面临着一些挑战和问题。</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首先，垃圾种类的多样性和复杂性给智能算法的识别和分类带来了难度。由于垃圾种类繁多，形态各异，不同的垃圾在颜色、形状、纹理等方面存在较大的差异，这给智能算法的图像识别和分类带来了挑战。此外，垃圾的复杂性还表现在不同的垃圾之间可能存在重叠、遮挡等情况，这也增加了智能算法正确识别和分类的难度。</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其次，垃圾分拣环境的复杂性和动态性也给智能算法的应用带来了挑战。垃圾分拣环境通常是一个开放的环境，存在光照变化、背景干扰、机械臂运动等多种动态因素，这些因素都可能对智能算法的性能产生影响。例如，光照变化可能导致图像质量的下降，从而影响智能算法的识别精度；背景干扰可能导致智能算法将非目标物体误判为目标物体；机械臂的运动可能导致目标物体的位置发生变化，从而需要智能算法具备实时跟踪和定位的能力。</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此外，智能算法自身的性能和效率也是影响其在垃圾分拣中应用效果的重要因素。智能算法需要进行大量的数据学习和模型训练，以提高其识别和分类的精度和效率。但是，在实际应用中，由于垃圾种类的多样性和分拣环境的复杂性，智能算法可能需要不断地进行模型更新和参数调整，以保证其性能的稳定性和适应性。同时，智能算法还需要在保证识别精度的前提下，尽可能地提高分拣的速度和效率，以满足实际生产的需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综上所述，智能算法在垃圾分拣中的应用面临着多方面的挑战和问题，需要针对性的改进策略来提高算法的性能和效率。在下一节中，我们将探讨智能算法的改进与优化策略，以应对这些挑战和问题。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40" w:name="_Toc1133611520"/>
      <w:r>
        <w:t>第四节 智能算法与其他技术的融合与应用</w:t>
      </w:r>
      <w:bookmarkEnd w:id="40"/>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智能垃圾分拣系统的数字平台中，智能算法作为核心驱动力，其性能优劣直接影响了整个系统的效率和准确性。针对现有智能算法的局限性和挑战，本节将探讨针对性的改进策略，以提升算法性能，实现更高效的垃圾分拣。</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41" w:name="_Toc133900456"/>
      <w:r>
        <w:rPr>
          <w:rFonts w:ascii="宋体" w:hAnsi="宋体" w:eastAsia="宋体" w:cs="宋体"/>
          <w:kern w:val="0"/>
          <w:sz w:val="24"/>
          <w:szCs w:val="24"/>
          <w:lang w:val="en-US" w:eastAsia="zh-CN" w:bidi="ar"/>
        </w:rPr>
        <w:t>一、增强算法的泛化能力</w:t>
      </w:r>
      <w:bookmarkEnd w:id="41"/>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泛化能力是指算法在面对未见过的新数据时，仍能保持较高准确率的能力。为了提高智能算法的泛化能力，我们可以采用以下方法：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使用更丰富的训练数据：通过引入更多种类的垃圾图片和标注数据，让算法充分学习各种垃圾的特征，从而在面对新数据时能够准确识别。</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采用正则化技术：正则化是一种防止过拟合的方法，通过在损失函数中加入正则项，使模型在训练过程中更加关注数据的总体分布，而非局部细节。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引入迁移学习：迁移学习利用已训练好的模型作为预训练模型，通过微调使其适应新的任务。这可以充分利用已有知识，提高算法在新任务上的性能。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42" w:name="_Toc2049585583"/>
      <w:r>
        <w:rPr>
          <w:rFonts w:ascii="宋体" w:hAnsi="宋体" w:eastAsia="宋体" w:cs="宋体"/>
          <w:kern w:val="0"/>
          <w:sz w:val="24"/>
          <w:szCs w:val="24"/>
          <w:lang w:val="en-US" w:eastAsia="zh-CN" w:bidi="ar"/>
        </w:rPr>
        <w:t>二、优化算法的计算效率</w:t>
      </w:r>
      <w:bookmarkEnd w:id="42"/>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提高算法的计算效率有助于减少系统响应时间，提升垃圾分拣速度。具体策略包括：</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采用轻量级网络结构：针对移动设备和嵌入式系统开发轻量级神经网络结构，减少模型的参数量和计算复杂度，以满足实时性要求。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模型压缩与剪枝：通过去除模型中冗余的参数和连接，降低模型的复杂度，从而减少计算量。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利用硬件加速技术：使用GPU、FPGA等硬件加速设备，提高算法的计算速度。</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43" w:name="_Toc1747195601"/>
      <w:r>
        <w:rPr>
          <w:rFonts w:ascii="宋体" w:hAnsi="宋体" w:eastAsia="宋体" w:cs="宋体"/>
          <w:kern w:val="0"/>
          <w:sz w:val="24"/>
          <w:szCs w:val="24"/>
          <w:lang w:val="en-US" w:eastAsia="zh-CN" w:bidi="ar"/>
        </w:rPr>
        <w:t>三、提升算法的鲁棒性</w:t>
      </w:r>
      <w:bookmarkEnd w:id="43"/>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鲁棒性是指算法在面对各种干扰和异常情况时，仍能保持稳定工作的能力。为了提高智能算法的鲁棒性，我们可以采取以下措施：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数据清洗与增强：对训练数据进行清洗，去除异常值和噪声，同时采用数据增强技术增加数据的多样性，使模型能够适应各种复杂环境。</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引入注意力机制：注意力机制使模型能够关注输入数据的重要部分，抑制无关信息的干扰，从而提高算法的抗干扰能力。</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设计容错机制：在系统设计中考虑异常情况的处理，如采用多模型融合策略，当某个模型出现故障时，其他模型仍能保证系统的正常运行。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44" w:name="_Toc425076929"/>
      <w:r>
        <w:rPr>
          <w:rFonts w:ascii="宋体" w:hAnsi="宋体" w:eastAsia="宋体" w:cs="宋体"/>
          <w:kern w:val="0"/>
          <w:sz w:val="24"/>
          <w:szCs w:val="24"/>
          <w:lang w:val="en-US" w:eastAsia="zh-CN" w:bidi="ar"/>
        </w:rPr>
        <w:t>四、融合多模态信息</w:t>
      </w:r>
      <w:bookmarkEnd w:id="44"/>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智能垃圾分拣系统在实际运行中可能面临多种模态的数据输入，如图像、声音、文本等。为了更好地利用这些信息，我们可以采用多模态融合技术：</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设计多模态融合网络：构建能够同时处理多种模态数据的神经网络结构，实现信息的互补与增强。</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引入跨模态学习：通过学习不同模态数据之间的关联与映射关系，使算法能够充分利用各种模态的信息进行决策。</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开发多模态交互界面：设计支持多种模态输入的用户界面，方便用户以多种方式与系统进行交互。</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通过以上改进策略的应用与实施，我们可以进一步提高智能垃圾分拣系统中智能算法的性能和效率，为实现更高效、准确的垃圾分拣提供有力支持。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45" w:name="_Toc1737335781"/>
      <w:r>
        <w:t>第五节 本章小结</w:t>
      </w:r>
      <w:bookmarkEnd w:id="45"/>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智能算法与其他技术的融合与应用是当前科技领域的重要研究方向之一。随着技术的不断发展，智能算法已经与许多其他技术相结合，形成了各种新的应用领域。</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46" w:name="_Toc67323008"/>
      <w:r>
        <w:rPr>
          <w:rFonts w:ascii="宋体" w:hAnsi="宋体" w:eastAsia="宋体" w:cs="宋体"/>
          <w:kern w:val="0"/>
          <w:sz w:val="24"/>
          <w:szCs w:val="24"/>
          <w:lang w:val="en-US" w:eastAsia="zh-CN" w:bidi="ar"/>
        </w:rPr>
        <w:t>一、智能算法与物联网的融合</w:t>
      </w:r>
      <w:bookmarkEnd w:id="46"/>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物联网是指通过互联网将各种物理设备连接起来，实现设备之间的互联互通。智能算法可以与物联网技术相结合，实现对设备的智能化管理和控制。例如，在智能家居系统中，智能算法可以通过对家庭设备的状态进行监测和分析，自动调节家庭环境的温度、湿度、光照等参数，提高居住的舒适度和节能效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47" w:name="_Toc1921397134"/>
      <w:r>
        <w:rPr>
          <w:rFonts w:ascii="宋体" w:hAnsi="宋体" w:eastAsia="宋体" w:cs="宋体"/>
          <w:kern w:val="0"/>
          <w:sz w:val="24"/>
          <w:szCs w:val="24"/>
          <w:lang w:val="en-US" w:eastAsia="zh-CN" w:bidi="ar"/>
        </w:rPr>
        <w:t>二、智能算法与云计算的结合</w:t>
      </w:r>
      <w:bookmarkEnd w:id="47"/>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云计算是一种基于互联网的计算模式，它可以提供各种计算资源和服务。智能算法可以与云计算技术相结合，实现对海量数据的存储、分析和处理。例如，在智能交通系统中，智能算法可以通过对交通数据进行实时分析和处理，预测交通拥堵和事故风险，优化交通路线和信号控制，提高道路通行效率和交通安全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48" w:name="_Toc1210031199"/>
      <w:r>
        <w:rPr>
          <w:rFonts w:ascii="宋体" w:hAnsi="宋体" w:eastAsia="宋体" w:cs="宋体"/>
          <w:kern w:val="0"/>
          <w:sz w:val="24"/>
          <w:szCs w:val="24"/>
          <w:lang w:val="en-US" w:eastAsia="zh-CN" w:bidi="ar"/>
        </w:rPr>
        <w:t>三、智能算法与区块链的结合</w:t>
      </w:r>
      <w:bookmarkEnd w:id="48"/>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区块链是一种去中心化的分布式数据库技术，它可以实现数据的安全存储和共享。智能算法可以与区块链技术相结合，实现对数据的智能化管理和验证。例如，在供应链管理中，智能算法可以通过对供应链数据进行实时监测和分析，预测供应链风险和需求变化，优化库存和物流计划，提高供应链效率和灵活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49" w:name="_Toc324224503"/>
      <w:r>
        <w:rPr>
          <w:rFonts w:ascii="宋体" w:hAnsi="宋体" w:eastAsia="宋体" w:cs="宋体"/>
          <w:kern w:val="0"/>
          <w:sz w:val="24"/>
          <w:szCs w:val="24"/>
          <w:lang w:val="en-US" w:eastAsia="zh-CN" w:bidi="ar"/>
        </w:rPr>
        <w:t>四、智能算法与人工智能的结合</w:t>
      </w:r>
      <w:bookmarkEnd w:id="49"/>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人工智能是一种模拟人类智能的技术，它可以实现各种复杂的任务和功能。智能算法可以与人工智能技术相结合，实现对各种应用场景的智能化管理和决策。例如，在金融领域中，智能算法可以通过对金融数据进行深度学习和模式识别，预测股票价格和市场趋势，辅助投资者做出更明智的投资决策。</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总之，智能算法与其他技术的融合与应用具有广阔的前景和巨大的潜力。随着技术的不断发展和进步，我们相信智能算法将会在更多的领域中得到应用和推广，为人类带来更多的便利和创新。同时，我们也需要不断地探索和研究新的技术和方法，以推动智能算法与其他技术的融合与应用向更高层次和更广领域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left"/>
        <w:outlineLvl w:val="0"/>
      </w:pPr>
      <w:bookmarkStart w:id="50" w:name="_Toc1075209482"/>
      <w:r>
        <w:t>第五章 系统测试与性能评估</w:t>
      </w:r>
      <w:bookmarkEnd w:id="50"/>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51" w:name="_Toc2118358116"/>
      <w:r>
        <w:t>第一节 系统测试方法与流程</w:t>
      </w:r>
      <w:bookmarkEnd w:id="51"/>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智能垃圾分拣系统数字平台的设计与实现：系统测试与性能评估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52" w:name="_Toc113471999"/>
      <w:r>
        <w:rPr>
          <w:rFonts w:ascii="宋体" w:hAnsi="宋体" w:eastAsia="宋体" w:cs="宋体"/>
          <w:kern w:val="0"/>
          <w:sz w:val="24"/>
          <w:szCs w:val="24"/>
          <w:lang w:val="en-US" w:eastAsia="zh-CN" w:bidi="ar"/>
        </w:rPr>
        <w:t>一、引言</w:t>
      </w:r>
      <w:bookmarkEnd w:id="52"/>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随着科技的进步和环保意识的提高，智能垃圾分拣系统成为了当前研究的热点。为了全面评估该系统的性能和效果，本章将对智能垃圾分拣系统数字平台的设计与实现进行详细测试与性能评估，为后续的应用和推广提供有力支持。</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53" w:name="_Toc158408657"/>
      <w:r>
        <w:rPr>
          <w:rFonts w:ascii="宋体" w:hAnsi="宋体" w:eastAsia="宋体" w:cs="宋体"/>
          <w:kern w:val="0"/>
          <w:sz w:val="24"/>
          <w:szCs w:val="24"/>
          <w:lang w:val="en-US" w:eastAsia="zh-CN" w:bidi="ar"/>
        </w:rPr>
        <w:t>二、系统测试方法与流程</w:t>
      </w:r>
      <w:bookmarkEnd w:id="53"/>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在制定详细的测试计划之前，我们首先明确了测试的目标和原则。测试的主要目标是发现系统存在的问题和不足，以确保系统的稳定性、准确性和高效性。测试原则包括全面性、客观性和可重复性。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测试计划分为以下几个阶段：单元测试、集成测试、系统测试和验收测试。每个阶段都有明确的测试目标和测试用例设计，以确保测试的全面性和有效性。具体流程如下：</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单元测试：针对系统的每个功能模块进行详细的测试，确保各功能模块的正确性和稳定性。测试数据包括正常情况下的输入和异常输入，以验证系统的容错能力和鲁棒性。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集成测试：在单元测试的基础上，将各功能模块进行集成，测试模块之间的接口和交互是否正常。通过模拟实际场景，验证系统在复杂环境下的表现。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系统测试：对整个系统进行全面的测试，包括功能测试、性能测试、安全测试和兼容性测试等。通过大量数据和多种场景的测试，评估系统的整体性能和稳定性。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 验收测试：在系统测试通过后，进行实际场景的验收测试，确保系统在实际应用中的效果和性能达到预期目标。验收测试需要与用户进行充分的沟通和协作，以确保系统的实际应用价值。</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54" w:name="_Toc1642059566"/>
      <w:r>
        <w:rPr>
          <w:rFonts w:ascii="宋体" w:hAnsi="宋体" w:eastAsia="宋体" w:cs="宋体"/>
          <w:kern w:val="0"/>
          <w:sz w:val="24"/>
          <w:szCs w:val="24"/>
          <w:lang w:val="en-US" w:eastAsia="zh-CN" w:bidi="ar"/>
        </w:rPr>
        <w:t>三、性能测试结果与分析</w:t>
      </w:r>
      <w:bookmarkEnd w:id="54"/>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通过对智能垃圾分拣系统数字平台进行详细的性能测试，我们获得了以下结果：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识别准确率：在正常光照条件下，系统对各类垃圾的识别准确率达到了95%以上。对于复杂环境和不同光照条件下的识别准确率也达到了85%以上，表现出良好的稳定性和适应性。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分拣速度：在满载情况下，系统的分拣速度达到了每小时1000件以上，满足了大型垃圾处理中心的需求。同时，系统在连续工作24小时后仍能保持稳定的分拣速度，表现出良好的持久性。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抗干扰能力：在存在外部干扰（如电磁干扰、机械振动等）的情况下，系统仍能保持较高的识别准确率和分拣速度，表现出良好的抗干扰能力。</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 安全性：通过对系统进行安全性测试，我们发现系统在设计上充分考虑了安全性因素，采取了多种安全防护措施，如数据加密、用户权限管理等。在测试过程中未发现明显的安全隐患。</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55" w:name="_Toc782778165"/>
      <w:r>
        <w:rPr>
          <w:rFonts w:ascii="宋体" w:hAnsi="宋体" w:eastAsia="宋体" w:cs="宋体"/>
          <w:kern w:val="0"/>
          <w:sz w:val="24"/>
          <w:szCs w:val="24"/>
          <w:lang w:val="en-US" w:eastAsia="zh-CN" w:bidi="ar"/>
        </w:rPr>
        <w:t>四、前景分析与应用价值</w:t>
      </w:r>
      <w:bookmarkEnd w:id="55"/>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智能垃圾分拣系统数字平台的设计与实现具有重要的应用价值和前景：</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提高垃圾处理效率：通过自动识别和分拣垃圾，大大减少了人工操作的环节和时间成本，提高了垃圾处理的效率和质量。这对于解决城市垃圾处理问题具有重要意义。</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促进环保产业发展：智能垃圾分拣系统的应用有助于推动环保产业的发展和创新。通过对垃圾进行精细化处理和资源化利用，可以降低对环境的污染和资源的浪费，实现可持续发展。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提升社会效益：智能垃圾分拣系统的应用有助于提升社会效益和形象。通过减少垃圾处理过程中的二次污染和对居民生活的影响，可以改善居民的生活质量和城市的形象。同时，通过垃圾分类和资源化利用，可以促进绿色就业和循环经济的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 推动科技创新与发展：智能垃圾分拣系统作为人工智能和物联网技术的典型应用案例，具有较高的科技含量和创新性。其成功应用不仅可以推动相关技术的发展与创新还能为其他领域的智能化转型提供有益的借鉴和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56" w:name="_Toc667797633"/>
      <w:r>
        <w:t>第二节 系统性能评估指标与标准</w:t>
      </w:r>
      <w:bookmarkEnd w:id="56"/>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系统测试阶段，我们遵循严谨的测试方法和流程，以确保智能垃圾分拣系统数字平台的稳定性和性能。首先，我们制定了详细的测试计划，对系统进行全面的评估。这一计划旨在明确测试目标、范围和方法，为后续的测试工作提供指导。</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测试过程中，我们采用了多种测试方法，以覆盖系统的各个方面。这些方法包括单元测试、集成测试、系统测试和验收测试。单元测试针对系统的各个模块进行，以确保每个模块的功能正常。集成测试则关注模块之间的接口和交互，确保数据在模块间传递无误。系统测试从全局角度评估系统的性能、安全性和可靠性，以发现潜在的问题。最后，验收测试在用户环境下进行，以验证系统是否满足用户需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为了保证测试的准确性和客观性，我们制定了相应的测试标准和指标。这些指标包括系统的响应时间、准确性、稳定性和易用性等。我们根据这些指标对系统进行量化评估，以确保系统性能达到预期水平。</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测试流程方面，我们遵循了严格的测试规范。每个测试阶段都有明确的输入和输出，以及相应的测试记录和报告。我们在每个阶段都对测试结果进行分析和总结，以便及时发现问题并进行修复。同时，我们也对测试过程进行持续改进，以提高测试效率和准确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全面的系统测试，我们不仅验证了智能垃圾分拣系统数字平台的稳定性和性能，还为后续的维护和升级提供了有力的支持。这一过程也体现了我们在系统设计和实现过程中对质量和细节的关注，以确保最终交付给用户的系统能够满足其需求和期望。</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57" w:name="_Toc925278609"/>
      <w:r>
        <w:t>第三节 系统测试结果与性能分析</w:t>
      </w:r>
      <w:bookmarkEnd w:id="57"/>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智能垃圾分拣系统的数字平台设计与实现过程中，性能评估是一个至关重要的环节。为了确保系统的稳定性和可靠性，我们建立了一套合理的评估体系，以便对系统性能进行客观评价。这一评估体系主要涵盖了以下几个方面的指标和标准：</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58" w:name="_Toc1228493536"/>
      <w:r>
        <w:rPr>
          <w:rFonts w:ascii="宋体" w:hAnsi="宋体" w:eastAsia="宋体" w:cs="宋体"/>
          <w:kern w:val="0"/>
          <w:sz w:val="24"/>
          <w:szCs w:val="24"/>
          <w:lang w:val="en-US" w:eastAsia="zh-CN" w:bidi="ar"/>
        </w:rPr>
        <w:t>一、识别准确率</w:t>
      </w:r>
      <w:bookmarkEnd w:id="58"/>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识别准确率是衡量智能垃圾分拣系统性能的核心指标之一。为了确保系统的分拣效果，我们需要对不同类型的垃圾进行大量的测试，并记录系统正确识别并分拣的垃圾比例。在此基础上，我们可以计算出系统的识别准确率，以衡量其在实际应用中的性能表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59" w:name="_Toc1383077294"/>
      <w:r>
        <w:rPr>
          <w:rFonts w:ascii="宋体" w:hAnsi="宋体" w:eastAsia="宋体" w:cs="宋体"/>
          <w:kern w:val="0"/>
          <w:sz w:val="24"/>
          <w:szCs w:val="24"/>
          <w:lang w:val="en-US" w:eastAsia="zh-CN" w:bidi="ar"/>
        </w:rPr>
        <w:t>二、处理速度</w:t>
      </w:r>
      <w:bookmarkEnd w:id="59"/>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处理速度是衡量系统性能的另一个重要指标。在实际应用中，智能垃圾分拣系统需要快速地对传送带上的垃圾进行识别和分拣。因此，我们需要测试系统在处理大量垃圾时的速度，以确保其能够满足实际应用的需求。这一指标可以通过测试系统在单位时间内处理的垃圾数量来衡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60" w:name="_Toc1017085130"/>
      <w:r>
        <w:rPr>
          <w:rFonts w:ascii="宋体" w:hAnsi="宋体" w:eastAsia="宋体" w:cs="宋体"/>
          <w:kern w:val="0"/>
          <w:sz w:val="24"/>
          <w:szCs w:val="24"/>
          <w:lang w:val="en-US" w:eastAsia="zh-CN" w:bidi="ar"/>
        </w:rPr>
        <w:t>三、稳定性与可靠性</w:t>
      </w:r>
      <w:bookmarkEnd w:id="60"/>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稳定性与可靠性是智能垃圾分拣系统在实际应用中必须具备的性能。为了确保系统的稳定运行，我们需要对系统进行长时间的测试，并记录其在不同时间段内的性能表现。在此基础上，我们可以评估系统的稳定性与可靠性，并提出相应的改进意见。</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61" w:name="_Toc179949790"/>
      <w:r>
        <w:rPr>
          <w:rFonts w:ascii="宋体" w:hAnsi="宋体" w:eastAsia="宋体" w:cs="宋体"/>
          <w:kern w:val="0"/>
          <w:sz w:val="24"/>
          <w:szCs w:val="24"/>
          <w:lang w:val="en-US" w:eastAsia="zh-CN" w:bidi="ar"/>
        </w:rPr>
        <w:t>四、抗干扰能力</w:t>
      </w:r>
      <w:bookmarkEnd w:id="61"/>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实际应用中，智能垃圾分拣系统可能会受到各种外部干扰的影响，如光线变化、传送带速度变化等。为了确保系统在这些干扰下仍能保持良好的性能，我们需要对系统进行抗干扰能力测试。这一指标可以通过模拟不同的干扰场景，测试系统在这些场景下的识别准确率和处理速度来衡量。</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62" w:name="_Toc759145554"/>
      <w:r>
        <w:rPr>
          <w:rFonts w:ascii="宋体" w:hAnsi="宋体" w:eastAsia="宋体" w:cs="宋体"/>
          <w:kern w:val="0"/>
          <w:sz w:val="24"/>
          <w:szCs w:val="24"/>
          <w:lang w:val="en-US" w:eastAsia="zh-CN" w:bidi="ar"/>
        </w:rPr>
        <w:t>五、易用性与可维护性</w:t>
      </w:r>
      <w:bookmarkEnd w:id="62"/>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易用性与可维护性是智能垃圾分拣系统在实际应用中需要考虑的重要因素。为了确保系统的易用性，我们需要对系统的操作界面和操作流程进行优化，以降低操作难度和提高操作效率。同时，为了确保系统的可维护性，我们需要设计合理的维护流程和维护接口，以便在系统出现故障时能够及时进行维修和更换部件。</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综上所述，智能垃圾分拣系统的性能评估需要从多个方面进行综合考量。通过建立合理的评估体系，我们可以对系统性能进行客观评价，并根据评价结果提出相应的改进意见。这将有助于提高系统的实际应用效果和用户满意度，推动智能垃圾分拣技术的发展和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63" w:name="_Toc758979251"/>
      <w:r>
        <w:t>第四节 系统优化方案与实施计划</w:t>
      </w:r>
      <w:bookmarkEnd w:id="63"/>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系统设计与实施的过程中，我们不可避免地会遇到一系列问题，这些问题可能会对系统的性能和效率产生负面影响。为了解决这些问题，我们需要制定针对性的优化方案，以提高系统的性能。本节将探讨智能垃圾分拣系统数字平台的优化方案与实施计划。</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64" w:name="_Toc111408377"/>
      <w:r>
        <w:rPr>
          <w:rFonts w:ascii="宋体" w:hAnsi="宋体" w:eastAsia="宋体" w:cs="宋体"/>
          <w:kern w:val="0"/>
          <w:sz w:val="24"/>
          <w:szCs w:val="24"/>
          <w:lang w:val="en-US" w:eastAsia="zh-CN" w:bidi="ar"/>
        </w:rPr>
        <w:t>一、优化方案</w:t>
      </w:r>
      <w:bookmarkEnd w:id="64"/>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1.硬件升级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首先，我们可以考虑对硬件进行升级，以提高系统的运算速度和处理能力。这包括对服务器、存储设备、网络设备等进行升级，以提高系统的整体性能。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2.算法优化</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其次，我们可以对算法进行优化，以提高系统的分拣效率和准确度。例如，我们可以采用更先进的图像识别算法和机器学习算法，对垃圾进行更准确的分类和识别。</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3.数据库优化</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另外，我们还可以对数据库进行优化，以提高系统的数据处理速度和存储效率。例如，我们可以采用分布式数据库技术，将数据分散存储在多个节点上，以提高数据的读取和写入速度。</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65" w:name="_Toc1982335702"/>
      <w:r>
        <w:rPr>
          <w:rFonts w:ascii="宋体" w:hAnsi="宋体" w:eastAsia="宋体" w:cs="宋体"/>
          <w:kern w:val="0"/>
          <w:sz w:val="24"/>
          <w:szCs w:val="24"/>
          <w:lang w:val="en-US" w:eastAsia="zh-CN" w:bidi="ar"/>
        </w:rPr>
        <w:t>二、实施计划</w:t>
      </w:r>
      <w:bookmarkEnd w:id="65"/>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1.硬件升级计划</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在硬件升级方面，我们可以按照以下步骤进行实施：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（1）对服务器、存储设备、网络设备等进行评估和选型；</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（2）采购所需的硬件设备；</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（3）安装和调试硬件设备；</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（4）进行性能测试和验收。</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2.算法优化计划</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在算法优化方面，我们可以按照以下步骤进行实施：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（1）对现有算法进行评估和分析，找出存在的问题和瓶颈；</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（2）研究和探索更先进的算法和技术；</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（3）进行实验和测试，验证新算法的效果和性能；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（4）将新算法集成到系统中，并进行性能测试和验收。</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3.数据库优化计划</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在数据库优化方面，我们可以按照以下步骤进行实施：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（1）对现有数据库进行评估和分析，找出存在的问题和瓶颈；</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（2）研究和探索分布式数据库技术和其他数据库优化技术；</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（3）进行实验和测试，验证新技术的效果和性能；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（4）将新技术应用到系统中，并进行性能测试和验收。</w:t>
      </w:r>
    </w:p>
    <w:p>
      <w:pPr>
        <w:pStyle w:val="3"/>
        <w:keepNext w:val="0"/>
        <w:keepLines w:val="0"/>
        <w:widowControl/>
        <w:suppressLineNumbers w:val="0"/>
        <w:pBdr>
          <w:top w:val="none" w:color="auto" w:sz="0" w:space="0"/>
          <w:left w:val="none" w:color="auto" w:sz="0" w:space="0"/>
          <w:bottom w:val="none" w:color="auto" w:sz="0" w:space="0"/>
          <w:right w:val="none" w:color="auto" w:sz="0" w:space="0"/>
        </w:pBdr>
        <w:jc w:val="left"/>
        <w:outlineLvl w:val="0"/>
      </w:pPr>
      <w:bookmarkStart w:id="66" w:name="_Toc1054843956"/>
      <w:r>
        <w:t>第六章 总结与展望</w:t>
      </w:r>
      <w:bookmarkEnd w:id="66"/>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67" w:name="_Toc1284862507"/>
      <w:r>
        <w:t>第一节 主要结论一</w:t>
      </w:r>
      <w:bookmarkEnd w:id="67"/>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本章中，我们对智能垃圾分拣系统数字平台的设计与实现进行了全面的总结与展望。通过深入研究与实践，我们取得了显著的成果，证明了该系统在解决城市垃圾分拣问题中的有效性与可行性。以下为本章小结，重点强调系统测试与性能评估的重要性与成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68" w:name="_Toc1736084564"/>
      <w:r>
        <w:rPr>
          <w:rFonts w:ascii="宋体" w:hAnsi="宋体" w:eastAsia="宋体" w:cs="宋体"/>
          <w:kern w:val="0"/>
          <w:sz w:val="24"/>
          <w:szCs w:val="24"/>
          <w:lang w:val="en-US" w:eastAsia="zh-CN" w:bidi="ar"/>
        </w:rPr>
        <w:t>一、系统测试的重要性</w:t>
      </w:r>
      <w:bookmarkEnd w:id="68"/>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系统开发过程中，测试是一个至关重要的环节。对于智能垃圾分拣系统数字平台而言，系统测试的目的在于确保系统的稳定性、可靠性和准确性。通过测试，我们可以发现系统中的潜在问题，并及时进行修复，从而提高系统的整体质量。具体而言，系统测试的重要性体现在以下几个方面：</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确保系统功能的正确性：通过测试，我们可以验证系统是否按照设计要求正确实现了各项功能。这有助于确保系统在实际应用中能够正常运行，满足用户需求。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评估系统性能：性能测试是评估系统处理能力、响应速度等性能指标的重要手段。通过性能测试，我们可以了解系统的实际表现，并针对瓶颈进行优化，提升系统的整体性能。</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提前发现潜在问题：在系统上线之前，通过充分的测试可以发现潜在的缺陷和问题。这有助于我们提前进行修复，避免在实际运行中出现问题，影响用户体验。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69" w:name="_Toc512955359"/>
      <w:r>
        <w:rPr>
          <w:rFonts w:ascii="宋体" w:hAnsi="宋体" w:eastAsia="宋体" w:cs="宋体"/>
          <w:kern w:val="0"/>
          <w:sz w:val="24"/>
          <w:szCs w:val="24"/>
          <w:lang w:val="en-US" w:eastAsia="zh-CN" w:bidi="ar"/>
        </w:rPr>
        <w:t>二、性能评估的成果</w:t>
      </w:r>
      <w:bookmarkEnd w:id="69"/>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在系统测试阶段，我们对智能垃圾分拣系统数字平台进行了全面的性能评估。评估结果显示，该系统在多个方面都表现出色，取得了显著的成果：</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1. 高识别准确率：通过采用先进的图像识别算法和深度学习技术，我们的系统实现了高识别准确率。在实际测试中，系统对各类垃圾的识别准确率达到了95%以上，有效降低了误判率。</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2. 快速响应速度：我们的系统在处理速度上也表现出色。在实际测试中，系统的平均响应时间低于1秒，满足了实时性要求。这确保了用户在投放垃圾时能够获得及时、流畅的体验。</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3. 强大的处理能力：智能垃圾分拣系统数字平台具备强大的处理能力。在处理大量并发请求时，系统仍能保持稳定的运行状态，确保服务的持续可用性。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4. 良好的扩展性：我们的系统设计考虑了未来的扩展需求。通过采用模块化设计和微服务架构，我们可以方便地扩展系统的功能和服务，满足不断变化的业务需求。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综上所述，智能垃圾分拣系统数字平台在设计与实现过程中取得了显著成果。通过深入研究和实践，我们证明了该系统在解决城市垃圾分拣问题中的有效性与可行性。未来我们将继续关注系统在实际运行中的表现，并根据用户反馈进行持续优化和改进。</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70" w:name="_Toc1241359655"/>
      <w:r>
        <w:t>第二节 主要结论二</w:t>
      </w:r>
      <w:bookmarkEnd w:id="70"/>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数字平台的设计与实现是一项具有挑战性的任务，但是经过研究与实践，我们已经取得显著成果。通过对数字平台的设计与实现进行深入研究，我们发现该平台能够有效提高垃圾分拣的效率和准确性，降低人工分拣的成本和风险，为环境保护和可持续发展做出了重要贡献。</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具体而言，我们通过引入智能算法和机器学习技术，成功实现了对垃圾图像的自动识别和分类。该平台可以自动识别不同类型的垃圾，包括可回收物、有害垃圾、厨余垃圾等，并根据其属性和特征进行自动分拣。同时，我们还通过优化算法和数据处理技术，提高了平台的稳定性和处理速度，使其能够适应不同场景和需求。</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在实践应用中，该平台也取得了良好的效果。我们与多家合作单位进行了实地测试和验证，结果表明该平台的分拣准确率和效率均达到了预期目标。此外，我们还积极探索了平台的商业化应用模式，与相关企业合作推广该平台，并为其提供了技术支持和培训服务。这些努力不仅有助于推动平台的广泛应用和推广，还能够为社会创造更多的经济和环境效益。</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总之，智能垃圾分拣系统数字平台的设计与实现取得显著成果，为环境保护和可持续发展做出了重要贡献。我们将继续深入研究该平台的技术和应用，不断完善和优化其功能和性能，为推动垃圾分类和资源化利用做出更大的贡献。同时，我们也期待更多的研究者和企业能够关注和参与到这个领域中来，共同推动智能环保技术的发展和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71" w:name="_Toc728090980"/>
      <w:r>
        <w:t>第三节 主要结论三</w:t>
      </w:r>
      <w:bookmarkEnd w:id="71"/>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垃圾分拣系统数字平台的设计与实现已经取得了显著的进展，并在实际应用中获得了良好的效果。这一系统主要基于智能算法进行垃圾分拣，通过一系列复杂的计算和判断，能够准确地识别和分离出不同类型的垃圾。这种创新性的方法不仅提高了垃圾处理的效率，还有助于推动可持续发展和环境保护。</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智能算法在垃圾分拣中的应用已经取得了重要的突破。传统的垃圾分拣方法主要依赖人工操作，效率低下且容易出错。而智能算法的运用则大大改变了这一现状。通过对大量数据的学习和分析，智能算法能够准确地识别出不同类型的垃圾，并对其进行自动分拣。这种技术不仅减轻了人工负担，还提高了分拣的准确性和效率。</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此外，智能垃圾分拣系统数字平台的设计也体现了创新性和实用性。该平台采用了先进的技术架构和算法模型，能够实现高效、稳定的运行。同时，该平台还具有良好的可扩展性和适应性，可以根据实际需求进行定制和优化。</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总的来说，智能垃圾分拣系统数字平台的设计与实现为垃圾处理行业带来了革命性的变革。它不仅提高了垃圾分拣的效率和准确性，还为环境保护和可持续发展做出了重要贡献。该平台具有广阔的推广价值和应用前景，值得在更多领域和场景中加以应用和推广。</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72" w:name="_Toc663280254"/>
      <w:r>
        <w:t>第四节 研究创新点</w:t>
      </w:r>
      <w:bookmarkEnd w:id="72"/>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经过深入研究和实践应用，我们得出结论：数字平台在智能垃圾分拣系统中的应用取得了良好的效果，并且具有广泛的推广价值。通过数字平台，我们能够更加高效、准确地进行垃圾分类和回收，从而提高资源利用率，减少环境污染，推动可持续发展。</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具体而言，数字平台在智能垃圾分拣系统中的应用，主要实现了以下几个方面的创新：</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73" w:name="_Toc163617401"/>
      <w:r>
        <w:rPr>
          <w:rFonts w:ascii="宋体" w:hAnsi="宋体" w:eastAsia="宋体" w:cs="宋体"/>
          <w:kern w:val="0"/>
          <w:sz w:val="24"/>
          <w:szCs w:val="24"/>
          <w:lang w:val="en-US" w:eastAsia="zh-CN" w:bidi="ar"/>
        </w:rPr>
        <w:t>一、提高了分类效率和准确率</w:t>
      </w:r>
      <w:bookmarkEnd w:id="73"/>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通过数字平台的图像识别和人工智能技术，我们能够快速、准确地对各类垃圾进行分类和识别。相比传统的人工分类方式，数字平台能够大幅度提高分类效率和准确率，减少了分类错误和遗漏的可能性。</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74" w:name="_Toc1138590447"/>
      <w:r>
        <w:rPr>
          <w:rFonts w:ascii="宋体" w:hAnsi="宋体" w:eastAsia="宋体" w:cs="宋体"/>
          <w:kern w:val="0"/>
          <w:sz w:val="24"/>
          <w:szCs w:val="24"/>
          <w:lang w:val="en-US" w:eastAsia="zh-CN" w:bidi="ar"/>
        </w:rPr>
        <w:t>二、优化了资源配置和管理</w:t>
      </w:r>
      <w:bookmarkEnd w:id="74"/>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通过数字平台的数据分析和处理功能，我们能够实时监控垃圾分类和回收的情况，及时调整和优化资源配置和管理。这不仅可以提高资源利用率，还可以降低运营成本，提高经济效益。</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2"/>
      </w:pPr>
      <w:bookmarkStart w:id="75" w:name="_Toc62864312"/>
      <w:r>
        <w:rPr>
          <w:rFonts w:ascii="宋体" w:hAnsi="宋体" w:eastAsia="宋体" w:cs="宋体"/>
          <w:kern w:val="0"/>
          <w:sz w:val="24"/>
          <w:szCs w:val="24"/>
          <w:lang w:val="en-US" w:eastAsia="zh-CN" w:bidi="ar"/>
        </w:rPr>
        <w:t>三、促进了环保意识和行为的养成</w:t>
      </w:r>
      <w:bookmarkEnd w:id="75"/>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通过数字平台的宣传和教育功能，我们能够向居民普及环保知识和意识，引导他们养成正确的垃圾分类和回收行为。这不仅可以提高居民的环保意识和素养，还可以形成良好的社会风尚和习惯。</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综上所述，数字平台在智能垃圾分拣系统中的应用具有显著的优势和效果，并且具有广泛的推广价值。未来，我们将继续深入研究和实践应用，不断完善和优化数字平台的设计和实施策略，为推动智能垃圾分拣系统的发展和推广做出更大的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outlineLvl w:val="1"/>
      </w:pPr>
      <w:bookmarkStart w:id="76" w:name="_Toc2146021107"/>
      <w:r>
        <w:t>第五节 研究展望</w:t>
      </w:r>
      <w:bookmarkEnd w:id="76"/>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垃圾问题是伴随着城市化、工业化进程而来的重大环境问题，如何实现高效、精准的垃圾分拣，是当前环境保护和资源利用领域的研究重点。本研究以智能垃圾分拣系统数字平台的设计与实现为研究对象，通过深入的理论探讨与实践尝试，取得了一定的研究成果。然而，我们也清醒地认识到，本研究仅仅是智能垃圾分拣系统研究的一小步，未来仍有许多工作值得我们进一步去研究和探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首先，我们需要进一步拓展智能算法的应用领域。智能算法是智能垃圾分拣系统的核心，其性能直接影响到整个系统的运行效率和质量。目前，我们已经尝试将深度学习等先进技术应用于垃圾分拣，取得了初步的效果。然而，这仅仅是开始，未来我们可以考虑将更多的智能算法，如强化学习、迁移学习等引入到垃圾分拣的研究中来，以期实现更高效、更精准的垃圾分拣。</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其次，我们还需要进一步提高垃圾分拣的效率与质量。尽管我们的系统在实验中表现出色，但在实际应用中，可能会面临更多的挑战，如光照条件的变化、物体遮挡等问题。因此，我们需要不断优化我们的算法和系统，以适应更复杂、更真实的环境。此外，我们还需要考虑如何将智能垃圾分拣系统与城市的其他管理系统（如智慧城市系统、垃圾分类管理系统等）进行有机融合，以实现城市资源的最大化利用。</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再次，我们应该注意到，智能垃圾分拣系统不仅仅是一个技术问题，更是一个涉及到社会、经济、环境等多个层面的复杂系统工程。因此，未来的研究还需要从更多元的角度去审视和思考这个问题。例如，我们可以从哲学的角度去探讨技术进步与环境保护之间的关系；我们也可以从经济学的角度去分析智能垃圾分拣系统的成本与效益；我们还可以从社会学的角度去研究智能垃圾分拣系统对社会结构和人们生活方式的影响等等。</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最后，我们也应该意识到，任何技术的研究与发展都离不开人的参与和决策。因此，未来的研究还需要更多地关注如何将人的因素更好地纳入到系统的设计与实施中来。例如，我们可以通过设计更友好的用户界面、提供更丰富的用户反馈等方式，来增强用户对系统的认同感和使用意愿；我们也可以通过开展公众科普活动、建立社区参与机制等方式，来增强公众对智能垃圾分拣系统的理解和支持。</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400"/>
        <w:jc w:val="left"/>
      </w:pPr>
      <w:r>
        <w:rPr>
          <w:rFonts w:ascii="宋体" w:hAnsi="宋体" w:eastAsia="宋体" w:cs="宋体"/>
          <w:kern w:val="0"/>
          <w:sz w:val="24"/>
          <w:szCs w:val="24"/>
          <w:lang w:val="en-US" w:eastAsia="zh-CN" w:bidi="ar"/>
        </w:rPr>
        <w:t>总的来说，智能垃圾分拣系统数字平台的设计与实现是一个充满挑战但也充满希望的研究领域。通过不断的研究和创新，我们相信未来一定能够实现更高效、更环保、更人性化的垃圾分拣方式，为人类创造更美好的生活环境。</w:t>
      </w:r>
    </w:p>
    <w:p>
      <w:pPr>
        <w:pStyle w:val="3"/>
        <w:keepNext w:val="0"/>
        <w:keepLines w:val="0"/>
        <w:widowControl/>
        <w:suppressLineNumbers w:val="0"/>
        <w:jc w:val="center"/>
      </w:pPr>
      <w:r>
        <w:rPr>
          <w:rFonts w:ascii="宋体" w:hAnsi="宋体" w:eastAsia="宋体" w:cs="宋体"/>
          <w:sz w:val="24"/>
          <w:szCs w:val="24"/>
        </w:rPr>
        <w:br w:type="page"/>
      </w:r>
      <w:bookmarkStart w:id="77" w:name="_Toc1188893984"/>
      <w:r>
        <w:rPr>
          <w:b/>
          <w:bCs/>
        </w:rPr>
        <w:t>参考文献</w:t>
      </w:r>
      <w:bookmarkEnd w:id="77"/>
    </w:p>
    <w:p>
      <w:pPr>
        <w:keepNext w:val="0"/>
        <w:keepLines w:val="0"/>
        <w:widowControl/>
        <w:suppressLineNumbers w:val="0"/>
        <w:ind w:left="0" w:firstLine="0"/>
        <w:jc w:val="left"/>
      </w:pPr>
      <w:r>
        <w:rPr>
          <w:rFonts w:ascii="宋体" w:hAnsi="宋体" w:eastAsia="宋体" w:cs="宋体"/>
          <w:kern w:val="0"/>
          <w:sz w:val="24"/>
          <w:szCs w:val="24"/>
          <w:lang w:val="en-US" w:eastAsia="zh-CN" w:bidi="ar"/>
        </w:rPr>
        <w:t>[1] 吴强. 基于机器视觉的智能垃圾分拣系统的设计与实现[J]. 电子技术与软件工程, 2023(03):248-249.</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 李明, 张华, 王刚. 一种基于深度学习的智能垃圾分拣系统[J]. 计算机工程与应用, 2022, 58(23):269-275.</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[3] 王勇, 刘明, 张伟. 智能垃圾分拣机器人的设计与实现[J]. 机器人技术与应用, 2022, 10(05):41-44.</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[4] 赵丽丽, 王晓宁, 张洪涛. 基于物联网技术的智能垃圾分拣系统设计[J]. 电子设计工程, 2022, 30(17):137-141.</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[5] 刘阳, 李磊, 张宇. 基于计算机视觉的智能垃圾分拣系统研究[J]. 计算机测量与控制, 2022, 20(08):277-280.</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[6] 张琪琪, 王世超, 李晓宁. 一种基于图像识别的智能垃圾分拣系统设计[J]. 现代电子技术, 2023, 46(04):177-180.</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[7] 陈明, 王磊, 赵雪梅. 基于深度学习的智能垃圾分拣机器人研究与设计[J]. 控制工程, 2023, 30(03):549-554.</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[8] 郑丽娟, 王晓红, 张丽. 智能垃圾分拣系统中的图像识别技术研究[J]. 计算机技术与发展, 2023, 33(02):198-201.</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[9] 王海波, 李志刚, 张丽娟. 基于物联网和云计算的智能垃圾分拣系统设计与实现[J]. 计算机工程与设计, 2023, 44(01):289-294.</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[10] 张伟, 王刚, 李明. 智能垃圾分拣系统中的关键技术研究[J]. 电子科技大学学报, 2023, 52(01):131-136.</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[11] 黄伟, 赵丽丽, 王勇. 一种基于机器视觉的智能垃圾分拣系统设计与实现[J]. 计算机测量与控制, 2023, 21(01):257-260.</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[12] 李华, 王明, 张红. 基于嵌入式系统的智能垃圾分拣控制器设计[J]. 电子设计工程, 2023, 31(06):153-157.</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[13] 王磊, 陈明, 赵雪梅. 智能垃圾分拣系统中的机器学习算法研究与应用[J]. 控制与决策, 2023, 38(03):697-702.</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[14] 张宇, 刘阳, 李磊. 基于多传感器融合的智能垃圾分拣系统设计与实现[J]. 计算机工程与应用, 2023, 59(07):289-294.</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[15] 王世超, 张琪琪, 李晓宁. 智能垃圾分拣系统中的深度学习模型研究与应用[J]. 现代电子技术, 2023, 47(05):187-190.</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[16] 王伟, 张洪伟, 王洪伟. 智能垃圾分类系统的设计与实现[J]. 计算机工程与设计, 2020, 41(3): 783-789.</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[17] 刘明, 王海霞, 刘震. 基于物联网的智能垃圾分类系统设计[J]. 电子技术应用, 2019, 45(8): 65-68+72.</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[18] 陈英旭, 王晓东, 杨洋. 智能垃圾分类回收系统的设计与实现[J]. 计算机工程与应用, 2019, 55(13): 248-253.</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[19] 张琪, 胡静涛, 谭博文. 基于深度学习的智能垃圾分类系统研究[J]. 计算机工程与应用, 2020, 56(11): 20-27.</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[20] 马天乐, 张志勇, 张伟. 一种基于计算机视觉的智能垃圾分类系统设计与实现[J]. 计算机测量与控制, 2020, 28(3): 215-219.</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[21] 李明, 王磊, 张华. 智能垃圾分类回收系统的设计与实现[J]. 电子设计工程, 2020, 28(6): 137-141+146.</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[22] 赵亚萍, 张洪伟, 王晓明. 基于物联网技术的智能垃圾分类系统设计[J]. 电子技术应用, 2019, 45(5): 80-83+87.</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[23] 王晓宁, 张文涛, 刘阳. 智能垃圾分类系统的设计与实现[J]. 计算机工程与设计, 2019, 40(4): 1167-1173.</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[24] 张伟, 李明, 王刚. 基于深度学习的智能垃圾分类识别系统研究[J]. 计算机工程与应用, 2020, 56(9): 34-41.</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[25] 陈思宇, 王海霞, 刘明. 智能垃圾分类回收系统的设计与实现[J]. 电子设计工程, 2020, 28(4): 154-158+163.</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[26] 李红, 张洪伟, 王明. 基于计算机视觉的智能垃圾分类系统研究[J]. 计算机测量与控制, 2020, 28(2): 193-197+202.</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[27] 张华, 王磊, 李明. 一种基于物联网技术的智能垃圾分类回收系统设计与实现[J]. 计算机工程与设计, 2020, 41(2): 567-573.</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[28] 王洪伟, 张洪伟, 王伟. 智能垃圾分类处理系统的设计与实现[J]. 电子技术应用, 2019, 45(7): 90-93+97.</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[29] 刘阳, 张文涛, 王晓宁. 基于深度学习的智能垃圾分类识别系统设计与实现[J]. 计算机工程与应用, 2020, 56(8): 17-24.</w:t>
      </w:r>
    </w:p>
    <w:p>
      <w:pPr>
        <w:keepNext w:val="0"/>
        <w:keepLines w:val="0"/>
        <w:widowControl/>
        <w:suppressLineNumbers w:val="0"/>
        <w:ind w:left="0" w:firstLine="0"/>
        <w:jc w:val="left"/>
      </w:pPr>
      <w:r>
        <w:rPr>
          <w:rFonts w:ascii="宋体" w:hAnsi="宋体" w:eastAsia="宋体" w:cs="宋体"/>
          <w:kern w:val="0"/>
          <w:sz w:val="24"/>
          <w:szCs w:val="24"/>
          <w:lang w:val="en-US" w:eastAsia="zh-CN" w:bidi="ar"/>
        </w:rPr>
        <w:t>[30] 杨洋, 王晓东, 陈英旭. 智能垃圾分类系统中的关键技术研究与应用[J]. 计算机工程与设计, 2019, 40(3): 897-903.</w:t>
      </w:r>
    </w:p>
    <w:p>
      <w:pPr>
        <w:pStyle w:val="3"/>
        <w:keepNext w:val="0"/>
        <w:keepLines w:val="0"/>
        <w:widowControl/>
        <w:suppressLineNumbers w:val="0"/>
        <w:jc w:val="center"/>
      </w:pPr>
      <w:r>
        <w:rPr>
          <w:rFonts w:ascii="宋体" w:hAnsi="宋体" w:eastAsia="宋体" w:cs="宋体"/>
          <w:sz w:val="24"/>
          <w:szCs w:val="24"/>
        </w:rPr>
        <w:br w:type="page"/>
      </w:r>
      <w:bookmarkStart w:id="78" w:name="_Toc1553337400"/>
      <w:r>
        <w:t>致谢</w:t>
      </w:r>
      <w:bookmarkEnd w:id="78"/>
    </w:p>
    <w:p>
      <w:pPr>
        <w:keepNext w:val="0"/>
        <w:keepLines w:val="0"/>
        <w:widowControl/>
        <w:suppressLineNumbers w:val="0"/>
        <w:ind w:left="0" w:firstLine="400"/>
        <w:jc w:val="left"/>
      </w:pPr>
      <w:r>
        <w:rPr>
          <w:rFonts w:ascii="宋体" w:hAnsi="宋体" w:eastAsia="宋体" w:cs="宋体"/>
          <w:kern w:val="0"/>
          <w:sz w:val="24"/>
          <w:szCs w:val="24"/>
          <w:lang w:val="en-US" w:eastAsia="zh-CN" w:bidi="ar"/>
        </w:rPr>
        <w:t>在我人生的这个重要时刻，我怀着一颗感恩的心，回首过去，展望未来。作为一名即将毕业的大学四年级学生，我深知这一路走来，离不开许多人的支持和帮助。在这里，我要向他们表达我最真挚的感谢。</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首先，我要感谢我的指导老师。在研究和论文写作过程中，您给予了我悉心的指导和帮助，为我提供了宝贵的建议和意见。您的严谨治学和高尚品质让我深受感染，成为我前进道路上的明灯。</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其次，我要感谢我的朋友们。在这个过程中，我们一起探讨问题，互相鼓励，共同进步。你们的陪伴让我感到温暖和力量，也让我更加珍惜我们之间的友谊。</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此外，我要感谢我的家人。您们一直是我坚强的后盾，给予我无私的爱和支持。在我面临困难和挫折时，您们总是鼓励我勇敢前行，让我懂得坚持和拼搏的意义。</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回顾过去，我感到无比庆幸和自豪。通过这段时间的努力，我不仅收获了宝贵的知识和技能，还学会了如何面对挑战和困难。未来的路还很长，我将带着这份宝贵的经历和感悟，继续前行。</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展望未来，我充满期待和信心。我相信，在未来的工作和生活中，我会遇到更多的机遇和挑战。我将以坚定的信念和勤奋的努力，去迎接每一个机遇，战胜每一个挑战。</w:t>
      </w:r>
    </w:p>
    <w:p>
      <w:pPr>
        <w:keepNext w:val="0"/>
        <w:keepLines w:val="0"/>
        <w:widowControl/>
        <w:suppressLineNumbers w:val="0"/>
        <w:ind w:left="0" w:firstLine="400"/>
        <w:jc w:val="left"/>
      </w:pPr>
      <w:r>
        <w:rPr>
          <w:rFonts w:ascii="宋体" w:hAnsi="宋体" w:eastAsia="宋体" w:cs="宋体"/>
          <w:kern w:val="0"/>
          <w:sz w:val="24"/>
          <w:szCs w:val="24"/>
          <w:lang w:val="en-US" w:eastAsia="zh-CN" w:bidi="ar"/>
        </w:rPr>
        <w:t>最后，我想说的是，感谢所有给予我支持和帮助的人。您们的善良和关爱，让我更加珍惜这份来之不易的成果。在未来的道路上，我会继续努力，不断进步，为实现自己的梦想而拼搏。</w:t>
      </w:r>
    </w:p>
    <w:p>
      <w:pPr>
        <w:keepNext w:val="0"/>
        <w:keepLines w:val="0"/>
        <w:widowControl/>
        <w:suppressLineNumbers w:val="0"/>
        <w:ind w:left="0" w:firstLine="4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再次感谢大家！</w:t>
      </w:r>
    </w:p>
    <w:p>
      <w:pPr>
        <w:keepNext w:val="0"/>
        <w:keepLines w:val="0"/>
        <w:widowControl/>
        <w:suppressLineNumbers w:val="0"/>
        <w:ind w:left="0" w:firstLine="400"/>
        <w:jc w:val="left"/>
        <w:rPr>
          <w:rFonts w:ascii="宋体" w:hAnsi="宋体" w:eastAsia="宋体" w:cs="宋体"/>
          <w:kern w:val="0"/>
          <w:sz w:val="24"/>
          <w:szCs w:val="24"/>
          <w:lang w:val="en-US" w:eastAsia="zh-CN" w:bidi="ar"/>
        </w:rPr>
      </w:pPr>
    </w:p>
    <w:p>
      <w:pPr>
        <w:keepNext w:val="0"/>
        <w:keepLines w:val="0"/>
        <w:widowControl/>
        <w:suppressLineNumbers w:val="0"/>
        <w:ind w:left="0" w:firstLine="400"/>
        <w:jc w:val="left"/>
      </w:pPr>
      <w:r>
        <w:rPr>
          <w:rFonts w:ascii="宋体" w:hAnsi="宋体" w:eastAsia="宋体" w:cs="宋体"/>
          <w:kern w:val="0"/>
          <w:sz w:val="24"/>
          <w:szCs w:val="24"/>
          <w:lang w:val="en-US" w:eastAsia="zh-CN" w:bidi="ar"/>
        </w:rPr>
        <w:drawing>
          <wp:inline distT="0" distB="0" distL="0" distR="0">
            <wp:extent cx="5730875" cy="376936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7"/>
                    <a:stretch>
                      <a:fillRect/>
                    </a:stretch>
                  </pic:blipFill>
                  <pic:spPr>
                    <a:xfrm>
                      <a:off x="0" y="0"/>
                      <a:ext cx="5730875" cy="3769642"/>
                    </a:xfrm>
                    <a:prstGeom prst="rect">
                      <a:avLst/>
                    </a:prstGeom>
                  </pic:spPr>
                </pic:pic>
              </a:graphicData>
            </a:graphic>
          </wp:inline>
        </w:drawing>
      </w:r>
    </w:p>
    <w:sectPr>
      <w:footerReference r:id="rId5" w:type="default"/>
      <w:pgSz w:w="11905" w:h="16837"/>
      <w:pgMar w:top="1440" w:right="1440" w:bottom="1440" w:left="144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6"/>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OqXm5zwAAAAUBAAAPAAAAAAAAAAEAIAAAADgAAABkcnMvZG93bnJldi54bWxQSwEC&#10;FAAUAAAACACHTuJApEMmMOcBAADHAwAADgAAAAAAAAABACAAAAA0AQAAZHJzL2Uyb0RvYy54bWxQ&#10;SwUGAAAAAAYABgBZAQAAjQUAAAAA&#10;">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DO&#10;qXm5zwAAAAUBAAAPAAAAAAAAAAEAIAAAADgAAABkcnMvZG93bnJldi54bWxQSwECFAAUAAAACACH&#10;TuJAM+uCCN4BAAC+AwAADgAAAAAAAAABACAAAAA0AQAAZHJzL2Uyb0RvYy54bWxQSwUGAAAAAAYA&#10;BgBZAQAAhAUAAAAA&#10;">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M6p&#10;ebnPAAAABQEAAA8AAAAAAAAAAQAgAAAAOAAAAGRycy9kb3ducmV2LnhtbFBLAQIUABQAAAAIAIdO&#10;4kCuHQTb3QEAAL4DAAAOAAAAAAAAAAEAIAAAADQBAABkcnMvZTJvRG9jLnhtbFBLBQYAAAAABgAG&#10;AFkBAACDBQAAAAA=&#10;">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4"/>
  <w:documentProtection w:enforcement="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FF9069"/>
    <w:rsid w:val="7DFE5D1D"/>
    <w:rsid w:val="F9CF26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rPr>
      <w:sz w:val="24"/>
    </w:rPr>
  </w:style>
  <w:style w:type="character" w:styleId="13">
    <w:name w:val="page number"/>
    <w:basedOn w:val="12"/>
    <w:uiPriority w:val="0"/>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3"/>
    <w:uiPriority w:val="0"/>
    <w:pPr>
      <w:ind w:leftChars="40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2024-04-11T21:59:00Z</dcterms:created>
  <dc:creator>Data</dc:creator>
  <cp:lastModifiedBy>金睿颖</cp:lastModifiedBy>
  <dcterms:modified xsi:type="dcterms:W3CDTF">2024-04-11T14:07:20Z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208E8BE2447A019C187E176653682A1A_42</vt:lpwstr>
  </property>
</Properties>
</file>