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5E06" w14:textId="77777777" w:rsidR="006A787E" w:rsidRPr="00DA244B" w:rsidRDefault="00380D70" w:rsidP="004014B5">
      <w:pPr>
        <w:jc w:val="center"/>
        <w:rPr>
          <w:rFonts w:ascii="Times New Roman" w:hAnsi="Times New Roman"/>
          <w:b/>
          <w:sz w:val="28"/>
          <w:szCs w:val="28"/>
          <w:lang w:val="es-ES_tradnl"/>
        </w:rPr>
      </w:pPr>
      <w:r w:rsidRPr="00DA244B">
        <w:rPr>
          <w:rFonts w:ascii="Times New Roman" w:hAnsi="Times New Roman"/>
          <w:b/>
          <w:sz w:val="28"/>
          <w:szCs w:val="28"/>
          <w:lang w:val="es-ES_tradnl"/>
        </w:rPr>
        <w:t>ACTA</w:t>
      </w:r>
      <w:r w:rsidR="0063116F" w:rsidRPr="00DA244B">
        <w:rPr>
          <w:rFonts w:ascii="Times New Roman" w:hAnsi="Times New Roman"/>
          <w:b/>
          <w:sz w:val="28"/>
          <w:szCs w:val="28"/>
          <w:lang w:val="es-ES_tradnl"/>
        </w:rPr>
        <w:t xml:space="preserve"> DE REUNIÓN DEL EQUIPO</w:t>
      </w:r>
    </w:p>
    <w:p w14:paraId="7E2DCE6A" w14:textId="77777777" w:rsidR="00D13B38" w:rsidRPr="00DA244B" w:rsidRDefault="00D13B38" w:rsidP="00D13B38">
      <w:pPr>
        <w:pStyle w:val="Textoindependiente"/>
        <w:spacing w:after="0"/>
        <w:rPr>
          <w:rFonts w:ascii="Times New Roman" w:hAnsi="Times New Roman"/>
          <w:lang w:val="es-ES_tradnl"/>
        </w:rPr>
      </w:pPr>
    </w:p>
    <w:p w14:paraId="3E54A83A" w14:textId="77777777" w:rsidR="007C5B5C" w:rsidRPr="00DA244B" w:rsidRDefault="001A34BC" w:rsidP="002F0A5C">
      <w:pPr>
        <w:pStyle w:val="Textoindependiente"/>
        <w:rPr>
          <w:rFonts w:ascii="Times New Roman" w:hAnsi="Times New Roman"/>
          <w:lang w:val="es-ES_tradnl"/>
        </w:rPr>
      </w:pPr>
      <w:r w:rsidRPr="00DA244B">
        <w:rPr>
          <w:rFonts w:ascii="Times New Roman" w:hAnsi="Times New Roman"/>
          <w:lang w:val="es-ES_tradnl"/>
        </w:rPr>
        <w:t>Por cada reunión que se agende para el equipo de trabajo, se debe diligenciar esta acta</w:t>
      </w:r>
      <w:r w:rsidR="004313A5" w:rsidRPr="00DA244B">
        <w:rPr>
          <w:rFonts w:ascii="Times New Roman" w:hAnsi="Times New Roman"/>
          <w:lang w:val="es-ES_tradnl"/>
        </w:rPr>
        <w:t xml:space="preserve">. Las </w:t>
      </w:r>
      <w:r w:rsidR="00446C59" w:rsidRPr="00DA244B">
        <w:rPr>
          <w:rFonts w:ascii="Times New Roman" w:hAnsi="Times New Roman"/>
          <w:lang w:val="es-ES_tradnl"/>
        </w:rPr>
        <w:t>actas</w:t>
      </w:r>
      <w:r w:rsidR="004313A5" w:rsidRPr="00DA244B">
        <w:rPr>
          <w:rFonts w:ascii="Times New Roman" w:hAnsi="Times New Roman"/>
          <w:lang w:val="es-ES_tradnl"/>
        </w:rPr>
        <w:t xml:space="preserve"> deben ser almacenadas en </w:t>
      </w:r>
      <w:r w:rsidR="002D0435">
        <w:rPr>
          <w:rFonts w:ascii="Times New Roman" w:hAnsi="Times New Roman"/>
          <w:lang w:val="es-ES_tradnl"/>
        </w:rPr>
        <w:t>el portafolio</w:t>
      </w:r>
      <w:r w:rsidR="004313A5" w:rsidRPr="00DA244B">
        <w:rPr>
          <w:rFonts w:ascii="Times New Roman" w:hAnsi="Times New Roman"/>
          <w:lang w:val="es-ES_tradnl"/>
        </w:rPr>
        <w:t>.</w:t>
      </w:r>
    </w:p>
    <w:tbl>
      <w:tblPr>
        <w:tblW w:w="9720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3"/>
        <w:gridCol w:w="539"/>
        <w:gridCol w:w="1086"/>
        <w:gridCol w:w="1080"/>
        <w:gridCol w:w="540"/>
        <w:gridCol w:w="900"/>
        <w:gridCol w:w="14"/>
        <w:gridCol w:w="2606"/>
        <w:gridCol w:w="236"/>
        <w:gridCol w:w="276"/>
      </w:tblGrid>
      <w:tr w:rsidR="002D0435" w:rsidRPr="002D0435" w14:paraId="07927CD7" w14:textId="77777777" w:rsidTr="003D4112"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C68C51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Número ID. Equipo: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01D1B2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1CD68470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  <w:tc>
          <w:tcPr>
            <w:tcW w:w="21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A39061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Nombre del Equipo:</w:t>
            </w:r>
          </w:p>
        </w:tc>
        <w:tc>
          <w:tcPr>
            <w:tcW w:w="457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E6D551" w14:textId="7517FDC9" w:rsidR="002D0435" w:rsidRPr="002D0435" w:rsidRDefault="00C771A3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EquipoAlfa</w:t>
            </w:r>
            <w:r w:rsidR="00082D6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Buena</w:t>
            </w: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MaravillaOndaDinamitaEscuadronLobo</w:t>
            </w:r>
            <w:proofErr w:type="spellEnd"/>
          </w:p>
        </w:tc>
      </w:tr>
      <w:tr w:rsidR="002D0435" w:rsidRPr="002D0435" w14:paraId="394AE780" w14:textId="77777777" w:rsidTr="003D4112"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CBF39D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Fecha:</w:t>
            </w:r>
          </w:p>
        </w:tc>
        <w:tc>
          <w:tcPr>
            <w:tcW w:w="16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D87A8" w14:textId="65FCEAE4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[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21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-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02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-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26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]</w:t>
            </w:r>
          </w:p>
          <w:p w14:paraId="795A05A7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0D97DEC4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  <w:tc>
          <w:tcPr>
            <w:tcW w:w="253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49CBDD" w14:textId="6B1C8FAF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 xml:space="preserve">Hora de Inicio: </w:t>
            </w:r>
            <w:r w:rsidR="0091026F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2:40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1E9BC7" w14:textId="212043E4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Hora de Finalización:</w:t>
            </w:r>
            <w:r w:rsidRPr="002D0435">
              <w:rPr>
                <w:rFonts w:ascii="Arial Narrow" w:eastAsia="Times New Roman" w:hAnsi="Arial Narrow" w:cs="Times New Roman"/>
                <w:bCs/>
                <w:sz w:val="16"/>
                <w:szCs w:val="20"/>
                <w:lang w:val="es-ES_tradnl" w:eastAsia="en-US"/>
              </w:rPr>
              <w:t xml:space="preserve"> </w:t>
            </w:r>
            <w:r w:rsidR="00DB570D">
              <w:rPr>
                <w:rFonts w:ascii="Arial Narrow" w:eastAsia="Times New Roman" w:hAnsi="Arial Narrow" w:cs="Times New Roman"/>
                <w:bCs/>
                <w:sz w:val="16"/>
                <w:szCs w:val="20"/>
                <w:lang w:val="es-ES_tradnl" w:eastAsia="en-US"/>
              </w:rPr>
              <w:t>5:00</w:t>
            </w:r>
          </w:p>
        </w:tc>
      </w:tr>
      <w:tr w:rsidR="002D0435" w:rsidRPr="002D0435" w14:paraId="499E8619" w14:textId="77777777" w:rsidTr="003D4112"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9FFAE9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Lugar:</w:t>
            </w:r>
          </w:p>
        </w:tc>
        <w:tc>
          <w:tcPr>
            <w:tcW w:w="676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697537" w14:textId="6F5FF1B7" w:rsidR="002D0435" w:rsidRPr="002D0435" w:rsidRDefault="0091026F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Uniquindio</w:t>
            </w:r>
            <w:proofErr w:type="spell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Facultar de </w:t>
            </w: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ingenieria</w:t>
            </w:r>
            <w:proofErr w:type="spellEnd"/>
          </w:p>
          <w:p w14:paraId="3DC29E24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E3998C7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sz w:val="16"/>
                <w:szCs w:val="20"/>
                <w:lang w:val="es-ES_tradnl" w:eastAsia="en-US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A6F1FF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</w:tr>
      <w:tr w:rsidR="002D0435" w:rsidRPr="002D0435" w14:paraId="435B58F8" w14:textId="77777777" w:rsidTr="003D4112">
        <w:tc>
          <w:tcPr>
            <w:tcW w:w="2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4B57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noProof/>
                <w:sz w:val="16"/>
                <w:szCs w:val="20"/>
                <w:lang w:val="es-ES_tradnl" w:eastAsia="en-US"/>
              </w:rPr>
              <w:t>Product Manager</w:t>
            </w: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:</w:t>
            </w:r>
          </w:p>
        </w:tc>
        <w:tc>
          <w:tcPr>
            <w:tcW w:w="324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35C7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2FD9DFB9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7A2C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sz w:val="16"/>
                <w:szCs w:val="20"/>
                <w:lang w:val="es-ES_tradnl" w:eastAsia="en-US"/>
              </w:rPr>
              <w:t>Relator:</w:t>
            </w:r>
          </w:p>
        </w:tc>
        <w:tc>
          <w:tcPr>
            <w:tcW w:w="31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3CC24" w14:textId="2219EB80" w:rsidR="002D0435" w:rsidRPr="002D0435" w:rsidRDefault="0091026F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Gabriela Elith Castro </w:t>
            </w: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Perez</w:t>
            </w:r>
            <w:proofErr w:type="spellEnd"/>
          </w:p>
        </w:tc>
      </w:tr>
      <w:tr w:rsidR="002D0435" w:rsidRPr="002D0435" w14:paraId="6C0AE8FE" w14:textId="77777777" w:rsidTr="003D4112"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70FE68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</w:p>
        </w:tc>
        <w:tc>
          <w:tcPr>
            <w:tcW w:w="3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CAD3A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E74EC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0835F6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</w:tr>
      <w:tr w:rsidR="002D0435" w:rsidRPr="002D0435" w14:paraId="234C564F" w14:textId="77777777" w:rsidTr="003D4112">
        <w:trPr>
          <w:trHeight w:val="370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552D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PROPÓSITO DE LA REUNIÓN:</w:t>
            </w:r>
          </w:p>
        </w:tc>
        <w:tc>
          <w:tcPr>
            <w:tcW w:w="72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C36B" w14:textId="7D022CB7" w:rsidR="002D0435" w:rsidRPr="002D0435" w:rsidRDefault="0091026F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Gestionar documentación de proyecto del ascensor para los diagramas de caja negra y caja transparente</w:t>
            </w:r>
          </w:p>
          <w:p w14:paraId="0504C6D4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</w:tr>
      <w:tr w:rsidR="002D0435" w:rsidRPr="002D0435" w14:paraId="30681CB1" w14:textId="77777777" w:rsidTr="003D4112">
        <w:trPr>
          <w:trHeight w:val="370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97DD61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METAS ALCANZADAS:</w:t>
            </w:r>
          </w:p>
        </w:tc>
        <w:tc>
          <w:tcPr>
            <w:tcW w:w="7277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14B36B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73F34C9B" w14:textId="57CEDAB5" w:rsidR="0091026F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1.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</w:t>
            </w:r>
          </w:p>
          <w:p w14:paraId="50340043" w14:textId="31FA0EC4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Se determinaron las entradas y salida de la caja negra junto a la 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función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principal de la caja negra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</w:t>
            </w:r>
          </w:p>
          <w:p w14:paraId="75FAF5DC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37B6EBDD" w14:textId="7B88F73C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2. ____</w:t>
            </w:r>
            <w:r w:rsidR="009F4802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Se completaron las funciones y sus desenlaces en la caja transparente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</w:t>
            </w:r>
            <w:r w:rsidR="009F4802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</w:t>
            </w:r>
          </w:p>
          <w:p w14:paraId="7F834955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6AA15017" w14:textId="2A1D665C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3. ___</w:t>
            </w:r>
            <w:r w:rsidR="009F4802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Se analizaron las condiciones críticas para el ascensor en caso de emergencia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</w:t>
            </w:r>
            <w:r w:rsidR="009F4802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</w:p>
          <w:p w14:paraId="498A7944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605B09A8" w14:textId="2C5F82B8" w:rsid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4. ____</w:t>
            </w:r>
            <w:r w:rsidR="000E10C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Especificar todas las etapas de diseño para la facultad de ingeniería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</w:t>
            </w:r>
          </w:p>
          <w:p w14:paraId="470727AD" w14:textId="77777777" w:rsidR="00A43D46" w:rsidRDefault="00A43D46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5FE434C7" w14:textId="0AFD07E4" w:rsidR="00A43D46" w:rsidRPr="002D0435" w:rsidRDefault="00A43D46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5.____Se realizo la matriz de interesados en el proyecto (Para el </w:t>
            </w:r>
            <w:proofErr w:type="gram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cliente)_</w:t>
            </w:r>
            <w:proofErr w:type="gram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</w:t>
            </w:r>
          </w:p>
          <w:p w14:paraId="1F8E57B6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32C7A740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</w:tr>
      <w:tr w:rsidR="002D0435" w:rsidRPr="002D0435" w14:paraId="0189FF0A" w14:textId="77777777" w:rsidTr="003D4112">
        <w:trPr>
          <w:trHeight w:val="370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6EFF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TAREAS PENDIENTES Y RESPONSABLES:</w:t>
            </w:r>
          </w:p>
        </w:tc>
        <w:tc>
          <w:tcPr>
            <w:tcW w:w="72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E510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737F41AB" w14:textId="1700F4F8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1. ___</w:t>
            </w:r>
            <w:r w:rsidR="000E10C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Averiguar la capacidad de carga 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máxima</w:t>
            </w:r>
            <w:r w:rsidR="000E10C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y 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mínima </w:t>
            </w:r>
            <w:r w:rsidR="000E10C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</w:t>
            </w:r>
            <w:r w:rsidR="00136C4A"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 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</w:t>
            </w:r>
            <w:r w:rsidR="000E10C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  <w:r w:rsidR="000E10C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</w:p>
          <w:p w14:paraId="7407396D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5432F1A0" w14:textId="3E920F29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2. 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Investigar la ley de ascensores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Responsable:_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</w:t>
            </w:r>
            <w:r w:rsidR="006B2360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</w:t>
            </w:r>
          </w:p>
          <w:p w14:paraId="416C57AC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746C4570" w14:textId="64202565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3. 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Investigar la extra eficiencia energética del variador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Responsable:_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</w:t>
            </w:r>
            <w:r w:rsidR="006B2360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</w:t>
            </w:r>
            <w:r w:rsidR="000B60D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</w:p>
          <w:p w14:paraId="78B0BF5D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2FAA3F5C" w14:textId="49ABEFED" w:rsid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4. ___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Investigar autonomía mínima del ascensor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Responsable:_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</w:t>
            </w:r>
            <w:r w:rsidR="006B2360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</w:t>
            </w:r>
            <w:r w:rsidR="000B60D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</w:p>
          <w:p w14:paraId="65358848" w14:textId="77777777" w:rsidR="006B2360" w:rsidRDefault="006B2360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6D02DDEC" w14:textId="55395088" w:rsidR="006B2360" w:rsidRDefault="006B2360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5. Terminar las normativas y requerimientos de cada </w:t>
            </w: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funcion</w:t>
            </w:r>
            <w:proofErr w:type="spell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en </w:t>
            </w:r>
            <w:r w:rsidR="000B60D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el idef0_</w:t>
            </w: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</w:t>
            </w:r>
            <w:proofErr w:type="gram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Responsable:_</w:t>
            </w:r>
            <w:proofErr w:type="gram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</w:t>
            </w:r>
            <w:r w:rsidR="000B60D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</w:t>
            </w:r>
          </w:p>
          <w:p w14:paraId="033D3C29" w14:textId="77777777" w:rsidR="00D81F99" w:rsidRDefault="00D81F99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5091A2B3" w14:textId="77777777" w:rsidR="00D81F99" w:rsidRDefault="00D81F99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6.__Investigar </w:t>
            </w: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el porque</w:t>
            </w:r>
            <w:proofErr w:type="spell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en una edificación antigua no se pueden realizar modificaciones__ </w:t>
            </w:r>
            <w:proofErr w:type="gram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Responsable:_</w:t>
            </w:r>
            <w:proofErr w:type="gram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</w:t>
            </w:r>
          </w:p>
          <w:p w14:paraId="00934A04" w14:textId="77777777" w:rsidR="00D81F99" w:rsidRDefault="00D81F99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40A5EAB9" w14:textId="40478CC7" w:rsidR="00D81F99" w:rsidRDefault="00D81F99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7. __ </w:t>
            </w:r>
            <w:r w:rsidR="001A1CC3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Revisar y corregir la </w:t>
            </w: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Matriz de interesados en el proyecto (Para el cliente) _________ </w:t>
            </w:r>
            <w:proofErr w:type="gram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Responsable:_</w:t>
            </w:r>
            <w:proofErr w:type="gram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</w:t>
            </w:r>
            <w:r w:rsidR="001A1CC3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</w:p>
          <w:p w14:paraId="314D678B" w14:textId="272FD4C3" w:rsidR="002D0435" w:rsidRPr="002D0435" w:rsidRDefault="008276FB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8.__ </w:t>
            </w:r>
            <w:proofErr w:type="spellStart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Reunion</w:t>
            </w:r>
            <w:proofErr w:type="spellEnd"/>
            <w:r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con el interesado para hacer pruebas_______________________ Responsable: _____________</w:t>
            </w:r>
          </w:p>
        </w:tc>
      </w:tr>
      <w:tr w:rsidR="002D0435" w:rsidRPr="002D0435" w14:paraId="2AA00BB8" w14:textId="77777777" w:rsidTr="003D4112">
        <w:trPr>
          <w:trHeight w:val="370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D74F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FIRMAS DE LOS ASISTENTES</w:t>
            </w: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vertAlign w:val="superscript"/>
                <w:lang w:val="es-ES_tradnl" w:eastAsia="en-US"/>
              </w:rPr>
              <w:footnoteReference w:id="1"/>
            </w: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t>:</w:t>
            </w:r>
          </w:p>
        </w:tc>
        <w:tc>
          <w:tcPr>
            <w:tcW w:w="72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BFC6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25EAFE9D" w14:textId="78C45663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1. __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Michel Villareal Buitrago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__________________________________________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_(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Líder semanal)</w:t>
            </w:r>
          </w:p>
          <w:p w14:paraId="43368994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1E48C39E" w14:textId="5B768429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2. __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Brayan 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Barragán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Jansasoy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Nombre:_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_________________________________________</w:t>
            </w:r>
          </w:p>
          <w:p w14:paraId="6885377F" w14:textId="518BB56F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59AEFEB1" w14:textId="0F759A43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3. __</w:t>
            </w:r>
            <w:r w:rsidR="0091026F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Gabriela Ca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stro Pérez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_______________ 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Nombre:_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_________________________________________</w:t>
            </w:r>
          </w:p>
          <w:p w14:paraId="296DBA4C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</w:t>
            </w:r>
          </w:p>
          <w:p w14:paraId="7190C1F5" w14:textId="6AB360C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4. 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Jorge Aldana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</w:t>
            </w:r>
            <w:r w:rsidR="00136C4A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________________ </w:t>
            </w:r>
            <w:proofErr w:type="gramStart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Nombre:_</w:t>
            </w:r>
            <w:proofErr w:type="gramEnd"/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_________________________________________</w:t>
            </w:r>
          </w:p>
          <w:p w14:paraId="596DD7BA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</w:t>
            </w:r>
          </w:p>
          <w:p w14:paraId="65F9E0FF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lastRenderedPageBreak/>
              <w:t>5. _____________________________________________ Nombre:__________________________________________</w:t>
            </w:r>
          </w:p>
          <w:p w14:paraId="3E397C17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 </w:t>
            </w:r>
          </w:p>
          <w:p w14:paraId="3E5A55F2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</w:tc>
      </w:tr>
      <w:tr w:rsidR="002D0435" w:rsidRPr="002D0435" w14:paraId="227D1ED4" w14:textId="77777777" w:rsidTr="003D4112">
        <w:trPr>
          <w:trHeight w:val="370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4D69" w14:textId="77777777" w:rsidR="002D0435" w:rsidRPr="002D0435" w:rsidRDefault="002D0435" w:rsidP="002D0435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  <w:lang w:val="es-ES_tradnl" w:eastAsia="en-US"/>
              </w:rPr>
              <w:lastRenderedPageBreak/>
              <w:t>OBSERVACIONES:</w:t>
            </w:r>
          </w:p>
        </w:tc>
        <w:tc>
          <w:tcPr>
            <w:tcW w:w="727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9E7E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73773533" w14:textId="616460CB" w:rsidR="00554909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  <w:r w:rsidR="00114BEC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* </w:t>
            </w:r>
            <w:r w:rsidR="00554909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Las normativas de formato de prueba no van incluidos en la entrega de esta semana. 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</w:t>
            </w:r>
            <w:r w:rsidR="00554909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</w:t>
            </w:r>
          </w:p>
          <w:p w14:paraId="17C47C1A" w14:textId="1D9705D1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</w:t>
            </w:r>
            <w:r w:rsidR="00114BEC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 xml:space="preserve">* </w:t>
            </w:r>
            <w:r w:rsidR="00554909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Hacer un documento con los pasos de Diseño de todo lo que hemos hecho hasta hoy</w:t>
            </w: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</w:t>
            </w:r>
            <w:r w:rsidR="00554909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</w:t>
            </w:r>
          </w:p>
          <w:p w14:paraId="67D9C07E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________________________________________________________________________________________________</w:t>
            </w:r>
          </w:p>
          <w:p w14:paraId="27BA93D1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</w:p>
          <w:p w14:paraId="3BC57DEF" w14:textId="77777777" w:rsidR="002D0435" w:rsidRPr="002D0435" w:rsidRDefault="002D0435" w:rsidP="002D0435">
            <w:pPr>
              <w:spacing w:after="0" w:line="240" w:lineRule="auto"/>
              <w:jc w:val="left"/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</w:pPr>
            <w:r w:rsidRPr="002D0435">
              <w:rPr>
                <w:rFonts w:ascii="Arial Narrow" w:eastAsia="Times New Roman" w:hAnsi="Arial Narrow" w:cs="Times New Roman"/>
                <w:sz w:val="16"/>
                <w:szCs w:val="20"/>
                <w:lang w:val="es-ES_tradnl" w:eastAsia="en-US"/>
              </w:rPr>
              <w:t>________________________________________________________________________________________________</w:t>
            </w:r>
          </w:p>
        </w:tc>
      </w:tr>
    </w:tbl>
    <w:p w14:paraId="35147F29" w14:textId="77777777" w:rsidR="006A787E" w:rsidRPr="00DA244B" w:rsidRDefault="006A787E" w:rsidP="00D13B38">
      <w:pPr>
        <w:tabs>
          <w:tab w:val="left" w:pos="1875"/>
        </w:tabs>
        <w:rPr>
          <w:lang w:val="es-ES_tradnl"/>
        </w:rPr>
      </w:pPr>
    </w:p>
    <w:sectPr w:rsidR="006A787E" w:rsidRPr="00DA244B" w:rsidSect="00E9018E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F0266" w14:textId="77777777" w:rsidR="00015907" w:rsidRDefault="00015907">
      <w:r>
        <w:separator/>
      </w:r>
    </w:p>
  </w:endnote>
  <w:endnote w:type="continuationSeparator" w:id="0">
    <w:p w14:paraId="3CDD64D9" w14:textId="77777777" w:rsidR="00015907" w:rsidRDefault="00015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0A6D5" w14:textId="77777777" w:rsidR="00BE25AF" w:rsidRPr="00BE25AF" w:rsidRDefault="00705F0C">
    <w:pPr>
      <w:pStyle w:val="Piedepgina"/>
    </w:pPr>
    <w:r>
      <w:t>Acta de Reunión del Equipo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8A124" w14:textId="77777777" w:rsidR="00015907" w:rsidRDefault="00015907">
      <w:r>
        <w:separator/>
      </w:r>
    </w:p>
  </w:footnote>
  <w:footnote w:type="continuationSeparator" w:id="0">
    <w:p w14:paraId="67CFCA68" w14:textId="77777777" w:rsidR="00015907" w:rsidRDefault="00015907">
      <w:r>
        <w:continuationSeparator/>
      </w:r>
    </w:p>
  </w:footnote>
  <w:footnote w:id="1">
    <w:p w14:paraId="3DB9F611" w14:textId="77777777" w:rsidR="002D0435" w:rsidRPr="00574496" w:rsidRDefault="002D0435" w:rsidP="002D0435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574496">
        <w:rPr>
          <w:lang w:val="es-ES"/>
        </w:rPr>
        <w:t xml:space="preserve"> </w:t>
      </w:r>
      <w:r>
        <w:rPr>
          <w:lang w:val="es-ES"/>
        </w:rPr>
        <w:t>El integrante que no asista a la reunión no podrá firmar en otra ocasión, en su lugar, debe escribirse “AUSENTE”; sin embargo, si le podrán ser asignadas responsabilidades.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73"/>
      <w:gridCol w:w="5267"/>
    </w:tblGrid>
    <w:tr w:rsidR="00DA244B" w14:paraId="4D699824" w14:textId="77777777" w:rsidTr="00DA244B">
      <w:tc>
        <w:tcPr>
          <w:tcW w:w="0" w:type="auto"/>
          <w:vAlign w:val="center"/>
        </w:tcPr>
        <w:p w14:paraId="3302EA1E" w14:textId="77777777" w:rsidR="00DA244B" w:rsidRDefault="00DA244B" w:rsidP="00DA244B">
          <w:pPr>
            <w:pStyle w:val="Encabezad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noProof/>
              <w:sz w:val="24"/>
              <w:szCs w:val="24"/>
            </w:rPr>
            <w:drawing>
              <wp:inline distT="0" distB="0" distL="0" distR="0" wp14:anchorId="59A87D0F" wp14:editId="2FD29C11">
                <wp:extent cx="2004770" cy="720000"/>
                <wp:effectExtent l="0" t="0" r="0" b="4445"/>
                <wp:docPr id="232773772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773772" name="Gráfico 232773772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477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Align w:val="center"/>
        </w:tcPr>
        <w:p w14:paraId="11DC59B1" w14:textId="77777777" w:rsidR="00DA244B" w:rsidRDefault="00DA244B" w:rsidP="002D0435">
          <w:r w:rsidRPr="00392D17">
            <w:t>U</w:t>
          </w:r>
          <w:r>
            <w:t>niversidad del Quindío</w:t>
          </w:r>
          <w:r w:rsidRPr="00392D17">
            <w:t xml:space="preserve">.  </w:t>
          </w:r>
          <w:r>
            <w:t xml:space="preserve">Programa de </w:t>
          </w:r>
          <w:r w:rsidRPr="00392D17">
            <w:t xml:space="preserve">Ingeniería Electrónica  </w:t>
          </w:r>
        </w:p>
      </w:tc>
    </w:tr>
  </w:tbl>
  <w:p w14:paraId="66FE89CC" w14:textId="77777777" w:rsidR="00861E78" w:rsidRPr="00392D17" w:rsidRDefault="00861E78">
    <w:pPr>
      <w:pStyle w:val="Encabezado"/>
      <w:rPr>
        <w:rFonts w:ascii="Times New Roman" w:hAnsi="Times New Roman"/>
        <w:sz w:val="24"/>
        <w:szCs w:val="24"/>
      </w:rPr>
    </w:pPr>
    <w:r w:rsidRPr="00392D17">
      <w:rPr>
        <w:rFonts w:ascii="Times New Roman" w:hAnsi="Times New Roman"/>
        <w:sz w:val="24"/>
        <w:szCs w:val="24"/>
      </w:rPr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17142"/>
    <w:multiLevelType w:val="multilevel"/>
    <w:tmpl w:val="CA92F0F2"/>
    <w:lvl w:ilvl="0">
      <w:start w:val="1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" w15:restartNumberingAfterBreak="0">
    <w:nsid w:val="78D55A13"/>
    <w:multiLevelType w:val="multilevel"/>
    <w:tmpl w:val="CA92F0F2"/>
    <w:lvl w:ilvl="0">
      <w:start w:val="1"/>
      <w:numFmt w:val="decimal"/>
      <w:pStyle w:val="ChapterTitle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1036926682">
    <w:abstractNumId w:val="1"/>
  </w:num>
  <w:num w:numId="2" w16cid:durableId="173607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B7"/>
    <w:rsid w:val="00001018"/>
    <w:rsid w:val="00015907"/>
    <w:rsid w:val="00082D65"/>
    <w:rsid w:val="000B60DA"/>
    <w:rsid w:val="000E10CF"/>
    <w:rsid w:val="000F6F87"/>
    <w:rsid w:val="00114BEC"/>
    <w:rsid w:val="00114D48"/>
    <w:rsid w:val="00136C4A"/>
    <w:rsid w:val="00171BAE"/>
    <w:rsid w:val="00172BDE"/>
    <w:rsid w:val="001A1CC3"/>
    <w:rsid w:val="001A34BC"/>
    <w:rsid w:val="001A5ABF"/>
    <w:rsid w:val="001D3ECF"/>
    <w:rsid w:val="002201B7"/>
    <w:rsid w:val="0022397C"/>
    <w:rsid w:val="00252DFE"/>
    <w:rsid w:val="002A69A8"/>
    <w:rsid w:val="002B43DA"/>
    <w:rsid w:val="002D0435"/>
    <w:rsid w:val="002F0A5C"/>
    <w:rsid w:val="00380D70"/>
    <w:rsid w:val="00392D17"/>
    <w:rsid w:val="003A231C"/>
    <w:rsid w:val="004014B5"/>
    <w:rsid w:val="00404966"/>
    <w:rsid w:val="004313A5"/>
    <w:rsid w:val="00446C59"/>
    <w:rsid w:val="004616F3"/>
    <w:rsid w:val="004829B2"/>
    <w:rsid w:val="00542A93"/>
    <w:rsid w:val="00554909"/>
    <w:rsid w:val="00574496"/>
    <w:rsid w:val="005C76E0"/>
    <w:rsid w:val="005F00CC"/>
    <w:rsid w:val="0063116F"/>
    <w:rsid w:val="006776A5"/>
    <w:rsid w:val="006A787E"/>
    <w:rsid w:val="006B2360"/>
    <w:rsid w:val="00705F0C"/>
    <w:rsid w:val="00791DA3"/>
    <w:rsid w:val="007C5B5C"/>
    <w:rsid w:val="007F562E"/>
    <w:rsid w:val="008276FB"/>
    <w:rsid w:val="0083549D"/>
    <w:rsid w:val="00861E78"/>
    <w:rsid w:val="0088563F"/>
    <w:rsid w:val="008B0B2D"/>
    <w:rsid w:val="0091026F"/>
    <w:rsid w:val="00932D31"/>
    <w:rsid w:val="0099539C"/>
    <w:rsid w:val="009D2560"/>
    <w:rsid w:val="009D5837"/>
    <w:rsid w:val="009F4802"/>
    <w:rsid w:val="00A43D46"/>
    <w:rsid w:val="00A469AB"/>
    <w:rsid w:val="00BE25AF"/>
    <w:rsid w:val="00BE435A"/>
    <w:rsid w:val="00C771A3"/>
    <w:rsid w:val="00CE5F50"/>
    <w:rsid w:val="00CF48AC"/>
    <w:rsid w:val="00D13B38"/>
    <w:rsid w:val="00D37159"/>
    <w:rsid w:val="00D53AC1"/>
    <w:rsid w:val="00D81F99"/>
    <w:rsid w:val="00DA244B"/>
    <w:rsid w:val="00DB570D"/>
    <w:rsid w:val="00E2326C"/>
    <w:rsid w:val="00E26702"/>
    <w:rsid w:val="00E9018E"/>
    <w:rsid w:val="00EF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FDDA0C"/>
  <w15:docId w15:val="{8E0C0526-E05D-4BE4-8ED5-4C597432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0435"/>
  </w:style>
  <w:style w:type="paragraph" w:styleId="Ttulo1">
    <w:name w:val="heading 1"/>
    <w:basedOn w:val="Normal"/>
    <w:next w:val="Normal"/>
    <w:link w:val="Ttulo1Car"/>
    <w:uiPriority w:val="9"/>
    <w:qFormat/>
    <w:rsid w:val="002D043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043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43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43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43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43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435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435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435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after="240"/>
    </w:pPr>
    <w:rPr>
      <w:spacing w:val="-5"/>
      <w:sz w:val="24"/>
    </w:rPr>
  </w:style>
  <w:style w:type="paragraph" w:customStyle="1" w:styleId="ChapterTitle">
    <w:name w:val="Chapter Title"/>
    <w:basedOn w:val="Normal"/>
    <w:next w:val="Normal"/>
    <w:pPr>
      <w:keepNext/>
      <w:keepLines/>
      <w:numPr>
        <w:numId w:val="1"/>
      </w:numPr>
      <w:spacing w:before="480" w:after="360" w:line="440" w:lineRule="atLeast"/>
      <w:ind w:right="2160"/>
    </w:pPr>
    <w:rPr>
      <w:rFonts w:ascii="Arial Black" w:hAnsi="Arial Black"/>
      <w:spacing w:val="-35"/>
      <w:kern w:val="28"/>
      <w:sz w:val="44"/>
    </w:rPr>
  </w:style>
  <w:style w:type="paragraph" w:styleId="Encabezado">
    <w:name w:val="header"/>
    <w:basedOn w:val="Normal"/>
    <w:rsid w:val="006A787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A787E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link w:val="TextonotapieCar"/>
    <w:rsid w:val="00574496"/>
    <w:rPr>
      <w:sz w:val="20"/>
    </w:rPr>
  </w:style>
  <w:style w:type="character" w:customStyle="1" w:styleId="TextonotapieCar">
    <w:name w:val="Texto nota pie Car"/>
    <w:link w:val="Textonotapie"/>
    <w:rsid w:val="00574496"/>
    <w:rPr>
      <w:rFonts w:ascii="Garamond" w:hAnsi="Garamond"/>
    </w:rPr>
  </w:style>
  <w:style w:type="character" w:styleId="Refdenotaalpie">
    <w:name w:val="footnote reference"/>
    <w:rsid w:val="00574496"/>
    <w:rPr>
      <w:vertAlign w:val="superscript"/>
    </w:rPr>
  </w:style>
  <w:style w:type="paragraph" w:styleId="Textodeglobo">
    <w:name w:val="Balloon Text"/>
    <w:basedOn w:val="Normal"/>
    <w:link w:val="TextodegloboCar"/>
    <w:rsid w:val="00E9018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E9018E"/>
    <w:rPr>
      <w:rFonts w:ascii="Segoe UI" w:hAnsi="Segoe UI" w:cs="Segoe UI"/>
      <w:sz w:val="18"/>
      <w:szCs w:val="18"/>
      <w:lang w:val="en-US" w:eastAsia="en-US"/>
    </w:rPr>
  </w:style>
  <w:style w:type="table" w:styleId="Tablaconcuadrcula">
    <w:name w:val="Table Grid"/>
    <w:basedOn w:val="Tablanormal"/>
    <w:rsid w:val="00DA2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D043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D043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43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43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435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43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435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435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435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0435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2D043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D043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43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D0435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D0435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D0435"/>
    <w:rPr>
      <w:i/>
      <w:iCs/>
      <w:color w:val="auto"/>
    </w:rPr>
  </w:style>
  <w:style w:type="paragraph" w:styleId="Sinespaciado">
    <w:name w:val="No Spacing"/>
    <w:uiPriority w:val="1"/>
    <w:qFormat/>
    <w:rsid w:val="002D043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D043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D043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43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435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2D0435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2D0435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D0435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D0435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2D0435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D0435"/>
    <w:pPr>
      <w:outlineLvl w:val="9"/>
    </w:pPr>
  </w:style>
  <w:style w:type="paragraph" w:styleId="Prrafodelista">
    <w:name w:val="List Paragraph"/>
    <w:basedOn w:val="Normal"/>
    <w:uiPriority w:val="34"/>
    <w:qFormat/>
    <w:rsid w:val="00910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6BDC84-9FDC-4C0A-8D9A-E2B51C9E1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461</Words>
  <Characters>2536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Meeting Agendas</vt:lpstr>
      <vt:lpstr>Meeting Agendas</vt:lpstr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Agendas</dc:title>
  <dc:creator>Preferred Customer</dc:creator>
  <cp:lastModifiedBy>Gabriela Castro</cp:lastModifiedBy>
  <cp:revision>10</cp:revision>
  <cp:lastPrinted>2019-07-08T16:19:00Z</cp:lastPrinted>
  <dcterms:created xsi:type="dcterms:W3CDTF">2026-02-21T21:44:00Z</dcterms:created>
  <dcterms:modified xsi:type="dcterms:W3CDTF">2026-02-22T20:57:00Z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(author-date)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