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2" w:rightFromText="142" w:vertAnchor="text" w:horzAnchor="margin" w:tblpY="2"/>
        <w:tblW w:w="4979" w:type="pct"/>
        <w:tblBorders>
          <w:top w:val="threeDEngrave" w:sz="6" w:space="0" w:color="333333"/>
          <w:left w:val="threeDEngrave" w:sz="6" w:space="0" w:color="333333"/>
          <w:bottom w:val="threeDEngrave" w:sz="6" w:space="0" w:color="333333"/>
          <w:right w:val="threeDEngrave" w:sz="6" w:space="0" w:color="333333"/>
          <w:insideH w:val="single" w:sz="6" w:space="0" w:color="333333"/>
          <w:insideV w:val="single" w:sz="6" w:space="0" w:color="333333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120"/>
        <w:gridCol w:w="1247"/>
        <w:gridCol w:w="3504"/>
        <w:gridCol w:w="607"/>
        <w:gridCol w:w="4141"/>
      </w:tblGrid>
      <w:tr w:rsidR="006A16AE" w:rsidRPr="006A16AE" w:rsidTr="00FB347B">
        <w:trPr>
          <w:cantSplit/>
          <w:trHeight w:val="677"/>
        </w:trPr>
        <w:tc>
          <w:tcPr>
            <w:tcW w:w="527" w:type="pc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</w:tcPr>
          <w:p w:rsidR="00C50868" w:rsidRPr="006A16AE" w:rsidRDefault="00C50868" w:rsidP="0000630B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bookmarkStart w:id="0" w:name="_GoBack"/>
            <w:bookmarkEnd w:id="0"/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</w:rPr>
              <w:t>프로젝트</w:t>
            </w:r>
          </w:p>
        </w:tc>
        <w:tc>
          <w:tcPr>
            <w:tcW w:w="587" w:type="pct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</w:tcPr>
          <w:p w:rsidR="00C50868" w:rsidRPr="006A16AE" w:rsidRDefault="00C50868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</w:rPr>
              <w:t>기 간</w:t>
            </w:r>
          </w:p>
        </w:tc>
        <w:tc>
          <w:tcPr>
            <w:tcW w:w="1936" w:type="pct"/>
            <w:gridSpan w:val="2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</w:tcPr>
          <w:p w:rsidR="00C50868" w:rsidRPr="006A16AE" w:rsidRDefault="00C50868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</w:rPr>
              <w:t>담당 업무</w:t>
            </w:r>
          </w:p>
        </w:tc>
        <w:tc>
          <w:tcPr>
            <w:tcW w:w="1950" w:type="pct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E0E0E0"/>
            <w:vAlign w:val="center"/>
          </w:tcPr>
          <w:p w:rsidR="00C50868" w:rsidRPr="006A16AE" w:rsidRDefault="00C50868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</w:rPr>
              <w:t>사용기술</w:t>
            </w:r>
          </w:p>
        </w:tc>
      </w:tr>
      <w:tr w:rsidR="00C50868" w:rsidRPr="006A16AE" w:rsidTr="00FB347B">
        <w:trPr>
          <w:cantSplit/>
          <w:trHeight w:val="1685"/>
        </w:trPr>
        <w:tc>
          <w:tcPr>
            <w:tcW w:w="527" w:type="pct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B347B" w:rsidRPr="006A16AE" w:rsidRDefault="00FB347B" w:rsidP="00FB347B">
            <w:pPr>
              <w:pStyle w:val="MS"/>
              <w:spacing w:line="240" w:lineRule="auto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A16AE">
              <w:rPr>
                <w:rFonts w:asciiTheme="minorHAnsi" w:eastAsiaTheme="minorHAnsi" w:hAnsiTheme="minorHAnsi"/>
                <w:b/>
                <w:bCs/>
                <w:sz w:val="18"/>
                <w:szCs w:val="18"/>
                <w:shd w:val="clear" w:color="auto" w:fill="FFFFFF"/>
              </w:rPr>
              <w:t>신발쇼</w:t>
            </w:r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  <w:shd w:val="clear" w:color="auto" w:fill="FFFFFF"/>
              </w:rPr>
              <w:t>핑</w:t>
            </w:r>
            <w:r w:rsidRPr="006A16AE">
              <w:rPr>
                <w:rFonts w:asciiTheme="minorHAnsi" w:eastAsiaTheme="minorHAnsi" w:hAnsiTheme="minorHAnsi"/>
                <w:b/>
                <w:bCs/>
                <w:sz w:val="18"/>
                <w:szCs w:val="18"/>
                <w:shd w:val="clear" w:color="auto" w:fill="FFFFFF"/>
              </w:rPr>
              <w:t>몰</w:t>
            </w:r>
          </w:p>
          <w:p w:rsidR="00C50868" w:rsidRPr="006A16AE" w:rsidRDefault="00FB347B" w:rsidP="00FB347B">
            <w:pPr>
              <w:pStyle w:val="MS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/>
                <w:b/>
                <w:bCs/>
                <w:sz w:val="18"/>
                <w:szCs w:val="18"/>
                <w:shd w:val="clear" w:color="auto" w:fill="FFFFFF"/>
              </w:rPr>
              <w:t>프로젝트</w:t>
            </w:r>
          </w:p>
        </w:tc>
        <w:tc>
          <w:tcPr>
            <w:tcW w:w="58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50868" w:rsidRPr="006A16AE" w:rsidRDefault="00C50868" w:rsidP="00FB347B">
            <w:pPr>
              <w:pStyle w:val="MS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936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B347B" w:rsidRPr="00FB347B" w:rsidRDefault="00FB347B" w:rsidP="00FB347B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ind w:left="469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전체적인 총괄</w:t>
            </w:r>
          </w:p>
          <w:p w:rsidR="00FB347B" w:rsidRPr="006A16AE" w:rsidRDefault="00FB347B" w:rsidP="00FB347B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ind w:left="469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HTML5, CSS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를 이용한 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웹디자인</w:t>
            </w:r>
            <w:proofErr w:type="spellEnd"/>
          </w:p>
          <w:p w:rsidR="00FB347B" w:rsidRPr="006A16AE" w:rsidRDefault="00FB347B" w:rsidP="00FB347B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ind w:left="469" w:rightChars="163" w:right="326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6A16AE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회원관리</w:t>
            </w:r>
            <w:proofErr w:type="gramStart"/>
            <w:r w:rsidRPr="006A16AE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,</w:t>
            </w:r>
            <w:r w:rsidRPr="006A16AE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주문관리</w:t>
            </w:r>
            <w:proofErr w:type="gramEnd"/>
            <w:r w:rsidRPr="006A16AE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, QNA</w:t>
            </w:r>
            <w:r w:rsidRPr="006A16AE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게시판</w:t>
            </w:r>
            <w:r w:rsidRPr="006A16AE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6A16AE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코드관</w:t>
            </w:r>
            <w:r w:rsidRPr="006A16AE">
              <w:rPr>
                <w:rFonts w:asciiTheme="minorHAnsi" w:eastAsiaTheme="minorHAnsi" w:hAnsiTheme="minorHAnsi"/>
                <w:sz w:val="18"/>
                <w:szCs w:val="18"/>
                <w:shd w:val="clear" w:color="auto" w:fill="FFFFFF"/>
              </w:rPr>
              <w:t>리</w:t>
            </w:r>
            <w:r w:rsidRPr="006A16AE">
              <w:rPr>
                <w:rFonts w:asciiTheme="minorHAnsi" w:eastAsiaTheme="minorHAnsi" w:hAnsiTheme="minorHAnsi" w:cs="함초롬바탕" w:hint="eastAsia"/>
                <w:sz w:val="18"/>
                <w:szCs w:val="18"/>
                <w:shd w:val="clear" w:color="auto" w:fill="FFFFFF"/>
              </w:rPr>
              <w:t xml:space="preserve">, </w:t>
            </w:r>
            <w:r w:rsidRPr="006A16AE">
              <w:rPr>
                <w:rFonts w:asciiTheme="minorHAnsi" w:eastAsiaTheme="minorHAnsi" w:hAnsiTheme="minorHAnsi"/>
                <w:sz w:val="18"/>
                <w:szCs w:val="18"/>
                <w:shd w:val="clear" w:color="auto" w:fill="FFFFFF"/>
              </w:rPr>
              <w:t>통계관리 페이지 책임</w:t>
            </w:r>
          </w:p>
          <w:p w:rsidR="00C50868" w:rsidRPr="006A16AE" w:rsidRDefault="00FB347B" w:rsidP="00FB347B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ind w:left="469"/>
              <w:textAlignment w:val="baseline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FB347B">
              <w:rPr>
                <w:rFonts w:asciiTheme="minorHAnsi" w:eastAsiaTheme="minorHAnsi" w:hAnsiTheme="minorHAnsi" w:cs="함초롬바탕" w:hint="eastAsia"/>
                <w:color w:val="000000"/>
                <w:spacing w:val="-2"/>
                <w:kern w:val="0"/>
                <w:sz w:val="18"/>
                <w:szCs w:val="18"/>
                <w:shd w:val="clear" w:color="auto" w:fill="FFFFFF"/>
              </w:rPr>
              <w:t>javascript</w:t>
            </w:r>
            <w:proofErr w:type="spellEnd"/>
            <w:r w:rsidRPr="00FB347B">
              <w:rPr>
                <w:rFonts w:asciiTheme="minorHAnsi" w:eastAsiaTheme="minorHAnsi" w:hAnsiTheme="minorHAnsi" w:cs="함초롬바탕" w:hint="eastAsia"/>
                <w:color w:val="000000"/>
                <w:spacing w:val="-2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B347B">
              <w:rPr>
                <w:rFonts w:asciiTheme="minorHAnsi" w:eastAsiaTheme="minorHAnsi" w:hAnsiTheme="minorHAnsi" w:cs="함초롬바탕" w:hint="eastAsia"/>
                <w:color w:val="000000"/>
                <w:spacing w:val="-2"/>
                <w:kern w:val="0"/>
                <w:sz w:val="18"/>
                <w:szCs w:val="18"/>
                <w:shd w:val="clear" w:color="auto" w:fill="FFFFFF"/>
              </w:rPr>
              <w:t>jquery</w:t>
            </w:r>
            <w:proofErr w:type="spellEnd"/>
            <w:r w:rsidRPr="00FB347B">
              <w:rPr>
                <w:rFonts w:asciiTheme="minorHAnsi" w:eastAsiaTheme="minorHAnsi" w:hAnsiTheme="minorHAnsi" w:cs="굴림"/>
                <w:color w:val="000000"/>
                <w:spacing w:val="-2"/>
                <w:kern w:val="0"/>
                <w:sz w:val="18"/>
                <w:szCs w:val="18"/>
                <w:shd w:val="clear" w:color="auto" w:fill="FFFFFF"/>
              </w:rPr>
              <w:t xml:space="preserve">를 이용한 유효성 </w:t>
            </w:r>
            <w:r w:rsidRPr="006A16AE">
              <w:rPr>
                <w:rFonts w:asciiTheme="minorHAnsi" w:eastAsiaTheme="minorHAnsi" w:hAnsiTheme="minorHAnsi" w:cs="굴림"/>
                <w:color w:val="000000"/>
                <w:spacing w:val="-2"/>
                <w:kern w:val="0"/>
                <w:sz w:val="18"/>
                <w:szCs w:val="18"/>
                <w:shd w:val="clear" w:color="auto" w:fill="FFFFFF"/>
              </w:rPr>
              <w:t>검</w:t>
            </w:r>
            <w:r w:rsidRPr="006A16AE">
              <w:rPr>
                <w:rFonts w:asciiTheme="minorHAnsi" w:eastAsiaTheme="minorHAnsi" w:hAnsiTheme="minorHAnsi" w:cs="굴림" w:hint="eastAsia"/>
                <w:color w:val="000000"/>
                <w:spacing w:val="-2"/>
                <w:kern w:val="0"/>
                <w:sz w:val="18"/>
                <w:szCs w:val="18"/>
                <w:shd w:val="clear" w:color="auto" w:fill="FFFFFF"/>
              </w:rPr>
              <w:t>사</w:t>
            </w:r>
          </w:p>
        </w:tc>
        <w:tc>
          <w:tcPr>
            <w:tcW w:w="19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:rsidR="00FB347B" w:rsidRPr="006A16AE" w:rsidRDefault="00FB347B" w:rsidP="00FB347B">
            <w:pPr>
              <w:pStyle w:val="a7"/>
              <w:numPr>
                <w:ilvl w:val="0"/>
                <w:numId w:val="24"/>
              </w:numPr>
              <w:shd w:val="clear" w:color="auto" w:fill="FFFFFF"/>
              <w:wordWrap/>
              <w:spacing w:line="240" w:lineRule="auto"/>
              <w:ind w:left="328" w:hanging="259"/>
              <w:jc w:val="left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>Database : Oracle 11g</w:t>
            </w:r>
          </w:p>
          <w:p w:rsidR="00FB347B" w:rsidRPr="006A16AE" w:rsidRDefault="00FB347B" w:rsidP="00FB347B">
            <w:pPr>
              <w:pStyle w:val="a7"/>
              <w:numPr>
                <w:ilvl w:val="0"/>
                <w:numId w:val="24"/>
              </w:numPr>
              <w:shd w:val="clear" w:color="auto" w:fill="FFFFFF"/>
              <w:wordWrap/>
              <w:spacing w:line="240" w:lineRule="auto"/>
              <w:ind w:left="328" w:hanging="259"/>
              <w:jc w:val="left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>Web Server : Tomcat 7.0</w:t>
            </w:r>
          </w:p>
          <w:p w:rsidR="00FB347B" w:rsidRPr="006A16AE" w:rsidRDefault="00FB347B" w:rsidP="00FB347B">
            <w:pPr>
              <w:pStyle w:val="a7"/>
              <w:numPr>
                <w:ilvl w:val="0"/>
                <w:numId w:val="24"/>
              </w:numPr>
              <w:shd w:val="clear" w:color="auto" w:fill="FFFFFF"/>
              <w:wordWrap/>
              <w:spacing w:line="240" w:lineRule="auto"/>
              <w:ind w:left="328" w:hanging="259"/>
              <w:jc w:val="left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 xml:space="preserve">Language : JDK 7, JSP, </w:t>
            </w:r>
            <w:proofErr w:type="spellStart"/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>Jquery</w:t>
            </w:r>
            <w:proofErr w:type="spellEnd"/>
          </w:p>
          <w:p w:rsidR="00FB347B" w:rsidRPr="006A16AE" w:rsidRDefault="00FB347B" w:rsidP="00FB347B">
            <w:pPr>
              <w:pStyle w:val="a7"/>
              <w:numPr>
                <w:ilvl w:val="0"/>
                <w:numId w:val="24"/>
              </w:numPr>
              <w:shd w:val="clear" w:color="auto" w:fill="FFFFFF"/>
              <w:wordWrap/>
              <w:spacing w:line="240" w:lineRule="auto"/>
              <w:ind w:left="328" w:hanging="259"/>
              <w:jc w:val="left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 xml:space="preserve">Tool : Eclipse </w:t>
            </w:r>
            <w:proofErr w:type="spellStart"/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>luna</w:t>
            </w:r>
            <w:proofErr w:type="spellEnd"/>
          </w:p>
          <w:p w:rsidR="00FB347B" w:rsidRPr="006A16AE" w:rsidRDefault="00FB347B" w:rsidP="00FB347B">
            <w:pPr>
              <w:pStyle w:val="a7"/>
              <w:numPr>
                <w:ilvl w:val="0"/>
                <w:numId w:val="24"/>
              </w:numPr>
              <w:shd w:val="clear" w:color="auto" w:fill="FFFFFF"/>
              <w:wordWrap/>
              <w:spacing w:line="240" w:lineRule="auto"/>
              <w:ind w:left="328" w:hanging="259"/>
              <w:jc w:val="left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>Framework : spring-3.1 / mybatis-3.2.7</w:t>
            </w:r>
          </w:p>
          <w:p w:rsidR="00FB347B" w:rsidRPr="006A16AE" w:rsidRDefault="00FB347B" w:rsidP="00FB347B">
            <w:pPr>
              <w:pStyle w:val="a7"/>
              <w:numPr>
                <w:ilvl w:val="0"/>
                <w:numId w:val="24"/>
              </w:numPr>
              <w:shd w:val="clear" w:color="auto" w:fill="FFFFFF"/>
              <w:wordWrap/>
              <w:spacing w:line="240" w:lineRule="auto"/>
              <w:ind w:left="328" w:hanging="259"/>
              <w:jc w:val="left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 xml:space="preserve">DB </w:t>
            </w:r>
            <w:r w:rsidRPr="006A16AE">
              <w:rPr>
                <w:rFonts w:asciiTheme="minorHAnsi" w:eastAsiaTheme="minorHAnsi" w:hAnsiTheme="minorHAnsi"/>
                <w:kern w:val="2"/>
                <w:sz w:val="18"/>
                <w:szCs w:val="18"/>
                <w:shd w:val="clear" w:color="auto" w:fill="FFFFFF"/>
              </w:rPr>
              <w:t>아키텍처</w:t>
            </w: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>eXERD</w:t>
            </w:r>
            <w:proofErr w:type="spellEnd"/>
          </w:p>
          <w:p w:rsidR="00C50868" w:rsidRPr="006A16AE" w:rsidRDefault="00FB347B" w:rsidP="00FB347B">
            <w:pPr>
              <w:pStyle w:val="a7"/>
              <w:numPr>
                <w:ilvl w:val="0"/>
                <w:numId w:val="24"/>
              </w:numPr>
              <w:shd w:val="clear" w:color="auto" w:fill="FFFFFF"/>
              <w:wordWrap/>
              <w:spacing w:line="240" w:lineRule="auto"/>
              <w:ind w:left="328" w:hanging="259"/>
              <w:jc w:val="left"/>
              <w:rPr>
                <w:rFonts w:asciiTheme="minorHAnsi" w:eastAsiaTheme="minorHAnsi" w:hAnsiTheme="minorHAnsi"/>
              </w:rPr>
            </w:pPr>
            <w:r w:rsidRPr="006A16AE">
              <w:rPr>
                <w:rFonts w:asciiTheme="minorHAnsi" w:eastAsiaTheme="minorHAnsi" w:hAnsiTheme="minorHAnsi" w:cs="함초롬바탕" w:hint="eastAsia"/>
                <w:kern w:val="2"/>
                <w:sz w:val="18"/>
                <w:szCs w:val="18"/>
                <w:shd w:val="clear" w:color="auto" w:fill="FFFFFF"/>
              </w:rPr>
              <w:t>Build Tool : Maven</w:t>
            </w:r>
          </w:p>
        </w:tc>
      </w:tr>
      <w:tr w:rsidR="00C50868" w:rsidRPr="006A16AE" w:rsidTr="006505D9">
        <w:trPr>
          <w:cantSplit/>
          <w:trHeight w:val="709"/>
        </w:trPr>
        <w:tc>
          <w:tcPr>
            <w:tcW w:w="527" w:type="pct"/>
            <w:tcBorders>
              <w:top w:val="single" w:sz="2" w:space="0" w:color="auto"/>
              <w:left w:val="single" w:sz="1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C50868" w:rsidRPr="006A16AE" w:rsidRDefault="00C50868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</w:rPr>
              <w:t>내 용</w:t>
            </w:r>
          </w:p>
        </w:tc>
        <w:tc>
          <w:tcPr>
            <w:tcW w:w="4473" w:type="pct"/>
            <w:gridSpan w:val="4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FB347B" w:rsidRPr="00BB2C61" w:rsidRDefault="00FB347B" w:rsidP="00FB347B">
            <w:pPr>
              <w:shd w:val="clear" w:color="auto" w:fill="FFFFFF"/>
              <w:autoSpaceDE w:val="0"/>
              <w:autoSpaceDN w:val="0"/>
              <w:ind w:left="72" w:right="20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신발쇼핑몰과 신발 커뮤니티를 융합한 홈페이지 구축을 목표로 제작하였으며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현재는 신발 쇼핑몰부분만 완성된 상태입니다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.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대기업규모의 사이트부터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소규모 쇼핑몰 사이트까지 많은 곳을 벤치마킹하며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그곳에서 구현된 기능을 최대한 구현하였으며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관리자페이지도 구현하였습니다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. </w:t>
            </w:r>
          </w:p>
          <w:p w:rsidR="00FB347B" w:rsidRPr="00FB347B" w:rsidRDefault="00FB347B" w:rsidP="00FB347B">
            <w:pPr>
              <w:shd w:val="clear" w:color="auto" w:fill="FFFFFF"/>
              <w:autoSpaceDE w:val="0"/>
              <w:autoSpaceDN w:val="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  <w:sz w:val="18"/>
                <w:szCs w:val="18"/>
                <w:shd w:val="clear" w:color="auto" w:fill="FFFFFF"/>
              </w:rPr>
              <w:t>쇼핑몰 기능</w:t>
            </w:r>
            <w:r w:rsidRPr="006A16AE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  <w:sz w:val="18"/>
                <w:szCs w:val="18"/>
                <w:shd w:val="clear" w:color="auto" w:fill="FFFFFF"/>
              </w:rPr>
              <w:t>요약</w:t>
            </w:r>
          </w:p>
          <w:p w:rsidR="00FB347B" w:rsidRPr="00FB347B" w:rsidRDefault="00FB347B" w:rsidP="00FB347B">
            <w:pPr>
              <w:shd w:val="clear" w:color="auto" w:fill="FFFFFF"/>
              <w:autoSpaceDE w:val="0"/>
              <w:autoSpaceDN w:val="0"/>
              <w:ind w:firstLine="18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■ 회원가입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회원탈퇴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회원정보수정 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/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회원관리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회원검색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엑셀파일로 다운받기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엑셀파일로 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DB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등록</w:t>
            </w:r>
          </w:p>
          <w:p w:rsidR="00FB347B" w:rsidRPr="00FB347B" w:rsidRDefault="00FB347B" w:rsidP="00FB347B">
            <w:pPr>
              <w:shd w:val="clear" w:color="auto" w:fill="FFFFFF"/>
              <w:autoSpaceDE w:val="0"/>
              <w:autoSpaceDN w:val="0"/>
              <w:ind w:firstLine="18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■ 상품등록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수정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상품관리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상품검색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재고관리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판매통계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파일업로드기능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엑셀파일로 다운받기</w:t>
            </w:r>
          </w:p>
          <w:p w:rsidR="00FB347B" w:rsidRPr="00FB347B" w:rsidRDefault="00FB347B" w:rsidP="00FB347B">
            <w:pPr>
              <w:shd w:val="clear" w:color="auto" w:fill="FFFFFF"/>
              <w:autoSpaceDE w:val="0"/>
              <w:autoSpaceDN w:val="0"/>
              <w:ind w:firstLine="18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■ 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답변형</w:t>
            </w:r>
            <w:proofErr w:type="spellEnd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게시판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댓글형</w:t>
            </w:r>
            <w:proofErr w:type="spellEnd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게시판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평점형</w:t>
            </w:r>
            <w:proofErr w:type="spellEnd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후기게시판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게시판 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조건별</w:t>
            </w:r>
            <w:proofErr w:type="spellEnd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검색</w:t>
            </w:r>
          </w:p>
          <w:p w:rsidR="00FB347B" w:rsidRPr="00FB347B" w:rsidRDefault="00FB347B" w:rsidP="00FB347B">
            <w:pPr>
              <w:shd w:val="clear" w:color="auto" w:fill="FFFFFF"/>
              <w:autoSpaceDE w:val="0"/>
              <w:autoSpaceDN w:val="0"/>
              <w:ind w:firstLine="18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■ 장바구니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주문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주문조회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주문관리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주문 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조건별</w:t>
            </w:r>
            <w:proofErr w:type="spellEnd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검색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주문 수정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주문 취소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적립금관련기능</w:t>
            </w:r>
          </w:p>
          <w:p w:rsidR="00C50868" w:rsidRPr="006A16AE" w:rsidRDefault="00FB347B" w:rsidP="0014758E">
            <w:pPr>
              <w:shd w:val="clear" w:color="auto" w:fill="FFFFFF"/>
              <w:autoSpaceDE w:val="0"/>
              <w:autoSpaceDN w:val="0"/>
              <w:ind w:firstLine="18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■ 상품 상세검색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조건별</w:t>
            </w:r>
            <w:proofErr w:type="spellEnd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상세검색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,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중복조건검색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)</w:t>
            </w:r>
            <w:r w:rsidR="0014758E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,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기타 </w:t>
            </w:r>
            <w:proofErr w:type="spellStart"/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퀵바</w:t>
            </w:r>
            <w:proofErr w:type="spellEnd"/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(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최근 본 상품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)</w:t>
            </w:r>
            <w:r w:rsidR="006A16AE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, 매출통계</w:t>
            </w:r>
            <w:r w:rsidRPr="00FB347B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</w:t>
            </w:r>
            <w:r w:rsidRPr="00FB347B"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등 구현</w:t>
            </w:r>
          </w:p>
        </w:tc>
      </w:tr>
      <w:tr w:rsidR="007B0363" w:rsidRPr="006A16AE" w:rsidTr="007B0363">
        <w:trPr>
          <w:cantSplit/>
          <w:trHeight w:val="7292"/>
        </w:trPr>
        <w:tc>
          <w:tcPr>
            <w:tcW w:w="527" w:type="pct"/>
            <w:tcBorders>
              <w:top w:val="single" w:sz="2" w:space="0" w:color="auto"/>
              <w:left w:val="single" w:sz="1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7B0363" w:rsidRDefault="005F323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18"/>
              </w:rPr>
              <w:t>DB</w:t>
            </w:r>
          </w:p>
          <w:p w:rsidR="005F3235" w:rsidRPr="006A16AE" w:rsidRDefault="005F323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18"/>
              </w:rPr>
              <w:t>모델링</w:t>
            </w:r>
          </w:p>
        </w:tc>
        <w:tc>
          <w:tcPr>
            <w:tcW w:w="4473" w:type="pct"/>
            <w:gridSpan w:val="4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7B0363" w:rsidRPr="00FB347B" w:rsidRDefault="007B0363" w:rsidP="00FB347B">
            <w:pPr>
              <w:shd w:val="clear" w:color="auto" w:fill="FFFFFF"/>
              <w:autoSpaceDE w:val="0"/>
              <w:autoSpaceDN w:val="0"/>
              <w:ind w:left="72" w:right="200"/>
              <w:textAlignment w:val="baseline"/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  <w:shd w:val="clear" w:color="auto" w:fill="FFFFFF"/>
              </w:rPr>
            </w:pPr>
            <w:r w:rsidRPr="007B0363">
              <w:rPr>
                <w:rFonts w:asciiTheme="minorHAnsi" w:eastAsiaTheme="minorHAnsi" w:hAnsiTheme="minorHAnsi" w:cs="굴림"/>
                <w:noProof/>
                <w:color w:val="000000"/>
                <w:kern w:val="0"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5938465" cy="4150581"/>
                  <wp:effectExtent l="19050" t="0" r="5135" b="0"/>
                  <wp:docPr id="1" name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5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868" w:rsidRPr="006A16AE" w:rsidTr="006505D9">
        <w:trPr>
          <w:cantSplit/>
          <w:trHeight w:val="2773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C50868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</w:rPr>
              <w:lastRenderedPageBreak/>
              <w:t>메인페이지</w:t>
            </w:r>
            <w:proofErr w:type="spellEnd"/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FE7801" w:rsidRPr="006A16AE" w:rsidRDefault="00FE7801" w:rsidP="006A16AE">
            <w:pPr>
              <w:pStyle w:val="a6"/>
              <w:numPr>
                <w:ilvl w:val="0"/>
                <w:numId w:val="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상단 메뉴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네비게이터를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fixed하여 스크롤이 내려가도 항상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위에있게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구현</w:t>
            </w:r>
          </w:p>
          <w:p w:rsidR="00FE7801" w:rsidRPr="006A16AE" w:rsidRDefault="00FE7801" w:rsidP="006A16AE">
            <w:pPr>
              <w:pStyle w:val="a6"/>
              <w:numPr>
                <w:ilvl w:val="0"/>
                <w:numId w:val="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상단에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상품검색폼을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배치하여 어디서든 원하는 상품을 검색가능 </w:t>
            </w:r>
            <w:r w:rsidRPr="006A16AE">
              <w:rPr>
                <w:rFonts w:asciiTheme="minorHAnsi" w:eastAsiaTheme="minorHAnsi" w:hAnsiTheme="minorHAnsi"/>
                <w:sz w:val="18"/>
              </w:rPr>
              <w:sym w:font="Wingdings" w:char="F0E8"/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상세검색페이지이동</w:t>
            </w:r>
          </w:p>
          <w:p w:rsidR="00FE7801" w:rsidRPr="006A16AE" w:rsidRDefault="00FE7801" w:rsidP="006A16AE">
            <w:pPr>
              <w:pStyle w:val="a6"/>
              <w:numPr>
                <w:ilvl w:val="0"/>
                <w:numId w:val="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우측에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QuickBar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를 fixed로 구현하여 화면에서 항상 보이게 구현.</w:t>
            </w:r>
          </w:p>
          <w:p w:rsidR="00FE7801" w:rsidRPr="006A16AE" w:rsidRDefault="00FE7801" w:rsidP="006A16AE">
            <w:pPr>
              <w:pStyle w:val="a6"/>
              <w:numPr>
                <w:ilvl w:val="0"/>
                <w:numId w:val="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QuickBar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에 쿠키를 이용하여 최근 본 5개의 상품까지 표시하고, 장바구니</w:t>
            </w:r>
            <w:proofErr w:type="gramStart"/>
            <w:r w:rsidRPr="006A16AE">
              <w:rPr>
                <w:rFonts w:asciiTheme="minorHAnsi" w:eastAsiaTheme="minorHAnsi" w:hAnsiTheme="minorHAnsi" w:hint="eastAsia"/>
                <w:sz w:val="18"/>
              </w:rPr>
              <w:t>,주문관리,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내정보</w:t>
            </w:r>
            <w:proofErr w:type="spellEnd"/>
            <w:proofErr w:type="gramEnd"/>
            <w:r w:rsidRPr="006A16AE">
              <w:rPr>
                <w:rFonts w:asciiTheme="minorHAnsi" w:eastAsiaTheme="minorHAnsi" w:hAnsiTheme="minorHAnsi" w:hint="eastAsia"/>
                <w:sz w:val="18"/>
              </w:rPr>
              <w:t>, 페이지상단으로 이동가능</w:t>
            </w:r>
          </w:p>
          <w:p w:rsidR="00C50868" w:rsidRPr="006A16AE" w:rsidRDefault="00FE7801" w:rsidP="006A16AE">
            <w:pPr>
              <w:pStyle w:val="a6"/>
              <w:numPr>
                <w:ilvl w:val="0"/>
                <w:numId w:val="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이벤트별로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파라미터를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넘겨서 4개씩 select해온 후 노출(신상품/인기상품/추천상품) 상품을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셀렉트해올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때 해당 상품의 재고정보도 함께 select해온 후 </w:t>
            </w:r>
            <w:r w:rsidRPr="006A16AE">
              <w:rPr>
                <w:rFonts w:asciiTheme="minorHAnsi" w:eastAsiaTheme="minorHAnsi" w:hAnsiTheme="minorHAnsi"/>
                <w:sz w:val="18"/>
              </w:rPr>
              <w:t>“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주문가능한사이즈</w:t>
            </w:r>
            <w:proofErr w:type="spellEnd"/>
            <w:r w:rsidRPr="006A16AE">
              <w:rPr>
                <w:rFonts w:asciiTheme="minorHAnsi" w:eastAsiaTheme="minorHAnsi" w:hAnsiTheme="minorHAnsi"/>
                <w:sz w:val="18"/>
              </w:rPr>
              <w:t>”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에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마우스오버시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정보를 노출 </w:t>
            </w:r>
            <w:r w:rsidRPr="006A16AE">
              <w:rPr>
                <w:rFonts w:asciiTheme="minorHAnsi" w:eastAsiaTheme="minorHAnsi" w:hAnsiTheme="minorHAnsi"/>
                <w:sz w:val="18"/>
              </w:rPr>
              <w:t>–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Jquery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이용</w:t>
            </w:r>
          </w:p>
        </w:tc>
      </w:tr>
      <w:tr w:rsidR="00C50868" w:rsidRPr="006A16AE" w:rsidTr="00C57AFB">
        <w:trPr>
          <w:cantSplit/>
          <w:trHeight w:val="11461"/>
        </w:trPr>
        <w:tc>
          <w:tcPr>
            <w:tcW w:w="527" w:type="pct"/>
            <w:vMerge/>
            <w:tcBorders>
              <w:top w:val="single" w:sz="6" w:space="0" w:color="333333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C50868" w:rsidRPr="006A16AE" w:rsidRDefault="00C50868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FE7801" w:rsidRPr="006A16AE" w:rsidRDefault="00FE7801" w:rsidP="00FE7801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677232" cy="3665551"/>
                  <wp:effectExtent l="0" t="0" r="0" b="0"/>
                  <wp:docPr id="35" name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919" cy="366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6505D9">
        <w:trPr>
          <w:cantSplit/>
          <w:trHeight w:val="1104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177515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bCs/>
                <w:sz w:val="18"/>
              </w:rPr>
              <w:lastRenderedPageBreak/>
              <w:t>상품리스트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FE7801" w:rsidRPr="006A16AE" w:rsidRDefault="00FE7801" w:rsidP="00FE7801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대분류의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로고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이미지명을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대분류코드로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사용하여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대분류로고표시</w:t>
            </w:r>
            <w:proofErr w:type="spellEnd"/>
          </w:p>
          <w:p w:rsidR="00FE7801" w:rsidRPr="006A16AE" w:rsidRDefault="00FE7801" w:rsidP="00FE7801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중분류 및 신상품/인기상품/추천상품/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낮은가격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/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높은가격순으로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정렬기능 구현</w:t>
            </w:r>
          </w:p>
          <w:p w:rsidR="00177515" w:rsidRPr="006A16AE" w:rsidRDefault="00FE7801" w:rsidP="00FE7801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메인페이지와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동일한 상품리스트 기능 구현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6505D9">
        <w:trPr>
          <w:cantSplit/>
          <w:trHeight w:val="1095"/>
        </w:trPr>
        <w:tc>
          <w:tcPr>
            <w:tcW w:w="527" w:type="pct"/>
            <w:vMerge/>
            <w:tcBorders>
              <w:top w:val="single" w:sz="6" w:space="0" w:color="333333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FE7801" w:rsidP="00FE7801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3962400"/>
                  <wp:effectExtent l="19050" t="0" r="0" b="0"/>
                  <wp:docPr id="36" name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6505D9">
        <w:trPr>
          <w:cantSplit/>
          <w:trHeight w:val="1095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상품상세</w:t>
            </w:r>
          </w:p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검색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FE7801" w:rsidRPr="006A16AE" w:rsidRDefault="00FE7801" w:rsidP="00FE780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브랜드별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,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중분류별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,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가격별로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mabatis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를 이용한 dynamic 쿼리를 적용하여 유동적인 검색 가능</w:t>
            </w:r>
          </w:p>
          <w:p w:rsidR="00FE7801" w:rsidRPr="006A16AE" w:rsidRDefault="00FE7801" w:rsidP="00FE780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체크박스를 이용하여 체크한 값들을 배열로 처리함으로써 다중조건검색을 구현</w:t>
            </w:r>
          </w:p>
          <w:p w:rsidR="00177515" w:rsidRPr="006A16AE" w:rsidRDefault="00FE7801" w:rsidP="00FE780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메인페이지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/상품리스트와 동일한 상품리스트 기능 적용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A03294">
        <w:trPr>
          <w:cantSplit/>
          <w:trHeight w:val="1028"/>
        </w:trPr>
        <w:tc>
          <w:tcPr>
            <w:tcW w:w="527" w:type="pct"/>
            <w:vMerge/>
            <w:tcBorders>
              <w:top w:val="single" w:sz="6" w:space="0" w:color="333333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FE7801" w:rsidP="00FE7801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3792855"/>
                  <wp:effectExtent l="19050" t="0" r="0" b="0"/>
                  <wp:docPr id="37" name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86"/>
                          <a:stretch/>
                        </pic:blipFill>
                        <pic:spPr bwMode="auto">
                          <a:xfrm>
                            <a:off x="0" y="0"/>
                            <a:ext cx="5943600" cy="379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A03294">
        <w:trPr>
          <w:cantSplit/>
          <w:trHeight w:val="1829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lastRenderedPageBreak/>
              <w:t>상품상세</w:t>
            </w:r>
          </w:p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페이지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FE7801" w:rsidRPr="006A16AE" w:rsidRDefault="00FE7801" w:rsidP="00FE7801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상품의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사이즈별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재고현황과 상품정보를 함께 select해온후 노출</w:t>
            </w:r>
          </w:p>
          <w:p w:rsidR="00FE7801" w:rsidRPr="006A16AE" w:rsidRDefault="00FE7801" w:rsidP="00FE7801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구매수량이 선택 옵션의 재고보다 많거나, 0개를 선택하지 못하도록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jquery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를 이용하여 유효성검사</w:t>
            </w:r>
          </w:p>
          <w:p w:rsidR="00FE7801" w:rsidRPr="006A16AE" w:rsidRDefault="00FE7801" w:rsidP="00FE7801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상품후기게시판과 상품문의 게시판을 해당 상품에 관련된 게시물만 select해온 후 노출</w:t>
            </w:r>
          </w:p>
          <w:p w:rsidR="00FE7801" w:rsidRPr="006A16AE" w:rsidRDefault="00FE7801" w:rsidP="00FE7801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후기와 문의게시판을 </w:t>
            </w:r>
            <w:proofErr w:type="spellStart"/>
            <w:r w:rsidRPr="006A16AE">
              <w:rPr>
                <w:rFonts w:asciiTheme="minorHAnsi" w:eastAsiaTheme="minorHAnsi" w:hAnsiTheme="minorHAnsi"/>
                <w:sz w:val="18"/>
              </w:rPr>
              <w:t>J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>query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의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slideToggle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을 이용하여 게시물내용을 show/hide 해주어 현재페이지에서 모두 확인할 수 있게 구현</w:t>
            </w:r>
          </w:p>
          <w:p w:rsidR="00177515" w:rsidRPr="006A16AE" w:rsidRDefault="00FE7801" w:rsidP="00FE7801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상품문의게시판의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비밀글은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본인만 볼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수있도록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로그인세션을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이용하여 구현</w:t>
            </w:r>
          </w:p>
        </w:tc>
      </w:tr>
      <w:tr w:rsidR="00177515" w:rsidRPr="006A16AE" w:rsidTr="00A03294">
        <w:trPr>
          <w:cantSplit/>
          <w:trHeight w:val="1820"/>
        </w:trPr>
        <w:tc>
          <w:tcPr>
            <w:tcW w:w="527" w:type="pct"/>
            <w:vMerge/>
            <w:tcBorders>
              <w:top w:val="single" w:sz="6" w:space="0" w:color="333333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FE7801" w:rsidP="00FE7801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3961765"/>
                  <wp:effectExtent l="19050" t="0" r="0" b="0"/>
                  <wp:docPr id="39" name="그림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3867150"/>
                  <wp:effectExtent l="19050" t="0" r="0" b="0"/>
                  <wp:docPr id="38" name="그림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738" b="3114"/>
                          <a:stretch/>
                        </pic:blipFill>
                        <pic:spPr bwMode="auto">
                          <a:xfrm>
                            <a:off x="0" y="0"/>
                            <a:ext cx="594360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A03294">
        <w:trPr>
          <w:cantSplit/>
          <w:trHeight w:val="1120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6" w:space="0" w:color="333333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lastRenderedPageBreak/>
              <w:t>장바구니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5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관련상품의 재고테이블정보도 함께 가져온 후 장바구니에서 해당상품재고 수량이상 구매하지 못하도록 유효성 검사 구현</w:t>
            </w:r>
          </w:p>
          <w:p w:rsidR="00177515" w:rsidRPr="006A16AE" w:rsidRDefault="00B73A7E" w:rsidP="00B73A7E">
            <w:pPr>
              <w:pStyle w:val="a6"/>
              <w:numPr>
                <w:ilvl w:val="0"/>
                <w:numId w:val="5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수량수정</w:t>
            </w:r>
            <w:proofErr w:type="gramStart"/>
            <w:r w:rsidRPr="006A16AE">
              <w:rPr>
                <w:rFonts w:asciiTheme="minorHAnsi" w:eastAsiaTheme="minorHAnsi" w:hAnsiTheme="minorHAnsi" w:hint="eastAsia"/>
                <w:sz w:val="18"/>
              </w:rPr>
              <w:t>,삭제</w:t>
            </w:r>
            <w:proofErr w:type="gram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구현</w:t>
            </w:r>
          </w:p>
        </w:tc>
      </w:tr>
      <w:tr w:rsidR="00177515" w:rsidRPr="006A16AE" w:rsidTr="00A03294">
        <w:trPr>
          <w:cantSplit/>
          <w:trHeight w:val="6196"/>
        </w:trPr>
        <w:tc>
          <w:tcPr>
            <w:tcW w:w="527" w:type="pct"/>
            <w:vMerge/>
            <w:tcBorders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3810635"/>
                  <wp:effectExtent l="19050" t="0" r="0" b="0"/>
                  <wp:docPr id="40" name="그림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30"/>
                          <a:stretch/>
                        </pic:blipFill>
                        <pic:spPr bwMode="auto">
                          <a:xfrm>
                            <a:off x="0" y="0"/>
                            <a:ext cx="5943600" cy="381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A03294">
        <w:trPr>
          <w:cantSplit/>
          <w:trHeight w:val="910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주문페이지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6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장바구니에서 담은 상품을 주문했을 시, view를 이용하여 상품정보와 주문자정보를 select해옴</w:t>
            </w:r>
          </w:p>
          <w:p w:rsidR="00177515" w:rsidRPr="006A16AE" w:rsidRDefault="00B73A7E" w:rsidP="00B73A7E">
            <w:pPr>
              <w:pStyle w:val="a6"/>
              <w:numPr>
                <w:ilvl w:val="0"/>
                <w:numId w:val="6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적립금 기능을 구현하여, 적립금 사용시 결제금액차감과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사용된적립금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차감 기능을 구현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A03294">
        <w:trPr>
          <w:cantSplit/>
          <w:trHeight w:val="6323"/>
        </w:trPr>
        <w:tc>
          <w:tcPr>
            <w:tcW w:w="527" w:type="pct"/>
            <w:vMerge/>
            <w:tcBorders>
              <w:top w:val="single" w:sz="6" w:space="0" w:color="333333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3830955"/>
                  <wp:effectExtent l="19050" t="0" r="0" b="0"/>
                  <wp:docPr id="41" name="그림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26"/>
                          <a:stretch/>
                        </pic:blipFill>
                        <pic:spPr bwMode="auto">
                          <a:xfrm>
                            <a:off x="0" y="0"/>
                            <a:ext cx="5943600" cy="383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A03294">
        <w:trPr>
          <w:cantSplit/>
          <w:trHeight w:val="979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6" w:space="0" w:color="333333"/>
              <w:right w:val="dotted" w:sz="4" w:space="0" w:color="auto"/>
            </w:tcBorders>
            <w:vAlign w:val="center"/>
          </w:tcPr>
          <w:p w:rsidR="00177515" w:rsidRPr="006A16AE" w:rsidRDefault="00177515" w:rsidP="00177515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lastRenderedPageBreak/>
              <w:t>내 정보</w:t>
            </w:r>
          </w:p>
          <w:p w:rsidR="00177515" w:rsidRPr="006A16AE" w:rsidRDefault="00177515" w:rsidP="00177515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페이지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pStyle w:val="a6"/>
              <w:numPr>
                <w:ilvl w:val="0"/>
                <w:numId w:val="14"/>
              </w:numPr>
              <w:ind w:leftChars="0"/>
              <w:jc w:val="left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내정보페이지로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이동시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본인이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쓴글의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개수와, 그 개수를 클릭하여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자신이쓴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글만을 보여주어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내가쓴글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관리에 용이하게 함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6505D9">
        <w:trPr>
          <w:cantSplit/>
          <w:trHeight w:val="4790"/>
        </w:trPr>
        <w:tc>
          <w:tcPr>
            <w:tcW w:w="527" w:type="pct"/>
            <w:vMerge/>
            <w:tcBorders>
              <w:left w:val="single" w:sz="12" w:space="0" w:color="auto"/>
              <w:bottom w:val="single" w:sz="6" w:space="0" w:color="333333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4855099" cy="3077155"/>
                  <wp:effectExtent l="19050" t="0" r="2651" b="0"/>
                  <wp:docPr id="42" name="그림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4681" cy="3076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A7E" w:rsidRPr="006A16AE" w:rsidTr="006505D9">
        <w:trPr>
          <w:cantSplit/>
          <w:trHeight w:val="1360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6" w:space="0" w:color="333333"/>
              <w:right w:val="dotted" w:sz="4" w:space="0" w:color="auto"/>
            </w:tcBorders>
            <w:vAlign w:val="center"/>
          </w:tcPr>
          <w:p w:rsidR="00B73A7E" w:rsidRPr="006A16AE" w:rsidRDefault="00B73A7E" w:rsidP="0000630B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QNA / REVIEW</w:t>
            </w:r>
          </w:p>
          <w:p w:rsidR="00B73A7E" w:rsidRPr="006A16AE" w:rsidRDefault="00B73A7E" w:rsidP="00A54F56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게시판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관련상품이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있을시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관련상품을 표시하고, 24시 이내의 쓴 글일 경우 new 이미지를 표시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카테고리별로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정렬이 가능하고, 제목, 내용으로 검색 가능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QNA게시판의 경우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비밀글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여부 표시와, 답변상태 표시가능</w:t>
            </w:r>
            <w:r w:rsidRPr="006A16AE">
              <w:rPr>
                <w:rFonts w:asciiTheme="minorHAnsi" w:eastAsiaTheme="minorHAnsi" w:hAnsiTheme="minorHAnsi"/>
              </w:rPr>
              <w:sym w:font="Wingdings" w:char="F0E8"/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관리자의경우 관리자세션유무를 판단하여 모든 게시물확인 가능</w:t>
            </w:r>
          </w:p>
        </w:tc>
      </w:tr>
      <w:tr w:rsidR="00B73A7E" w:rsidRPr="006A16AE" w:rsidTr="00A03294">
        <w:trPr>
          <w:cantSplit/>
          <w:trHeight w:val="352"/>
        </w:trPr>
        <w:tc>
          <w:tcPr>
            <w:tcW w:w="527" w:type="pct"/>
            <w:vMerge/>
            <w:tcBorders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B73A7E" w:rsidRPr="006A16AE" w:rsidRDefault="00B73A7E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2237" w:type="pct"/>
            <w:gridSpan w:val="2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nil"/>
            </w:tcBorders>
            <w:vAlign w:val="center"/>
          </w:tcPr>
          <w:p w:rsidR="00B73A7E" w:rsidRPr="006A16AE" w:rsidRDefault="00B73A7E" w:rsidP="0000630B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2910536" cy="1455267"/>
                  <wp:effectExtent l="19050" t="0" r="4114" b="0"/>
                  <wp:docPr id="43" name="그림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9" t="17987" r="4172" b="20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130" cy="1455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pct"/>
            <w:gridSpan w:val="2"/>
            <w:tcBorders>
              <w:top w:val="dotted" w:sz="4" w:space="0" w:color="auto"/>
              <w:left w:val="nil"/>
              <w:bottom w:val="single" w:sz="18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00630B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2859330" cy="1596769"/>
                  <wp:effectExtent l="19050" t="0" r="0" b="0"/>
                  <wp:docPr id="44" name="그림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0" t="18529" r="4648" b="16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780" cy="1598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A03294">
        <w:trPr>
          <w:cantSplit/>
          <w:trHeight w:val="1004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관리자</w:t>
            </w:r>
          </w:p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페이지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9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관리자 페이지를 별개의 페이지로 분리하여 관리.</w:t>
            </w:r>
          </w:p>
          <w:p w:rsidR="00177515" w:rsidRPr="006A16AE" w:rsidRDefault="00B73A7E" w:rsidP="00B73A7E">
            <w:pPr>
              <w:pStyle w:val="a6"/>
              <w:numPr>
                <w:ilvl w:val="0"/>
                <w:numId w:val="9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관리자전용 아이디로 로그인하여 </w:t>
            </w:r>
            <w:r w:rsidRPr="006A16AE">
              <w:rPr>
                <w:rFonts w:asciiTheme="minorHAnsi" w:eastAsiaTheme="minorHAnsi" w:hAnsiTheme="minorHAnsi"/>
                <w:sz w:val="18"/>
              </w:rPr>
              <w:t>“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>상품/주문/회원/게시판/코드/통계/관리자 관리</w:t>
            </w:r>
            <w:r w:rsidRPr="006A16AE">
              <w:rPr>
                <w:rFonts w:asciiTheme="minorHAnsi" w:eastAsiaTheme="minorHAnsi" w:hAnsiTheme="minorHAnsi"/>
                <w:sz w:val="18"/>
              </w:rPr>
              <w:t>”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를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제공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A03294">
        <w:trPr>
          <w:cantSplit/>
          <w:trHeight w:val="3711"/>
        </w:trPr>
        <w:tc>
          <w:tcPr>
            <w:tcW w:w="527" w:type="pct"/>
            <w:vMerge/>
            <w:tcBorders>
              <w:top w:val="single" w:sz="6" w:space="0" w:color="333333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2186305"/>
                  <wp:effectExtent l="0" t="0" r="0" b="0"/>
                  <wp:docPr id="45" name="그림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264" t="7176" r="7143" b="37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18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A03294">
        <w:trPr>
          <w:cantSplit/>
          <w:trHeight w:val="1797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6" w:space="0" w:color="333333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lastRenderedPageBreak/>
              <w:t>상품관리</w:t>
            </w:r>
          </w:p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페이지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쇼핑몰에 등록된 모든 상품을 등록, 수정, 삭제 가능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제조사별 또는 상품명으로 검색 가능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체크박스를 이용한 다중선택 삭제 가능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전체상품 또는 검색된 상품의 리스트 및 정보를 Excel로 다운로드 가능(POI 플러그인 이용)</w:t>
            </w:r>
          </w:p>
          <w:p w:rsidR="00177515" w:rsidRPr="006A16AE" w:rsidRDefault="00B73A7E" w:rsidP="00B73A7E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재고관리를 한 페이지 내에서 할 수 있도록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팝업창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형태로 구현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9B52E5">
        <w:trPr>
          <w:cantSplit/>
          <w:trHeight w:val="5039"/>
        </w:trPr>
        <w:tc>
          <w:tcPr>
            <w:tcW w:w="527" w:type="pct"/>
            <w:vMerge/>
            <w:tcBorders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2960370"/>
                  <wp:effectExtent l="19050" t="0" r="0" b="0"/>
                  <wp:docPr id="46" name="그림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9B52E5">
        <w:trPr>
          <w:cantSplit/>
          <w:trHeight w:val="1568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주문관리</w:t>
            </w:r>
          </w:p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페이지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1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상세조회BOX를 이용한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조건별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검색 가능,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mybatis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를 이용한 dynamic쿼리를 적용하여 유동적이고 다양한 조건의 검색 가능.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다중선택을 이용하여 주문상태를 일괄적으로 수정 가능</w:t>
            </w:r>
          </w:p>
          <w:p w:rsidR="00177515" w:rsidRPr="006A16AE" w:rsidRDefault="00B73A7E" w:rsidP="00B73A7E">
            <w:pPr>
              <w:pStyle w:val="a6"/>
              <w:numPr>
                <w:ilvl w:val="0"/>
                <w:numId w:val="11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상세보기를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jquery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의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slideToggle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함수를 이용하여 한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페이지내에서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확인 가능하게 구현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9B52E5">
        <w:trPr>
          <w:cantSplit/>
          <w:trHeight w:val="5249"/>
        </w:trPr>
        <w:tc>
          <w:tcPr>
            <w:tcW w:w="527" w:type="pct"/>
            <w:vMerge/>
            <w:tcBorders>
              <w:top w:val="single" w:sz="6" w:space="0" w:color="333333"/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3145155"/>
                  <wp:effectExtent l="19050" t="0" r="0" b="0"/>
                  <wp:docPr id="47" name="그림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4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9B52E5">
        <w:trPr>
          <w:cantSplit/>
          <w:trHeight w:val="2506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6" w:space="0" w:color="333333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lastRenderedPageBreak/>
              <w:t>회원관리</w:t>
            </w:r>
          </w:p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페이지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상세조회BOX를 통한 다양한 조건을 이용한 검색 가능.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/>
                <w:sz w:val="18"/>
              </w:rPr>
              <w:t>M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>ybatis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>의 dynamic쿼리를 이용하여 유동적인 검색 기능 구현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POI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플러그인을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이용하여 전체 또는 검색된 결과의 회원정보들을 다운받을 수 있고, 엑셀파일의 형태로 저장된 회원정보를 upload하여 Database에 insert할 수 있도록 구현.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>체크박스를 이용한 다중선택을 이용하여 일괄삭제 가능</w:t>
            </w:r>
          </w:p>
          <w:p w:rsidR="00B73A7E" w:rsidRPr="006A16AE" w:rsidRDefault="00B73A7E" w:rsidP="00B73A7E">
            <w:pPr>
              <w:pStyle w:val="a6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회원정보를 한 페이지 내에서 수정할 수 있도록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팝업창을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이용하여 회원정보 수정.</w:t>
            </w:r>
          </w:p>
          <w:p w:rsidR="00177515" w:rsidRPr="006A16AE" w:rsidRDefault="00B73A7E" w:rsidP="00B73A7E">
            <w:pPr>
              <w:pStyle w:val="a6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컬럼명을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클릭하여 해당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컬럼명을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기준으로 정렬되도록 구현(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클릭때마다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오름차순/내림차순으로 정렬)</w:t>
            </w:r>
          </w:p>
        </w:tc>
      </w:tr>
      <w:tr w:rsidR="00177515" w:rsidRPr="006A16AE" w:rsidTr="006505D9">
        <w:trPr>
          <w:cantSplit/>
          <w:trHeight w:val="4496"/>
        </w:trPr>
        <w:tc>
          <w:tcPr>
            <w:tcW w:w="527" w:type="pct"/>
            <w:vMerge/>
            <w:tcBorders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2691130"/>
                  <wp:effectExtent l="19050" t="0" r="0" b="0"/>
                  <wp:docPr id="48" name="그림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9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515" w:rsidRPr="006A16AE" w:rsidTr="006505D9">
        <w:trPr>
          <w:cantSplit/>
          <w:trHeight w:val="1256"/>
        </w:trPr>
        <w:tc>
          <w:tcPr>
            <w:tcW w:w="527" w:type="pct"/>
            <w:vMerge w:val="restart"/>
            <w:tcBorders>
              <w:top w:val="single" w:sz="18" w:space="0" w:color="auto"/>
              <w:left w:val="single" w:sz="12" w:space="0" w:color="auto"/>
              <w:bottom w:val="single" w:sz="6" w:space="0" w:color="333333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6A16AE">
              <w:rPr>
                <w:rFonts w:asciiTheme="minorHAnsi" w:eastAsiaTheme="minorHAnsi" w:hAnsiTheme="minorHAnsi" w:hint="eastAsia"/>
                <w:b/>
                <w:sz w:val="18"/>
              </w:rPr>
              <w:t>통계관리</w:t>
            </w:r>
          </w:p>
        </w:tc>
        <w:tc>
          <w:tcPr>
            <w:tcW w:w="4473" w:type="pct"/>
            <w:gridSpan w:val="4"/>
            <w:tcBorders>
              <w:top w:val="single" w:sz="18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:rsidR="00B73A7E" w:rsidRPr="006A16AE" w:rsidRDefault="00B73A7E" w:rsidP="00B73A7E">
            <w:pPr>
              <w:pStyle w:val="a6"/>
              <w:numPr>
                <w:ilvl w:val="0"/>
                <w:numId w:val="13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Jqplot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플러그인을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이용하여 </w:t>
            </w:r>
            <w:r w:rsidRPr="006A16AE">
              <w:rPr>
                <w:rFonts w:asciiTheme="minorHAnsi" w:eastAsiaTheme="minorHAnsi" w:hAnsiTheme="minorHAnsi"/>
                <w:sz w:val="18"/>
              </w:rPr>
              <w:t>“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월별 /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사이즈별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/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상품번호별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/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주문상태별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/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결제방법별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/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대분류별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/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중분류별</w:t>
            </w:r>
            <w:proofErr w:type="spellEnd"/>
            <w:r w:rsidRPr="006A16AE">
              <w:rPr>
                <w:rFonts w:asciiTheme="minorHAnsi" w:eastAsiaTheme="minorHAnsi" w:hAnsiTheme="minorHAnsi"/>
                <w:sz w:val="18"/>
              </w:rPr>
              <w:t>”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로 </w:t>
            </w:r>
            <w:r w:rsidRPr="006A16AE">
              <w:rPr>
                <w:rFonts w:asciiTheme="minorHAnsi" w:eastAsiaTheme="minorHAnsi" w:hAnsiTheme="minorHAnsi"/>
                <w:sz w:val="18"/>
              </w:rPr>
              <w:t>“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>판매횟수와 총 판매가격</w:t>
            </w:r>
            <w:r w:rsidRPr="006A16AE">
              <w:rPr>
                <w:rFonts w:asciiTheme="minorHAnsi" w:eastAsiaTheme="minorHAnsi" w:hAnsiTheme="minorHAnsi"/>
                <w:sz w:val="18"/>
              </w:rPr>
              <w:t>”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을 </w:t>
            </w:r>
            <w:proofErr w:type="spellStart"/>
            <w:r w:rsidRPr="006A16AE">
              <w:rPr>
                <w:rFonts w:asciiTheme="minorHAnsi" w:eastAsiaTheme="minorHAnsi" w:hAnsiTheme="minorHAnsi" w:hint="eastAsia"/>
                <w:sz w:val="18"/>
              </w:rPr>
              <w:t>통계내어</w:t>
            </w:r>
            <w:proofErr w:type="spellEnd"/>
            <w:r w:rsidRPr="006A16AE">
              <w:rPr>
                <w:rFonts w:asciiTheme="minorHAnsi" w:eastAsiaTheme="minorHAnsi" w:hAnsiTheme="minorHAnsi" w:hint="eastAsia"/>
                <w:sz w:val="18"/>
              </w:rPr>
              <w:t xml:space="preserve"> 그래프와 테이블로 표현</w:t>
            </w:r>
          </w:p>
          <w:p w:rsidR="00177515" w:rsidRPr="006A16AE" w:rsidRDefault="00B73A7E" w:rsidP="00B73A7E">
            <w:pPr>
              <w:pStyle w:val="a6"/>
              <w:numPr>
                <w:ilvl w:val="0"/>
                <w:numId w:val="13"/>
              </w:numPr>
              <w:ind w:leftChars="0"/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sz w:val="18"/>
              </w:rPr>
              <w:t>O</w:t>
            </w:r>
            <w:r w:rsidRPr="006A16AE">
              <w:rPr>
                <w:rFonts w:asciiTheme="minorHAnsi" w:eastAsiaTheme="minorHAnsi" w:hAnsiTheme="minorHAnsi" w:hint="eastAsia"/>
                <w:sz w:val="18"/>
              </w:rPr>
              <w:t>racle의 group함수를 활용하여 해당조건의 통계수치를 얻어내어 표현</w:t>
            </w:r>
            <w:r w:rsidRPr="006A16AE">
              <w:rPr>
                <w:rFonts w:asciiTheme="minorHAnsi" w:eastAsiaTheme="minorHAnsi" w:hAnsiTheme="minorHAnsi"/>
                <w:sz w:val="18"/>
              </w:rPr>
              <w:t xml:space="preserve"> </w:t>
            </w:r>
          </w:p>
        </w:tc>
      </w:tr>
      <w:tr w:rsidR="00177515" w:rsidRPr="006A16AE" w:rsidTr="006505D9">
        <w:trPr>
          <w:cantSplit/>
          <w:trHeight w:val="5235"/>
        </w:trPr>
        <w:tc>
          <w:tcPr>
            <w:tcW w:w="527" w:type="pct"/>
            <w:vMerge/>
            <w:tcBorders>
              <w:left w:val="single" w:sz="12" w:space="0" w:color="auto"/>
              <w:bottom w:val="single" w:sz="18" w:space="0" w:color="auto"/>
              <w:right w:val="dotted" w:sz="4" w:space="0" w:color="auto"/>
            </w:tcBorders>
            <w:vAlign w:val="center"/>
          </w:tcPr>
          <w:p w:rsidR="00177515" w:rsidRPr="006A16AE" w:rsidRDefault="00177515" w:rsidP="0000630B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</w:p>
        </w:tc>
        <w:tc>
          <w:tcPr>
            <w:tcW w:w="4473" w:type="pct"/>
            <w:gridSpan w:val="4"/>
            <w:tcBorders>
              <w:top w:val="dotted" w:sz="4" w:space="0" w:color="auto"/>
              <w:left w:val="dotted" w:sz="4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:rsidR="00177515" w:rsidRPr="006A16AE" w:rsidRDefault="00B73A7E" w:rsidP="00B73A7E">
            <w:pPr>
              <w:rPr>
                <w:rFonts w:asciiTheme="minorHAnsi" w:eastAsiaTheme="minorHAnsi" w:hAnsiTheme="minorHAnsi"/>
                <w:sz w:val="18"/>
              </w:rPr>
            </w:pPr>
            <w:r w:rsidRPr="006A16AE">
              <w:rPr>
                <w:rFonts w:asciiTheme="minorHAnsi" w:eastAsiaTheme="minorHAnsi" w:hAnsiTheme="minorHAnsi"/>
                <w:noProof/>
                <w:sz w:val="18"/>
              </w:rPr>
              <w:drawing>
                <wp:inline distT="0" distB="0" distL="0" distR="0">
                  <wp:extent cx="5943600" cy="2925445"/>
                  <wp:effectExtent l="19050" t="0" r="0" b="0"/>
                  <wp:docPr id="49" name="그림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2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054" w:rsidRPr="006A16AE" w:rsidRDefault="00C17054" w:rsidP="00C50868">
      <w:pPr>
        <w:rPr>
          <w:rFonts w:asciiTheme="minorHAnsi" w:eastAsiaTheme="minorHAnsi" w:hAnsiTheme="minorHAnsi"/>
        </w:rPr>
      </w:pPr>
    </w:p>
    <w:sectPr w:rsidR="00C17054" w:rsidRPr="006A16AE" w:rsidSect="00C50868">
      <w:headerReference w:type="default" r:id="rId23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34E5" w:rsidRDefault="005534E5" w:rsidP="00C50868">
      <w:r>
        <w:separator/>
      </w:r>
    </w:p>
  </w:endnote>
  <w:endnote w:type="continuationSeparator" w:id="0">
    <w:p w:rsidR="005534E5" w:rsidRDefault="005534E5" w:rsidP="00C50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34E5" w:rsidRDefault="005534E5" w:rsidP="00C50868">
      <w:r>
        <w:separator/>
      </w:r>
    </w:p>
  </w:footnote>
  <w:footnote w:type="continuationSeparator" w:id="0">
    <w:p w:rsidR="005534E5" w:rsidRDefault="005534E5" w:rsidP="00C508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30B" w:rsidRDefault="0000630B">
    <w:pPr>
      <w:pStyle w:val="a3"/>
    </w:pPr>
  </w:p>
  <w:p w:rsidR="0000630B" w:rsidRDefault="0000630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C7ABD"/>
    <w:multiLevelType w:val="hybridMultilevel"/>
    <w:tmpl w:val="5C84B57A"/>
    <w:lvl w:ilvl="0" w:tplc="58D43E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2337AC"/>
    <w:multiLevelType w:val="hybridMultilevel"/>
    <w:tmpl w:val="1D22EDC0"/>
    <w:lvl w:ilvl="0" w:tplc="8CC4E82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D32B1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DEFBB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7241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3A6B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023A5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4865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AC9B9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B4A60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331AC3"/>
    <w:multiLevelType w:val="hybridMultilevel"/>
    <w:tmpl w:val="E4C04774"/>
    <w:lvl w:ilvl="0" w:tplc="79504CF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A2EFF2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A8033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A0237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4A11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602D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482CC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527F1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A4F5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F10924"/>
    <w:multiLevelType w:val="hybridMultilevel"/>
    <w:tmpl w:val="5E9CDA3E"/>
    <w:lvl w:ilvl="0" w:tplc="D6D07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32E4F56"/>
    <w:multiLevelType w:val="hybridMultilevel"/>
    <w:tmpl w:val="AEDCC6A2"/>
    <w:lvl w:ilvl="0" w:tplc="CB04F35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70ADD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5857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8221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DAA5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1888D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D03C1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BCEF2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A220E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9C5481"/>
    <w:multiLevelType w:val="hybridMultilevel"/>
    <w:tmpl w:val="2208D7C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9C17952"/>
    <w:multiLevelType w:val="hybridMultilevel"/>
    <w:tmpl w:val="19BA6FE6"/>
    <w:lvl w:ilvl="0" w:tplc="46A6BD76">
      <w:start w:val="1"/>
      <w:numFmt w:val="decimal"/>
      <w:lvlText w:val="%1."/>
      <w:lvlJc w:val="left"/>
      <w:pPr>
        <w:ind w:left="760" w:hanging="360"/>
      </w:pPr>
      <w:rPr>
        <w:rFonts w:ascii="Times New Roman" w:eastAsia="바탕체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6A63FBF"/>
    <w:multiLevelType w:val="hybridMultilevel"/>
    <w:tmpl w:val="A5CCF2CA"/>
    <w:lvl w:ilvl="0" w:tplc="B988407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158C7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7426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7EB3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EE417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304FC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5C81F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AE1C8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FCD18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8AD0C95"/>
    <w:multiLevelType w:val="hybridMultilevel"/>
    <w:tmpl w:val="206049C6"/>
    <w:lvl w:ilvl="0" w:tplc="0A8E3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EE235AE"/>
    <w:multiLevelType w:val="hybridMultilevel"/>
    <w:tmpl w:val="2C80825C"/>
    <w:lvl w:ilvl="0" w:tplc="8B8AC28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C186F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3AD41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D4861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E409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D2EA0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B043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EC8D8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6448B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2840B9F"/>
    <w:multiLevelType w:val="hybridMultilevel"/>
    <w:tmpl w:val="4C863788"/>
    <w:lvl w:ilvl="0" w:tplc="7916E7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A737345"/>
    <w:multiLevelType w:val="hybridMultilevel"/>
    <w:tmpl w:val="9C1A1E88"/>
    <w:lvl w:ilvl="0" w:tplc="F57C19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49112B2"/>
    <w:multiLevelType w:val="hybridMultilevel"/>
    <w:tmpl w:val="F68A94E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6775C64"/>
    <w:multiLevelType w:val="hybridMultilevel"/>
    <w:tmpl w:val="72C0ABA4"/>
    <w:lvl w:ilvl="0" w:tplc="3DCE64D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F58B5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809A0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78A05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FA35A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0A6A9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1E6DA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7EA0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EAC44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38411D5"/>
    <w:multiLevelType w:val="hybridMultilevel"/>
    <w:tmpl w:val="BAACDEEC"/>
    <w:lvl w:ilvl="0" w:tplc="8E4ED7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75E5F08"/>
    <w:multiLevelType w:val="hybridMultilevel"/>
    <w:tmpl w:val="3B186012"/>
    <w:lvl w:ilvl="0" w:tplc="37A4F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F544066"/>
    <w:multiLevelType w:val="hybridMultilevel"/>
    <w:tmpl w:val="1408C874"/>
    <w:lvl w:ilvl="0" w:tplc="8FB0C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0117F82"/>
    <w:multiLevelType w:val="hybridMultilevel"/>
    <w:tmpl w:val="07E8CB2E"/>
    <w:lvl w:ilvl="0" w:tplc="47D403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0A41A39"/>
    <w:multiLevelType w:val="hybridMultilevel"/>
    <w:tmpl w:val="551438C6"/>
    <w:lvl w:ilvl="0" w:tplc="4D78525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1D807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543E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5E2920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9C259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B0C68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52B62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4C27A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CC7DE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706044A"/>
    <w:multiLevelType w:val="hybridMultilevel"/>
    <w:tmpl w:val="0756E27C"/>
    <w:lvl w:ilvl="0" w:tplc="18E803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7764D6E"/>
    <w:multiLevelType w:val="hybridMultilevel"/>
    <w:tmpl w:val="6F8CBDBE"/>
    <w:lvl w:ilvl="0" w:tplc="4ABA36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77F1E09"/>
    <w:multiLevelType w:val="hybridMultilevel"/>
    <w:tmpl w:val="072EC6BC"/>
    <w:lvl w:ilvl="0" w:tplc="99C6B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7A50344A"/>
    <w:multiLevelType w:val="hybridMultilevel"/>
    <w:tmpl w:val="6F8A5E28"/>
    <w:lvl w:ilvl="0" w:tplc="64CC86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B15286A"/>
    <w:multiLevelType w:val="hybridMultilevel"/>
    <w:tmpl w:val="6BE232E8"/>
    <w:lvl w:ilvl="0" w:tplc="37B4408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5C4430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50C8E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3C012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F6FD0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6284A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72A7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A23F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9CEE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C4E7D1E"/>
    <w:multiLevelType w:val="hybridMultilevel"/>
    <w:tmpl w:val="72E63FBA"/>
    <w:lvl w:ilvl="0" w:tplc="3BCC950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6EC599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AC4B4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6A93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0688C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A6D71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B4520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CAF6B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169B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6"/>
  </w:num>
  <w:num w:numId="3">
    <w:abstractNumId w:val="20"/>
  </w:num>
  <w:num w:numId="4">
    <w:abstractNumId w:val="0"/>
  </w:num>
  <w:num w:numId="5">
    <w:abstractNumId w:val="3"/>
  </w:num>
  <w:num w:numId="6">
    <w:abstractNumId w:val="21"/>
  </w:num>
  <w:num w:numId="7">
    <w:abstractNumId w:val="19"/>
  </w:num>
  <w:num w:numId="8">
    <w:abstractNumId w:val="14"/>
  </w:num>
  <w:num w:numId="9">
    <w:abstractNumId w:val="17"/>
  </w:num>
  <w:num w:numId="10">
    <w:abstractNumId w:val="8"/>
  </w:num>
  <w:num w:numId="11">
    <w:abstractNumId w:val="10"/>
  </w:num>
  <w:num w:numId="12">
    <w:abstractNumId w:val="22"/>
  </w:num>
  <w:num w:numId="13">
    <w:abstractNumId w:val="11"/>
  </w:num>
  <w:num w:numId="14">
    <w:abstractNumId w:val="15"/>
  </w:num>
  <w:num w:numId="1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50868"/>
    <w:rsid w:val="0000630B"/>
    <w:rsid w:val="000E557A"/>
    <w:rsid w:val="0014758E"/>
    <w:rsid w:val="00177515"/>
    <w:rsid w:val="00245EFC"/>
    <w:rsid w:val="00274159"/>
    <w:rsid w:val="00274194"/>
    <w:rsid w:val="0040761B"/>
    <w:rsid w:val="004520A0"/>
    <w:rsid w:val="005534E5"/>
    <w:rsid w:val="005E0C99"/>
    <w:rsid w:val="005F3235"/>
    <w:rsid w:val="006505D9"/>
    <w:rsid w:val="006A16AE"/>
    <w:rsid w:val="007B0363"/>
    <w:rsid w:val="00800A0F"/>
    <w:rsid w:val="008D0698"/>
    <w:rsid w:val="00965BAE"/>
    <w:rsid w:val="009702DC"/>
    <w:rsid w:val="009B52E5"/>
    <w:rsid w:val="00A03294"/>
    <w:rsid w:val="00A0605E"/>
    <w:rsid w:val="00AE0257"/>
    <w:rsid w:val="00B2449D"/>
    <w:rsid w:val="00B73A7E"/>
    <w:rsid w:val="00BB2C61"/>
    <w:rsid w:val="00C17054"/>
    <w:rsid w:val="00C50868"/>
    <w:rsid w:val="00C5499F"/>
    <w:rsid w:val="00C57AFB"/>
    <w:rsid w:val="00C60DC8"/>
    <w:rsid w:val="00C61ADF"/>
    <w:rsid w:val="00D10269"/>
    <w:rsid w:val="00D842BC"/>
    <w:rsid w:val="00FB347B"/>
    <w:rsid w:val="00FE78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F159F31D-8A75-42DC-A2F5-2D451101D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0868"/>
    <w:pPr>
      <w:widowControl w:val="0"/>
      <w:wordWrap w:val="0"/>
      <w:jc w:val="both"/>
    </w:pPr>
    <w:rPr>
      <w:rFonts w:ascii="Times New Roman" w:eastAsia="바탕체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508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C50868"/>
    <w:rPr>
      <w:rFonts w:ascii="Times New Roman" w:eastAsia="바탕체" w:hAnsi="Times New Roman" w:cs="Times New Roman"/>
      <w:szCs w:val="20"/>
    </w:rPr>
  </w:style>
  <w:style w:type="paragraph" w:styleId="a4">
    <w:name w:val="footer"/>
    <w:basedOn w:val="a"/>
    <w:link w:val="Char0"/>
    <w:uiPriority w:val="99"/>
    <w:semiHidden/>
    <w:unhideWhenUsed/>
    <w:rsid w:val="00C508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C50868"/>
    <w:rPr>
      <w:rFonts w:ascii="Times New Roman" w:eastAsia="바탕체" w:hAnsi="Times New Roman" w:cs="Times New Roman"/>
      <w:szCs w:val="20"/>
    </w:rPr>
  </w:style>
  <w:style w:type="paragraph" w:styleId="a5">
    <w:name w:val="Balloon Text"/>
    <w:basedOn w:val="a"/>
    <w:link w:val="Char1"/>
    <w:uiPriority w:val="99"/>
    <w:semiHidden/>
    <w:unhideWhenUsed/>
    <w:rsid w:val="00C5086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C5086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50868"/>
    <w:pPr>
      <w:ind w:leftChars="400" w:left="800"/>
    </w:pPr>
  </w:style>
  <w:style w:type="paragraph" w:customStyle="1" w:styleId="MS">
    <w:name w:val="MS바탕글"/>
    <w:basedOn w:val="a"/>
    <w:rsid w:val="00FB347B"/>
    <w:pPr>
      <w:shd w:val="clear" w:color="auto" w:fill="FFFFFF"/>
      <w:autoSpaceDE w:val="0"/>
      <w:autoSpaceDN w:val="0"/>
      <w:spacing w:line="384" w:lineRule="auto"/>
      <w:textAlignment w:val="baseline"/>
    </w:pPr>
    <w:rPr>
      <w:rFonts w:ascii="굴림" w:eastAsia="굴림" w:hAnsi="굴림" w:cs="굴림"/>
      <w:color w:val="000000"/>
      <w:kern w:val="0"/>
    </w:rPr>
  </w:style>
  <w:style w:type="paragraph" w:customStyle="1" w:styleId="a7">
    <w:name w:val="바탕글"/>
    <w:basedOn w:val="a"/>
    <w:rsid w:val="00FB347B"/>
    <w:pPr>
      <w:autoSpaceDE w:val="0"/>
      <w:autoSpaceDN w:val="0"/>
      <w:spacing w:line="384" w:lineRule="auto"/>
      <w:textAlignment w:val="baseline"/>
    </w:pPr>
    <w:rPr>
      <w:rFonts w:ascii="굴림" w:eastAsia="굴림" w:hAnsi="굴림" w:cs="굴림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Hyundai</dc:creator>
  <cp:lastModifiedBy>EZEN</cp:lastModifiedBy>
  <cp:revision>17</cp:revision>
  <dcterms:created xsi:type="dcterms:W3CDTF">2014-12-10T06:00:00Z</dcterms:created>
  <dcterms:modified xsi:type="dcterms:W3CDTF">2020-02-14T01:06:00Z</dcterms:modified>
</cp:coreProperties>
</file>