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DCE26" w14:textId="717BC56A" w:rsidR="000C47E6" w:rsidRDefault="00513791">
      <w:r>
        <w:rPr>
          <w:rFonts w:hint="eastAsia"/>
        </w:rPr>
        <w:t xml:space="preserve">여주는 </w:t>
      </w:r>
      <w:r w:rsidR="00246EB5">
        <w:t>4</w:t>
      </w:r>
      <w:r>
        <w:t>00</w:t>
      </w:r>
      <w:r>
        <w:rPr>
          <w:rFonts w:hint="eastAsia"/>
        </w:rPr>
        <w:t xml:space="preserve">년 전 멸망한 </w:t>
      </w:r>
      <w:r w:rsidR="00467FB3">
        <w:rPr>
          <w:rFonts w:hint="eastAsia"/>
        </w:rPr>
        <w:t>루세타</w:t>
      </w:r>
      <w:r>
        <w:rPr>
          <w:rFonts w:hint="eastAsia"/>
        </w:rPr>
        <w:t xml:space="preserve"> 왕국의 핍박 당하던</w:t>
      </w:r>
      <w:r w:rsidR="002C323D">
        <w:rPr>
          <w:rFonts w:hint="eastAsia"/>
        </w:rPr>
        <w:t xml:space="preserve"> 일국의 공주이자</w:t>
      </w:r>
      <w:r>
        <w:rPr>
          <w:rFonts w:hint="eastAsia"/>
        </w:rPr>
        <w:t xml:space="preserve"> 사생아이다.</w:t>
      </w:r>
      <w:r w:rsidR="000C47E6">
        <w:t xml:space="preserve"> </w:t>
      </w:r>
      <w:r w:rsidR="000C47E6">
        <w:rPr>
          <w:rFonts w:hint="eastAsia"/>
        </w:rPr>
        <w:t>그녀와 남주는 마법사로 예정된 세계의 멸망</w:t>
      </w:r>
      <w:r w:rsidR="001F4DBF">
        <w:rPr>
          <w:rFonts w:hint="eastAsia"/>
        </w:rPr>
        <w:t>(이때는 서쪽의 대마법사라고 생각했었음</w:t>
      </w:r>
      <w:r w:rsidR="00056582">
        <w:rPr>
          <w:rFonts w:hint="eastAsia"/>
        </w:rPr>
        <w:t>-</w:t>
      </w:r>
      <w:r w:rsidR="00056582">
        <w:t>&gt;</w:t>
      </w:r>
      <w:r w:rsidR="00056582">
        <w:rPr>
          <w:rFonts w:hint="eastAsia"/>
        </w:rPr>
        <w:t>남주의 전 스승임</w:t>
      </w:r>
      <w:r w:rsidR="001F4DBF">
        <w:rPr>
          <w:rFonts w:hint="eastAsia"/>
        </w:rPr>
        <w:t>)</w:t>
      </w:r>
      <w:r w:rsidR="000C47E6">
        <w:rPr>
          <w:rFonts w:hint="eastAsia"/>
        </w:rPr>
        <w:t>을 막기 위하여 아카데미에서 키워지던 아이들이다.</w:t>
      </w:r>
    </w:p>
    <w:p w14:paraId="7F189F53" w14:textId="7F3A7CEA" w:rsidR="000C47E6" w:rsidRDefault="003A06FF">
      <w:r>
        <w:rPr>
          <w:rFonts w:hint="eastAsia"/>
        </w:rPr>
        <w:t>질서선인 그녀는 평생 핍박만 당했으나 자신에게 친절을 베푼 스승님과 사랑하는 약혼자,</w:t>
      </w:r>
      <w:r>
        <w:t xml:space="preserve"> </w:t>
      </w:r>
      <w:r>
        <w:rPr>
          <w:rFonts w:hint="eastAsia"/>
        </w:rPr>
        <w:t>그리고 남주를 위해 멸망을 막고자 희생한다.</w:t>
      </w:r>
      <w:r>
        <w:t xml:space="preserve"> </w:t>
      </w:r>
    </w:p>
    <w:p w14:paraId="35151FC4" w14:textId="77777777" w:rsidR="000C47E6" w:rsidRDefault="00B026B8">
      <w:r>
        <w:rPr>
          <w:rFonts w:hint="eastAsia"/>
        </w:rPr>
        <w:t>루세타 왕국은 오히려 그녀를 희생양으로 내몰며 끝까지 이기적인 태도를 취한다.</w:t>
      </w:r>
      <w:r>
        <w:t xml:space="preserve"> </w:t>
      </w:r>
      <w:r w:rsidR="002C323D">
        <w:rPr>
          <w:rFonts w:hint="eastAsia"/>
        </w:rPr>
        <w:t xml:space="preserve">남주는 </w:t>
      </w:r>
      <w:r w:rsidR="000C47E6">
        <w:rPr>
          <w:rFonts w:hint="eastAsia"/>
        </w:rPr>
        <w:t>여주를 말리지만 여주는 자신이 해야 할 일이라며 남주를 뿌리치고 희생당한다.</w:t>
      </w:r>
      <w:r w:rsidR="000C47E6">
        <w:t xml:space="preserve"> </w:t>
      </w:r>
      <w:r w:rsidR="000C47E6">
        <w:rPr>
          <w:rFonts w:hint="eastAsia"/>
        </w:rPr>
        <w:t>그러나</w:t>
      </w:r>
      <w:r w:rsidR="000C47E6">
        <w:t xml:space="preserve">… </w:t>
      </w:r>
      <w:r w:rsidR="000C47E6">
        <w:rPr>
          <w:rFonts w:hint="eastAsia"/>
        </w:rPr>
        <w:t>여주가 희생당하는 마지막 순간 약혼자가 그녀를 배신한걸(바람?</w:t>
      </w:r>
      <w:r w:rsidR="000C47E6">
        <w:t xml:space="preserve"> </w:t>
      </w:r>
      <w:r w:rsidR="000C47E6">
        <w:rPr>
          <w:rFonts w:hint="eastAsia"/>
        </w:rPr>
        <w:t>도망감?</w:t>
      </w:r>
      <w:r w:rsidR="000C47E6">
        <w:t>)</w:t>
      </w:r>
      <w:r w:rsidR="000C47E6">
        <w:rPr>
          <w:rFonts w:hint="eastAsia"/>
        </w:rPr>
        <w:t xml:space="preserve"> 알게되고</w:t>
      </w:r>
      <w:r w:rsidR="000C47E6">
        <w:t xml:space="preserve"> </w:t>
      </w:r>
      <w:r w:rsidR="000C47E6">
        <w:rPr>
          <w:rFonts w:hint="eastAsia"/>
        </w:rPr>
        <w:t>그녀는 순간 절망을 보아 멸망을 막지 못하고 혼이 갈기갈기 찢겨 죽게 된다.</w:t>
      </w:r>
      <w:r w:rsidR="000C47E6">
        <w:t xml:space="preserve"> </w:t>
      </w:r>
    </w:p>
    <w:p w14:paraId="2C3D13CB" w14:textId="46A814B8" w:rsidR="002D39A5" w:rsidRDefault="000C47E6">
      <w:r>
        <w:rPr>
          <w:rFonts w:hint="eastAsia"/>
        </w:rPr>
        <w:t>이를 본 남주는 분노하여 멸망의 용으로서 각성,</w:t>
      </w:r>
      <w:r>
        <w:t xml:space="preserve"> </w:t>
      </w:r>
      <w:r>
        <w:rPr>
          <w:rFonts w:hint="eastAsia"/>
        </w:rPr>
        <w:t>예언대로 루세타를 멸망시키고 그 주변을 시간이 멈추게 만든다.</w:t>
      </w:r>
      <w:r>
        <w:t xml:space="preserve"> </w:t>
      </w:r>
      <w:r>
        <w:rPr>
          <w:rFonts w:hint="eastAsia"/>
        </w:rPr>
        <w:t>여주 혼이 다른 곳으로 빠져나가는 것을 막고 혼을 모으려고.</w:t>
      </w:r>
      <w:r>
        <w:t xml:space="preserve"> </w:t>
      </w:r>
    </w:p>
    <w:p w14:paraId="7AAE3A0F" w14:textId="0E2FD37D" w:rsidR="000C47E6" w:rsidRDefault="000C47E6">
      <w:r>
        <w:rPr>
          <w:rFonts w:hint="eastAsia"/>
        </w:rPr>
        <w:t xml:space="preserve">남주는 </w:t>
      </w:r>
      <w:r>
        <w:t>100</w:t>
      </w:r>
      <w:r>
        <w:rPr>
          <w:rFonts w:hint="eastAsia"/>
        </w:rPr>
        <w:t>년동안 루세타의 악신으로 군림하며 살아있는 것들을 모두 내쫓았다.</w:t>
      </w:r>
      <w:r>
        <w:t xml:space="preserve"> </w:t>
      </w:r>
      <w:r>
        <w:rPr>
          <w:rFonts w:hint="eastAsia"/>
        </w:rPr>
        <w:t>그리고 여주의 혼을 다 맞춘 마지막 순간 마지막 조각을 들고 고민한다.</w:t>
      </w:r>
      <w:r>
        <w:t xml:space="preserve"> </w:t>
      </w:r>
      <w:r>
        <w:rPr>
          <w:rFonts w:hint="eastAsia"/>
        </w:rPr>
        <w:t>이 조각을 맞추면 그녀가 모든 것을 기억하고 사라지지 않을까</w:t>
      </w:r>
      <w:r>
        <w:t>…?</w:t>
      </w:r>
      <w:r w:rsidR="006F5AB5">
        <w:t xml:space="preserve"> </w:t>
      </w:r>
      <w:r w:rsidR="006F5AB5">
        <w:rPr>
          <w:rFonts w:hint="eastAsia"/>
        </w:rPr>
        <w:t>그래서 마지막 조각을 심연으로 봉인해두고 여주의 혼에 유리조각을 끼워 맞췄다.</w:t>
      </w:r>
      <w:r w:rsidR="00A05581">
        <w:rPr>
          <w:rFonts w:hint="eastAsia"/>
        </w:rPr>
        <w:t xml:space="preserve"> </w:t>
      </w:r>
    </w:p>
    <w:p w14:paraId="27B4E37C" w14:textId="4807C34D" w:rsidR="009D2686" w:rsidRDefault="00A05581">
      <w:r>
        <w:rPr>
          <w:rFonts w:hint="eastAsia"/>
        </w:rPr>
        <w:t xml:space="preserve">그후로 다시 </w:t>
      </w:r>
      <w:r>
        <w:t>100</w:t>
      </w:r>
      <w:r>
        <w:rPr>
          <w:rFonts w:hint="eastAsia"/>
        </w:rPr>
        <w:t xml:space="preserve">년이 흘러 루세타 멸망 </w:t>
      </w:r>
      <w:r w:rsidR="009D2686">
        <w:t>3</w:t>
      </w:r>
      <w:r>
        <w:t>00</w:t>
      </w:r>
      <w:r>
        <w:rPr>
          <w:rFonts w:hint="eastAsia"/>
        </w:rPr>
        <w:t>년 후,</w:t>
      </w:r>
      <w:r>
        <w:t xml:space="preserve"> </w:t>
      </w:r>
      <w:r>
        <w:rPr>
          <w:rFonts w:hint="eastAsia"/>
        </w:rPr>
        <w:t xml:space="preserve">작중 시점 </w:t>
      </w:r>
      <w:r w:rsidR="009D2686">
        <w:t>2</w:t>
      </w:r>
      <w:r>
        <w:t>00</w:t>
      </w:r>
      <w:r>
        <w:rPr>
          <w:rFonts w:hint="eastAsia"/>
        </w:rPr>
        <w:t>년 전에 루세타의 시간 결계를 깨고 홀연히 대마왕으로서 자취를 감춘다. 여주를 데리고 루세타와 꽤 떨어진 마을 레테로</w:t>
      </w:r>
      <w:r>
        <w:t>…</w:t>
      </w:r>
      <w:r w:rsidR="00A97C68">
        <w:t xml:space="preserve"> </w:t>
      </w:r>
      <w:r w:rsidR="009D2686">
        <w:rPr>
          <w:rFonts w:hint="eastAsia"/>
        </w:rPr>
        <w:t>남주는 레테의 한 집의 시간을 멈춰두고(레테의 괴담이 여기서 생긴 것) 여주를 잠재워놓았다.</w:t>
      </w:r>
      <w:bookmarkStart w:id="0" w:name="_GoBack"/>
      <w:bookmarkEnd w:id="0"/>
    </w:p>
    <w:p w14:paraId="31D671D1" w14:textId="77777777" w:rsidR="009D2686" w:rsidRDefault="009D2686"/>
    <w:p w14:paraId="5BD11FA0" w14:textId="6187CD28" w:rsidR="00A05581" w:rsidRDefault="00A97C68">
      <w:r>
        <w:rPr>
          <w:rFonts w:hint="eastAsia"/>
        </w:rPr>
        <w:t>그는 스승인 서쪽 마법사에게 부탁하여 중앙 귀족 자리에 여주의 자리를 만들어놨다.</w:t>
      </w:r>
    </w:p>
    <w:p w14:paraId="25C26E5A" w14:textId="2F104724" w:rsidR="00A97C68" w:rsidRDefault="00A97C68"/>
    <w:p w14:paraId="1E85FEC1" w14:textId="1029EBFB" w:rsidR="00A97C68" w:rsidRDefault="00A97C68">
      <w:r>
        <w:rPr>
          <w:rFonts w:hint="eastAsia"/>
        </w:rPr>
        <w:t xml:space="preserve">그리고 작중 시점 </w:t>
      </w:r>
      <w:r>
        <w:t>20</w:t>
      </w:r>
      <w:r>
        <w:rPr>
          <w:rFonts w:hint="eastAsia"/>
        </w:rPr>
        <w:t>년 전,</w:t>
      </w:r>
      <w:r>
        <w:t xml:space="preserve"> </w:t>
      </w:r>
      <w:r>
        <w:rPr>
          <w:rFonts w:hint="eastAsia"/>
        </w:rPr>
        <w:t>다시 한 번 멸망의 예언이 도래했다.</w:t>
      </w:r>
      <w:r>
        <w:t xml:space="preserve"> </w:t>
      </w:r>
    </w:p>
    <w:p w14:paraId="4176FB17" w14:textId="77777777" w:rsidR="000C47E6" w:rsidRDefault="000C47E6"/>
    <w:p w14:paraId="1057DA94" w14:textId="15690921" w:rsidR="002C323D" w:rsidRDefault="002C323D"/>
    <w:p w14:paraId="798FF4A7" w14:textId="3DFA13F4" w:rsidR="002C323D" w:rsidRDefault="002C323D">
      <w:r>
        <w:rPr>
          <w:rFonts w:hint="eastAsia"/>
        </w:rPr>
        <w:t>남주는 내내 죽고싶어했으나 여주가 희생당하며 죽는 순간부터 살고 싶어했다.</w:t>
      </w:r>
      <w:r>
        <w:t xml:space="preserve"> </w:t>
      </w:r>
      <w:r>
        <w:rPr>
          <w:rFonts w:hint="eastAsia"/>
        </w:rPr>
        <w:t>그녀를 살리고 싶어했기 때문.</w:t>
      </w:r>
    </w:p>
    <w:p w14:paraId="641A5EEC" w14:textId="77777777" w:rsidR="002D39A5" w:rsidRDefault="002D39A5"/>
    <w:p w14:paraId="5F2F7BDE" w14:textId="3E2D1F66" w:rsidR="00831B42" w:rsidRDefault="00824B3D">
      <w:r>
        <w:rPr>
          <w:rFonts w:hint="eastAsia"/>
        </w:rPr>
        <w:t>깨어나보니 기억을 잃은 상태.</w:t>
      </w:r>
      <w:r>
        <w:t xml:space="preserve"> </w:t>
      </w:r>
      <w:r>
        <w:rPr>
          <w:rFonts w:hint="eastAsia"/>
        </w:rPr>
        <w:t>자신을 여주의 약혼자라고 지칭하는 이가 수발을 들어준다.</w:t>
      </w:r>
      <w:r>
        <w:t xml:space="preserve"> </w:t>
      </w:r>
      <w:r>
        <w:rPr>
          <w:rFonts w:hint="eastAsia"/>
        </w:rPr>
        <w:t xml:space="preserve">여주는 </w:t>
      </w:r>
      <w:r w:rsidR="002D39A5">
        <w:rPr>
          <w:rFonts w:hint="eastAsia"/>
        </w:rPr>
        <w:t>시골 마을 레테</w:t>
      </w:r>
      <w:r>
        <w:rPr>
          <w:rFonts w:hint="eastAsia"/>
        </w:rPr>
        <w:t xml:space="preserve">에서 머물며 약혼자와 함께 </w:t>
      </w:r>
      <w:r w:rsidR="002D39A5">
        <w:rPr>
          <w:rFonts w:hint="eastAsia"/>
        </w:rPr>
        <w:t>천천히 자신의 기억을 찾아나가는 삶을 살고 있었다.</w:t>
      </w:r>
      <w:r w:rsidR="002D39A5">
        <w:t xml:space="preserve"> </w:t>
      </w:r>
      <w:r w:rsidR="002D39A5">
        <w:rPr>
          <w:rFonts w:hint="eastAsia"/>
        </w:rPr>
        <w:t xml:space="preserve">깨어나길 </w:t>
      </w:r>
      <w:r w:rsidR="002D39A5">
        <w:t>3</w:t>
      </w:r>
      <w:r w:rsidR="002D39A5">
        <w:rPr>
          <w:rFonts w:hint="eastAsia"/>
        </w:rPr>
        <w:t>년째,</w:t>
      </w:r>
    </w:p>
    <w:sectPr w:rsidR="00831B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9B"/>
    <w:rsid w:val="00056582"/>
    <w:rsid w:val="000C47E6"/>
    <w:rsid w:val="001F4DBF"/>
    <w:rsid w:val="00246EB5"/>
    <w:rsid w:val="002C323D"/>
    <w:rsid w:val="002D39A5"/>
    <w:rsid w:val="003A06FF"/>
    <w:rsid w:val="003B6F31"/>
    <w:rsid w:val="00467FB3"/>
    <w:rsid w:val="00513791"/>
    <w:rsid w:val="006F5AB5"/>
    <w:rsid w:val="00824B3D"/>
    <w:rsid w:val="00831B42"/>
    <w:rsid w:val="009D2686"/>
    <w:rsid w:val="00A05581"/>
    <w:rsid w:val="00A97C68"/>
    <w:rsid w:val="00AF629B"/>
    <w:rsid w:val="00B026B8"/>
    <w:rsid w:val="00C9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AA06"/>
  <w15:chartTrackingRefBased/>
  <w15:docId w15:val="{227F376D-E650-4387-A958-DAFB4D29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14</cp:revision>
  <dcterms:created xsi:type="dcterms:W3CDTF">2020-06-18T11:32:00Z</dcterms:created>
  <dcterms:modified xsi:type="dcterms:W3CDTF">2020-07-15T14:54:00Z</dcterms:modified>
</cp:coreProperties>
</file>