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47240" w14:textId="5C10CDD5" w:rsidR="00B05A9A" w:rsidRPr="00B05A9A" w:rsidRDefault="00B05A9A" w:rsidP="00B05A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5A9A">
        <w:rPr>
          <w:rFonts w:ascii="Times New Roman" w:hAnsi="Times New Roman" w:cs="Times New Roman"/>
          <w:b/>
          <w:bCs/>
          <w:sz w:val="28"/>
          <w:szCs w:val="28"/>
        </w:rPr>
        <w:t>Batch Upload Workflow</w:t>
      </w:r>
    </w:p>
    <w:p w14:paraId="27BFAE22" w14:textId="6EE38AE8" w:rsidR="00B05A9A" w:rsidRPr="001820C3" w:rsidRDefault="00B05A9A" w:rsidP="00B05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A. </w:t>
      </w:r>
      <w:r w:rsidRPr="00B05A9A">
        <w:rPr>
          <w:rFonts w:ascii="Times New Roman" w:hAnsi="Times New Roman" w:cs="Times New Roman"/>
          <w:b/>
          <w:bCs/>
        </w:rPr>
        <w:t>Before uploading batch plate files</w:t>
      </w:r>
      <w:r w:rsidRPr="001820C3">
        <w:rPr>
          <w:rFonts w:ascii="Times New Roman" w:hAnsi="Times New Roman" w:cs="Times New Roman"/>
        </w:rPr>
        <w:t>, ensure you have:</w:t>
      </w:r>
    </w:p>
    <w:p w14:paraId="7F88209F" w14:textId="77777777" w:rsidR="00B05A9A" w:rsidRPr="001820C3" w:rsidRDefault="00B05A9A" w:rsidP="00B05A9A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 xml:space="preserve">1. </w:t>
      </w:r>
      <w:r w:rsidRPr="001820C3">
        <w:rPr>
          <w:rFonts w:ascii="Times New Roman" w:hAnsi="Times New Roman" w:cs="Times New Roman"/>
          <w:i/>
          <w:iCs/>
        </w:rPr>
        <w:t>Created or loaded a Project</w:t>
      </w:r>
      <w:r w:rsidRPr="001820C3">
        <w:rPr>
          <w:rFonts w:ascii="Times New Roman" w:hAnsi="Times New Roman" w:cs="Times New Roman"/>
        </w:rPr>
        <w:t xml:space="preserve"> - Navigate to "Create, Add, and Load Projects" in the sidebar </w:t>
      </w:r>
    </w:p>
    <w:p w14:paraId="24585E89" w14:textId="77777777" w:rsidR="00B05A9A" w:rsidRDefault="00B05A9A" w:rsidP="00B05A9A">
      <w:pPr>
        <w:rPr>
          <w:rFonts w:ascii="Times New Roman" w:hAnsi="Times New Roman" w:cs="Times New Roman"/>
        </w:rPr>
      </w:pPr>
      <w:r w:rsidRPr="001820C3">
        <w:rPr>
          <w:rFonts w:ascii="Times New Roman" w:hAnsi="Times New Roman" w:cs="Times New Roman"/>
        </w:rPr>
        <w:t xml:space="preserve">2. </w:t>
      </w:r>
      <w:r w:rsidRPr="001820C3">
        <w:rPr>
          <w:rFonts w:ascii="Times New Roman" w:hAnsi="Times New Roman" w:cs="Times New Roman"/>
          <w:i/>
          <w:iCs/>
        </w:rPr>
        <w:t>Created or selected a Study</w:t>
      </w:r>
      <w:r w:rsidRPr="001820C3">
        <w:rPr>
          <w:rFonts w:ascii="Times New Roman" w:hAnsi="Times New Roman" w:cs="Times New Roman"/>
        </w:rPr>
        <w:t xml:space="preserve"> - Type a new study name (up to 15 characters) or select an existing one</w:t>
      </w:r>
      <w:r>
        <w:rPr>
          <w:rFonts w:ascii="Times New Roman" w:hAnsi="Times New Roman" w:cs="Times New Roman"/>
        </w:rPr>
        <w:t>.</w:t>
      </w:r>
    </w:p>
    <w:p w14:paraId="6D2F8176" w14:textId="77777777" w:rsidR="00B05A9A" w:rsidRPr="001820C3" w:rsidRDefault="00B05A9A" w:rsidP="00B05A9A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3. </w:t>
      </w:r>
      <w:r w:rsidRPr="001820C3">
        <w:rPr>
          <w:rFonts w:ascii="Times New Roman" w:hAnsi="Times New Roman" w:cs="Times New Roman"/>
          <w:i/>
          <w:iCs/>
        </w:rPr>
        <w:t xml:space="preserve">Selected the sidebar option to Import </w:t>
      </w:r>
      <w:r>
        <w:rPr>
          <w:rFonts w:ascii="Times New Roman" w:hAnsi="Times New Roman" w:cs="Times New Roman"/>
          <w:i/>
          <w:iCs/>
        </w:rPr>
        <w:t xml:space="preserve">Plate </w:t>
      </w:r>
      <w:r w:rsidRPr="001820C3">
        <w:rPr>
          <w:rFonts w:ascii="Times New Roman" w:hAnsi="Times New Roman" w:cs="Times New Roman"/>
          <w:i/>
          <w:iCs/>
        </w:rPr>
        <w:t>Data.</w:t>
      </w:r>
    </w:p>
    <w:p w14:paraId="528687F3" w14:textId="77777777" w:rsidR="00B05A9A" w:rsidRDefault="00B05A9A" w:rsidP="00B05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Pr="001820C3">
        <w:rPr>
          <w:rFonts w:ascii="Times New Roman" w:hAnsi="Times New Roman" w:cs="Times New Roman"/>
        </w:rPr>
        <w:t xml:space="preserve">. </w:t>
      </w:r>
      <w:r w:rsidRPr="001820C3">
        <w:rPr>
          <w:rFonts w:ascii="Times New Roman" w:hAnsi="Times New Roman" w:cs="Times New Roman"/>
          <w:i/>
          <w:iCs/>
        </w:rPr>
        <w:t>Created or selected an Experiment</w:t>
      </w:r>
      <w:r w:rsidRPr="001820C3">
        <w:rPr>
          <w:rFonts w:ascii="Times New Roman" w:hAnsi="Times New Roman" w:cs="Times New Roman"/>
        </w:rPr>
        <w:t xml:space="preserve"> - Each experiment represents a specific assay run or feature (e.g., "</w:t>
      </w:r>
      <w:proofErr w:type="spellStart"/>
      <w:r w:rsidRPr="001820C3">
        <w:rPr>
          <w:rFonts w:ascii="Times New Roman" w:hAnsi="Times New Roman" w:cs="Times New Roman"/>
        </w:rPr>
        <w:t>IgG_total</w:t>
      </w:r>
      <w:proofErr w:type="spellEnd"/>
      <w:r w:rsidRPr="001820C3">
        <w:rPr>
          <w:rFonts w:ascii="Times New Roman" w:hAnsi="Times New Roman" w:cs="Times New Roman"/>
        </w:rPr>
        <w:t xml:space="preserve">", "FcgR2a") </w:t>
      </w:r>
    </w:p>
    <w:p w14:paraId="0E1A4754" w14:textId="77777777" w:rsidR="00B05A9A" w:rsidRDefault="00B05A9A" w:rsidP="00B05A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5. </w:t>
      </w:r>
      <w:r w:rsidRPr="00B05A9A">
        <w:rPr>
          <w:rFonts w:ascii="Times New Roman" w:hAnsi="Times New Roman" w:cs="Times New Roman"/>
          <w:i/>
          <w:iCs/>
        </w:rPr>
        <w:t>Selected Layout Template as the file format.</w:t>
      </w:r>
    </w:p>
    <w:p w14:paraId="6ADEA2B1" w14:textId="77777777" w:rsidR="004A53C5" w:rsidRDefault="004A53C5" w:rsidP="005B3A04">
      <w:pPr>
        <w:rPr>
          <w:rFonts w:ascii="Times New Roman" w:hAnsi="Times New Roman" w:cs="Times New Roman"/>
          <w:b/>
          <w:bCs/>
        </w:rPr>
      </w:pPr>
    </w:p>
    <w:p w14:paraId="4E7F6722" w14:textId="603BA2BA" w:rsidR="00B05A9A" w:rsidRDefault="004A53C5" w:rsidP="005B3A04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  <w:b/>
          <w:bCs/>
        </w:rPr>
        <w:t>B. Upload Experiment Files</w:t>
      </w:r>
      <w:r>
        <w:rPr>
          <w:rFonts w:ascii="Times New Roman" w:hAnsi="Times New Roman" w:cs="Times New Roman"/>
          <w:sz w:val="20"/>
          <w:szCs w:val="20"/>
        </w:rPr>
        <w:br/>
      </w:r>
      <w:r w:rsidRPr="004A53C5">
        <w:rPr>
          <w:rFonts w:ascii="Times New Roman" w:hAnsi="Times New Roman" w:cs="Times New Roman"/>
        </w:rPr>
        <w:t xml:space="preserve">1. </w:t>
      </w:r>
      <w:r w:rsidRPr="004A53C5">
        <w:rPr>
          <w:rFonts w:ascii="Times New Roman" w:hAnsi="Times New Roman" w:cs="Times New Roman"/>
          <w:i/>
          <w:iCs/>
        </w:rPr>
        <w:t>Click</w:t>
      </w:r>
      <w:r w:rsidRPr="004A53C5">
        <w:rPr>
          <w:rFonts w:ascii="Times New Roman" w:hAnsi="Times New Roman" w:cs="Times New Roman"/>
        </w:rPr>
        <w:t xml:space="preserve"> "Select all experiment raw data files"</w:t>
      </w:r>
    </w:p>
    <w:p w14:paraId="57057014" w14:textId="6C9881AB" w:rsidR="004A53C5" w:rsidRDefault="004A53C5" w:rsidP="005B3A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4A53C5">
        <w:rPr>
          <w:rFonts w:ascii="Times New Roman" w:hAnsi="Times New Roman" w:cs="Times New Roman"/>
          <w:i/>
          <w:iCs/>
        </w:rPr>
        <w:t>Select all plate files</w:t>
      </w:r>
      <w:r w:rsidRPr="004A53C5">
        <w:rPr>
          <w:rFonts w:ascii="Times New Roman" w:hAnsi="Times New Roman" w:cs="Times New Roman"/>
        </w:rPr>
        <w:t xml:space="preserve"> (.xlsx) for this batch</w:t>
      </w:r>
    </w:p>
    <w:p w14:paraId="6497743D" w14:textId="45D8422F" w:rsidR="004A53C5" w:rsidRDefault="004A53C5" w:rsidP="005B3A04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3. </w:t>
      </w:r>
      <w:r w:rsidRPr="004A53C5">
        <w:rPr>
          <w:rFonts w:ascii="Times New Roman" w:hAnsi="Times New Roman" w:cs="Times New Roman"/>
          <w:i/>
          <w:iCs/>
        </w:rPr>
        <w:t>Enter a Feature name</w:t>
      </w:r>
      <w:r w:rsidRPr="004A53C5">
        <w:rPr>
          <w:rFonts w:ascii="Times New Roman" w:hAnsi="Times New Roman" w:cs="Times New Roman"/>
        </w:rPr>
        <w:t xml:space="preserve"> (up to 15 characters) - this identifies the assay type (e.g., "</w:t>
      </w:r>
      <w:proofErr w:type="spellStart"/>
      <w:r w:rsidRPr="004A53C5">
        <w:rPr>
          <w:rFonts w:ascii="Times New Roman" w:hAnsi="Times New Roman" w:cs="Times New Roman"/>
        </w:rPr>
        <w:t>IgGtot</w:t>
      </w:r>
      <w:proofErr w:type="spellEnd"/>
      <w:r w:rsidRPr="004A53C5">
        <w:rPr>
          <w:rFonts w:ascii="Times New Roman" w:hAnsi="Times New Roman" w:cs="Times New Roman"/>
        </w:rPr>
        <w:t>", "FcgR2a")</w:t>
      </w:r>
    </w:p>
    <w:p w14:paraId="79DE3128" w14:textId="77777777" w:rsidR="004A53C5" w:rsidRDefault="004A53C5" w:rsidP="005B3A04">
      <w:pPr>
        <w:rPr>
          <w:rFonts w:ascii="Times New Roman" w:hAnsi="Times New Roman" w:cs="Times New Roman"/>
          <w:b/>
          <w:bCs/>
        </w:rPr>
      </w:pPr>
    </w:p>
    <w:p w14:paraId="2320A4AC" w14:textId="7A145A6E" w:rsidR="004A53C5" w:rsidRPr="004A53C5" w:rsidRDefault="004A53C5" w:rsidP="005B3A04">
      <w:pPr>
        <w:rPr>
          <w:rFonts w:ascii="Times New Roman" w:hAnsi="Times New Roman" w:cs="Times New Roman"/>
          <w:b/>
          <w:bCs/>
        </w:rPr>
      </w:pPr>
      <w:r w:rsidRPr="004A53C5">
        <w:rPr>
          <w:rFonts w:ascii="Times New Roman" w:hAnsi="Times New Roman" w:cs="Times New Roman"/>
          <w:b/>
          <w:bCs/>
        </w:rPr>
        <w:t>C. Configure Plate Settings</w:t>
      </w:r>
    </w:p>
    <w:p w14:paraId="58469590" w14:textId="2BF32524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Pr="004A53C5">
        <w:rPr>
          <w:rFonts w:ascii="Times New Roman" w:hAnsi="Times New Roman" w:cs="Times New Roman"/>
        </w:rPr>
        <w:t>Number of Wells:</w:t>
      </w:r>
    </w:p>
    <w:p w14:paraId="28DEC225" w14:textId="67A3EAA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Select the plate format (6, 12, 24, 48, 96, 384, or 1536 wells)</w:t>
      </w:r>
    </w:p>
    <w:p w14:paraId="04CAC7FB" w14:textId="6072B769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 w:rsidRPr="004A53C5">
        <w:rPr>
          <w:rFonts w:ascii="Times New Roman" w:hAnsi="Times New Roman" w:cs="Times New Roman"/>
        </w:rPr>
        <w:t>Description Delimiter:</w:t>
      </w:r>
    </w:p>
    <w:p w14:paraId="7266A70C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If your Description field contains data, select the character that separates elements: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4A53C5" w:rsidRPr="004A53C5" w14:paraId="7B8D2B18" w14:textId="77777777" w:rsidTr="004A53C5">
        <w:tc>
          <w:tcPr>
            <w:tcW w:w="9350" w:type="dxa"/>
          </w:tcPr>
          <w:p w14:paraId="761E180A" w14:textId="485045DD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r w:rsidRPr="004A53C5">
              <w:rPr>
                <w:rFonts w:ascii="Times New Roman" w:hAnsi="Times New Roman" w:cs="Times New Roman"/>
              </w:rPr>
              <w:t>`_` (underscore) - most common</w:t>
            </w:r>
          </w:p>
        </w:tc>
      </w:tr>
      <w:tr w:rsidR="004A53C5" w:rsidRPr="004A53C5" w14:paraId="35D8F06E" w14:textId="77777777" w:rsidTr="004A53C5">
        <w:tc>
          <w:tcPr>
            <w:tcW w:w="9350" w:type="dxa"/>
          </w:tcPr>
          <w:p w14:paraId="71BB3479" w14:textId="528BE24C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r w:rsidRPr="004A53C5">
              <w:rPr>
                <w:rFonts w:ascii="Times New Roman" w:hAnsi="Times New Roman" w:cs="Times New Roman"/>
              </w:rPr>
              <w:t>`|` (pipe)</w:t>
            </w:r>
          </w:p>
        </w:tc>
      </w:tr>
      <w:tr w:rsidR="004A53C5" w:rsidRPr="004A53C5" w14:paraId="509C93A5" w14:textId="77777777" w:rsidTr="004A53C5">
        <w:tc>
          <w:tcPr>
            <w:tcW w:w="9350" w:type="dxa"/>
          </w:tcPr>
          <w:p w14:paraId="5E8C8A25" w14:textId="3F97693A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proofErr w:type="gramStart"/>
            <w:r w:rsidRPr="004A53C5">
              <w:rPr>
                <w:rFonts w:ascii="Times New Roman" w:hAnsi="Times New Roman" w:cs="Times New Roman"/>
              </w:rPr>
              <w:t>`:`</w:t>
            </w:r>
            <w:proofErr w:type="gramEnd"/>
            <w:r w:rsidRPr="004A53C5">
              <w:rPr>
                <w:rFonts w:ascii="Times New Roman" w:hAnsi="Times New Roman" w:cs="Times New Roman"/>
              </w:rPr>
              <w:t xml:space="preserve"> (colon)</w:t>
            </w:r>
          </w:p>
        </w:tc>
      </w:tr>
      <w:tr w:rsidR="004A53C5" w:rsidRPr="004A53C5" w14:paraId="1AB52C5E" w14:textId="77777777" w:rsidTr="004A53C5">
        <w:tc>
          <w:tcPr>
            <w:tcW w:w="9350" w:type="dxa"/>
          </w:tcPr>
          <w:p w14:paraId="21D8F17E" w14:textId="2FC8E7A2" w:rsidR="004A53C5" w:rsidRPr="004A53C5" w:rsidRDefault="004A53C5" w:rsidP="009630E8">
            <w:pPr>
              <w:rPr>
                <w:rFonts w:ascii="Times New Roman" w:hAnsi="Times New Roman" w:cs="Times New Roman"/>
              </w:rPr>
            </w:pPr>
            <w:r w:rsidRPr="004A53C5">
              <w:rPr>
                <w:rFonts w:ascii="Times New Roman" w:hAnsi="Times New Roman" w:cs="Times New Roman"/>
              </w:rPr>
              <w:t>`-` (hyphen)</w:t>
            </w:r>
          </w:p>
        </w:tc>
      </w:tr>
    </w:tbl>
    <w:p w14:paraId="63FC522B" w14:textId="77777777" w:rsidR="004C0A2C" w:rsidRDefault="004C0A2C" w:rsidP="004A53C5">
      <w:pPr>
        <w:rPr>
          <w:rFonts w:ascii="Times New Roman" w:hAnsi="Times New Roman" w:cs="Times New Roman"/>
        </w:rPr>
      </w:pPr>
    </w:p>
    <w:p w14:paraId="6DFF4B64" w14:textId="63CDA9EA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4A53C5">
        <w:rPr>
          <w:rFonts w:ascii="Times New Roman" w:hAnsi="Times New Roman" w:cs="Times New Roman"/>
        </w:rPr>
        <w:t>Optional Elements</w:t>
      </w:r>
      <w:proofErr w:type="gramStart"/>
      <w:r w:rsidRPr="004A53C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 </w:t>
      </w:r>
      <w:r w:rsidRPr="004A53C5">
        <w:rPr>
          <w:rFonts w:ascii="Times New Roman" w:hAnsi="Times New Roman" w:cs="Times New Roman"/>
        </w:rPr>
        <w:t>Check</w:t>
      </w:r>
      <w:proofErr w:type="gramEnd"/>
      <w:r w:rsidRPr="004A53C5">
        <w:rPr>
          <w:rFonts w:ascii="Times New Roman" w:hAnsi="Times New Roman" w:cs="Times New Roman"/>
        </w:rPr>
        <w:t>/uncheck to include group assignments:</w:t>
      </w:r>
    </w:p>
    <w:p w14:paraId="75FC3349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- </w:t>
      </w:r>
      <w:r w:rsidRPr="004A53C5">
        <w:rPr>
          <w:rFonts w:ascii="Segoe UI Symbol" w:hAnsi="Segoe UI Symbol" w:cs="Segoe UI Symbol"/>
        </w:rPr>
        <w:t>☑</w:t>
      </w:r>
      <w:r w:rsidRPr="004A53C5">
        <w:rPr>
          <w:rFonts w:ascii="Times New Roman" w:hAnsi="Times New Roman" w:cs="Times New Roman"/>
        </w:rPr>
        <w:t xml:space="preserve"> </w:t>
      </w:r>
      <w:proofErr w:type="spellStart"/>
      <w:r w:rsidRPr="004A53C5">
        <w:rPr>
          <w:rFonts w:ascii="Times New Roman" w:hAnsi="Times New Roman" w:cs="Times New Roman"/>
        </w:rPr>
        <w:t>SampleGroupA</w:t>
      </w:r>
      <w:proofErr w:type="spellEnd"/>
    </w:p>
    <w:p w14:paraId="610C12A0" w14:textId="39652A3F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- </w:t>
      </w:r>
      <w:r w:rsidRPr="004A53C5">
        <w:rPr>
          <w:rFonts w:ascii="Segoe UI Symbol" w:hAnsi="Segoe UI Symbol" w:cs="Segoe UI Symbol"/>
        </w:rPr>
        <w:t>☑</w:t>
      </w:r>
      <w:r w:rsidRPr="004A53C5">
        <w:rPr>
          <w:rFonts w:ascii="Times New Roman" w:hAnsi="Times New Roman" w:cs="Times New Roman"/>
        </w:rPr>
        <w:t xml:space="preserve"> </w:t>
      </w:r>
      <w:proofErr w:type="spellStart"/>
      <w:r w:rsidRPr="004A53C5">
        <w:rPr>
          <w:rFonts w:ascii="Times New Roman" w:hAnsi="Times New Roman" w:cs="Times New Roman"/>
        </w:rPr>
        <w:t>SampleGroupB</w:t>
      </w:r>
      <w:proofErr w:type="spellEnd"/>
    </w:p>
    <w:p w14:paraId="7CAAD03B" w14:textId="09C4B296" w:rsidR="004A53C5" w:rsidRPr="004A53C5" w:rsidRDefault="004A53C5" w:rsidP="004A53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4A53C5">
        <w:rPr>
          <w:rFonts w:ascii="Times New Roman" w:hAnsi="Times New Roman" w:cs="Times New Roman"/>
        </w:rPr>
        <w:t>Element Order:</w:t>
      </w:r>
      <w:r>
        <w:rPr>
          <w:rFonts w:ascii="Times New Roman" w:hAnsi="Times New Roman" w:cs="Times New Roman"/>
        </w:rPr>
        <w:t xml:space="preserve"> </w:t>
      </w:r>
      <w:r w:rsidRPr="004A53C5">
        <w:rPr>
          <w:rFonts w:ascii="Times New Roman" w:hAnsi="Times New Roman" w:cs="Times New Roman"/>
        </w:rPr>
        <w:t>Drag and drop to match your Description field structure:</w:t>
      </w:r>
    </w:p>
    <w:p w14:paraId="455B71CD" w14:textId="339F84E5" w:rsidR="004A53C5" w:rsidRDefault="004A53C5" w:rsidP="005B3A04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lastRenderedPageBreak/>
        <w:t xml:space="preserve">Default order: </w:t>
      </w:r>
      <w:proofErr w:type="spellStart"/>
      <w:r w:rsidRPr="004A53C5">
        <w:rPr>
          <w:rFonts w:ascii="Times New Roman" w:hAnsi="Times New Roman" w:cs="Times New Roman"/>
        </w:rPr>
        <w:t>PatientID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TimePeriod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DilutionFactor</w:t>
      </w:r>
      <w:proofErr w:type="spellEnd"/>
      <w:r w:rsidRPr="004A53C5">
        <w:rPr>
          <w:rFonts w:ascii="Times New Roman" w:hAnsi="Times New Roman" w:cs="Times New Roman"/>
        </w:rPr>
        <w:br/>
        <w:t xml:space="preserve">With groups: </w:t>
      </w:r>
      <w:proofErr w:type="spellStart"/>
      <w:r w:rsidRPr="004A53C5">
        <w:rPr>
          <w:rFonts w:ascii="Times New Roman" w:hAnsi="Times New Roman" w:cs="Times New Roman"/>
        </w:rPr>
        <w:t>PatientID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SampleGroupA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SampleGroupB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TimePeriod</w:t>
      </w:r>
      <w:proofErr w:type="spellEnd"/>
      <w:r w:rsidRPr="004A53C5">
        <w:rPr>
          <w:rFonts w:ascii="Times New Roman" w:hAnsi="Times New Roman" w:cs="Times New Roman"/>
        </w:rPr>
        <w:t xml:space="preserve"> → </w:t>
      </w:r>
      <w:proofErr w:type="spellStart"/>
      <w:r w:rsidRPr="004A53C5">
        <w:rPr>
          <w:rFonts w:ascii="Times New Roman" w:hAnsi="Times New Roman" w:cs="Times New Roman"/>
        </w:rPr>
        <w:t>DilutionFactor</w:t>
      </w:r>
      <w:proofErr w:type="spellEnd"/>
    </w:p>
    <w:p w14:paraId="53C25A60" w14:textId="77777777" w:rsidR="004A53C5" w:rsidRDefault="004A53C5" w:rsidP="005B3A04">
      <w:pPr>
        <w:rPr>
          <w:rFonts w:ascii="Times New Roman" w:hAnsi="Times New Roman" w:cs="Times New Roman"/>
        </w:rPr>
      </w:pPr>
    </w:p>
    <w:p w14:paraId="62AF88FB" w14:textId="26995B01" w:rsidR="004A53C5" w:rsidRPr="004A53C5" w:rsidRDefault="004A53C5" w:rsidP="004A53C5">
      <w:pPr>
        <w:rPr>
          <w:rFonts w:ascii="Times New Roman" w:hAnsi="Times New Roman" w:cs="Times New Roman"/>
          <w:b/>
          <w:bCs/>
        </w:rPr>
      </w:pPr>
      <w:r w:rsidRPr="004A53C5">
        <w:rPr>
          <w:rFonts w:ascii="Times New Roman" w:hAnsi="Times New Roman" w:cs="Times New Roman"/>
          <w:b/>
          <w:bCs/>
        </w:rPr>
        <w:t>D.   Generate Layout Template</w:t>
      </w:r>
    </w:p>
    <w:p w14:paraId="05271C47" w14:textId="3FFCCC6F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1. </w:t>
      </w:r>
      <w:r w:rsidRPr="004A53C5">
        <w:rPr>
          <w:rFonts w:ascii="Times New Roman" w:hAnsi="Times New Roman" w:cs="Times New Roman"/>
          <w:i/>
          <w:iCs/>
        </w:rPr>
        <w:t>Click</w:t>
      </w:r>
      <w:r w:rsidRPr="004A53C5">
        <w:rPr>
          <w:rFonts w:ascii="Times New Roman" w:hAnsi="Times New Roman" w:cs="Times New Roman"/>
        </w:rPr>
        <w:t xml:space="preserve"> "Generate a </w:t>
      </w:r>
      <w:proofErr w:type="gramStart"/>
      <w:r w:rsidRPr="004A53C5">
        <w:rPr>
          <w:rFonts w:ascii="Times New Roman" w:hAnsi="Times New Roman" w:cs="Times New Roman"/>
        </w:rPr>
        <w:t>Layout</w:t>
      </w:r>
      <w:proofErr w:type="gramEnd"/>
      <w:r w:rsidRPr="004A53C5">
        <w:rPr>
          <w:rFonts w:ascii="Times New Roman" w:hAnsi="Times New Roman" w:cs="Times New Roman"/>
        </w:rPr>
        <w:t xml:space="preserve"> file"</w:t>
      </w:r>
    </w:p>
    <w:p w14:paraId="487489CA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2. </w:t>
      </w:r>
      <w:r w:rsidRPr="004A53C5">
        <w:rPr>
          <w:rFonts w:ascii="Times New Roman" w:hAnsi="Times New Roman" w:cs="Times New Roman"/>
          <w:i/>
          <w:iCs/>
        </w:rPr>
        <w:t>Save the Excel file</w:t>
      </w:r>
      <w:r w:rsidRPr="004A53C5">
        <w:rPr>
          <w:rFonts w:ascii="Times New Roman" w:hAnsi="Times New Roman" w:cs="Times New Roman"/>
        </w:rPr>
        <w:t xml:space="preserve"> </w:t>
      </w:r>
      <w:proofErr w:type="gramStart"/>
      <w:r w:rsidRPr="004A53C5">
        <w:rPr>
          <w:rFonts w:ascii="Times New Roman" w:hAnsi="Times New Roman" w:cs="Times New Roman"/>
        </w:rPr>
        <w:t>to</w:t>
      </w:r>
      <w:proofErr w:type="gramEnd"/>
      <w:r w:rsidRPr="004A53C5">
        <w:rPr>
          <w:rFonts w:ascii="Times New Roman" w:hAnsi="Times New Roman" w:cs="Times New Roman"/>
        </w:rPr>
        <w:t xml:space="preserve"> your computer</w:t>
      </w:r>
    </w:p>
    <w:p w14:paraId="39D6EB7B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3. The template contains pre-populated sheets based on your plate data</w:t>
      </w:r>
    </w:p>
    <w:p w14:paraId="0514A7D4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66CDAAA5" w14:textId="34181DBD" w:rsidR="004A53C5" w:rsidRPr="004A53C5" w:rsidRDefault="004A53C5" w:rsidP="004A53C5">
      <w:pPr>
        <w:rPr>
          <w:rFonts w:ascii="Times New Roman" w:hAnsi="Times New Roman" w:cs="Times New Roman"/>
          <w:b/>
          <w:bCs/>
        </w:rPr>
      </w:pPr>
      <w:r w:rsidRPr="004A53C5">
        <w:rPr>
          <w:rFonts w:ascii="Times New Roman" w:hAnsi="Times New Roman" w:cs="Times New Roman"/>
          <w:b/>
          <w:bCs/>
        </w:rPr>
        <w:t>E.   Review and Edit Layout Template</w:t>
      </w:r>
    </w:p>
    <w:p w14:paraId="73DB5A92" w14:textId="1C39AE9C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Open the generated Excel file and verify/edit each sheet:</w:t>
      </w:r>
    </w:p>
    <w:p w14:paraId="412E7FC3" w14:textId="374D00AD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plate_id</w:t>
      </w:r>
      <w:proofErr w:type="spellEnd"/>
      <w:r w:rsidRPr="004A53C5">
        <w:rPr>
          <w:rFonts w:ascii="Times New Roman" w:hAnsi="Times New Roman" w:cs="Times New Roman"/>
        </w:rPr>
        <w:t>`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3598"/>
      </w:tblGrid>
      <w:tr w:rsidR="004C0A2C" w:rsidRPr="004C0A2C" w14:paraId="2C5363D2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3A283C02" w14:textId="77777777" w:rsidR="004C0A2C" w:rsidRPr="004C0A2C" w:rsidRDefault="004C0A2C" w:rsidP="007D31BB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3492F69D" w14:textId="77777777" w:rsidR="004C0A2C" w:rsidRPr="004C0A2C" w:rsidRDefault="004C0A2C" w:rsidP="007D31BB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41740159" w14:textId="77777777" w:rsidTr="004C0A2C">
        <w:tc>
          <w:tcPr>
            <w:tcW w:w="2337" w:type="dxa"/>
            <w:tcBorders>
              <w:top w:val="single" w:sz="4" w:space="0" w:color="auto"/>
            </w:tcBorders>
          </w:tcPr>
          <w:p w14:paraId="4C3CFF26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auto"/>
            </w:tcBorders>
          </w:tcPr>
          <w:p w14:paraId="5B1531A4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6FE76048" w14:textId="77777777" w:rsidTr="004C0A2C">
        <w:tc>
          <w:tcPr>
            <w:tcW w:w="2337" w:type="dxa"/>
          </w:tcPr>
          <w:p w14:paraId="1F299B6B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experiment_name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1A3C0A4D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Experiment identifier </w:t>
            </w:r>
          </w:p>
        </w:tc>
      </w:tr>
      <w:tr w:rsidR="004C0A2C" w:rsidRPr="004C0A2C" w14:paraId="619ABE30" w14:textId="77777777" w:rsidTr="004C0A2C">
        <w:tc>
          <w:tcPr>
            <w:tcW w:w="2337" w:type="dxa"/>
          </w:tcPr>
          <w:p w14:paraId="46BE9A58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number_of_wells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1933E974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Plate format (96, 384, etc.) </w:t>
            </w:r>
          </w:p>
        </w:tc>
      </w:tr>
      <w:tr w:rsidR="004C0A2C" w:rsidRPr="004C0A2C" w14:paraId="2E68383A" w14:textId="77777777" w:rsidTr="004C0A2C">
        <w:tc>
          <w:tcPr>
            <w:tcW w:w="2337" w:type="dxa"/>
          </w:tcPr>
          <w:p w14:paraId="0F870E4B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plate_number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4B3C0F90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Internal plate identifier </w:t>
            </w:r>
          </w:p>
        </w:tc>
      </w:tr>
      <w:tr w:rsidR="004C0A2C" w:rsidRPr="004C0A2C" w14:paraId="10EFF067" w14:textId="77777777" w:rsidTr="004C0A2C">
        <w:tc>
          <w:tcPr>
            <w:tcW w:w="2337" w:type="dxa"/>
          </w:tcPr>
          <w:p w14:paraId="4CCD8046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plateid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02BEE150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Plate ID from instrument </w:t>
            </w:r>
          </w:p>
        </w:tc>
      </w:tr>
      <w:tr w:rsidR="004C0A2C" w:rsidRPr="004C0A2C" w14:paraId="649CEB0B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258204C6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plate_filename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07FDEDC9" w14:textId="77777777" w:rsidR="004C0A2C" w:rsidRPr="004C0A2C" w:rsidRDefault="004C0A2C" w:rsidP="007D31BB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Original file path </w:t>
            </w:r>
          </w:p>
        </w:tc>
      </w:tr>
    </w:tbl>
    <w:p w14:paraId="2F0046CA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38A8843B" w14:textId="319DE45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subject_groups</w:t>
      </w:r>
      <w:proofErr w:type="spellEnd"/>
      <w:r w:rsidRPr="004A53C5">
        <w:rPr>
          <w:rFonts w:ascii="Times New Roman" w:hAnsi="Times New Roman" w:cs="Times New Roman"/>
        </w:rPr>
        <w:t>`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3598"/>
      </w:tblGrid>
      <w:tr w:rsidR="004C0A2C" w:rsidRPr="004C0A2C" w14:paraId="43A5B378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4EB690D2" w14:textId="77777777" w:rsidR="004C0A2C" w:rsidRPr="004C0A2C" w:rsidRDefault="004C0A2C" w:rsidP="00F0531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4CDE9E3B" w14:textId="77777777" w:rsidR="004C0A2C" w:rsidRPr="004C0A2C" w:rsidRDefault="004C0A2C" w:rsidP="00F0531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1A5FA932" w14:textId="77777777" w:rsidTr="004C0A2C">
        <w:tc>
          <w:tcPr>
            <w:tcW w:w="2337" w:type="dxa"/>
            <w:tcBorders>
              <w:top w:val="single" w:sz="4" w:space="0" w:color="auto"/>
            </w:tcBorders>
          </w:tcPr>
          <w:p w14:paraId="079C8E25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top w:val="single" w:sz="4" w:space="0" w:color="auto"/>
            </w:tcBorders>
          </w:tcPr>
          <w:p w14:paraId="1C05E8ED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54F88427" w14:textId="77777777" w:rsidTr="004C0A2C">
        <w:tc>
          <w:tcPr>
            <w:tcW w:w="2337" w:type="dxa"/>
          </w:tcPr>
          <w:p w14:paraId="5E624F13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subject_id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7C806E94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Unique patient/subject identifier </w:t>
            </w:r>
          </w:p>
        </w:tc>
      </w:tr>
      <w:tr w:rsidR="004C0A2C" w:rsidRPr="004C0A2C" w14:paraId="1617DCEC" w14:textId="77777777" w:rsidTr="004C0A2C">
        <w:tc>
          <w:tcPr>
            <w:tcW w:w="2337" w:type="dxa"/>
          </w:tcPr>
          <w:p w14:paraId="62FA165B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groupa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</w:tcPr>
          <w:p w14:paraId="2F3884DD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First categorical grouping </w:t>
            </w:r>
          </w:p>
        </w:tc>
      </w:tr>
      <w:tr w:rsidR="004C0A2C" w:rsidRPr="004C0A2C" w14:paraId="6FA4130B" w14:textId="77777777" w:rsidTr="004C0A2C">
        <w:tc>
          <w:tcPr>
            <w:tcW w:w="2337" w:type="dxa"/>
            <w:tcBorders>
              <w:bottom w:val="single" w:sz="4" w:space="0" w:color="auto"/>
            </w:tcBorders>
          </w:tcPr>
          <w:p w14:paraId="3833128C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groupb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98" w:type="dxa"/>
            <w:tcBorders>
              <w:bottom w:val="single" w:sz="4" w:space="0" w:color="auto"/>
            </w:tcBorders>
          </w:tcPr>
          <w:p w14:paraId="1A5B667E" w14:textId="77777777" w:rsidR="004C0A2C" w:rsidRPr="004C0A2C" w:rsidRDefault="004C0A2C" w:rsidP="00F0531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Second categorical grouping </w:t>
            </w:r>
          </w:p>
        </w:tc>
      </w:tr>
    </w:tbl>
    <w:p w14:paraId="117F4B50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5B78F588" w14:textId="5C93BEAA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r w:rsidRPr="004C0A2C">
        <w:rPr>
          <w:rFonts w:ascii="Times New Roman" w:hAnsi="Times New Roman" w:cs="Times New Roman"/>
          <w:b/>
          <w:bCs/>
        </w:rPr>
        <w:t>timepoint</w:t>
      </w:r>
      <w:r w:rsidRPr="004A53C5">
        <w:rPr>
          <w:rFonts w:ascii="Times New Roman" w:hAnsi="Times New Roman" w:cs="Times New Roman"/>
        </w:rPr>
        <w:t xml:space="preserve">`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23"/>
        <w:gridCol w:w="3352"/>
      </w:tblGrid>
      <w:tr w:rsidR="004C0A2C" w:rsidRPr="004C0A2C" w14:paraId="1183BD43" w14:textId="77777777" w:rsidTr="004C0A2C">
        <w:tc>
          <w:tcPr>
            <w:tcW w:w="3123" w:type="dxa"/>
            <w:tcBorders>
              <w:bottom w:val="single" w:sz="4" w:space="0" w:color="auto"/>
            </w:tcBorders>
          </w:tcPr>
          <w:p w14:paraId="41C4D6FA" w14:textId="77777777" w:rsidR="004C0A2C" w:rsidRPr="004C0A2C" w:rsidRDefault="004C0A2C" w:rsidP="00D6603E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352" w:type="dxa"/>
            <w:tcBorders>
              <w:bottom w:val="single" w:sz="4" w:space="0" w:color="auto"/>
            </w:tcBorders>
          </w:tcPr>
          <w:p w14:paraId="37781926" w14:textId="77777777" w:rsidR="004C0A2C" w:rsidRPr="004C0A2C" w:rsidRDefault="004C0A2C" w:rsidP="00D6603E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65F9D032" w14:textId="77777777" w:rsidTr="004C0A2C">
        <w:tc>
          <w:tcPr>
            <w:tcW w:w="3123" w:type="dxa"/>
            <w:tcBorders>
              <w:top w:val="single" w:sz="4" w:space="0" w:color="auto"/>
            </w:tcBorders>
          </w:tcPr>
          <w:p w14:paraId="69A8A7C0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  <w:tcBorders>
              <w:top w:val="single" w:sz="4" w:space="0" w:color="auto"/>
            </w:tcBorders>
          </w:tcPr>
          <w:p w14:paraId="0638662B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1C9B787F" w14:textId="77777777" w:rsidTr="004C0A2C">
        <w:tc>
          <w:tcPr>
            <w:tcW w:w="3123" w:type="dxa"/>
          </w:tcPr>
          <w:p w14:paraId="27E18CC4" w14:textId="317862BC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imepoint_tissue_abbreviation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</w:tcPr>
          <w:p w14:paraId="12E2145F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Short timepoint code </w:t>
            </w:r>
          </w:p>
        </w:tc>
      </w:tr>
      <w:tr w:rsidR="004C0A2C" w:rsidRPr="004C0A2C" w14:paraId="4FF017F2" w14:textId="77777777" w:rsidTr="004C0A2C">
        <w:tc>
          <w:tcPr>
            <w:tcW w:w="3123" w:type="dxa"/>
          </w:tcPr>
          <w:p w14:paraId="7497575B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tissue_type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</w:tcPr>
          <w:p w14:paraId="6CFF2A07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e.g., "blood" </w:t>
            </w:r>
          </w:p>
        </w:tc>
      </w:tr>
      <w:tr w:rsidR="004C0A2C" w:rsidRPr="004C0A2C" w14:paraId="048F5778" w14:textId="77777777" w:rsidTr="004C0A2C">
        <w:tc>
          <w:tcPr>
            <w:tcW w:w="3123" w:type="dxa"/>
          </w:tcPr>
          <w:p w14:paraId="7492ACDC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tissue_subtype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352" w:type="dxa"/>
          </w:tcPr>
          <w:p w14:paraId="39FE63DE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e.g., "serum" </w:t>
            </w:r>
          </w:p>
        </w:tc>
      </w:tr>
      <w:tr w:rsidR="004C0A2C" w:rsidRPr="004C0A2C" w14:paraId="34C72EC4" w14:textId="77777777" w:rsidTr="004C0A2C">
        <w:tc>
          <w:tcPr>
            <w:tcW w:w="3123" w:type="dxa"/>
          </w:tcPr>
          <w:p w14:paraId="5611CDE6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description </w:t>
            </w:r>
          </w:p>
        </w:tc>
        <w:tc>
          <w:tcPr>
            <w:tcW w:w="3352" w:type="dxa"/>
          </w:tcPr>
          <w:p w14:paraId="0414C275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Full timepoint description </w:t>
            </w:r>
          </w:p>
        </w:tc>
      </w:tr>
      <w:tr w:rsidR="004C0A2C" w:rsidRPr="004C0A2C" w14:paraId="651C58D7" w14:textId="77777777" w:rsidTr="004C0A2C">
        <w:tc>
          <w:tcPr>
            <w:tcW w:w="3123" w:type="dxa"/>
          </w:tcPr>
          <w:p w14:paraId="0B43010B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min_time_since_day_0 </w:t>
            </w:r>
          </w:p>
        </w:tc>
        <w:tc>
          <w:tcPr>
            <w:tcW w:w="3352" w:type="dxa"/>
          </w:tcPr>
          <w:p w14:paraId="248BCC6E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Minimum days from baseline </w:t>
            </w:r>
          </w:p>
        </w:tc>
      </w:tr>
      <w:tr w:rsidR="004C0A2C" w:rsidRPr="004C0A2C" w14:paraId="7D2666CC" w14:textId="77777777" w:rsidTr="004C0A2C">
        <w:tc>
          <w:tcPr>
            <w:tcW w:w="3123" w:type="dxa"/>
            <w:tcBorders>
              <w:bottom w:val="single" w:sz="4" w:space="0" w:color="auto"/>
            </w:tcBorders>
          </w:tcPr>
          <w:p w14:paraId="2685759A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max_time_since_day_0 </w:t>
            </w:r>
          </w:p>
        </w:tc>
        <w:tc>
          <w:tcPr>
            <w:tcW w:w="3352" w:type="dxa"/>
            <w:tcBorders>
              <w:bottom w:val="single" w:sz="4" w:space="0" w:color="auto"/>
            </w:tcBorders>
          </w:tcPr>
          <w:p w14:paraId="68FD529C" w14:textId="77777777" w:rsidR="004C0A2C" w:rsidRPr="004C0A2C" w:rsidRDefault="004C0A2C" w:rsidP="00D6603E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Maximum days from baseline </w:t>
            </w:r>
          </w:p>
        </w:tc>
      </w:tr>
    </w:tbl>
    <w:p w14:paraId="4C99646E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33AEB5D4" w14:textId="094D094A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lastRenderedPageBreak/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antigen_list</w:t>
      </w:r>
      <w:proofErr w:type="spellEnd"/>
      <w:r w:rsidRPr="004A53C5">
        <w:rPr>
          <w:rFonts w:ascii="Times New Roman" w:hAnsi="Times New Roman" w:cs="Times New Roman"/>
        </w:rPr>
        <w:t>`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505"/>
      </w:tblGrid>
      <w:tr w:rsidR="004C0A2C" w:rsidRPr="004C0A2C" w14:paraId="6D00FEBD" w14:textId="77777777" w:rsidTr="004C0A2C">
        <w:tc>
          <w:tcPr>
            <w:tcW w:w="3780" w:type="dxa"/>
            <w:tcBorders>
              <w:bottom w:val="single" w:sz="4" w:space="0" w:color="auto"/>
            </w:tcBorders>
          </w:tcPr>
          <w:p w14:paraId="78C1A767" w14:textId="77777777" w:rsidR="004C0A2C" w:rsidRPr="004C0A2C" w:rsidRDefault="004C0A2C" w:rsidP="003925D6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3505" w:type="dxa"/>
            <w:tcBorders>
              <w:bottom w:val="single" w:sz="4" w:space="0" w:color="auto"/>
            </w:tcBorders>
          </w:tcPr>
          <w:p w14:paraId="384017C6" w14:textId="77777777" w:rsidR="004C0A2C" w:rsidRPr="004C0A2C" w:rsidRDefault="004C0A2C" w:rsidP="003925D6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6C2D9838" w14:textId="77777777" w:rsidTr="004C0A2C">
        <w:tc>
          <w:tcPr>
            <w:tcW w:w="3780" w:type="dxa"/>
            <w:tcBorders>
              <w:top w:val="single" w:sz="4" w:space="0" w:color="auto"/>
            </w:tcBorders>
          </w:tcPr>
          <w:p w14:paraId="46718AF3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antigen_label_on_plate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  <w:tcBorders>
              <w:top w:val="single" w:sz="4" w:space="0" w:color="auto"/>
            </w:tcBorders>
          </w:tcPr>
          <w:p w14:paraId="0CEC7974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Column name from plate file </w:t>
            </w:r>
          </w:p>
        </w:tc>
      </w:tr>
      <w:tr w:rsidR="004C0A2C" w:rsidRPr="004C0A2C" w14:paraId="663CB682" w14:textId="77777777" w:rsidTr="004C0A2C">
        <w:tc>
          <w:tcPr>
            <w:tcW w:w="3780" w:type="dxa"/>
          </w:tcPr>
          <w:p w14:paraId="1B42CC8B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antigen_abbreviation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</w:tcPr>
          <w:p w14:paraId="6CADB461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Short name for analysis </w:t>
            </w:r>
          </w:p>
        </w:tc>
      </w:tr>
      <w:tr w:rsidR="004C0A2C" w:rsidRPr="004C0A2C" w14:paraId="3617A8E6" w14:textId="77777777" w:rsidTr="004C0A2C">
        <w:tc>
          <w:tcPr>
            <w:tcW w:w="3780" w:type="dxa"/>
          </w:tcPr>
          <w:p w14:paraId="248F03B0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antigen_family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</w:tcPr>
          <w:p w14:paraId="1D8D2B3D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Grouping category </w:t>
            </w:r>
          </w:p>
        </w:tc>
      </w:tr>
      <w:tr w:rsidR="004C0A2C" w:rsidRPr="004C0A2C" w14:paraId="3F47CC41" w14:textId="77777777" w:rsidTr="004C0A2C">
        <w:tc>
          <w:tcPr>
            <w:tcW w:w="3780" w:type="dxa"/>
            <w:tcBorders>
              <w:bottom w:val="single" w:sz="4" w:space="0" w:color="auto"/>
            </w:tcBorders>
          </w:tcPr>
          <w:p w14:paraId="47CDD64C" w14:textId="4DDE67B5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r w:rsidRPr="004C0A2C">
              <w:rPr>
                <w:rFonts w:ascii="Times New Roman" w:hAnsi="Times New Roman" w:cs="Times New Roman"/>
              </w:rPr>
              <w:t>tandard_curve_max_concentration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505" w:type="dxa"/>
            <w:tcBorders>
              <w:bottom w:val="single" w:sz="4" w:space="0" w:color="auto"/>
            </w:tcBorders>
          </w:tcPr>
          <w:p w14:paraId="3EA2F11C" w14:textId="77777777" w:rsidR="004C0A2C" w:rsidRPr="004C0A2C" w:rsidRDefault="004C0A2C" w:rsidP="003925D6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Upper limit for curve fitting </w:t>
            </w:r>
          </w:p>
        </w:tc>
      </w:tr>
    </w:tbl>
    <w:p w14:paraId="393A5232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0D7012A5" w14:textId="4F6181F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Sheet: `</w:t>
      </w:r>
      <w:proofErr w:type="spellStart"/>
      <w:r w:rsidRPr="004C0A2C">
        <w:rPr>
          <w:rFonts w:ascii="Times New Roman" w:hAnsi="Times New Roman" w:cs="Times New Roman"/>
          <w:b/>
          <w:bCs/>
        </w:rPr>
        <w:t>plates_map</w:t>
      </w:r>
      <w:proofErr w:type="spellEnd"/>
      <w:r w:rsidRPr="004A53C5">
        <w:rPr>
          <w:rFonts w:ascii="Times New Roman" w:hAnsi="Times New Roman" w:cs="Times New Roman"/>
        </w:rPr>
        <w:t xml:space="preserve">`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2790"/>
      </w:tblGrid>
      <w:tr w:rsidR="004C0A2C" w:rsidRPr="004C0A2C" w14:paraId="07EEB2C8" w14:textId="77777777" w:rsidTr="004C0A2C">
        <w:tc>
          <w:tcPr>
            <w:tcW w:w="3595" w:type="dxa"/>
          </w:tcPr>
          <w:p w14:paraId="1F38411B" w14:textId="77777777" w:rsidR="004C0A2C" w:rsidRPr="004C0A2C" w:rsidRDefault="004C0A2C" w:rsidP="00194A2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Column </w:t>
            </w:r>
          </w:p>
        </w:tc>
        <w:tc>
          <w:tcPr>
            <w:tcW w:w="2790" w:type="dxa"/>
          </w:tcPr>
          <w:p w14:paraId="4C266BA5" w14:textId="77777777" w:rsidR="004C0A2C" w:rsidRPr="004C0A2C" w:rsidRDefault="004C0A2C" w:rsidP="00194A28">
            <w:pPr>
              <w:rPr>
                <w:rFonts w:ascii="Times New Roman" w:hAnsi="Times New Roman" w:cs="Times New Roman"/>
                <w:b/>
                <w:bCs/>
              </w:rPr>
            </w:pPr>
            <w:r w:rsidRPr="004C0A2C">
              <w:rPr>
                <w:rFonts w:ascii="Times New Roman" w:hAnsi="Times New Roman" w:cs="Times New Roman"/>
                <w:b/>
                <w:bCs/>
              </w:rPr>
              <w:t xml:space="preserve"> Description </w:t>
            </w:r>
          </w:p>
        </w:tc>
      </w:tr>
      <w:tr w:rsidR="004C0A2C" w:rsidRPr="004C0A2C" w14:paraId="2F3A5C62" w14:textId="77777777" w:rsidTr="004C0A2C">
        <w:tc>
          <w:tcPr>
            <w:tcW w:w="3595" w:type="dxa"/>
          </w:tcPr>
          <w:p w14:paraId="4CF888B2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study_name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5A0FF9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Study identifier </w:t>
            </w:r>
          </w:p>
        </w:tc>
      </w:tr>
      <w:tr w:rsidR="004C0A2C" w:rsidRPr="004C0A2C" w14:paraId="6C467F28" w14:textId="77777777" w:rsidTr="004C0A2C">
        <w:tc>
          <w:tcPr>
            <w:tcW w:w="3595" w:type="dxa"/>
          </w:tcPr>
          <w:p w14:paraId="551990ED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plate_number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50D9B594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Plate identifier </w:t>
            </w:r>
          </w:p>
        </w:tc>
      </w:tr>
      <w:tr w:rsidR="004C0A2C" w:rsidRPr="004C0A2C" w14:paraId="7F5008A7" w14:textId="77777777" w:rsidTr="004C0A2C">
        <w:tc>
          <w:tcPr>
            <w:tcW w:w="3595" w:type="dxa"/>
          </w:tcPr>
          <w:p w14:paraId="111CAF6D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well </w:t>
            </w:r>
          </w:p>
        </w:tc>
        <w:tc>
          <w:tcPr>
            <w:tcW w:w="2790" w:type="dxa"/>
          </w:tcPr>
          <w:p w14:paraId="1482A46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Well position </w:t>
            </w:r>
          </w:p>
        </w:tc>
      </w:tr>
      <w:tr w:rsidR="004C0A2C" w:rsidRPr="004C0A2C" w14:paraId="7A6922A1" w14:textId="77777777" w:rsidTr="004C0A2C">
        <w:tc>
          <w:tcPr>
            <w:tcW w:w="3595" w:type="dxa"/>
          </w:tcPr>
          <w:p w14:paraId="1F5EC13F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specimen_type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1128491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X, S, B, C, or empty </w:t>
            </w:r>
          </w:p>
        </w:tc>
      </w:tr>
      <w:tr w:rsidR="004C0A2C" w:rsidRPr="004C0A2C" w14:paraId="78842064" w14:textId="77777777" w:rsidTr="004C0A2C">
        <w:tc>
          <w:tcPr>
            <w:tcW w:w="3595" w:type="dxa"/>
          </w:tcPr>
          <w:p w14:paraId="1154BDB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specimen_source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AFE8F5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Source material identifier </w:t>
            </w:r>
          </w:p>
        </w:tc>
      </w:tr>
      <w:tr w:rsidR="004C0A2C" w:rsidRPr="004C0A2C" w14:paraId="04F07F70" w14:textId="77777777" w:rsidTr="004C0A2C">
        <w:tc>
          <w:tcPr>
            <w:tcW w:w="3595" w:type="dxa"/>
          </w:tcPr>
          <w:p w14:paraId="237068DA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specimen_dilution_factor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2A73410C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Numeric dilution </w:t>
            </w:r>
          </w:p>
        </w:tc>
      </w:tr>
      <w:tr w:rsidR="004C0A2C" w:rsidRPr="004C0A2C" w14:paraId="75DF3272" w14:textId="77777777" w:rsidTr="004C0A2C">
        <w:tc>
          <w:tcPr>
            <w:tcW w:w="3595" w:type="dxa"/>
          </w:tcPr>
          <w:p w14:paraId="058E3703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subject_id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3BE1114F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Links to </w:t>
            </w:r>
            <w:proofErr w:type="spellStart"/>
            <w:r w:rsidRPr="004C0A2C">
              <w:rPr>
                <w:rFonts w:ascii="Times New Roman" w:hAnsi="Times New Roman" w:cs="Times New Roman"/>
              </w:rPr>
              <w:t>subject_groups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4C0A2C" w:rsidRPr="004C0A2C" w14:paraId="21466931" w14:textId="77777777" w:rsidTr="004C0A2C">
        <w:tc>
          <w:tcPr>
            <w:tcW w:w="3595" w:type="dxa"/>
          </w:tcPr>
          <w:p w14:paraId="0BEB7E15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biosample_id_barcode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6450AD6A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Sample barcode </w:t>
            </w:r>
          </w:p>
        </w:tc>
      </w:tr>
      <w:tr w:rsidR="004C0A2C" w:rsidRPr="004C0A2C" w14:paraId="56D893EF" w14:textId="77777777" w:rsidTr="004C0A2C">
        <w:tc>
          <w:tcPr>
            <w:tcW w:w="3595" w:type="dxa"/>
          </w:tcPr>
          <w:p w14:paraId="610AC038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C0A2C">
              <w:rPr>
                <w:rFonts w:ascii="Times New Roman" w:hAnsi="Times New Roman" w:cs="Times New Roman"/>
              </w:rPr>
              <w:t>timepoint_tissue_abbreviation</w:t>
            </w:r>
            <w:proofErr w:type="spellEnd"/>
            <w:r w:rsidRPr="004C0A2C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790" w:type="dxa"/>
          </w:tcPr>
          <w:p w14:paraId="747D0021" w14:textId="77777777" w:rsidR="004C0A2C" w:rsidRPr="004C0A2C" w:rsidRDefault="004C0A2C" w:rsidP="00194A28">
            <w:pPr>
              <w:rPr>
                <w:rFonts w:ascii="Times New Roman" w:hAnsi="Times New Roman" w:cs="Times New Roman"/>
              </w:rPr>
            </w:pPr>
            <w:r w:rsidRPr="004C0A2C">
              <w:rPr>
                <w:rFonts w:ascii="Times New Roman" w:hAnsi="Times New Roman" w:cs="Times New Roman"/>
              </w:rPr>
              <w:t xml:space="preserve"> Links to timepoint sheet </w:t>
            </w:r>
          </w:p>
        </w:tc>
      </w:tr>
    </w:tbl>
    <w:p w14:paraId="7FAD956F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69564527" w14:textId="53D19B43" w:rsidR="004A53C5" w:rsidRPr="004C0A2C" w:rsidRDefault="004C0A2C" w:rsidP="004A53C5">
      <w:pPr>
        <w:rPr>
          <w:rFonts w:ascii="Times New Roman" w:hAnsi="Times New Roman" w:cs="Times New Roman"/>
          <w:b/>
          <w:bCs/>
        </w:rPr>
      </w:pPr>
      <w:r w:rsidRPr="004C0A2C">
        <w:rPr>
          <w:rFonts w:ascii="Times New Roman" w:hAnsi="Times New Roman" w:cs="Times New Roman"/>
          <w:b/>
          <w:bCs/>
        </w:rPr>
        <w:t>F.</w:t>
      </w:r>
      <w:r w:rsidR="004A53C5" w:rsidRPr="004C0A2C">
        <w:rPr>
          <w:rFonts w:ascii="Times New Roman" w:hAnsi="Times New Roman" w:cs="Times New Roman"/>
          <w:b/>
          <w:bCs/>
        </w:rPr>
        <w:t xml:space="preserve"> Upload Completed Layout</w:t>
      </w:r>
    </w:p>
    <w:p w14:paraId="2DA7E4F3" w14:textId="32C95E5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 xml:space="preserve">1. Click "Upload a </w:t>
      </w:r>
      <w:proofErr w:type="gramStart"/>
      <w:r w:rsidRPr="004A53C5">
        <w:rPr>
          <w:rFonts w:ascii="Times New Roman" w:hAnsi="Times New Roman" w:cs="Times New Roman"/>
        </w:rPr>
        <w:t>completed</w:t>
      </w:r>
      <w:proofErr w:type="gramEnd"/>
      <w:r w:rsidRPr="004A53C5">
        <w:rPr>
          <w:rFonts w:ascii="Times New Roman" w:hAnsi="Times New Roman" w:cs="Times New Roman"/>
        </w:rPr>
        <w:t xml:space="preserve"> layout file"</w:t>
      </w:r>
    </w:p>
    <w:p w14:paraId="1D071AD1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2. Select your edited layout template</w:t>
      </w:r>
    </w:p>
    <w:p w14:paraId="349C83EA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3. Review the plate layout visualization</w:t>
      </w:r>
    </w:p>
    <w:p w14:paraId="737D867D" w14:textId="344224F8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4. Configure Blank and Empty Well Handling:</w:t>
      </w:r>
    </w:p>
    <w:p w14:paraId="319D6B7D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- "Skip Empty Wells" - removes blank entries</w:t>
      </w:r>
    </w:p>
    <w:p w14:paraId="7F315A78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- "Use as Blank" - treats as background controls</w:t>
      </w:r>
    </w:p>
    <w:p w14:paraId="2368B969" w14:textId="77777777" w:rsidR="004A53C5" w:rsidRPr="004A53C5" w:rsidRDefault="004A53C5" w:rsidP="004A53C5">
      <w:pPr>
        <w:rPr>
          <w:rFonts w:ascii="Times New Roman" w:hAnsi="Times New Roman" w:cs="Times New Roman"/>
        </w:rPr>
      </w:pPr>
    </w:p>
    <w:p w14:paraId="57307AD7" w14:textId="2B3E39B3" w:rsidR="004A53C5" w:rsidRPr="004C0A2C" w:rsidRDefault="004C0A2C" w:rsidP="004A53C5">
      <w:pPr>
        <w:rPr>
          <w:rFonts w:ascii="Times New Roman" w:hAnsi="Times New Roman" w:cs="Times New Roman"/>
          <w:b/>
          <w:bCs/>
        </w:rPr>
      </w:pPr>
      <w:r w:rsidRPr="004C0A2C">
        <w:rPr>
          <w:rFonts w:ascii="Times New Roman" w:hAnsi="Times New Roman" w:cs="Times New Roman"/>
          <w:b/>
          <w:bCs/>
        </w:rPr>
        <w:t>G.</w:t>
      </w:r>
      <w:r w:rsidR="004A53C5" w:rsidRPr="004C0A2C">
        <w:rPr>
          <w:rFonts w:ascii="Times New Roman" w:hAnsi="Times New Roman" w:cs="Times New Roman"/>
          <w:b/>
          <w:bCs/>
        </w:rPr>
        <w:t xml:space="preserve"> Validate and Upload</w:t>
      </w:r>
    </w:p>
    <w:p w14:paraId="79E563CB" w14:textId="198B4B95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1. Check the Batch Validated badge appears (green checkmark)</w:t>
      </w:r>
    </w:p>
    <w:p w14:paraId="70324CD8" w14:textId="77777777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2. If validation fails, review error messages and correct issues</w:t>
      </w:r>
    </w:p>
    <w:p w14:paraId="54BADC19" w14:textId="37A96E3C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3. Click "Upload Batch" to store data in database</w:t>
      </w:r>
    </w:p>
    <w:p w14:paraId="1F9A9F00" w14:textId="1DC7E015" w:rsidR="004A53C5" w:rsidRPr="004A53C5" w:rsidRDefault="004A53C5" w:rsidP="004A53C5">
      <w:pPr>
        <w:rPr>
          <w:rFonts w:ascii="Times New Roman" w:hAnsi="Times New Roman" w:cs="Times New Roman"/>
        </w:rPr>
      </w:pPr>
      <w:r w:rsidRPr="004A53C5">
        <w:rPr>
          <w:rFonts w:ascii="Times New Roman" w:hAnsi="Times New Roman" w:cs="Times New Roman"/>
        </w:rPr>
        <w:t>4. Verify Batch Uploaded badge appears</w:t>
      </w:r>
    </w:p>
    <w:p w14:paraId="45645B4F" w14:textId="77777777" w:rsidR="00197E35" w:rsidRPr="009628A1" w:rsidRDefault="00197E35" w:rsidP="005B3A04">
      <w:pPr>
        <w:rPr>
          <w:rFonts w:ascii="Times New Roman" w:hAnsi="Times New Roman" w:cs="Times New Roman"/>
        </w:rPr>
      </w:pPr>
    </w:p>
    <w:sectPr w:rsidR="00197E35" w:rsidRPr="009628A1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9F8A4" w14:textId="77777777" w:rsidR="0086179B" w:rsidRDefault="0086179B" w:rsidP="00CA0C16">
      <w:pPr>
        <w:spacing w:after="0" w:line="240" w:lineRule="auto"/>
      </w:pPr>
      <w:r>
        <w:separator/>
      </w:r>
    </w:p>
  </w:endnote>
  <w:endnote w:type="continuationSeparator" w:id="0">
    <w:p w14:paraId="278E371D" w14:textId="77777777" w:rsidR="0086179B" w:rsidRDefault="0086179B" w:rsidP="00CA0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79991984"/>
      <w:docPartObj>
        <w:docPartGallery w:val="Page Numbers (Bottom of Page)"/>
        <w:docPartUnique/>
      </w:docPartObj>
    </w:sdtPr>
    <w:sdtContent>
      <w:p w14:paraId="39EC9DC3" w14:textId="04A0C156" w:rsidR="00CA0C16" w:rsidRDefault="00CA0C16" w:rsidP="00C37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B5D0097" w14:textId="77777777" w:rsidR="00CA0C16" w:rsidRDefault="00CA0C16" w:rsidP="00CA0C1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073856"/>
      <w:docPartObj>
        <w:docPartGallery w:val="Page Numbers (Bottom of Page)"/>
        <w:docPartUnique/>
      </w:docPartObj>
    </w:sdtPr>
    <w:sdtContent>
      <w:p w14:paraId="22F00C2D" w14:textId="08F9C5C7" w:rsidR="00CA0C16" w:rsidRDefault="00CA0C16" w:rsidP="00C375A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86B2ED2" w14:textId="77777777" w:rsidR="00CA0C16" w:rsidRDefault="00CA0C16" w:rsidP="00CA0C16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91C59" w14:textId="77777777" w:rsidR="0086179B" w:rsidRDefault="0086179B" w:rsidP="00CA0C16">
      <w:pPr>
        <w:spacing w:after="0" w:line="240" w:lineRule="auto"/>
      </w:pPr>
      <w:r>
        <w:separator/>
      </w:r>
    </w:p>
  </w:footnote>
  <w:footnote w:type="continuationSeparator" w:id="0">
    <w:p w14:paraId="0CD99FBF" w14:textId="77777777" w:rsidR="0086179B" w:rsidRDefault="0086179B" w:rsidP="00CA0C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771C2"/>
    <w:multiLevelType w:val="multilevel"/>
    <w:tmpl w:val="F252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54868"/>
    <w:multiLevelType w:val="multilevel"/>
    <w:tmpl w:val="FDA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4529996">
    <w:abstractNumId w:val="1"/>
  </w:num>
  <w:num w:numId="2" w16cid:durableId="72588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FE"/>
    <w:rsid w:val="00001B97"/>
    <w:rsid w:val="0001002D"/>
    <w:rsid w:val="000119D7"/>
    <w:rsid w:val="00014E9D"/>
    <w:rsid w:val="0001529C"/>
    <w:rsid w:val="0001790C"/>
    <w:rsid w:val="00026C4C"/>
    <w:rsid w:val="00030DF2"/>
    <w:rsid w:val="00032F55"/>
    <w:rsid w:val="00034814"/>
    <w:rsid w:val="00044213"/>
    <w:rsid w:val="00050B95"/>
    <w:rsid w:val="0005576F"/>
    <w:rsid w:val="00055ABC"/>
    <w:rsid w:val="00062F32"/>
    <w:rsid w:val="0007126B"/>
    <w:rsid w:val="0007645C"/>
    <w:rsid w:val="00076606"/>
    <w:rsid w:val="0008036B"/>
    <w:rsid w:val="000858C8"/>
    <w:rsid w:val="0008742D"/>
    <w:rsid w:val="0009155E"/>
    <w:rsid w:val="00092F29"/>
    <w:rsid w:val="00093A72"/>
    <w:rsid w:val="000A14B5"/>
    <w:rsid w:val="000A766F"/>
    <w:rsid w:val="000B1C58"/>
    <w:rsid w:val="000B215C"/>
    <w:rsid w:val="000C27EE"/>
    <w:rsid w:val="000C534B"/>
    <w:rsid w:val="000D258D"/>
    <w:rsid w:val="000D393A"/>
    <w:rsid w:val="000D4F95"/>
    <w:rsid w:val="000D658A"/>
    <w:rsid w:val="000E57AD"/>
    <w:rsid w:val="00106003"/>
    <w:rsid w:val="00110AC3"/>
    <w:rsid w:val="00112875"/>
    <w:rsid w:val="0011289A"/>
    <w:rsid w:val="001254CB"/>
    <w:rsid w:val="00127FE9"/>
    <w:rsid w:val="00131913"/>
    <w:rsid w:val="0013489C"/>
    <w:rsid w:val="00144EB8"/>
    <w:rsid w:val="00147EEF"/>
    <w:rsid w:val="001536B1"/>
    <w:rsid w:val="00153D7C"/>
    <w:rsid w:val="001552CF"/>
    <w:rsid w:val="00157463"/>
    <w:rsid w:val="00157645"/>
    <w:rsid w:val="00157D48"/>
    <w:rsid w:val="0016519D"/>
    <w:rsid w:val="00173386"/>
    <w:rsid w:val="001820C3"/>
    <w:rsid w:val="00193DC1"/>
    <w:rsid w:val="00196A11"/>
    <w:rsid w:val="00197E35"/>
    <w:rsid w:val="001A758A"/>
    <w:rsid w:val="001B04CD"/>
    <w:rsid w:val="001C09B0"/>
    <w:rsid w:val="001C7585"/>
    <w:rsid w:val="001D1E07"/>
    <w:rsid w:val="001D2E10"/>
    <w:rsid w:val="001D2E5B"/>
    <w:rsid w:val="001D4A7F"/>
    <w:rsid w:val="001E34A9"/>
    <w:rsid w:val="001E3EDF"/>
    <w:rsid w:val="001F5E6A"/>
    <w:rsid w:val="002056D6"/>
    <w:rsid w:val="0021109D"/>
    <w:rsid w:val="002151E8"/>
    <w:rsid w:val="00217697"/>
    <w:rsid w:val="00220655"/>
    <w:rsid w:val="00222D44"/>
    <w:rsid w:val="00227DB1"/>
    <w:rsid w:val="00231BE6"/>
    <w:rsid w:val="002352BD"/>
    <w:rsid w:val="00236C97"/>
    <w:rsid w:val="00242F0C"/>
    <w:rsid w:val="002562DC"/>
    <w:rsid w:val="0026106F"/>
    <w:rsid w:val="0026514B"/>
    <w:rsid w:val="00273FFE"/>
    <w:rsid w:val="00275895"/>
    <w:rsid w:val="00276D69"/>
    <w:rsid w:val="00277109"/>
    <w:rsid w:val="00277B1C"/>
    <w:rsid w:val="00282036"/>
    <w:rsid w:val="0028403A"/>
    <w:rsid w:val="00285248"/>
    <w:rsid w:val="002866A5"/>
    <w:rsid w:val="002A4DD5"/>
    <w:rsid w:val="002A55E3"/>
    <w:rsid w:val="002A7A00"/>
    <w:rsid w:val="002B5FA7"/>
    <w:rsid w:val="002B639D"/>
    <w:rsid w:val="002C025C"/>
    <w:rsid w:val="002C2312"/>
    <w:rsid w:val="002C62F2"/>
    <w:rsid w:val="002D1451"/>
    <w:rsid w:val="002D3DD5"/>
    <w:rsid w:val="002D402A"/>
    <w:rsid w:val="002E2A5E"/>
    <w:rsid w:val="002E5ECD"/>
    <w:rsid w:val="002F2EFB"/>
    <w:rsid w:val="002F3EAF"/>
    <w:rsid w:val="002F629E"/>
    <w:rsid w:val="003139AE"/>
    <w:rsid w:val="003159C4"/>
    <w:rsid w:val="00317E2E"/>
    <w:rsid w:val="00322D0C"/>
    <w:rsid w:val="003269FD"/>
    <w:rsid w:val="00342000"/>
    <w:rsid w:val="003421AD"/>
    <w:rsid w:val="00342471"/>
    <w:rsid w:val="00345AEE"/>
    <w:rsid w:val="003518E6"/>
    <w:rsid w:val="00372144"/>
    <w:rsid w:val="00374E73"/>
    <w:rsid w:val="00384D51"/>
    <w:rsid w:val="00390ED3"/>
    <w:rsid w:val="00395F10"/>
    <w:rsid w:val="003A2BC1"/>
    <w:rsid w:val="003A2E9F"/>
    <w:rsid w:val="003B27FE"/>
    <w:rsid w:val="003B543E"/>
    <w:rsid w:val="003C0764"/>
    <w:rsid w:val="003C4066"/>
    <w:rsid w:val="003C4266"/>
    <w:rsid w:val="003C7276"/>
    <w:rsid w:val="003D1041"/>
    <w:rsid w:val="003D6B4D"/>
    <w:rsid w:val="003E1807"/>
    <w:rsid w:val="003F2EAD"/>
    <w:rsid w:val="003F5504"/>
    <w:rsid w:val="003F6477"/>
    <w:rsid w:val="004164AD"/>
    <w:rsid w:val="00425185"/>
    <w:rsid w:val="0043127E"/>
    <w:rsid w:val="004434C7"/>
    <w:rsid w:val="00445828"/>
    <w:rsid w:val="00450044"/>
    <w:rsid w:val="004550D9"/>
    <w:rsid w:val="00463C89"/>
    <w:rsid w:val="004674B4"/>
    <w:rsid w:val="00477D4F"/>
    <w:rsid w:val="00484535"/>
    <w:rsid w:val="004850A7"/>
    <w:rsid w:val="00486477"/>
    <w:rsid w:val="004864F4"/>
    <w:rsid w:val="00493F7A"/>
    <w:rsid w:val="00497DF1"/>
    <w:rsid w:val="004A4574"/>
    <w:rsid w:val="004A53C5"/>
    <w:rsid w:val="004B0C9D"/>
    <w:rsid w:val="004B1484"/>
    <w:rsid w:val="004B4173"/>
    <w:rsid w:val="004B62E0"/>
    <w:rsid w:val="004C00D9"/>
    <w:rsid w:val="004C0A2C"/>
    <w:rsid w:val="004C1A49"/>
    <w:rsid w:val="004C48E9"/>
    <w:rsid w:val="004D0D1E"/>
    <w:rsid w:val="004D24F4"/>
    <w:rsid w:val="004D3BCD"/>
    <w:rsid w:val="004D6D39"/>
    <w:rsid w:val="004E0C0B"/>
    <w:rsid w:val="004E2974"/>
    <w:rsid w:val="004E2A92"/>
    <w:rsid w:val="004E3722"/>
    <w:rsid w:val="004E4511"/>
    <w:rsid w:val="004E6A4C"/>
    <w:rsid w:val="004F0389"/>
    <w:rsid w:val="004F516F"/>
    <w:rsid w:val="0050018C"/>
    <w:rsid w:val="005003BD"/>
    <w:rsid w:val="00502857"/>
    <w:rsid w:val="00502FA9"/>
    <w:rsid w:val="0050489B"/>
    <w:rsid w:val="00510C2E"/>
    <w:rsid w:val="0053258E"/>
    <w:rsid w:val="00533B32"/>
    <w:rsid w:val="00535FFD"/>
    <w:rsid w:val="0054628C"/>
    <w:rsid w:val="00546F3D"/>
    <w:rsid w:val="00552C6B"/>
    <w:rsid w:val="00555F3F"/>
    <w:rsid w:val="0055775E"/>
    <w:rsid w:val="00562046"/>
    <w:rsid w:val="00564F5B"/>
    <w:rsid w:val="005756BB"/>
    <w:rsid w:val="005846AB"/>
    <w:rsid w:val="005861B9"/>
    <w:rsid w:val="00586468"/>
    <w:rsid w:val="005923A0"/>
    <w:rsid w:val="005A0A76"/>
    <w:rsid w:val="005B1186"/>
    <w:rsid w:val="005B2F3B"/>
    <w:rsid w:val="005B3A04"/>
    <w:rsid w:val="005B59F8"/>
    <w:rsid w:val="005C2814"/>
    <w:rsid w:val="005C641E"/>
    <w:rsid w:val="005D29A6"/>
    <w:rsid w:val="005D387E"/>
    <w:rsid w:val="005D652A"/>
    <w:rsid w:val="005E085B"/>
    <w:rsid w:val="005E1D13"/>
    <w:rsid w:val="005E5502"/>
    <w:rsid w:val="005E6115"/>
    <w:rsid w:val="005F1802"/>
    <w:rsid w:val="005F67D6"/>
    <w:rsid w:val="006002CD"/>
    <w:rsid w:val="0060098E"/>
    <w:rsid w:val="0060267F"/>
    <w:rsid w:val="006043E2"/>
    <w:rsid w:val="00611A78"/>
    <w:rsid w:val="006120B2"/>
    <w:rsid w:val="006231E2"/>
    <w:rsid w:val="006252D0"/>
    <w:rsid w:val="0062611A"/>
    <w:rsid w:val="00630B97"/>
    <w:rsid w:val="006324B1"/>
    <w:rsid w:val="006329B6"/>
    <w:rsid w:val="00646FC9"/>
    <w:rsid w:val="006576E2"/>
    <w:rsid w:val="0066410F"/>
    <w:rsid w:val="00664CDE"/>
    <w:rsid w:val="00665CC0"/>
    <w:rsid w:val="00673835"/>
    <w:rsid w:val="006778DA"/>
    <w:rsid w:val="00681763"/>
    <w:rsid w:val="00682551"/>
    <w:rsid w:val="00683A9B"/>
    <w:rsid w:val="006847E0"/>
    <w:rsid w:val="006932BF"/>
    <w:rsid w:val="0069383B"/>
    <w:rsid w:val="006A3658"/>
    <w:rsid w:val="006A5841"/>
    <w:rsid w:val="006B5D04"/>
    <w:rsid w:val="006C57C6"/>
    <w:rsid w:val="006D40C6"/>
    <w:rsid w:val="006E14A9"/>
    <w:rsid w:val="006E41C9"/>
    <w:rsid w:val="006F7CA5"/>
    <w:rsid w:val="00701D12"/>
    <w:rsid w:val="0070326A"/>
    <w:rsid w:val="00704020"/>
    <w:rsid w:val="007074D2"/>
    <w:rsid w:val="00713357"/>
    <w:rsid w:val="0072492A"/>
    <w:rsid w:val="00734C7F"/>
    <w:rsid w:val="0074256D"/>
    <w:rsid w:val="007531EB"/>
    <w:rsid w:val="00760A15"/>
    <w:rsid w:val="0076162C"/>
    <w:rsid w:val="00767D41"/>
    <w:rsid w:val="007712FC"/>
    <w:rsid w:val="007809EB"/>
    <w:rsid w:val="00781B84"/>
    <w:rsid w:val="007A23AE"/>
    <w:rsid w:val="007A260B"/>
    <w:rsid w:val="007B3665"/>
    <w:rsid w:val="007B4207"/>
    <w:rsid w:val="007C157C"/>
    <w:rsid w:val="007C1845"/>
    <w:rsid w:val="007C1DD9"/>
    <w:rsid w:val="007C2C05"/>
    <w:rsid w:val="007D09E1"/>
    <w:rsid w:val="007D0D39"/>
    <w:rsid w:val="007D32D5"/>
    <w:rsid w:val="007D348C"/>
    <w:rsid w:val="007E195C"/>
    <w:rsid w:val="007E22CA"/>
    <w:rsid w:val="007E6A4E"/>
    <w:rsid w:val="007E7D9D"/>
    <w:rsid w:val="007F5180"/>
    <w:rsid w:val="00800836"/>
    <w:rsid w:val="008044EE"/>
    <w:rsid w:val="00806E32"/>
    <w:rsid w:val="00814DD6"/>
    <w:rsid w:val="00817BCB"/>
    <w:rsid w:val="0083648A"/>
    <w:rsid w:val="008518EC"/>
    <w:rsid w:val="00852799"/>
    <w:rsid w:val="00855DBB"/>
    <w:rsid w:val="00855FF8"/>
    <w:rsid w:val="00857DCC"/>
    <w:rsid w:val="00857F11"/>
    <w:rsid w:val="0086179B"/>
    <w:rsid w:val="00865F2A"/>
    <w:rsid w:val="00873012"/>
    <w:rsid w:val="0088093F"/>
    <w:rsid w:val="00880B91"/>
    <w:rsid w:val="0089338F"/>
    <w:rsid w:val="008944C1"/>
    <w:rsid w:val="00894D39"/>
    <w:rsid w:val="00896D36"/>
    <w:rsid w:val="00897448"/>
    <w:rsid w:val="008B12F3"/>
    <w:rsid w:val="008B27EC"/>
    <w:rsid w:val="008B34B5"/>
    <w:rsid w:val="008B7A8E"/>
    <w:rsid w:val="008C4DCA"/>
    <w:rsid w:val="008C6601"/>
    <w:rsid w:val="008C7CFE"/>
    <w:rsid w:val="008D0F04"/>
    <w:rsid w:val="008D3395"/>
    <w:rsid w:val="008D394A"/>
    <w:rsid w:val="008D4BEF"/>
    <w:rsid w:val="008E0F23"/>
    <w:rsid w:val="008E3716"/>
    <w:rsid w:val="008E3D74"/>
    <w:rsid w:val="008F0C84"/>
    <w:rsid w:val="008F11D7"/>
    <w:rsid w:val="008F6CD6"/>
    <w:rsid w:val="00901FBC"/>
    <w:rsid w:val="00907317"/>
    <w:rsid w:val="00910FCA"/>
    <w:rsid w:val="009131FB"/>
    <w:rsid w:val="00913AD9"/>
    <w:rsid w:val="00915607"/>
    <w:rsid w:val="009216E9"/>
    <w:rsid w:val="00924E4B"/>
    <w:rsid w:val="009277F5"/>
    <w:rsid w:val="009308E9"/>
    <w:rsid w:val="00931C30"/>
    <w:rsid w:val="0093688A"/>
    <w:rsid w:val="00936953"/>
    <w:rsid w:val="0095504A"/>
    <w:rsid w:val="00960B18"/>
    <w:rsid w:val="009628A1"/>
    <w:rsid w:val="00966F9B"/>
    <w:rsid w:val="00967CB9"/>
    <w:rsid w:val="00976247"/>
    <w:rsid w:val="00977724"/>
    <w:rsid w:val="0098114F"/>
    <w:rsid w:val="00981DD2"/>
    <w:rsid w:val="009830F5"/>
    <w:rsid w:val="00990C27"/>
    <w:rsid w:val="0099521A"/>
    <w:rsid w:val="009A7DA4"/>
    <w:rsid w:val="009B2FF0"/>
    <w:rsid w:val="009B7CEC"/>
    <w:rsid w:val="009D3336"/>
    <w:rsid w:val="009D35E2"/>
    <w:rsid w:val="009E2DC3"/>
    <w:rsid w:val="009E4195"/>
    <w:rsid w:val="009E4F24"/>
    <w:rsid w:val="00A0521F"/>
    <w:rsid w:val="00A05307"/>
    <w:rsid w:val="00A06D27"/>
    <w:rsid w:val="00A118E5"/>
    <w:rsid w:val="00A14487"/>
    <w:rsid w:val="00A14C02"/>
    <w:rsid w:val="00A25006"/>
    <w:rsid w:val="00A25AEC"/>
    <w:rsid w:val="00A279E6"/>
    <w:rsid w:val="00A3487E"/>
    <w:rsid w:val="00A35C6D"/>
    <w:rsid w:val="00A35EBB"/>
    <w:rsid w:val="00A41298"/>
    <w:rsid w:val="00A51408"/>
    <w:rsid w:val="00A53666"/>
    <w:rsid w:val="00A70535"/>
    <w:rsid w:val="00A71AF3"/>
    <w:rsid w:val="00A72594"/>
    <w:rsid w:val="00A74535"/>
    <w:rsid w:val="00A77A90"/>
    <w:rsid w:val="00A77ACA"/>
    <w:rsid w:val="00A8185C"/>
    <w:rsid w:val="00A82D21"/>
    <w:rsid w:val="00A85784"/>
    <w:rsid w:val="00A90904"/>
    <w:rsid w:val="00A91677"/>
    <w:rsid w:val="00A94DD5"/>
    <w:rsid w:val="00A96C2F"/>
    <w:rsid w:val="00A97021"/>
    <w:rsid w:val="00AA0BFD"/>
    <w:rsid w:val="00AA12A9"/>
    <w:rsid w:val="00AA1DE8"/>
    <w:rsid w:val="00AB22A4"/>
    <w:rsid w:val="00AB5F53"/>
    <w:rsid w:val="00AD559B"/>
    <w:rsid w:val="00AD69EF"/>
    <w:rsid w:val="00AE0E6A"/>
    <w:rsid w:val="00AE2B14"/>
    <w:rsid w:val="00AE35A0"/>
    <w:rsid w:val="00AE57A5"/>
    <w:rsid w:val="00AE73ED"/>
    <w:rsid w:val="00AF21B8"/>
    <w:rsid w:val="00AF6EB8"/>
    <w:rsid w:val="00B02895"/>
    <w:rsid w:val="00B05A9A"/>
    <w:rsid w:val="00B1022F"/>
    <w:rsid w:val="00B3077A"/>
    <w:rsid w:val="00B3133B"/>
    <w:rsid w:val="00B319DA"/>
    <w:rsid w:val="00B31C4A"/>
    <w:rsid w:val="00B34307"/>
    <w:rsid w:val="00B35F98"/>
    <w:rsid w:val="00B37816"/>
    <w:rsid w:val="00B412C8"/>
    <w:rsid w:val="00B42B68"/>
    <w:rsid w:val="00B451D8"/>
    <w:rsid w:val="00B467E0"/>
    <w:rsid w:val="00B50C37"/>
    <w:rsid w:val="00B51A93"/>
    <w:rsid w:val="00B55FA0"/>
    <w:rsid w:val="00B61A59"/>
    <w:rsid w:val="00B652E9"/>
    <w:rsid w:val="00B66496"/>
    <w:rsid w:val="00B71F20"/>
    <w:rsid w:val="00B72F11"/>
    <w:rsid w:val="00B7451F"/>
    <w:rsid w:val="00B7674E"/>
    <w:rsid w:val="00B77ADD"/>
    <w:rsid w:val="00B80130"/>
    <w:rsid w:val="00B963D3"/>
    <w:rsid w:val="00BA03D2"/>
    <w:rsid w:val="00BA316B"/>
    <w:rsid w:val="00BB06AE"/>
    <w:rsid w:val="00BC0BAE"/>
    <w:rsid w:val="00BC1CA0"/>
    <w:rsid w:val="00BC4A97"/>
    <w:rsid w:val="00BC63E9"/>
    <w:rsid w:val="00BD10C1"/>
    <w:rsid w:val="00BE00A4"/>
    <w:rsid w:val="00BE36A0"/>
    <w:rsid w:val="00BF0B25"/>
    <w:rsid w:val="00BF0E0B"/>
    <w:rsid w:val="00BF269D"/>
    <w:rsid w:val="00BF5C52"/>
    <w:rsid w:val="00C04AA5"/>
    <w:rsid w:val="00C0700F"/>
    <w:rsid w:val="00C12707"/>
    <w:rsid w:val="00C141C3"/>
    <w:rsid w:val="00C22D3E"/>
    <w:rsid w:val="00C23445"/>
    <w:rsid w:val="00C23A07"/>
    <w:rsid w:val="00C264B7"/>
    <w:rsid w:val="00C271B5"/>
    <w:rsid w:val="00C312A9"/>
    <w:rsid w:val="00C60F8A"/>
    <w:rsid w:val="00C62A4E"/>
    <w:rsid w:val="00C656FB"/>
    <w:rsid w:val="00C70A60"/>
    <w:rsid w:val="00C71302"/>
    <w:rsid w:val="00C713A1"/>
    <w:rsid w:val="00C7354A"/>
    <w:rsid w:val="00C73D26"/>
    <w:rsid w:val="00C755B2"/>
    <w:rsid w:val="00C77DAD"/>
    <w:rsid w:val="00C87A73"/>
    <w:rsid w:val="00C934B5"/>
    <w:rsid w:val="00C9421D"/>
    <w:rsid w:val="00CA0C16"/>
    <w:rsid w:val="00CA4358"/>
    <w:rsid w:val="00CA6102"/>
    <w:rsid w:val="00CA6A8C"/>
    <w:rsid w:val="00CA715B"/>
    <w:rsid w:val="00CB3B5A"/>
    <w:rsid w:val="00CB3D35"/>
    <w:rsid w:val="00CB3ECA"/>
    <w:rsid w:val="00CB3F9E"/>
    <w:rsid w:val="00CB5437"/>
    <w:rsid w:val="00CB7006"/>
    <w:rsid w:val="00CC3317"/>
    <w:rsid w:val="00CD14E7"/>
    <w:rsid w:val="00CD1FC2"/>
    <w:rsid w:val="00CD2614"/>
    <w:rsid w:val="00CD737F"/>
    <w:rsid w:val="00CF173B"/>
    <w:rsid w:val="00CF3C9F"/>
    <w:rsid w:val="00D01883"/>
    <w:rsid w:val="00D0659F"/>
    <w:rsid w:val="00D15602"/>
    <w:rsid w:val="00D17F3F"/>
    <w:rsid w:val="00D2122C"/>
    <w:rsid w:val="00D2190D"/>
    <w:rsid w:val="00D221AB"/>
    <w:rsid w:val="00D23302"/>
    <w:rsid w:val="00D246FD"/>
    <w:rsid w:val="00D27B74"/>
    <w:rsid w:val="00D33251"/>
    <w:rsid w:val="00D531D4"/>
    <w:rsid w:val="00D5447F"/>
    <w:rsid w:val="00D56EBC"/>
    <w:rsid w:val="00D65FB1"/>
    <w:rsid w:val="00D769D1"/>
    <w:rsid w:val="00D87211"/>
    <w:rsid w:val="00D87BF6"/>
    <w:rsid w:val="00D87FCA"/>
    <w:rsid w:val="00D97E44"/>
    <w:rsid w:val="00DB15E5"/>
    <w:rsid w:val="00DB19B9"/>
    <w:rsid w:val="00DB251E"/>
    <w:rsid w:val="00DB3634"/>
    <w:rsid w:val="00DB3746"/>
    <w:rsid w:val="00DB6D9E"/>
    <w:rsid w:val="00DC05BE"/>
    <w:rsid w:val="00DC0AE8"/>
    <w:rsid w:val="00DC11BD"/>
    <w:rsid w:val="00DC23F8"/>
    <w:rsid w:val="00DC3C8A"/>
    <w:rsid w:val="00DC6804"/>
    <w:rsid w:val="00DD350D"/>
    <w:rsid w:val="00DE139C"/>
    <w:rsid w:val="00DE2BF2"/>
    <w:rsid w:val="00DE5BC6"/>
    <w:rsid w:val="00DF5037"/>
    <w:rsid w:val="00DF53C5"/>
    <w:rsid w:val="00DF6EEF"/>
    <w:rsid w:val="00DF7259"/>
    <w:rsid w:val="00E0121E"/>
    <w:rsid w:val="00E05E67"/>
    <w:rsid w:val="00E11715"/>
    <w:rsid w:val="00E144D7"/>
    <w:rsid w:val="00E14FB3"/>
    <w:rsid w:val="00E175B0"/>
    <w:rsid w:val="00E26F7B"/>
    <w:rsid w:val="00E32C9B"/>
    <w:rsid w:val="00E36333"/>
    <w:rsid w:val="00E36825"/>
    <w:rsid w:val="00E41B28"/>
    <w:rsid w:val="00E45A7A"/>
    <w:rsid w:val="00E45B6D"/>
    <w:rsid w:val="00E529AA"/>
    <w:rsid w:val="00E542E3"/>
    <w:rsid w:val="00E547E3"/>
    <w:rsid w:val="00E6175F"/>
    <w:rsid w:val="00E624A3"/>
    <w:rsid w:val="00E70146"/>
    <w:rsid w:val="00E7111E"/>
    <w:rsid w:val="00E76095"/>
    <w:rsid w:val="00E76242"/>
    <w:rsid w:val="00E8379B"/>
    <w:rsid w:val="00E846E5"/>
    <w:rsid w:val="00E91B09"/>
    <w:rsid w:val="00E9390D"/>
    <w:rsid w:val="00E95670"/>
    <w:rsid w:val="00EA19A1"/>
    <w:rsid w:val="00EB237D"/>
    <w:rsid w:val="00EC33FD"/>
    <w:rsid w:val="00EC365F"/>
    <w:rsid w:val="00EC762B"/>
    <w:rsid w:val="00ED18CF"/>
    <w:rsid w:val="00ED42F4"/>
    <w:rsid w:val="00ED70D6"/>
    <w:rsid w:val="00EE1839"/>
    <w:rsid w:val="00EE1B85"/>
    <w:rsid w:val="00EF2F7A"/>
    <w:rsid w:val="00EF35CC"/>
    <w:rsid w:val="00EF5DEA"/>
    <w:rsid w:val="00EF62F1"/>
    <w:rsid w:val="00F07B30"/>
    <w:rsid w:val="00F2347A"/>
    <w:rsid w:val="00F2452E"/>
    <w:rsid w:val="00F33CCE"/>
    <w:rsid w:val="00F413A5"/>
    <w:rsid w:val="00F47A8C"/>
    <w:rsid w:val="00F52BC8"/>
    <w:rsid w:val="00F54A6B"/>
    <w:rsid w:val="00F54CA6"/>
    <w:rsid w:val="00F6099B"/>
    <w:rsid w:val="00F60CAA"/>
    <w:rsid w:val="00F62DDE"/>
    <w:rsid w:val="00F6605D"/>
    <w:rsid w:val="00F6758C"/>
    <w:rsid w:val="00F70358"/>
    <w:rsid w:val="00F70654"/>
    <w:rsid w:val="00F72263"/>
    <w:rsid w:val="00F73B2D"/>
    <w:rsid w:val="00F77491"/>
    <w:rsid w:val="00F801DF"/>
    <w:rsid w:val="00F82367"/>
    <w:rsid w:val="00F83B68"/>
    <w:rsid w:val="00F841E0"/>
    <w:rsid w:val="00F8581F"/>
    <w:rsid w:val="00F90BFE"/>
    <w:rsid w:val="00F9251C"/>
    <w:rsid w:val="00F962A9"/>
    <w:rsid w:val="00F97F5F"/>
    <w:rsid w:val="00FA4031"/>
    <w:rsid w:val="00FA4AA9"/>
    <w:rsid w:val="00FA5785"/>
    <w:rsid w:val="00FA6610"/>
    <w:rsid w:val="00FB2E58"/>
    <w:rsid w:val="00FB6896"/>
    <w:rsid w:val="00FB6D06"/>
    <w:rsid w:val="00FC7BFF"/>
    <w:rsid w:val="00FD057A"/>
    <w:rsid w:val="00FD1554"/>
    <w:rsid w:val="00FE0180"/>
    <w:rsid w:val="00FE0D91"/>
    <w:rsid w:val="00FE68CC"/>
    <w:rsid w:val="00FE73AE"/>
    <w:rsid w:val="00FF4969"/>
    <w:rsid w:val="00FF72D2"/>
    <w:rsid w:val="00FF7E2B"/>
    <w:rsid w:val="1A8DB2FE"/>
    <w:rsid w:val="6674DC91"/>
    <w:rsid w:val="67730568"/>
    <w:rsid w:val="6CD7A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4C93"/>
  <w15:chartTrackingRefBased/>
  <w15:docId w15:val="{0882E988-30CE-FB47-8B02-F5782F3C7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CFE"/>
    <w:rPr>
      <w:b/>
      <w:bCs/>
      <w:smallCaps/>
      <w:color w:val="0F4761" w:themeColor="accent1" w:themeShade="BF"/>
      <w:spacing w:val="5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933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9338F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9338F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42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42E3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A0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0C16"/>
  </w:style>
  <w:style w:type="character" w:styleId="PageNumber">
    <w:name w:val="page number"/>
    <w:basedOn w:val="DefaultParagraphFont"/>
    <w:uiPriority w:val="99"/>
    <w:semiHidden/>
    <w:unhideWhenUsed/>
    <w:rsid w:val="00CA0C16"/>
  </w:style>
  <w:style w:type="table" w:styleId="TableGrid">
    <w:name w:val="Table Grid"/>
    <w:basedOn w:val="TableNormal"/>
    <w:uiPriority w:val="39"/>
    <w:rsid w:val="001820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571</Words>
  <Characters>3098</Characters>
  <Application>Microsoft Office Word</Application>
  <DocSecurity>0</DocSecurity>
  <Lines>88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Seamus Owen Stein</dc:creator>
  <cp:keywords/>
  <dc:description/>
  <cp:lastModifiedBy>Michael S. Zens</cp:lastModifiedBy>
  <cp:revision>3</cp:revision>
  <cp:lastPrinted>2025-10-02T20:09:00Z</cp:lastPrinted>
  <dcterms:created xsi:type="dcterms:W3CDTF">2026-01-14T21:33:00Z</dcterms:created>
  <dcterms:modified xsi:type="dcterms:W3CDTF">2026-01-14T21:34:00Z</dcterms:modified>
</cp:coreProperties>
</file>