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114.736328125" w:firstLine="205.263671875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 [CO2]</w:t>
      </w:r>
    </w:p>
    <w:p w:rsidR="00000000" w:rsidDel="00000000" w:rsidP="00000000" w:rsidRDefault="00000000" w:rsidRPr="00000000" w14:paraId="00000002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3">
      <w:pPr>
        <w:widowControl w:val="0"/>
        <w:spacing w:before="398.84521484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following methods on Tree. </w:t>
      </w:r>
    </w:p>
    <w:p w:rsidR="00000000" w:rsidDel="00000000" w:rsidP="00000000" w:rsidRDefault="00000000" w:rsidRPr="00000000" w14:paraId="00000004">
      <w:pPr>
        <w:widowControl w:val="0"/>
        <w:spacing w:before="272.92724609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any language to complete the tasks. </w:t>
      </w:r>
    </w:p>
    <w:p w:rsidR="00000000" w:rsidDel="00000000" w:rsidP="00000000" w:rsidRDefault="00000000" w:rsidRPr="00000000" w14:paraId="00000005">
      <w:pPr>
        <w:widowControl w:val="0"/>
        <w:spacing w:before="272.92724609375" w:line="264.50343132019043" w:lineRule="auto"/>
        <w:ind w:left="738.6399841308594" w:right="1442.77099609375" w:hanging="347.76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methods must be written in one single .java or .py or .pynb file. DO NOT CREATE separate files for each task. </w:t>
      </w:r>
    </w:p>
    <w:p w:rsidR="00000000" w:rsidDel="00000000" w:rsidP="00000000" w:rsidRDefault="00000000" w:rsidRPr="00000000" w14:paraId="00000006">
      <w:pPr>
        <w:widowControl w:val="0"/>
        <w:spacing w:before="289.820556640625" w:line="264.50291633605957" w:lineRule="auto"/>
        <w:ind w:left="731.4399719238281" w:right="1344.9652099609375" w:hanging="340.5599975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JAVA, you must include the main method as well which should test your other methods and print the outputs according to the tasks. </w:t>
      </w:r>
    </w:p>
    <w:p w:rsidR="00000000" w:rsidDel="00000000" w:rsidP="00000000" w:rsidRDefault="00000000" w:rsidRPr="00000000" w14:paraId="00000007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PYTHON, then follow the coding templates shared in this folder. </w:t>
      </w:r>
    </w:p>
    <w:p w:rsidR="00000000" w:rsidDel="00000000" w:rsidP="00000000" w:rsidRDefault="00000000" w:rsidRPr="00000000" w14:paraId="00000008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 w14:paraId="00000009">
      <w:pPr>
        <w:widowControl w:val="0"/>
        <w:spacing w:before="66.8450927734375" w:line="264.5024299621582" w:lineRule="auto"/>
        <w:ind w:left="754.9600219726562" w:right="1341.0748291015625" w:hanging="364.08004760742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CANNOT USE ANY BUILT-IN FUNCTION EXCEPT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PYTHON. [negative indexing, append is prohibited] </w:t>
      </w:r>
    </w:p>
    <w:p w:rsidR="00000000" w:rsidDel="00000000" w:rsidP="00000000" w:rsidRDefault="00000000" w:rsidRPr="00000000" w14:paraId="0000000A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TO MENTION SIZE OF ARRAY WHILE INITIALIZATION </w:t>
      </w:r>
    </w:p>
    <w:p w:rsidR="00000000" w:rsidDel="00000000" w:rsidP="00000000" w:rsidRDefault="00000000" w:rsidRPr="00000000" w14:paraId="0000000B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CODE SHOULD WORK FOR ALL RELEVANT SAMPLE INPUTS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331.218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  <w:rtl w:val="0"/>
        </w:rPr>
        <w:t xml:space="preserve">DO NOT USE LIST, QUEUE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wc9qi5xtujqz" w:id="0"/>
      <w:bookmarkEnd w:id="0"/>
      <w:r w:rsidDel="00000000" w:rsidR="00000000" w:rsidRPr="00000000">
        <w:rPr>
          <w:rtl w:val="0"/>
        </w:rPr>
        <w:t xml:space="preserve">Mirror Tree: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10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10                                10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40   60                                60  40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agm8jmzfuogs" w:id="1"/>
      <w:bookmarkEnd w:id="1"/>
      <w:r w:rsidDel="00000000" w:rsidR="00000000" w:rsidRPr="00000000">
        <w:rPr>
          <w:rtl w:val="0"/>
        </w:rPr>
        <w:t xml:space="preserve">Level Min: 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smallest value in each level.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[You can use dictionary here]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2    9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 /  \ 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7    3    -5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2 -5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min= 4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min= 2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{7, 3, -5}, min = -5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ql9i9p2axdx" w:id="2"/>
      <w:bookmarkEnd w:id="2"/>
      <w:r w:rsidDel="00000000" w:rsidR="00000000" w:rsidRPr="00000000">
        <w:rPr>
          <w:rtl w:val="0"/>
        </w:rPr>
        <w:t xml:space="preserve">Inorder Predecessor: 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BST, and a reference to a Node x in the BST, find the Inorder Predecessor of the given node in the BST.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20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14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inorder predecessor of a parent node is the largest (rightmost) node in the left subtree. The rightmost node in the left subtree of parent node 20 is 14. 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Another explanation is that, the inorder traversal of the given tree: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4 8 10 12 14 20 22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Hence, the inorder successor of 20 is 14.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 2:</w:t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8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4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ar85lrdsm33t" w:id="3"/>
      <w:bookmarkEnd w:id="3"/>
      <w:r w:rsidDel="00000000" w:rsidR="00000000" w:rsidRPr="00000000">
        <w:rPr>
          <w:rtl w:val="0"/>
        </w:rPr>
        <w:t xml:space="preserve">Find the Lowest Common Ancestor (LCA) of two nodes in a BST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The lowest common ancestor (LCA) of two nodes x and y in the BST is the lowest (i.e., deepest) node that has both x and y as descendants. In other words, the LCA of x and y is the shared ancestor of x and y that is located farthest from the root.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Corner Case: if y lies in the subtree rooted at node x, then x is the LCA; otherwise, if x lies in the subtree rooted at node y, then y is the LCA.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9850" cy="26162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LCA(6,12) = 10</w:t>
            </w:r>
          </w:p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LCA(20,6) = 15</w:t>
            </w:r>
          </w:p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LCA(18,22) = 20</w:t>
            </w:r>
          </w:p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LCA(20,25) = 25</w:t>
            </w:r>
          </w:p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LCA(10,12) = 10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akojyc67f9m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e15fvlrd9ic2" w:id="5"/>
      <w:bookmarkEnd w:id="5"/>
      <w:r w:rsidDel="00000000" w:rsidR="00000000" w:rsidRPr="00000000">
        <w:rPr>
          <w:rtl w:val="0"/>
        </w:rPr>
        <w:t xml:space="preserve">Sum of Nodes: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Swap Children Nodes: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iqfbtim38gqf" w:id="6"/>
      <w:bookmarkEnd w:id="6"/>
      <w:r w:rsidDel="00000000" w:rsidR="00000000" w:rsidRPr="00000000">
        <w:rPr>
          <w:rtl w:val="0"/>
        </w:rPr>
        <w:t xml:space="preserve">Subtraction of Nodes: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2hnkfrpl969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v9hxmezdyqo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6vulblgrf8u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obu9b9kj2eg7" w:id="10"/>
      <w:bookmarkEnd w:id="10"/>
      <w:r w:rsidDel="00000000" w:rsidR="00000000" w:rsidRPr="00000000">
        <w:rPr>
          <w:rtl w:val="0"/>
        </w:rPr>
        <w:t xml:space="preserve">Bonus Task: Difference of Level Sum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odd level nodes - sum of all even level nodes.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-1+2+3-4-5-6+7+8 = 4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