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31BD" w14:textId="00F1C0CA" w:rsidR="00087182" w:rsidRDefault="00087182" w:rsidP="00087182">
      <w:pPr>
        <w:spacing w:line="276" w:lineRule="auto"/>
        <w:jc w:val="center"/>
        <w:rPr>
          <w:b/>
          <w:bCs/>
          <w:sz w:val="44"/>
          <w:szCs w:val="44"/>
        </w:rPr>
      </w:pPr>
      <w:r w:rsidRPr="00087182">
        <w:rPr>
          <w:b/>
          <w:bCs/>
          <w:sz w:val="44"/>
          <w:szCs w:val="44"/>
        </w:rPr>
        <w:t>DBMS Manual for user and administrator</w:t>
      </w:r>
    </w:p>
    <w:p w14:paraId="557DB4A9" w14:textId="5A7226FE" w:rsidR="00087182" w:rsidRPr="00087182" w:rsidRDefault="00087182" w:rsidP="00087182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087182">
        <w:rPr>
          <w:sz w:val="28"/>
          <w:szCs w:val="28"/>
        </w:rPr>
        <w:t xml:space="preserve">Roll </w:t>
      </w:r>
      <w:proofErr w:type="gramStart"/>
      <w:r w:rsidRPr="00087182">
        <w:rPr>
          <w:sz w:val="28"/>
          <w:szCs w:val="28"/>
        </w:rPr>
        <w:t>no :</w:t>
      </w:r>
      <w:proofErr w:type="gramEnd"/>
      <w:r w:rsidRPr="00087182">
        <w:rPr>
          <w:sz w:val="28"/>
          <w:szCs w:val="28"/>
        </w:rPr>
        <w:t xml:space="preserve"> 1805, 1818, 1823</w:t>
      </w:r>
    </w:p>
    <w:p w14:paraId="5324EF6D" w14:textId="77777777" w:rsidR="00087182" w:rsidRDefault="00087182" w:rsidP="00A50C6D">
      <w:pPr>
        <w:spacing w:line="276" w:lineRule="auto"/>
        <w:jc w:val="both"/>
        <w:rPr>
          <w:b/>
          <w:bCs/>
          <w:sz w:val="28"/>
          <w:szCs w:val="28"/>
        </w:rPr>
      </w:pPr>
    </w:p>
    <w:p w14:paraId="757D6A7F" w14:textId="212CEA4A" w:rsidR="00A50C6D" w:rsidRPr="00D17E5A" w:rsidRDefault="00A50C6D" w:rsidP="00A50C6D">
      <w:pPr>
        <w:spacing w:line="276" w:lineRule="auto"/>
        <w:jc w:val="both"/>
        <w:rPr>
          <w:b/>
          <w:bCs/>
          <w:sz w:val="40"/>
          <w:szCs w:val="40"/>
        </w:rPr>
      </w:pPr>
      <w:r w:rsidRPr="00D17E5A">
        <w:rPr>
          <w:b/>
          <w:bCs/>
          <w:sz w:val="40"/>
          <w:szCs w:val="40"/>
        </w:rPr>
        <w:t>Introduction</w:t>
      </w:r>
    </w:p>
    <w:p w14:paraId="676B701D" w14:textId="132B878C" w:rsidR="00A50C6D" w:rsidRDefault="00A50C6D" w:rsidP="00A50C6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CAMS (Customer Account Management System) </w:t>
      </w:r>
      <w:r w:rsidRPr="003602DA">
        <w:rPr>
          <w:sz w:val="28"/>
          <w:szCs w:val="28"/>
        </w:rPr>
        <w:t xml:space="preserve">is an application for maintaining a customer’s account. This system allows users to make money transactions, deposit, withdraw and view details. Users </w:t>
      </w:r>
      <w:proofErr w:type="gramStart"/>
      <w:r w:rsidRPr="003602DA">
        <w:rPr>
          <w:sz w:val="28"/>
          <w:szCs w:val="28"/>
        </w:rPr>
        <w:t>have to</w:t>
      </w:r>
      <w:proofErr w:type="gramEnd"/>
      <w:r w:rsidRPr="003602DA">
        <w:rPr>
          <w:sz w:val="28"/>
          <w:szCs w:val="28"/>
        </w:rPr>
        <w:t xml:space="preserve"> enter the card </w:t>
      </w:r>
      <w:bookmarkStart w:id="0" w:name="_GoBack"/>
      <w:r w:rsidRPr="003602DA">
        <w:rPr>
          <w:sz w:val="28"/>
          <w:szCs w:val="28"/>
        </w:rPr>
        <w:t xml:space="preserve">number and then they can access the main menu from where they can perform </w:t>
      </w:r>
      <w:bookmarkEnd w:id="0"/>
      <w:r w:rsidRPr="003602DA">
        <w:rPr>
          <w:sz w:val="28"/>
          <w:szCs w:val="28"/>
        </w:rPr>
        <w:t>the action they desire.</w:t>
      </w:r>
    </w:p>
    <w:p w14:paraId="60B11683" w14:textId="77777777" w:rsidR="00A50C6D" w:rsidRDefault="00A50C6D" w:rsidP="00A50C6D">
      <w:pPr>
        <w:rPr>
          <w:b/>
          <w:bCs/>
          <w:sz w:val="48"/>
          <w:szCs w:val="48"/>
          <w:u w:val="single"/>
        </w:rPr>
      </w:pPr>
      <w:r w:rsidRPr="00A50C6D">
        <w:rPr>
          <w:b/>
          <w:bCs/>
          <w:sz w:val="48"/>
          <w:szCs w:val="48"/>
          <w:u w:val="single"/>
        </w:rPr>
        <w:t>User Manual</w:t>
      </w:r>
    </w:p>
    <w:p w14:paraId="07FBC494" w14:textId="696E15E2" w:rsidR="00A50C6D" w:rsidRDefault="00181CB0" w:rsidP="00181CB0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customer uses his/her existing account in order to use the CAMS machine.</w:t>
      </w:r>
    </w:p>
    <w:p w14:paraId="3F4A7B8F" w14:textId="3047704D" w:rsidR="00181CB0" w:rsidRDefault="00181CB0" w:rsidP="00181CB0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customer can use the machine by logging in, using the card number and the pin number.</w:t>
      </w:r>
    </w:p>
    <w:p w14:paraId="126321F5" w14:textId="22A5086A" w:rsidR="00181CB0" w:rsidRDefault="00181CB0" w:rsidP="002D5EBD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will show different options for the transactions.</w:t>
      </w:r>
    </w:p>
    <w:p w14:paraId="30409C2E" w14:textId="4BBB7819" w:rsidR="00181CB0" w:rsidRDefault="00181CB0" w:rsidP="00181CB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customer clicks on withdraw,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enter the amount to be withdrawn depending on the balance in the account.</w:t>
      </w:r>
    </w:p>
    <w:p w14:paraId="61E48B41" w14:textId="7A495817" w:rsidR="00181CB0" w:rsidRDefault="00181CB0" w:rsidP="00181CB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the customer clicks on deposit, he should be allowed to deposit money depending on the limit.</w:t>
      </w:r>
    </w:p>
    <w:p w14:paraId="6AC553ED" w14:textId="63B6F598" w:rsidR="00181CB0" w:rsidRDefault="00181CB0" w:rsidP="00181CB0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the customer clicks on the transfer option, he can transfer his money to some other account.</w:t>
      </w:r>
    </w:p>
    <w:p w14:paraId="220AE69C" w14:textId="2720F163" w:rsidR="00A50C6D" w:rsidRPr="002D5EBD" w:rsidRDefault="00181CB0" w:rsidP="002D5EBD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sz w:val="36"/>
          <w:szCs w:val="36"/>
          <w:u w:val="single"/>
        </w:rPr>
      </w:pPr>
      <w:r w:rsidRPr="002D5EBD">
        <w:rPr>
          <w:sz w:val="28"/>
          <w:szCs w:val="28"/>
        </w:rPr>
        <w:t>The customer can also click on the details option if he wants to check the balance and the transaction logs.</w:t>
      </w:r>
    </w:p>
    <w:p w14:paraId="35D917DD" w14:textId="47EDF023" w:rsidR="00181CB0" w:rsidRPr="00347F60" w:rsidRDefault="00181CB0" w:rsidP="00A50C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Customer can also click on the </w:t>
      </w:r>
      <w:r w:rsidR="002D5EBD">
        <w:rPr>
          <w:sz w:val="28"/>
          <w:szCs w:val="28"/>
        </w:rPr>
        <w:t>update option if he wants to change the pin number.</w:t>
      </w:r>
    </w:p>
    <w:p w14:paraId="0E223F1E" w14:textId="65FDDC97" w:rsidR="00347F60" w:rsidRPr="00347F60" w:rsidRDefault="00347F60" w:rsidP="00A50C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Customer can take loan by clicking on the given option.</w:t>
      </w:r>
    </w:p>
    <w:p w14:paraId="57047C59" w14:textId="7F80097A" w:rsidR="00347F60" w:rsidRPr="007152D5" w:rsidRDefault="00347F60" w:rsidP="00A50C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Loan contains the payment amount and the due date before which the customer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pay the loan.</w:t>
      </w:r>
    </w:p>
    <w:p w14:paraId="0CA39C77" w14:textId="7BB63C92" w:rsidR="007152D5" w:rsidRDefault="007152D5" w:rsidP="007152D5">
      <w:pPr>
        <w:spacing w:line="276" w:lineRule="auto"/>
        <w:jc w:val="both"/>
        <w:rPr>
          <w:b/>
          <w:bCs/>
          <w:sz w:val="36"/>
          <w:szCs w:val="36"/>
          <w:u w:val="single"/>
        </w:rPr>
      </w:pPr>
    </w:p>
    <w:p w14:paraId="6168704B" w14:textId="4248A60C" w:rsidR="007152D5" w:rsidRDefault="007152D5" w:rsidP="007152D5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Administrator Manual</w:t>
      </w:r>
    </w:p>
    <w:p w14:paraId="3C879592" w14:textId="2C476154" w:rsidR="007152D5" w:rsidRPr="000E5AB9" w:rsidRDefault="007152D5" w:rsidP="007152D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0E5AB9">
        <w:rPr>
          <w:sz w:val="28"/>
          <w:szCs w:val="28"/>
        </w:rPr>
        <w:t>Admin must verify the card number and the pin number entered by the customer and allow him to use the system.</w:t>
      </w:r>
    </w:p>
    <w:p w14:paraId="496DAB7B" w14:textId="206136DC" w:rsidR="007152D5" w:rsidRPr="000E5AB9" w:rsidRDefault="007152D5" w:rsidP="007152D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0E5AB9">
        <w:rPr>
          <w:sz w:val="28"/>
          <w:szCs w:val="28"/>
        </w:rPr>
        <w:t xml:space="preserve">Admin </w:t>
      </w:r>
      <w:proofErr w:type="gramStart"/>
      <w:r w:rsidRPr="000E5AB9">
        <w:rPr>
          <w:sz w:val="28"/>
          <w:szCs w:val="28"/>
        </w:rPr>
        <w:t>has to</w:t>
      </w:r>
      <w:proofErr w:type="gramEnd"/>
      <w:r w:rsidRPr="000E5AB9">
        <w:rPr>
          <w:sz w:val="28"/>
          <w:szCs w:val="28"/>
        </w:rPr>
        <w:t xml:space="preserve"> check the balance limit before the customer withdraws the money.</w:t>
      </w:r>
    </w:p>
    <w:p w14:paraId="4C826AD1" w14:textId="22BECA92" w:rsidR="007152D5" w:rsidRPr="000E5AB9" w:rsidRDefault="007152D5" w:rsidP="007152D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0E5AB9">
        <w:rPr>
          <w:sz w:val="28"/>
          <w:szCs w:val="28"/>
        </w:rPr>
        <w:t xml:space="preserve">Admin also </w:t>
      </w:r>
      <w:proofErr w:type="gramStart"/>
      <w:r w:rsidRPr="000E5AB9">
        <w:rPr>
          <w:sz w:val="28"/>
          <w:szCs w:val="28"/>
        </w:rPr>
        <w:t>has to</w:t>
      </w:r>
      <w:proofErr w:type="gramEnd"/>
      <w:r w:rsidRPr="000E5AB9">
        <w:rPr>
          <w:sz w:val="28"/>
          <w:szCs w:val="28"/>
        </w:rPr>
        <w:t xml:space="preserve"> verify the transfer money transaction whether the other account is valid.</w:t>
      </w:r>
    </w:p>
    <w:p w14:paraId="0C6E0FEB" w14:textId="0105F2D7" w:rsidR="007152D5" w:rsidRPr="000E5AB9" w:rsidRDefault="007152D5" w:rsidP="007152D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0E5AB9">
        <w:rPr>
          <w:sz w:val="28"/>
          <w:szCs w:val="28"/>
        </w:rPr>
        <w:t>Admin has the right to give the customer a loan and check if the payment is done.</w:t>
      </w:r>
    </w:p>
    <w:p w14:paraId="193EA7D9" w14:textId="77777777" w:rsidR="007152D5" w:rsidRPr="007152D5" w:rsidRDefault="007152D5" w:rsidP="007152D5">
      <w:pPr>
        <w:spacing w:line="276" w:lineRule="auto"/>
        <w:jc w:val="both"/>
        <w:rPr>
          <w:b/>
          <w:bCs/>
          <w:sz w:val="36"/>
          <w:szCs w:val="36"/>
          <w:u w:val="single"/>
        </w:rPr>
      </w:pPr>
    </w:p>
    <w:sectPr w:rsidR="007152D5" w:rsidRPr="0071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159A"/>
    <w:multiLevelType w:val="hybridMultilevel"/>
    <w:tmpl w:val="D2106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52B5"/>
    <w:multiLevelType w:val="hybridMultilevel"/>
    <w:tmpl w:val="091496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E44D9"/>
    <w:multiLevelType w:val="hybridMultilevel"/>
    <w:tmpl w:val="E8B28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919C8"/>
    <w:multiLevelType w:val="hybridMultilevel"/>
    <w:tmpl w:val="8F6474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CD279B"/>
    <w:multiLevelType w:val="hybridMultilevel"/>
    <w:tmpl w:val="915C1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B356F"/>
    <w:multiLevelType w:val="hybridMultilevel"/>
    <w:tmpl w:val="51F81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D"/>
    <w:rsid w:val="00087182"/>
    <w:rsid w:val="000E5AB9"/>
    <w:rsid w:val="00181CB0"/>
    <w:rsid w:val="002D5EBD"/>
    <w:rsid w:val="00347F60"/>
    <w:rsid w:val="007152D5"/>
    <w:rsid w:val="00A50C6D"/>
    <w:rsid w:val="00D1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1D8B"/>
  <w15:chartTrackingRefBased/>
  <w15:docId w15:val="{ABB2C18B-CFCD-4C40-9458-977B4EF9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6</cp:revision>
  <dcterms:created xsi:type="dcterms:W3CDTF">2019-11-14T17:55:00Z</dcterms:created>
  <dcterms:modified xsi:type="dcterms:W3CDTF">2019-11-14T18:27:00Z</dcterms:modified>
</cp:coreProperties>
</file>