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549BD" w14:textId="0BF690DC" w:rsidR="00431972" w:rsidRPr="00431972" w:rsidRDefault="00431972" w:rsidP="00431972">
      <w:pPr>
        <w:pStyle w:val="Ttulo"/>
        <w:jc w:val="both"/>
      </w:pPr>
      <w:r w:rsidRPr="00431972">
        <w:t>AeroInformes</w:t>
      </w:r>
    </w:p>
    <w:p w14:paraId="516AD10B" w14:textId="49FF91C5" w:rsidR="00431972" w:rsidRPr="00431972" w:rsidRDefault="00431972" w:rsidP="00431972">
      <w:pPr>
        <w:jc w:val="both"/>
        <w:rPr>
          <w:rStyle w:val="Ttulodellibro"/>
        </w:rPr>
      </w:pPr>
      <w:r w:rsidRPr="00431972">
        <w:rPr>
          <w:rStyle w:val="Ttulodellibro"/>
        </w:rPr>
        <w:t>Version 2.2.</w:t>
      </w:r>
      <w:r w:rsidR="00DC152D">
        <w:rPr>
          <w:rStyle w:val="Ttulodellibro"/>
        </w:rPr>
        <w:t>5</w:t>
      </w:r>
    </w:p>
    <w:p w14:paraId="09E276BB" w14:textId="77777777" w:rsidR="00431972" w:rsidRPr="00431972" w:rsidRDefault="00431972" w:rsidP="00431972">
      <w:pPr>
        <w:jc w:val="both"/>
      </w:pPr>
    </w:p>
    <w:p w14:paraId="00EE9878" w14:textId="2DB5E5D5" w:rsidR="00431972" w:rsidRPr="00431972" w:rsidRDefault="00431972" w:rsidP="00431972">
      <w:pPr>
        <w:jc w:val="both"/>
      </w:pPr>
      <w:r w:rsidRPr="00431972">
        <w:t>Una aplicación para generar los informes de meteorología aeronáutica del DMSA.</w:t>
      </w:r>
    </w:p>
    <w:p w14:paraId="5C5BE68B" w14:textId="58B3DB32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Modo de uso</w:t>
      </w:r>
    </w:p>
    <w:p w14:paraId="7A33F316" w14:textId="1AD03C04" w:rsidR="00431972" w:rsidRDefault="00074BE2" w:rsidP="00431972">
      <w:pPr>
        <w:jc w:val="both"/>
      </w:pPr>
      <w:r>
        <w:t>D</w:t>
      </w:r>
      <w:r w:rsidRPr="00431972">
        <w:t>escargue</w:t>
      </w:r>
      <w:r w:rsidR="00431972" w:rsidRPr="00431972">
        <w:t xml:space="preserve"> el archivo comprimido que se le proporciona, descomprima en donde así lo prefiera.</w:t>
      </w:r>
      <w:r>
        <w:t xml:space="preserve"> </w:t>
      </w:r>
      <w:r w:rsidR="00431972" w:rsidRPr="00431972">
        <w:t>Una vez descomprimido encontrará un archivo ejecutable para su sistema operativo. Ejecute dicho archivo</w:t>
      </w:r>
      <w:r w:rsidR="00431972">
        <w:t xml:space="preserve"> </w:t>
      </w:r>
      <w:r w:rsidR="00431972" w:rsidRPr="00431972">
        <w:t>y se abrirá una ventana para seleccionar y editar las opciones que desee</w:t>
      </w:r>
      <w:r w:rsidR="00DD1E25">
        <w:t xml:space="preserve"> como se muestra en la figura 1</w:t>
      </w:r>
      <w:r w:rsidR="00431972">
        <w:t>.</w:t>
      </w:r>
    </w:p>
    <w:p w14:paraId="0914C862" w14:textId="1E0287DC" w:rsidR="00DD1E25" w:rsidRDefault="00DD1E25" w:rsidP="00DD1E25">
      <w:pPr>
        <w:jc w:val="center"/>
      </w:pPr>
      <w:r w:rsidRPr="00DD1E25">
        <w:rPr>
          <w:noProof/>
        </w:rPr>
        <w:drawing>
          <wp:inline distT="0" distB="0" distL="0" distR="0" wp14:anchorId="6222C156" wp14:editId="7194042D">
            <wp:extent cx="3522134" cy="4074485"/>
            <wp:effectExtent l="0" t="0" r="2540" b="2540"/>
            <wp:docPr id="628645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5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7665" cy="40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259" w14:textId="239763D7" w:rsidR="00DD1E25" w:rsidRPr="00431972" w:rsidRDefault="00DD1E25" w:rsidP="00DD1E25">
      <w:pPr>
        <w:jc w:val="center"/>
        <w:rPr>
          <w:sz w:val="20"/>
          <w:szCs w:val="20"/>
        </w:rPr>
      </w:pPr>
      <w:r w:rsidRPr="00DD1E25">
        <w:rPr>
          <w:sz w:val="20"/>
          <w:szCs w:val="20"/>
        </w:rPr>
        <w:t>Figura 1. Vista previa de Aeroinformes 2.2.4.</w:t>
      </w:r>
    </w:p>
    <w:p w14:paraId="36018329" w14:textId="79FE33E1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Agregar Mapa SIGWX</w:t>
      </w:r>
    </w:p>
    <w:p w14:paraId="04316468" w14:textId="77777777" w:rsidR="00431972" w:rsidRPr="00431972" w:rsidRDefault="00431972" w:rsidP="00431972">
      <w:pPr>
        <w:jc w:val="both"/>
      </w:pPr>
      <w:r w:rsidRPr="00431972">
        <w:t>Siempre debe agregar el mapa SIGWX de niveles bajos generado por la oficina del Aeropuerto de Pavas.</w:t>
      </w:r>
    </w:p>
    <w:p w14:paraId="01EEDFC3" w14:textId="06D5E379" w:rsidR="00431972" w:rsidRPr="00431972" w:rsidRDefault="00431972" w:rsidP="00431972">
      <w:pPr>
        <w:jc w:val="both"/>
      </w:pPr>
      <w:r w:rsidRPr="00431972">
        <w:lastRenderedPageBreak/>
        <w:t xml:space="preserve">En caso de no hacerlo y </w:t>
      </w:r>
      <w:r>
        <w:t xml:space="preserve">usted </w:t>
      </w:r>
      <w:r w:rsidRPr="00431972">
        <w:t xml:space="preserve">procede a crear el informe, </w:t>
      </w:r>
      <w:r w:rsidRPr="00431972">
        <w:rPr>
          <w:i/>
          <w:iCs/>
        </w:rPr>
        <w:t>AeroInforme</w:t>
      </w:r>
      <w:r w:rsidR="00392E9E">
        <w:rPr>
          <w:i/>
          <w:iCs/>
        </w:rPr>
        <w:t xml:space="preserve">s </w:t>
      </w:r>
      <w:r w:rsidRPr="00431972">
        <w:t xml:space="preserve">le avisará que falta </w:t>
      </w:r>
      <w:r>
        <w:t xml:space="preserve">el mapa SIGWX </w:t>
      </w:r>
      <w:r w:rsidRPr="00431972">
        <w:t>al pulsar el</w:t>
      </w:r>
      <w:r>
        <w:t xml:space="preserve"> </w:t>
      </w:r>
      <w:r w:rsidRPr="00431972">
        <w:t xml:space="preserve">botón </w:t>
      </w:r>
      <w:r w:rsidRPr="00431972">
        <w:rPr>
          <w:i/>
          <w:iCs/>
        </w:rPr>
        <w:t>Crear Informe.</w:t>
      </w:r>
      <w:r w:rsidRPr="00431972">
        <w:t xml:space="preserve"> </w:t>
      </w:r>
    </w:p>
    <w:p w14:paraId="6B0F33C2" w14:textId="69956BF0" w:rsidR="00431972" w:rsidRDefault="00431972" w:rsidP="00431972">
      <w:pPr>
        <w:jc w:val="both"/>
      </w:pPr>
      <w:r w:rsidRPr="00431972">
        <w:t xml:space="preserve">Para agregar el mapa SIGWX solamente pulse el botón </w:t>
      </w:r>
      <w:r w:rsidRPr="00431972">
        <w:rPr>
          <w:i/>
          <w:iCs/>
        </w:rPr>
        <w:t>Agregar Mapa</w:t>
      </w:r>
      <w:r w:rsidR="00F35182">
        <w:rPr>
          <w:i/>
          <w:iCs/>
        </w:rPr>
        <w:t xml:space="preserve"> señalado en la figura 2</w:t>
      </w:r>
      <w:r w:rsidRPr="00431972">
        <w:rPr>
          <w:i/>
          <w:iCs/>
        </w:rPr>
        <w:t>,</w:t>
      </w:r>
      <w:r w:rsidRPr="00431972">
        <w:t xml:space="preserve"> se le desplegará una ventana de </w:t>
      </w:r>
      <w:r>
        <w:t xml:space="preserve">diálogo para buscar archivos dentro de su computadora, </w:t>
      </w:r>
      <w:r w:rsidRPr="00431972">
        <w:t>deberá buscar la ruta donde se encuentra el mapa que desea agregar. Seleccione el mapa y</w:t>
      </w:r>
      <w:r>
        <w:t xml:space="preserve"> </w:t>
      </w:r>
      <w:r w:rsidRPr="00431972">
        <w:t xml:space="preserve">pulse el botón </w:t>
      </w:r>
      <w:r w:rsidRPr="00431972">
        <w:rPr>
          <w:i/>
          <w:iCs/>
        </w:rPr>
        <w:t>Abrir</w:t>
      </w:r>
      <w:r w:rsidRPr="00431972">
        <w:t xml:space="preserve"> </w:t>
      </w:r>
      <w:r>
        <w:t>del cuadro de diálogo</w:t>
      </w:r>
      <w:r w:rsidRPr="00431972">
        <w:t xml:space="preserve"> de navegación.</w:t>
      </w:r>
    </w:p>
    <w:p w14:paraId="6CE48369" w14:textId="546CC47A" w:rsidR="00392E9E" w:rsidRDefault="00392E9E" w:rsidP="00392E9E">
      <w:pPr>
        <w:jc w:val="center"/>
      </w:pPr>
      <w:r w:rsidRPr="00392E9E">
        <w:rPr>
          <w:noProof/>
        </w:rPr>
        <w:drawing>
          <wp:inline distT="0" distB="0" distL="0" distR="0" wp14:anchorId="6BBA4CF1" wp14:editId="605ACCED">
            <wp:extent cx="3381330" cy="3911600"/>
            <wp:effectExtent l="0" t="0" r="0" b="0"/>
            <wp:docPr id="66100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1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998" cy="39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5956" w14:textId="248575CD" w:rsidR="00392E9E" w:rsidRPr="00431972" w:rsidRDefault="00392E9E" w:rsidP="00392E9E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>Figura 2. Énfasis en el botón Agregar</w:t>
      </w:r>
      <w:r w:rsidR="00F35182" w:rsidRPr="00F35182">
        <w:rPr>
          <w:sz w:val="20"/>
          <w:szCs w:val="20"/>
        </w:rPr>
        <w:t xml:space="preserve"> Mapa de la aplicación Aeroinformes 2.2.4.</w:t>
      </w:r>
    </w:p>
    <w:p w14:paraId="09F41984" w14:textId="624E6DFF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Agregar los archivos de Dispersión de Ceniza</w:t>
      </w:r>
    </w:p>
    <w:p w14:paraId="097523B2" w14:textId="7D3DC69D" w:rsidR="00431972" w:rsidRPr="00431972" w:rsidRDefault="00431972" w:rsidP="00431972">
      <w:pPr>
        <w:jc w:val="both"/>
      </w:pPr>
      <w:r w:rsidRPr="00431972">
        <w:t>Los archivos de MS Office deben respetar cierto formato debido al espacio limitado con el que se cuenta.</w:t>
      </w:r>
      <w:r>
        <w:t xml:space="preserve"> </w:t>
      </w:r>
      <w:r w:rsidRPr="00431972">
        <w:t xml:space="preserve">En el caso del documento de la </w:t>
      </w:r>
      <w:r w:rsidRPr="00431972">
        <w:rPr>
          <w:i/>
          <w:iCs/>
        </w:rPr>
        <w:t>Tendencia de Aeropuertos,</w:t>
      </w:r>
      <w:r w:rsidRPr="00431972">
        <w:t xml:space="preserve"> cada aeropuerto debe tener su </w:t>
      </w:r>
      <w:r w:rsidR="00836186" w:rsidRPr="00431972">
        <w:t>comentario</w:t>
      </w:r>
      <w:r w:rsidR="00836186">
        <w:t>. Además,</w:t>
      </w:r>
      <w:r w:rsidRPr="00431972">
        <w:t xml:space="preserve"> del comentario general, ya que se asume que siempre se encontrará y procure que sea lo más corto posible. Si recibe un archivo incompleto y no cuenta con los datos para poder generar alguno de los</w:t>
      </w:r>
      <w:r>
        <w:t xml:space="preserve"> </w:t>
      </w:r>
      <w:r w:rsidRPr="00431972">
        <w:t xml:space="preserve">comentarios, agregue el texto que desee, se recomienda: </w:t>
      </w:r>
      <w:r w:rsidRPr="00431972">
        <w:rPr>
          <w:b/>
          <w:bCs/>
          <w:i/>
          <w:iCs/>
        </w:rPr>
        <w:t>No hay datos para este aeropuerto.</w:t>
      </w:r>
    </w:p>
    <w:p w14:paraId="59D4FB83" w14:textId="32FAABEF" w:rsidR="006866E3" w:rsidRPr="00431972" w:rsidRDefault="00431972" w:rsidP="006866E3">
      <w:pPr>
        <w:jc w:val="both"/>
      </w:pPr>
      <w:r w:rsidRPr="00431972">
        <w:t xml:space="preserve">También, asegúrese de que los documentos disponibles de </w:t>
      </w:r>
      <w:r w:rsidRPr="00431972">
        <w:rPr>
          <w:i/>
          <w:iCs/>
        </w:rPr>
        <w:t>Dispersión de Ceniza</w:t>
      </w:r>
      <w:r w:rsidRPr="00431972">
        <w:t xml:space="preserve"> cuenten con al menos una</w:t>
      </w:r>
      <w:r>
        <w:t xml:space="preserve"> </w:t>
      </w:r>
      <w:r w:rsidRPr="00431972">
        <w:t>imagen.</w:t>
      </w:r>
      <w:r>
        <w:t xml:space="preserve"> </w:t>
      </w:r>
      <w:r w:rsidRPr="00431972">
        <w:t xml:space="preserve">Puede agregar todos los archivos de MS Word o </w:t>
      </w:r>
      <w:r w:rsidRPr="00431972">
        <w:lastRenderedPageBreak/>
        <w:t xml:space="preserve">.docx juntos. Cuando presione el botón </w:t>
      </w:r>
      <w:r w:rsidRPr="00431972">
        <w:rPr>
          <w:i/>
          <w:iCs/>
        </w:rPr>
        <w:t>Agregar .docx</w:t>
      </w:r>
      <w:r w:rsidR="00F35182">
        <w:rPr>
          <w:i/>
          <w:iCs/>
        </w:rPr>
        <w:t xml:space="preserve"> señalado en la figura 3,</w:t>
      </w:r>
      <w:r w:rsidRPr="00431972">
        <w:t xml:space="preserve"> se</w:t>
      </w:r>
      <w:r>
        <w:t xml:space="preserve"> </w:t>
      </w:r>
      <w:r w:rsidRPr="00431972">
        <w:t>le abrirá una ventana de diálogo donde podrá navegar hasta la ruta donde se encuentran los archivos</w:t>
      </w:r>
      <w:r w:rsidR="006866E3">
        <w:t xml:space="preserve">, </w:t>
      </w:r>
      <w:r w:rsidR="006866E3" w:rsidRPr="006866E3">
        <w:rPr>
          <w:b/>
          <w:bCs/>
        </w:rPr>
        <w:t>p</w:t>
      </w:r>
      <w:r w:rsidR="006866E3" w:rsidRPr="00431972">
        <w:rPr>
          <w:b/>
          <w:bCs/>
        </w:rPr>
        <w:t>or esta razón se recomienda siempre tener todos los archivos de la ceniza volcánica y la tendencia de aeropuertos en la misma carpeta</w:t>
      </w:r>
      <w:r w:rsidR="006866E3" w:rsidRPr="00431972">
        <w:t>, ya que, en esta versión esta es la única manera de adjuntar</w:t>
      </w:r>
      <w:r w:rsidR="006866E3">
        <w:t xml:space="preserve"> </w:t>
      </w:r>
      <w:r w:rsidR="006866E3" w:rsidRPr="00431972">
        <w:t>estos archivos. Tenga cuidado de no adjuntar más archivos de la cuenta, o de adjuntar dos archivos para</w:t>
      </w:r>
      <w:r w:rsidR="006866E3">
        <w:t xml:space="preserve"> </w:t>
      </w:r>
      <w:r w:rsidR="006866E3" w:rsidRPr="00431972">
        <w:t>el mismo volcán, ya que las imágenes extraídas serán sobrescritas</w:t>
      </w:r>
      <w:r w:rsidR="006866E3">
        <w:t xml:space="preserve"> y puede obtener resultados no deseados</w:t>
      </w:r>
      <w:r w:rsidR="006866E3" w:rsidRPr="00431972">
        <w:t>.</w:t>
      </w:r>
    </w:p>
    <w:p w14:paraId="48C90F90" w14:textId="2A9D892A" w:rsidR="00F35182" w:rsidRDefault="00F35182" w:rsidP="00F35182">
      <w:pPr>
        <w:jc w:val="center"/>
      </w:pPr>
      <w:r w:rsidRPr="00F35182">
        <w:rPr>
          <w:noProof/>
        </w:rPr>
        <w:drawing>
          <wp:inline distT="0" distB="0" distL="0" distR="0" wp14:anchorId="78A3E18D" wp14:editId="453592A7">
            <wp:extent cx="3483795" cy="4030133"/>
            <wp:effectExtent l="0" t="0" r="2540" b="8890"/>
            <wp:docPr id="1815023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3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092" cy="40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F382" w14:textId="6AC2759A" w:rsidR="00F35182" w:rsidRPr="00431972" w:rsidRDefault="00F35182" w:rsidP="00F35182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3</w:t>
      </w:r>
      <w:r w:rsidRPr="00F35182">
        <w:rPr>
          <w:sz w:val="20"/>
          <w:szCs w:val="20"/>
        </w:rPr>
        <w:t xml:space="preserve">. Énfasis en el botón Agregar </w:t>
      </w:r>
      <w:r>
        <w:rPr>
          <w:sz w:val="20"/>
          <w:szCs w:val="20"/>
        </w:rPr>
        <w:t>.docx</w:t>
      </w:r>
      <w:r w:rsidRPr="00F35182">
        <w:rPr>
          <w:sz w:val="20"/>
          <w:szCs w:val="20"/>
        </w:rPr>
        <w:t xml:space="preserve"> de la aplicación Aeroinformes 2.2.4.</w:t>
      </w:r>
    </w:p>
    <w:p w14:paraId="24CB0BB2" w14:textId="5F4B1D55" w:rsidR="004D6A78" w:rsidRDefault="004D6A78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Agregar datos climatológicos</w:t>
      </w:r>
    </w:p>
    <w:p w14:paraId="2B4E0E2B" w14:textId="0E565163" w:rsidR="004D6A78" w:rsidRDefault="004D6A78" w:rsidP="004D6A78">
      <w:pPr>
        <w:jc w:val="both"/>
      </w:pPr>
      <w:r w:rsidRPr="004D6A78">
        <w:t>En la sección</w:t>
      </w:r>
      <w:r>
        <w:t xml:space="preserve"> </w:t>
      </w:r>
      <w:r>
        <w:rPr>
          <w:i/>
          <w:iCs/>
        </w:rPr>
        <w:t>CLIMATOLOGÍA DE LOS AEROPUERTOS</w:t>
      </w:r>
      <w:r w:rsidR="007C22BF">
        <w:rPr>
          <w:i/>
          <w:iCs/>
        </w:rPr>
        <w:t xml:space="preserve"> </w:t>
      </w:r>
      <w:r w:rsidR="007C22BF">
        <w:t>(ver figura 4)</w:t>
      </w:r>
      <w:r>
        <w:rPr>
          <w:i/>
          <w:iCs/>
        </w:rPr>
        <w:t>,</w:t>
      </w:r>
      <w:r>
        <w:t xml:space="preserve"> usted puede agregar los datos climatológicos enviados por los compañeros de aeropuertos mediante el correo interno en el espacio correspondiente para cada uno de ellos.</w:t>
      </w:r>
    </w:p>
    <w:p w14:paraId="26004124" w14:textId="0C10C137" w:rsidR="004D6A78" w:rsidRDefault="004D6A78" w:rsidP="004D6A78">
      <w:pPr>
        <w:jc w:val="center"/>
      </w:pPr>
      <w:r w:rsidRPr="004D6A78">
        <w:rPr>
          <w:noProof/>
        </w:rPr>
        <w:lastRenderedPageBreak/>
        <w:drawing>
          <wp:inline distT="0" distB="0" distL="0" distR="0" wp14:anchorId="79D11CEA" wp14:editId="10EDB9D5">
            <wp:extent cx="3742267" cy="4329140"/>
            <wp:effectExtent l="0" t="0" r="0" b="0"/>
            <wp:docPr id="677631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31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261" cy="43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AB9" w14:textId="4D95CFBC" w:rsidR="004D6A78" w:rsidRPr="00431972" w:rsidRDefault="004D6A78" w:rsidP="004D6A78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4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la sección </w:t>
      </w:r>
      <w:r w:rsidRPr="004D6A78">
        <w:rPr>
          <w:i/>
          <w:iCs/>
          <w:sz w:val="20"/>
          <w:szCs w:val="20"/>
        </w:rPr>
        <w:t>CLIMATOLOGÍA DE LOS AEROPUERTOS</w:t>
      </w:r>
      <w:r w:rsidRPr="00F35182">
        <w:rPr>
          <w:sz w:val="20"/>
          <w:szCs w:val="20"/>
        </w:rPr>
        <w:t xml:space="preserve"> de la aplicación Aeroinformes 2.2.4.</w:t>
      </w:r>
    </w:p>
    <w:p w14:paraId="26FFD5CC" w14:textId="64B5C01A" w:rsidR="00431972" w:rsidRPr="00431972" w:rsidRDefault="007C22BF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Seleccionar nombre de usuario para el registro</w:t>
      </w:r>
    </w:p>
    <w:p w14:paraId="3AA7EBF2" w14:textId="2420FFF5" w:rsidR="00431972" w:rsidRDefault="00431972" w:rsidP="00431972">
      <w:pPr>
        <w:jc w:val="both"/>
      </w:pPr>
      <w:r w:rsidRPr="00431972">
        <w:t xml:space="preserve">Si su nombre no aparece en las opciones de </w:t>
      </w:r>
      <w:r w:rsidR="007C22BF">
        <w:t xml:space="preserve">sección </w:t>
      </w:r>
      <w:r w:rsidR="007C22BF" w:rsidRPr="007C22BF">
        <w:rPr>
          <w:i/>
          <w:iCs/>
        </w:rPr>
        <w:t>SELECCIONE SU USUARIO</w:t>
      </w:r>
      <w:r w:rsidRPr="00431972">
        <w:t xml:space="preserve">, puede usar la opción de </w:t>
      </w:r>
      <w:r w:rsidRPr="00431972">
        <w:rPr>
          <w:i/>
          <w:iCs/>
        </w:rPr>
        <w:t>Otro usuario</w:t>
      </w:r>
      <w:r w:rsidRPr="00431972">
        <w:t>. Agregue su nombre y usuario del IMN en los espacios correspondientes (</w:t>
      </w:r>
      <w:r w:rsidRPr="00431972">
        <w:rPr>
          <w:b/>
          <w:bCs/>
        </w:rPr>
        <w:t xml:space="preserve">no es necesario que escriba la dirección de correo completa, por ejemplo, para el usuario </w:t>
      </w:r>
      <w:r w:rsidRPr="00431972">
        <w:rPr>
          <w:b/>
          <w:bCs/>
          <w:i/>
          <w:iCs/>
          <w:u w:val="single"/>
        </w:rPr>
        <w:t>Diego Garro</w:t>
      </w:r>
      <w:r w:rsidRPr="00431972">
        <w:rPr>
          <w:b/>
          <w:bCs/>
        </w:rPr>
        <w:t xml:space="preserve"> solo debe escribir </w:t>
      </w:r>
      <w:r w:rsidRPr="00431972">
        <w:rPr>
          <w:b/>
          <w:bCs/>
          <w:i/>
          <w:iCs/>
          <w:u w:val="single"/>
        </w:rPr>
        <w:t>dgarro</w:t>
      </w:r>
      <w:r w:rsidRPr="00431972">
        <w:rPr>
          <w:b/>
          <w:bCs/>
        </w:rPr>
        <w:t>. El  programa completará el resto</w:t>
      </w:r>
      <w:r w:rsidRPr="00431972">
        <w:t>).</w:t>
      </w:r>
    </w:p>
    <w:p w14:paraId="420E8DEE" w14:textId="0F8A7AC6" w:rsidR="004D6A78" w:rsidRDefault="004D6A78" w:rsidP="004D6A78">
      <w:pPr>
        <w:jc w:val="center"/>
      </w:pPr>
      <w:r w:rsidRPr="004D6A78">
        <w:rPr>
          <w:noProof/>
        </w:rPr>
        <w:lastRenderedPageBreak/>
        <w:drawing>
          <wp:inline distT="0" distB="0" distL="0" distR="0" wp14:anchorId="4E94BED1" wp14:editId="174D7058">
            <wp:extent cx="3703361" cy="4284133"/>
            <wp:effectExtent l="0" t="0" r="0" b="2540"/>
            <wp:docPr id="1161234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34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064" cy="42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80E1" w14:textId="135B9F00" w:rsidR="004D6A78" w:rsidRPr="00431972" w:rsidRDefault="004D6A78" w:rsidP="004D6A78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 w:rsidR="007C22BF">
        <w:rPr>
          <w:sz w:val="20"/>
          <w:szCs w:val="20"/>
        </w:rPr>
        <w:t>5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la sección </w:t>
      </w:r>
      <w:r>
        <w:rPr>
          <w:i/>
          <w:iCs/>
          <w:sz w:val="20"/>
          <w:szCs w:val="20"/>
        </w:rPr>
        <w:t>SELECCIONE SU USUARIO</w:t>
      </w:r>
      <w:r w:rsidRPr="00F35182">
        <w:rPr>
          <w:sz w:val="20"/>
          <w:szCs w:val="20"/>
        </w:rPr>
        <w:t xml:space="preserve"> de la aplicación Aeroinformes 2.2.4.</w:t>
      </w:r>
    </w:p>
    <w:p w14:paraId="66342E24" w14:textId="4F383DA8" w:rsidR="00E30210" w:rsidRDefault="00E30210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Salida y puesta del Sol</w:t>
      </w:r>
    </w:p>
    <w:p w14:paraId="6BCFB2D4" w14:textId="5541527E" w:rsidR="00E30210" w:rsidRDefault="00E30210" w:rsidP="00E30210">
      <w:pPr>
        <w:jc w:val="both"/>
      </w:pPr>
      <w:r>
        <w:t xml:space="preserve">En la sección </w:t>
      </w:r>
      <w:r w:rsidRPr="00E30210">
        <w:rPr>
          <w:i/>
          <w:iCs/>
        </w:rPr>
        <w:t>SALIDA Y PUESTA DEL SOL</w:t>
      </w:r>
      <w:r>
        <w:rPr>
          <w:i/>
          <w:iCs/>
        </w:rPr>
        <w:t xml:space="preserve"> </w:t>
      </w:r>
      <w:r>
        <w:t>no es necesario que modifique nada por lo general, pero tiene la posibilidad de hacerlo si se da el caso de que las horas de salida y puesta del Sol sean incorrectas de acuerdo con los datos de efemérides publicadas por el IMN en su página oficial.</w:t>
      </w:r>
    </w:p>
    <w:p w14:paraId="055FF145" w14:textId="1E2D0E80" w:rsidR="00E30210" w:rsidRDefault="00E30210" w:rsidP="00E30210">
      <w:pPr>
        <w:jc w:val="both"/>
      </w:pPr>
      <w:r>
        <w:t>No hay manera de refrescar los datos de salida y puesta del Sol una vez borrados. La única manera de volver a obtener estos datos es cerrar la aplicación y volver a abrirla, de modo que se deja a discreción del usuario la modificación de esta sección.</w:t>
      </w:r>
    </w:p>
    <w:p w14:paraId="022A3894" w14:textId="7CDDCA13" w:rsidR="00E30210" w:rsidRDefault="00E30210" w:rsidP="00E30210">
      <w:pPr>
        <w:jc w:val="center"/>
      </w:pPr>
      <w:r w:rsidRPr="00E30210">
        <w:rPr>
          <w:noProof/>
        </w:rPr>
        <w:lastRenderedPageBreak/>
        <w:drawing>
          <wp:inline distT="0" distB="0" distL="0" distR="0" wp14:anchorId="639E479E" wp14:editId="47235216">
            <wp:extent cx="3549664" cy="4106333"/>
            <wp:effectExtent l="0" t="0" r="0" b="8890"/>
            <wp:docPr id="1998200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0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024" cy="41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7D26" w14:textId="6D6F6C36" w:rsidR="00E30210" w:rsidRPr="00431972" w:rsidRDefault="00E30210" w:rsidP="00E30210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6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la sección </w:t>
      </w:r>
      <w:r>
        <w:rPr>
          <w:i/>
          <w:iCs/>
          <w:sz w:val="20"/>
          <w:szCs w:val="20"/>
        </w:rPr>
        <w:t>SALIDA Y PUESTA DEL SOL</w:t>
      </w:r>
      <w:r w:rsidRPr="00F35182">
        <w:rPr>
          <w:sz w:val="20"/>
          <w:szCs w:val="20"/>
        </w:rPr>
        <w:t xml:space="preserve"> de la aplicación Aeroinformes 2.2.4.</w:t>
      </w:r>
    </w:p>
    <w:p w14:paraId="20DF72B6" w14:textId="34DEE641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Creación del informe</w:t>
      </w:r>
    </w:p>
    <w:p w14:paraId="12A22724" w14:textId="32FDA7AD" w:rsidR="00431972" w:rsidRPr="00431972" w:rsidRDefault="00431972" w:rsidP="00431972">
      <w:pPr>
        <w:jc w:val="both"/>
      </w:pPr>
      <w:r w:rsidRPr="00431972">
        <w:t xml:space="preserve">Una vez que haya concluido con la selección y edición de las opciones presione el botón </w:t>
      </w:r>
      <w:r w:rsidRPr="00431972">
        <w:rPr>
          <w:i/>
          <w:iCs/>
        </w:rPr>
        <w:t>Crear Informe</w:t>
      </w:r>
      <w:r w:rsidR="003855BB">
        <w:rPr>
          <w:i/>
          <w:iCs/>
        </w:rPr>
        <w:t xml:space="preserve"> </w:t>
      </w:r>
      <w:r w:rsidR="003855BB">
        <w:t>como se muestra en la figura 7</w:t>
      </w:r>
      <w:r w:rsidRPr="00431972">
        <w:t>,</w:t>
      </w:r>
      <w:r>
        <w:t xml:space="preserve"> </w:t>
      </w:r>
      <w:r w:rsidRPr="00431972">
        <w:t>el programa empezará a procesar los datos (talvez parezca que no responde</w:t>
      </w:r>
      <w:r w:rsidR="00F35182">
        <w:t>,</w:t>
      </w:r>
      <w:r w:rsidRPr="00431972">
        <w:t xml:space="preserve"> pero realmente está trabajando),</w:t>
      </w:r>
      <w:r>
        <w:t xml:space="preserve"> </w:t>
      </w:r>
      <w:r w:rsidRPr="00431972">
        <w:t>si hay algún problema aparecerá una ventana emergente informándole, seleccione qué hacer o dé click en aceptar para corregir cualquier falta de información y vuelva a intentarlo.</w:t>
      </w:r>
    </w:p>
    <w:p w14:paraId="4F9E21D4" w14:textId="3CEA1821" w:rsidR="00431972" w:rsidRPr="00431972" w:rsidRDefault="00431972" w:rsidP="00431972">
      <w:pPr>
        <w:jc w:val="both"/>
      </w:pPr>
      <w:r w:rsidRPr="00431972">
        <w:t>Cuando el proceso de creación del informe concluya sin problemas se le informará también con una ventana</w:t>
      </w:r>
      <w:r>
        <w:t xml:space="preserve"> </w:t>
      </w:r>
      <w:r w:rsidRPr="00431972">
        <w:t>emergente, haga click en aceptar y su informe estará listo.</w:t>
      </w:r>
    </w:p>
    <w:p w14:paraId="7A141576" w14:textId="395580B8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¿Dónde se encuentran los archivos generados?</w:t>
      </w:r>
    </w:p>
    <w:p w14:paraId="38594E39" w14:textId="11921626" w:rsidR="00431972" w:rsidRDefault="00431972" w:rsidP="00431972">
      <w:pPr>
        <w:jc w:val="both"/>
      </w:pPr>
      <w:r w:rsidRPr="00431972">
        <w:t>El programa genera un árbol de carpetas si no se encuentran disponibles en el mismo directorio donde está</w:t>
      </w:r>
      <w:r>
        <w:t xml:space="preserve"> </w:t>
      </w:r>
      <w:r w:rsidRPr="00431972">
        <w:t xml:space="preserve">el archivo ejecutable. Las carpetas son </w:t>
      </w:r>
      <w:r w:rsidRPr="00431972">
        <w:rPr>
          <w:i/>
          <w:iCs/>
        </w:rPr>
        <w:t>images</w:t>
      </w:r>
      <w:r w:rsidRPr="00431972">
        <w:t xml:space="preserve"> y </w:t>
      </w:r>
      <w:r w:rsidRPr="00431972">
        <w:rPr>
          <w:i/>
          <w:iCs/>
        </w:rPr>
        <w:t>pdf.</w:t>
      </w:r>
      <w:r>
        <w:t xml:space="preserve"> </w:t>
      </w:r>
    </w:p>
    <w:p w14:paraId="578552EC" w14:textId="109DE58D" w:rsidR="00E30210" w:rsidRDefault="00E30210" w:rsidP="00E30210">
      <w:pPr>
        <w:jc w:val="center"/>
      </w:pPr>
      <w:r w:rsidRPr="00E30210">
        <w:rPr>
          <w:noProof/>
        </w:rPr>
        <w:lastRenderedPageBreak/>
        <w:drawing>
          <wp:inline distT="0" distB="0" distL="0" distR="0" wp14:anchorId="147C12BD" wp14:editId="61D2DD0D">
            <wp:extent cx="3227634" cy="3733800"/>
            <wp:effectExtent l="0" t="0" r="0" b="0"/>
            <wp:docPr id="1987885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85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892" cy="37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E967" w14:textId="5BA63627" w:rsidR="00E30210" w:rsidRPr="00431972" w:rsidRDefault="00E30210" w:rsidP="00E30210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7</w:t>
      </w:r>
      <w:r w:rsidRPr="00F35182">
        <w:rPr>
          <w:sz w:val="20"/>
          <w:szCs w:val="20"/>
        </w:rPr>
        <w:t xml:space="preserve">. Énfasis en el botón </w:t>
      </w:r>
      <w:r>
        <w:rPr>
          <w:sz w:val="20"/>
          <w:szCs w:val="20"/>
        </w:rPr>
        <w:t>Crear Informe</w:t>
      </w:r>
      <w:r w:rsidRPr="00F35182">
        <w:rPr>
          <w:sz w:val="20"/>
          <w:szCs w:val="20"/>
        </w:rPr>
        <w:t xml:space="preserve"> de la aplicación Aeroinformes 2.2.4.</w:t>
      </w:r>
    </w:p>
    <w:p w14:paraId="4ED23A7B" w14:textId="06F44136" w:rsidR="00431972" w:rsidRPr="00431972" w:rsidRDefault="00431972" w:rsidP="00431972">
      <w:pPr>
        <w:jc w:val="both"/>
      </w:pPr>
      <w:r w:rsidRPr="00431972">
        <w:rPr>
          <w:b/>
          <w:bCs/>
          <w:i/>
          <w:iCs/>
        </w:rPr>
        <w:t>images:</w:t>
      </w:r>
      <w:r w:rsidRPr="00431972">
        <w:t xml:space="preserve"> Dentro de esta carpeta encontrará dos más, </w:t>
      </w:r>
      <w:r w:rsidRPr="00431972">
        <w:rPr>
          <w:i/>
          <w:iCs/>
        </w:rPr>
        <w:t>output</w:t>
      </w:r>
      <w:r w:rsidRPr="00431972">
        <w:t xml:space="preserve"> y </w:t>
      </w:r>
      <w:r w:rsidRPr="00431972">
        <w:rPr>
          <w:i/>
          <w:iCs/>
        </w:rPr>
        <w:t>volcanoe</w:t>
      </w:r>
      <w:r w:rsidR="00E30210">
        <w:rPr>
          <w:i/>
          <w:iCs/>
        </w:rPr>
        <w:t>s</w:t>
      </w:r>
      <w:r w:rsidRPr="00431972">
        <w:rPr>
          <w:i/>
          <w:iCs/>
        </w:rPr>
        <w:t>,</w:t>
      </w:r>
      <w:r w:rsidRPr="00431972">
        <w:t xml:space="preserve"> para nuestro caso, la que</w:t>
      </w:r>
      <w:r>
        <w:t xml:space="preserve"> </w:t>
      </w:r>
      <w:r w:rsidRPr="00431972">
        <w:t xml:space="preserve">más interesa es </w:t>
      </w:r>
      <w:r w:rsidRPr="00431972">
        <w:rPr>
          <w:i/>
          <w:iCs/>
        </w:rPr>
        <w:t>output,</w:t>
      </w:r>
      <w:r w:rsidRPr="00431972">
        <w:t xml:space="preserve"> ahí se encuentran las imágenes de salida del programa, las cuales conforman el</w:t>
      </w:r>
      <w:r w:rsidR="00836186">
        <w:t xml:space="preserve"> </w:t>
      </w:r>
      <w:r w:rsidRPr="00431972">
        <w:t>informe aeronáutico deseado. Las imágenes están numeradas, en caso de que alguna información no se haya</w:t>
      </w:r>
      <w:r w:rsidR="00836186">
        <w:t xml:space="preserve"> </w:t>
      </w:r>
      <w:r w:rsidRPr="00431972">
        <w:t>suministrado al programa y la imagen no se haya generado, verá que la numeración no es secuencial. Queda a</w:t>
      </w:r>
      <w:r w:rsidR="00836186">
        <w:t xml:space="preserve"> </w:t>
      </w:r>
      <w:r w:rsidR="00E30210" w:rsidRPr="00431972">
        <w:t>discreción</w:t>
      </w:r>
      <w:r w:rsidRPr="00431972">
        <w:t xml:space="preserve"> del usuario verificar que se hayan generado las imágenes deseadas con la información suministrada</w:t>
      </w:r>
      <w:r w:rsidR="00836186">
        <w:t xml:space="preserve"> </w:t>
      </w:r>
      <w:r w:rsidRPr="00431972">
        <w:t xml:space="preserve">al programa. Dentro de </w:t>
      </w:r>
      <w:r w:rsidRPr="00431972">
        <w:rPr>
          <w:i/>
          <w:iCs/>
        </w:rPr>
        <w:t>volcanoes</w:t>
      </w:r>
      <w:r w:rsidRPr="00431972">
        <w:t xml:space="preserve"> se </w:t>
      </w:r>
      <w:r w:rsidR="003855BB" w:rsidRPr="00431972">
        <w:t>encuentran</w:t>
      </w:r>
      <w:r w:rsidRPr="00431972">
        <w:t xml:space="preserve"> otras tres: </w:t>
      </w:r>
      <w:r w:rsidRPr="00431972">
        <w:rPr>
          <w:i/>
          <w:iCs/>
        </w:rPr>
        <w:t>turrialba, poas</w:t>
      </w:r>
      <w:r w:rsidRPr="00431972">
        <w:t xml:space="preserve"> y </w:t>
      </w:r>
      <w:r w:rsidRPr="00431972">
        <w:rPr>
          <w:i/>
          <w:iCs/>
        </w:rPr>
        <w:t>rvieja.</w:t>
      </w:r>
      <w:r w:rsidRPr="00431972">
        <w:t xml:space="preserve"> Dentro de cada una</w:t>
      </w:r>
      <w:r w:rsidR="00836186">
        <w:t xml:space="preserve"> </w:t>
      </w:r>
      <w:r w:rsidRPr="00431972">
        <w:t>se encuentran las imágenes extraídas de los informes de ceniza volcánica, dichas imágenes no son de interés</w:t>
      </w:r>
      <w:r w:rsidR="00836186">
        <w:t xml:space="preserve"> </w:t>
      </w:r>
      <w:r w:rsidRPr="00431972">
        <w:t xml:space="preserve">para el usuario. </w:t>
      </w:r>
      <w:r w:rsidRPr="00431972">
        <w:rPr>
          <w:b/>
          <w:bCs/>
        </w:rPr>
        <w:t xml:space="preserve">El contenido de cada una de </w:t>
      </w:r>
      <w:r w:rsidR="00836186" w:rsidRPr="00431972">
        <w:rPr>
          <w:b/>
          <w:bCs/>
        </w:rPr>
        <w:t>estas</w:t>
      </w:r>
      <w:r w:rsidRPr="00431972">
        <w:rPr>
          <w:b/>
          <w:bCs/>
        </w:rPr>
        <w:t xml:space="preserve"> carpetas se borra cada vez que se inicia el programa.</w:t>
      </w:r>
    </w:p>
    <w:p w14:paraId="43D8A56F" w14:textId="76CEB321" w:rsidR="00431972" w:rsidRDefault="00431972" w:rsidP="00431972">
      <w:pPr>
        <w:jc w:val="both"/>
      </w:pPr>
      <w:r w:rsidRPr="00431972">
        <w:rPr>
          <w:b/>
          <w:bCs/>
          <w:i/>
          <w:iCs/>
        </w:rPr>
        <w:t>pdf:</w:t>
      </w:r>
      <w:r w:rsidRPr="00431972">
        <w:t xml:space="preserve"> Dentro de esta carpeta se crea un </w:t>
      </w:r>
      <w:r w:rsidR="00836186" w:rsidRPr="00431972">
        <w:t>árbol</w:t>
      </w:r>
      <w:r w:rsidRPr="00431972">
        <w:t xml:space="preserve"> de directorios por año y mes, de manera que para cada año se</w:t>
      </w:r>
      <w:r w:rsidR="00836186">
        <w:t xml:space="preserve"> </w:t>
      </w:r>
      <w:r w:rsidRPr="00431972">
        <w:t>va creando una carpeta nueva, y lo mismo para cada mes. Dentro de cada carpeta del mes se irán creando los</w:t>
      </w:r>
      <w:r w:rsidR="00836186">
        <w:t xml:space="preserve"> </w:t>
      </w:r>
      <w:r w:rsidRPr="00431972">
        <w:t xml:space="preserve">archivos en formato </w:t>
      </w:r>
      <w:r w:rsidR="00836186">
        <w:t>PDF</w:t>
      </w:r>
      <w:r w:rsidRPr="00431972">
        <w:t xml:space="preserve"> que serán agregados al SGC-MET en su respectivo registro.</w:t>
      </w:r>
    </w:p>
    <w:p w14:paraId="2ECCF571" w14:textId="5447B468" w:rsidR="00E30210" w:rsidRDefault="00E30210" w:rsidP="00E30210">
      <w:pPr>
        <w:jc w:val="center"/>
      </w:pPr>
      <w:r w:rsidRPr="00E30210">
        <w:rPr>
          <w:noProof/>
        </w:rPr>
        <w:lastRenderedPageBreak/>
        <w:drawing>
          <wp:inline distT="0" distB="0" distL="0" distR="0" wp14:anchorId="5DE0EA3F" wp14:editId="384E6300">
            <wp:extent cx="3144050" cy="3640666"/>
            <wp:effectExtent l="0" t="0" r="0" b="0"/>
            <wp:docPr id="1108333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33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6029" cy="36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F330" w14:textId="78FE51D0" w:rsidR="00E30210" w:rsidRPr="00431972" w:rsidRDefault="00E30210" w:rsidP="00E30210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8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los </w:t>
      </w:r>
      <w:r w:rsidRPr="00F35182">
        <w:rPr>
          <w:sz w:val="20"/>
          <w:szCs w:val="20"/>
        </w:rPr>
        <w:t>bot</w:t>
      </w:r>
      <w:r>
        <w:rPr>
          <w:sz w:val="20"/>
          <w:szCs w:val="20"/>
        </w:rPr>
        <w:t>ones</w:t>
      </w:r>
      <w:r w:rsidRPr="00F35182">
        <w:rPr>
          <w:sz w:val="20"/>
          <w:szCs w:val="20"/>
        </w:rPr>
        <w:t xml:space="preserve"> </w:t>
      </w:r>
      <w:r>
        <w:rPr>
          <w:sz w:val="20"/>
          <w:szCs w:val="20"/>
        </w:rPr>
        <w:t>Salir y X</w:t>
      </w:r>
      <w:r w:rsidRPr="00F35182">
        <w:rPr>
          <w:sz w:val="20"/>
          <w:szCs w:val="20"/>
        </w:rPr>
        <w:t xml:space="preserve"> de la aplicación Aeroinformes 2.2.4.</w:t>
      </w:r>
    </w:p>
    <w:p w14:paraId="647EAAC8" w14:textId="36244967" w:rsidR="00836186" w:rsidRDefault="00431972" w:rsidP="00431972">
      <w:pPr>
        <w:jc w:val="both"/>
      </w:pPr>
      <w:r w:rsidRPr="00431972">
        <w:t xml:space="preserve">Una vez finalizado el proceso de creación del informe de manera exitosa, se le presentará una ventana emergente informándole. En tal caso puede cerrar el programa pulsando el botón </w:t>
      </w:r>
      <w:r w:rsidRPr="00431972">
        <w:rPr>
          <w:i/>
          <w:iCs/>
        </w:rPr>
        <w:t>Salir</w:t>
      </w:r>
      <w:r w:rsidRPr="00431972">
        <w:t xml:space="preserve"> o la</w:t>
      </w:r>
      <w:r w:rsidR="003855BB">
        <w:t xml:space="preserve"> </w:t>
      </w:r>
      <w:r w:rsidRPr="00431972">
        <w:rPr>
          <w:i/>
          <w:iCs/>
        </w:rPr>
        <w:t>X</w:t>
      </w:r>
      <w:r w:rsidRPr="00431972">
        <w:t xml:space="preserve"> </w:t>
      </w:r>
      <w:r w:rsidR="00E30210">
        <w:t xml:space="preserve">(ver figura 8) </w:t>
      </w:r>
      <w:r w:rsidRPr="00431972">
        <w:t xml:space="preserve">en la esquina superior derecha o izquierda según su sistema </w:t>
      </w:r>
      <w:r w:rsidR="003855BB" w:rsidRPr="00431972">
        <w:t>operativo</w:t>
      </w:r>
      <w:r w:rsidRPr="00431972">
        <w:t>.</w:t>
      </w:r>
      <w:r w:rsidR="00836186">
        <w:t xml:space="preserve"> </w:t>
      </w:r>
    </w:p>
    <w:p w14:paraId="1944F5FB" w14:textId="77777777" w:rsidR="00836186" w:rsidRDefault="00836186" w:rsidP="00431972">
      <w:pPr>
        <w:jc w:val="both"/>
      </w:pPr>
    </w:p>
    <w:p w14:paraId="6B01D142" w14:textId="6A6AAB92" w:rsidR="00431972" w:rsidRPr="00431972" w:rsidRDefault="00431972" w:rsidP="00431972">
      <w:pPr>
        <w:jc w:val="both"/>
      </w:pPr>
      <w:r w:rsidRPr="00431972">
        <w:t>Informe de cualquier mal funcionamiento a:</w:t>
      </w:r>
    </w:p>
    <w:p w14:paraId="22E5643C" w14:textId="77777777" w:rsidR="00431972" w:rsidRPr="00431972" w:rsidRDefault="00431972" w:rsidP="00431972">
      <w:pPr>
        <w:jc w:val="both"/>
      </w:pPr>
      <w:r w:rsidRPr="00431972">
        <w:t>Diego Garro Molina</w:t>
      </w:r>
    </w:p>
    <w:p w14:paraId="55432484" w14:textId="77777777" w:rsidR="00431972" w:rsidRPr="00431972" w:rsidRDefault="00431972" w:rsidP="00431972">
      <w:pPr>
        <w:jc w:val="both"/>
      </w:pPr>
      <w:r w:rsidRPr="00431972">
        <w:t>dgarro@imn.ac.cr</w:t>
      </w:r>
    </w:p>
    <w:p w14:paraId="3E4EDA94" w14:textId="77777777" w:rsidR="00635033" w:rsidRDefault="00635033" w:rsidP="00431972">
      <w:pPr>
        <w:jc w:val="both"/>
      </w:pPr>
    </w:p>
    <w:sectPr w:rsidR="006350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9648B"/>
    <w:multiLevelType w:val="hybridMultilevel"/>
    <w:tmpl w:val="9B905A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746C2"/>
    <w:multiLevelType w:val="multilevel"/>
    <w:tmpl w:val="394EBCE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311368336">
    <w:abstractNumId w:val="1"/>
  </w:num>
  <w:num w:numId="2" w16cid:durableId="289290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972"/>
    <w:rsid w:val="00074BE2"/>
    <w:rsid w:val="000E3C2B"/>
    <w:rsid w:val="00277A16"/>
    <w:rsid w:val="003855BB"/>
    <w:rsid w:val="00392E9E"/>
    <w:rsid w:val="003B47DC"/>
    <w:rsid w:val="00431972"/>
    <w:rsid w:val="004D6A78"/>
    <w:rsid w:val="005F74B6"/>
    <w:rsid w:val="00635033"/>
    <w:rsid w:val="006866E3"/>
    <w:rsid w:val="007C22BF"/>
    <w:rsid w:val="00836186"/>
    <w:rsid w:val="00D3285D"/>
    <w:rsid w:val="00DC152D"/>
    <w:rsid w:val="00DD1E25"/>
    <w:rsid w:val="00E30210"/>
    <w:rsid w:val="00EE2B80"/>
    <w:rsid w:val="00F3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0F30C"/>
  <w15:chartTrackingRefBased/>
  <w15:docId w15:val="{93EBE26C-E775-4BC0-A33B-071D36118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1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1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19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1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19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1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1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1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19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19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19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19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19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19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19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19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19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1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1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19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1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19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19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19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19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19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19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1972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431972"/>
    <w:rPr>
      <w:b/>
      <w:bCs/>
    </w:rPr>
  </w:style>
  <w:style w:type="character" w:styleId="Ttulodellibro">
    <w:name w:val="Book Title"/>
    <w:basedOn w:val="Fuentedeprrafopredeter"/>
    <w:uiPriority w:val="33"/>
    <w:qFormat/>
    <w:rsid w:val="0043197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998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Garro Molina</dc:creator>
  <cp:keywords/>
  <dc:description/>
  <cp:lastModifiedBy>Diego Garro Molina</cp:lastModifiedBy>
  <cp:revision>9</cp:revision>
  <dcterms:created xsi:type="dcterms:W3CDTF">2025-02-17T15:14:00Z</dcterms:created>
  <dcterms:modified xsi:type="dcterms:W3CDTF">2025-04-24T14:39:00Z</dcterms:modified>
</cp:coreProperties>
</file>