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ADC1C" w14:textId="6EC07E40" w:rsidR="00993147" w:rsidRPr="007C3563" w:rsidRDefault="00077D3C" w:rsidP="007C3563">
      <w:pPr>
        <w:pStyle w:val="Title"/>
        <w:ind w:leftChars="0" w:left="0" w:firstLineChars="0" w:firstLine="0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Test Cases</w:t>
      </w:r>
      <w:r w:rsidR="003308C4">
        <w:rPr>
          <w:rFonts w:ascii="Arial" w:eastAsia="Arial" w:hAnsi="Arial" w:cs="Arial"/>
          <w:b/>
          <w:sz w:val="32"/>
          <w:szCs w:val="32"/>
        </w:rPr>
        <w:t xml:space="preserve"> Instructions </w:t>
      </w:r>
    </w:p>
    <w:p w14:paraId="22D7C144" w14:textId="6A73D0EE" w:rsidR="00993147" w:rsidRDefault="00905E89" w:rsidP="00993147">
      <w:pPr>
        <w:pStyle w:val="ListParagraph"/>
        <w:numPr>
          <w:ilvl w:val="0"/>
          <w:numId w:val="18"/>
        </w:numPr>
        <w:ind w:leftChars="0" w:firstLineChars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TC001_05: </w:t>
      </w:r>
      <w:r>
        <w:rPr>
          <w:rFonts w:ascii="Arial" w:eastAsia="Arial" w:hAnsi="Arial" w:cs="Arial"/>
        </w:rPr>
        <w:t>Report Generation (</w:t>
      </w:r>
      <w:r w:rsidR="007C3563">
        <w:rPr>
          <w:rFonts w:ascii="Arial" w:eastAsia="Arial" w:hAnsi="Arial" w:cs="Arial"/>
        </w:rPr>
        <w:t>Clerk</w:t>
      </w:r>
      <w:r>
        <w:rPr>
          <w:rFonts w:ascii="Arial" w:eastAsia="Arial" w:hAnsi="Arial" w:cs="Arial"/>
        </w:rPr>
        <w:t>)</w:t>
      </w:r>
    </w:p>
    <w:p w14:paraId="7CCF6B7E" w14:textId="60905384" w:rsidR="00993147" w:rsidRDefault="00993147" w:rsidP="00CC6AE4">
      <w:pPr>
        <w:numPr>
          <w:ilvl w:val="1"/>
          <w:numId w:val="18"/>
        </w:numPr>
        <w:spacing w:after="0" w:line="360" w:lineRule="auto"/>
        <w:ind w:leftChars="0" w:firstLineChars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TC00</w:t>
      </w:r>
      <w:r w:rsidR="00905E89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_0</w:t>
      </w:r>
      <w:r w:rsidR="00905E89">
        <w:rPr>
          <w:rFonts w:ascii="Arial" w:eastAsia="Arial" w:hAnsi="Arial" w:cs="Arial"/>
        </w:rPr>
        <w:t>5_01</w:t>
      </w:r>
      <w:r>
        <w:rPr>
          <w:rFonts w:ascii="Arial" w:eastAsia="Arial" w:hAnsi="Arial" w:cs="Arial"/>
        </w:rPr>
        <w:t xml:space="preserve">: </w:t>
      </w:r>
      <w:r w:rsidR="00CC6AE4">
        <w:rPr>
          <w:rFonts w:ascii="Arial" w:eastAsia="Arial" w:hAnsi="Arial" w:cs="Arial"/>
        </w:rPr>
        <w:t>Report Generation (</w:t>
      </w:r>
      <w:r w:rsidR="007C3563">
        <w:rPr>
          <w:rFonts w:ascii="Arial" w:eastAsia="Arial" w:hAnsi="Arial" w:cs="Arial"/>
        </w:rPr>
        <w:t>Clerk</w:t>
      </w:r>
      <w:r w:rsidR="00CC6AE4">
        <w:rPr>
          <w:rFonts w:ascii="Arial" w:eastAsia="Arial" w:hAnsi="Arial" w:cs="Arial"/>
        </w:rPr>
        <w:t>)</w:t>
      </w:r>
      <w:r w:rsidR="00905E89">
        <w:rPr>
          <w:rFonts w:ascii="Arial" w:eastAsia="Arial" w:hAnsi="Arial" w:cs="Arial"/>
        </w:rPr>
        <w:t xml:space="preserve"> for Monthly Report</w:t>
      </w:r>
    </w:p>
    <w:p w14:paraId="2BA510FA" w14:textId="43E1E00F" w:rsidR="00E07C5C" w:rsidRPr="00905E89" w:rsidRDefault="00E07C5C" w:rsidP="00905E89">
      <w:pPr>
        <w:numPr>
          <w:ilvl w:val="1"/>
          <w:numId w:val="18"/>
        </w:numPr>
        <w:spacing w:after="0" w:line="360" w:lineRule="auto"/>
        <w:ind w:leftChars="0" w:firstLineChars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TC00</w:t>
      </w:r>
      <w:r w:rsidR="00905E89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>_0</w:t>
      </w:r>
      <w:r w:rsidR="00905E89">
        <w:rPr>
          <w:rFonts w:ascii="Arial" w:eastAsia="Arial" w:hAnsi="Arial" w:cs="Arial"/>
        </w:rPr>
        <w:t>5_02</w:t>
      </w:r>
      <w:r>
        <w:rPr>
          <w:rFonts w:ascii="Arial" w:eastAsia="Arial" w:hAnsi="Arial" w:cs="Arial"/>
        </w:rPr>
        <w:t>: Report Generation (</w:t>
      </w:r>
      <w:r w:rsidR="007C3563">
        <w:rPr>
          <w:rFonts w:ascii="Arial" w:eastAsia="Arial" w:hAnsi="Arial" w:cs="Arial"/>
        </w:rPr>
        <w:t>Clerk</w:t>
      </w:r>
      <w:r>
        <w:rPr>
          <w:rFonts w:ascii="Arial" w:eastAsia="Arial" w:hAnsi="Arial" w:cs="Arial"/>
        </w:rPr>
        <w:t>)</w:t>
      </w:r>
      <w:r w:rsidR="00905E89">
        <w:rPr>
          <w:rFonts w:ascii="Arial" w:eastAsia="Arial" w:hAnsi="Arial" w:cs="Arial"/>
        </w:rPr>
        <w:t xml:space="preserve"> for Yearly Report</w:t>
      </w:r>
    </w:p>
    <w:p w14:paraId="31B6316E" w14:textId="77777777" w:rsidR="00993147" w:rsidRDefault="00993147" w:rsidP="007C3563">
      <w:pPr>
        <w:ind w:leftChars="0" w:left="0" w:firstLineChars="0" w:firstLine="0"/>
        <w:rPr>
          <w:rFonts w:ascii="Arial" w:hAnsi="Arial" w:cs="Arial"/>
          <w:sz w:val="24"/>
          <w:szCs w:val="24"/>
        </w:rPr>
      </w:pP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55"/>
        <w:gridCol w:w="1620"/>
        <w:gridCol w:w="1635"/>
      </w:tblGrid>
      <w:tr w:rsidR="00993147" w14:paraId="137BD89E" w14:textId="77777777" w:rsidTr="005919DF">
        <w:trPr>
          <w:trHeight w:val="360"/>
        </w:trPr>
        <w:tc>
          <w:tcPr>
            <w:tcW w:w="565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94DC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48E3A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>DESCRIPTION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94DC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105A3" w14:textId="77777777" w:rsidR="00993147" w:rsidRDefault="00993147" w:rsidP="005919DF">
            <w:pPr>
              <w:spacing w:after="0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>VERSION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94DC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020B64" w14:textId="77777777" w:rsidR="00993147" w:rsidRDefault="00993147" w:rsidP="005919DF">
            <w:pPr>
              <w:spacing w:after="0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>TEST DATE</w:t>
            </w:r>
          </w:p>
        </w:tc>
      </w:tr>
      <w:tr w:rsidR="00993147" w14:paraId="4EF856C7" w14:textId="77777777" w:rsidTr="005919DF">
        <w:trPr>
          <w:trHeight w:val="510"/>
        </w:trPr>
        <w:tc>
          <w:tcPr>
            <w:tcW w:w="565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1DE59" w14:textId="6E6731A6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 Test the </w:t>
            </w:r>
            <w:r w:rsidR="00CC6AE4">
              <w:rPr>
                <w:rFonts w:ascii="Arial" w:eastAsia="Arial" w:hAnsi="Arial" w:cs="Arial"/>
                <w:sz w:val="14"/>
                <w:szCs w:val="14"/>
              </w:rPr>
              <w:t xml:space="preserve">Report Generation by </w:t>
            </w:r>
            <w:r w:rsidR="0068325A">
              <w:rPr>
                <w:rFonts w:ascii="Arial" w:eastAsia="Arial" w:hAnsi="Arial" w:cs="Arial"/>
                <w:sz w:val="14"/>
                <w:szCs w:val="14"/>
              </w:rPr>
              <w:t>Clerk</w:t>
            </w:r>
            <w:r w:rsidR="00CC6AE4">
              <w:rPr>
                <w:rFonts w:ascii="Arial" w:eastAsia="Arial" w:hAnsi="Arial" w:cs="Arial"/>
                <w:sz w:val="14"/>
                <w:szCs w:val="14"/>
              </w:rPr>
              <w:t xml:space="preserve"> Functionally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6F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BB19B" w14:textId="77777777" w:rsidR="00993147" w:rsidRDefault="00993147" w:rsidP="005919DF">
            <w:pPr>
              <w:spacing w:after="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1.0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6F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966C4" w14:textId="097523E0" w:rsidR="00993147" w:rsidRDefault="00993147" w:rsidP="005919DF">
            <w:pPr>
              <w:spacing w:after="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="00CC6AE4">
              <w:rPr>
                <w:rFonts w:ascii="Arial" w:eastAsia="Arial" w:hAnsi="Arial" w:cs="Arial"/>
                <w:sz w:val="14"/>
                <w:szCs w:val="14"/>
              </w:rPr>
              <w:t>20</w:t>
            </w:r>
            <w:r>
              <w:rPr>
                <w:rFonts w:ascii="Arial" w:eastAsia="Arial" w:hAnsi="Arial" w:cs="Arial"/>
                <w:sz w:val="14"/>
                <w:szCs w:val="14"/>
              </w:rPr>
              <w:t>-Jan-2024</w:t>
            </w:r>
          </w:p>
        </w:tc>
      </w:tr>
      <w:tr w:rsidR="00993147" w14:paraId="5C6C672A" w14:textId="77777777" w:rsidTr="005919DF">
        <w:trPr>
          <w:trHeight w:val="390"/>
        </w:trPr>
        <w:tc>
          <w:tcPr>
            <w:tcW w:w="5655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94DC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5E783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>TEST OBJECTIVE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F508D" w14:textId="77777777" w:rsidR="00993147" w:rsidRDefault="00993147" w:rsidP="005919DF">
            <w:pPr>
              <w:spacing w:after="0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>AUTHOR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8E8E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20166" w14:textId="77777777" w:rsidR="00993147" w:rsidRDefault="00993147" w:rsidP="005919DF">
            <w:pPr>
              <w:spacing w:after="0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10"/>
                <w:szCs w:val="10"/>
              </w:rPr>
              <w:t>REVIEWER</w:t>
            </w:r>
          </w:p>
        </w:tc>
      </w:tr>
      <w:tr w:rsidR="00993147" w14:paraId="18283BE4" w14:textId="77777777" w:rsidTr="005919DF">
        <w:trPr>
          <w:trHeight w:val="420"/>
        </w:trPr>
        <w:tc>
          <w:tcPr>
            <w:tcW w:w="5655" w:type="dxa"/>
            <w:tcBorders>
              <w:top w:val="nil"/>
              <w:left w:val="single" w:sz="5" w:space="0" w:color="BFBFBF"/>
              <w:bottom w:val="single" w:sz="18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759A1" w14:textId="72F8D509" w:rsidR="00993147" w:rsidRDefault="006453C3" w:rsidP="006453C3">
            <w:pPr>
              <w:pStyle w:val="ListParagraph"/>
              <w:numPr>
                <w:ilvl w:val="0"/>
                <w:numId w:val="21"/>
              </w:numPr>
              <w:spacing w:after="0"/>
              <w:ind w:leftChars="0" w:firstLineChars="0"/>
              <w:jc w:val="both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To test user interface to ensure admin can navigate into the report generation of member application, loan application and fee payment correctly</w:t>
            </w:r>
          </w:p>
          <w:p w14:paraId="45BEB08A" w14:textId="4DC87278" w:rsidR="006453C3" w:rsidRPr="006453C3" w:rsidRDefault="006453C3" w:rsidP="006453C3">
            <w:pPr>
              <w:pStyle w:val="ListParagraph"/>
              <w:numPr>
                <w:ilvl w:val="0"/>
                <w:numId w:val="21"/>
              </w:numPr>
              <w:spacing w:after="0"/>
              <w:ind w:leftChars="0" w:firstLineChars="0"/>
              <w:jc w:val="both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To ensure that the all the report will be display both monthly </w:t>
            </w:r>
            <w:r w:rsidR="00E850FA">
              <w:rPr>
                <w:rFonts w:ascii="Arial" w:eastAsia="Arial" w:hAnsi="Arial" w:cs="Arial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yearly report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8" w:space="0" w:color="BFBFBF"/>
              <w:right w:val="single" w:sz="5" w:space="0" w:color="BFBFBF"/>
            </w:tcBorders>
            <w:shd w:val="clear" w:color="auto" w:fill="F8F8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788C2" w14:textId="77777777" w:rsidR="00993147" w:rsidRDefault="00993147" w:rsidP="005919DF">
            <w:pPr>
              <w:spacing w:after="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 Mark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18" w:space="0" w:color="BFBFBF"/>
              <w:right w:val="single" w:sz="5" w:space="0" w:color="BFBFBF"/>
            </w:tcBorders>
            <w:shd w:val="clear" w:color="auto" w:fill="F8F8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64029" w14:textId="77777777" w:rsidR="00993147" w:rsidRDefault="00993147" w:rsidP="005919DF">
            <w:pPr>
              <w:spacing w:after="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</w:tc>
      </w:tr>
    </w:tbl>
    <w:p w14:paraId="04FD457C" w14:textId="77777777" w:rsidR="00993147" w:rsidRDefault="00993147" w:rsidP="003308C4">
      <w:pPr>
        <w:ind w:left="0" w:hanging="2"/>
        <w:rPr>
          <w:rFonts w:ascii="Arial" w:hAnsi="Arial" w:cs="Arial"/>
          <w:sz w:val="24"/>
          <w:szCs w:val="24"/>
        </w:rPr>
      </w:pPr>
    </w:p>
    <w:tbl>
      <w:tblPr>
        <w:tblW w:w="8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200"/>
        <w:gridCol w:w="1320"/>
        <w:gridCol w:w="1290"/>
        <w:gridCol w:w="1035"/>
        <w:gridCol w:w="660"/>
        <w:gridCol w:w="1095"/>
        <w:gridCol w:w="1380"/>
      </w:tblGrid>
      <w:tr w:rsidR="00993147" w14:paraId="0D129FAC" w14:textId="77777777" w:rsidTr="005919DF">
        <w:trPr>
          <w:trHeight w:val="810"/>
        </w:trPr>
        <w:tc>
          <w:tcPr>
            <w:tcW w:w="960" w:type="dxa"/>
            <w:tcBorders>
              <w:top w:val="single" w:sz="23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A6C9E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5A854" w14:textId="2DC6CB3B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Test Case ID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(TC001_0</w:t>
            </w:r>
            <w:r w:rsidR="002A702B">
              <w:rPr>
                <w:rFonts w:ascii="Arial" w:eastAsia="Arial" w:hAnsi="Arial" w:cs="Arial"/>
                <w:b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_01)</w:t>
            </w:r>
          </w:p>
        </w:tc>
        <w:tc>
          <w:tcPr>
            <w:tcW w:w="120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755E3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Test Steps</w:t>
            </w:r>
          </w:p>
        </w:tc>
        <w:tc>
          <w:tcPr>
            <w:tcW w:w="132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6C838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Input Data</w:t>
            </w:r>
          </w:p>
        </w:tc>
        <w:tc>
          <w:tcPr>
            <w:tcW w:w="129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C0CB2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Expected Results</w:t>
            </w:r>
          </w:p>
        </w:tc>
        <w:tc>
          <w:tcPr>
            <w:tcW w:w="1035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FE858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Actual Results</w:t>
            </w:r>
          </w:p>
        </w:tc>
        <w:tc>
          <w:tcPr>
            <w:tcW w:w="66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17672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PASS/FAIL</w:t>
            </w:r>
          </w:p>
        </w:tc>
        <w:tc>
          <w:tcPr>
            <w:tcW w:w="1095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1E1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9E4A2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Tested By</w:t>
            </w:r>
          </w:p>
        </w:tc>
        <w:tc>
          <w:tcPr>
            <w:tcW w:w="138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DADAD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04E003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Tester Comments</w:t>
            </w:r>
          </w:p>
        </w:tc>
      </w:tr>
      <w:tr w:rsidR="00993147" w14:paraId="2841985F" w14:textId="77777777" w:rsidTr="005919DF">
        <w:trPr>
          <w:trHeight w:val="630"/>
        </w:trPr>
        <w:tc>
          <w:tcPr>
            <w:tcW w:w="96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842F07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0CD318" w14:textId="2ACB28BC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Navigate to </w:t>
            </w:r>
            <w:r w:rsidR="00816A9A">
              <w:rPr>
                <w:rFonts w:ascii="Arial" w:eastAsia="Arial" w:hAnsi="Arial" w:cs="Arial"/>
                <w:sz w:val="12"/>
                <w:szCs w:val="12"/>
              </w:rPr>
              <w:t>login page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256B1" w14:textId="217F9DE8" w:rsidR="00993147" w:rsidRDefault="00816A9A" w:rsidP="00816A9A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 w:rsidRPr="00816A9A">
              <w:rPr>
                <w:rFonts w:ascii="Arial" w:eastAsia="Arial" w:hAnsi="Arial" w:cs="Arial"/>
                <w:sz w:val="12"/>
                <w:szCs w:val="12"/>
              </w:rPr>
              <w:t>http://localhost/KADA</w:t>
            </w:r>
            <w:r>
              <w:rPr>
                <w:rFonts w:ascii="Arial" w:eastAsia="Arial" w:hAnsi="Arial" w:cs="Arial"/>
                <w:sz w:val="12"/>
                <w:szCs w:val="12"/>
              </w:rPr>
              <w:t>/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B492E7" w14:textId="19B26219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The landing page should </w:t>
            </w:r>
            <w:r w:rsidR="00816A9A">
              <w:rPr>
                <w:rFonts w:ascii="Arial" w:eastAsia="Arial" w:hAnsi="Arial" w:cs="Arial"/>
                <w:sz w:val="12"/>
                <w:szCs w:val="12"/>
              </w:rPr>
              <w:t>a login page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47027" w14:textId="0C084BD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  <w:r w:rsidR="000814CD"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 w:rsidR="000814CD"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F3F8A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3573E4" w14:textId="77777777" w:rsidR="00993147" w:rsidRDefault="00993147" w:rsidP="005919D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ABB4BC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</w:tr>
      <w:tr w:rsidR="00993147" w14:paraId="7C42DC07" w14:textId="77777777" w:rsidTr="005919DF">
        <w:trPr>
          <w:trHeight w:val="570"/>
        </w:trPr>
        <w:tc>
          <w:tcPr>
            <w:tcW w:w="96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F2E21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99BFA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Enter </w:t>
            </w:r>
            <w:proofErr w:type="spellStart"/>
            <w:r>
              <w:rPr>
                <w:rFonts w:ascii="Arial" w:eastAsia="Arial" w:hAnsi="Arial" w:cs="Arial"/>
                <w:sz w:val="12"/>
                <w:szCs w:val="12"/>
              </w:rPr>
              <w:t>Userid</w:t>
            </w:r>
            <w:proofErr w:type="spellEnd"/>
            <w:r>
              <w:rPr>
                <w:rFonts w:ascii="Arial" w:eastAsia="Arial" w:hAnsi="Arial" w:cs="Arial"/>
                <w:sz w:val="12"/>
                <w:szCs w:val="12"/>
              </w:rPr>
              <w:t xml:space="preserve"> &amp; Password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1A68E" w14:textId="3943600D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proofErr w:type="spellStart"/>
            <w:r>
              <w:rPr>
                <w:rFonts w:ascii="Arial" w:eastAsia="Arial" w:hAnsi="Arial" w:cs="Arial"/>
                <w:b/>
                <w:sz w:val="12"/>
                <w:szCs w:val="12"/>
              </w:rPr>
              <w:t>Userid</w:t>
            </w:r>
            <w:proofErr w:type="spellEnd"/>
            <w:r>
              <w:rPr>
                <w:rFonts w:ascii="Arial" w:eastAsia="Arial" w:hAnsi="Arial" w:cs="Arial"/>
                <w:sz w:val="12"/>
                <w:szCs w:val="12"/>
              </w:rPr>
              <w:t xml:space="preserve"> = </w:t>
            </w:r>
            <w:r w:rsidR="00816A9A">
              <w:rPr>
                <w:rFonts w:ascii="Arial" w:eastAsia="Arial" w:hAnsi="Arial" w:cs="Arial"/>
                <w:sz w:val="12"/>
                <w:szCs w:val="12"/>
              </w:rPr>
              <w:t>3</w:t>
            </w:r>
          </w:p>
          <w:p w14:paraId="62DF5C2B" w14:textId="4F764414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Pass</w:t>
            </w:r>
            <w:r>
              <w:rPr>
                <w:rFonts w:ascii="Arial" w:eastAsia="Arial" w:hAnsi="Arial" w:cs="Arial"/>
                <w:sz w:val="12"/>
                <w:szCs w:val="12"/>
              </w:rPr>
              <w:t xml:space="preserve"> = </w:t>
            </w:r>
            <w:r w:rsidR="00816A9A">
              <w:rPr>
                <w:rFonts w:ascii="Arial" w:eastAsia="Arial" w:hAnsi="Arial" w:cs="Arial"/>
                <w:sz w:val="12"/>
                <w:szCs w:val="12"/>
              </w:rPr>
              <w:t>123456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FBB82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Credential can be entered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9348D" w14:textId="4D985A1C" w:rsidR="00993147" w:rsidRDefault="000814CD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proofErr w:type="spellStart"/>
            <w:r>
              <w:rPr>
                <w:rFonts w:ascii="Arial" w:eastAsia="Arial" w:hAnsi="Arial" w:cs="Arial"/>
                <w:sz w:val="12"/>
                <w:szCs w:val="12"/>
              </w:rPr>
              <w:t>AsExpected</w:t>
            </w:r>
            <w:proofErr w:type="spellEnd"/>
          </w:p>
        </w:tc>
        <w:tc>
          <w:tcPr>
            <w:tcW w:w="66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20C9D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3AEBED" w14:textId="77777777" w:rsidR="00993147" w:rsidRDefault="00993147" w:rsidP="005919D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79DDE8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</w:tr>
      <w:tr w:rsidR="00993147" w14:paraId="1BA5BA4D" w14:textId="77777777" w:rsidTr="00816A9A">
        <w:trPr>
          <w:trHeight w:val="555"/>
        </w:trPr>
        <w:tc>
          <w:tcPr>
            <w:tcW w:w="960" w:type="dxa"/>
            <w:tcBorders>
              <w:top w:val="nil"/>
              <w:left w:val="single" w:sz="5" w:space="0" w:color="BFBFBF"/>
              <w:bottom w:val="single" w:sz="4" w:space="0" w:color="auto"/>
              <w:right w:val="single" w:sz="5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FF513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9AF8C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Click Submit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058F1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0C92D" w14:textId="7BED8F6F" w:rsidR="00993147" w:rsidRDefault="00816A9A" w:rsidP="00816A9A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Clerk</w:t>
            </w:r>
            <w:r w:rsidR="00993147">
              <w:rPr>
                <w:rFonts w:ascii="Arial" w:eastAsia="Arial" w:hAnsi="Arial" w:cs="Arial"/>
                <w:sz w:val="12"/>
                <w:szCs w:val="12"/>
              </w:rPr>
              <w:t xml:space="preserve"> is logged in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2A2F5" w14:textId="60F06D11" w:rsidR="00993147" w:rsidRDefault="000814CD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26226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C4124" w14:textId="77777777" w:rsidR="00993147" w:rsidRDefault="00993147" w:rsidP="005919D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BED28" w14:textId="77777777" w:rsidR="00993147" w:rsidRDefault="00993147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</w:tr>
      <w:tr w:rsidR="00816A9A" w14:paraId="3CBE2224" w14:textId="77777777" w:rsidTr="00816A9A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A9DEA" w14:textId="402DEE57" w:rsidR="00816A9A" w:rsidRDefault="00816A9A" w:rsidP="00816A9A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590D3F" w14:textId="4346D299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Navigate to Generate Report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E11AA" w14:textId="77777777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D87031" w14:textId="053C975D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The landing page should be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generate</w:t>
            </w:r>
            <w:proofErr w:type="gramEnd"/>
            <w:r>
              <w:rPr>
                <w:rFonts w:ascii="Arial" w:eastAsia="Arial" w:hAnsi="Arial" w:cs="Arial"/>
                <w:sz w:val="12"/>
                <w:szCs w:val="12"/>
              </w:rPr>
              <w:t xml:space="preserve"> report page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4BB94" w14:textId="4F59DF28" w:rsidR="00816A9A" w:rsidRDefault="000814CD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CE3F2" w14:textId="77777777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B1AA2E" w14:textId="77777777" w:rsidR="00816A9A" w:rsidRDefault="00816A9A" w:rsidP="005919D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A9CCC" w14:textId="77777777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816A9A" w14:paraId="20CD7FC0" w14:textId="77777777" w:rsidTr="00816A9A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5CA94" w14:textId="06AAAE10" w:rsidR="00816A9A" w:rsidRDefault="00816A9A" w:rsidP="00816A9A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94FAF" w14:textId="701E965F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Enter the report type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29DB9" w14:textId="00EA31C0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 w:rsidRPr="00816A9A">
              <w:rPr>
                <w:rFonts w:ascii="Arial" w:eastAsia="Arial" w:hAnsi="Arial" w:cs="Arial"/>
                <w:b/>
                <w:bCs/>
                <w:sz w:val="12"/>
                <w:szCs w:val="12"/>
              </w:rPr>
              <w:t>Select</w:t>
            </w:r>
            <w:r>
              <w:rPr>
                <w:rFonts w:ascii="Arial" w:eastAsia="Arial" w:hAnsi="Arial" w:cs="Arial"/>
                <w:sz w:val="12"/>
                <w:szCs w:val="12"/>
              </w:rPr>
              <w:t xml:space="preserve"> = monthly report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9C867" w14:textId="52D88F01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selection month should be display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9FD8B" w14:textId="45D2DB4C" w:rsidR="00816A9A" w:rsidRDefault="000814CD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0AD70" w14:textId="77777777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A89E9" w14:textId="77777777" w:rsidR="00816A9A" w:rsidRDefault="00816A9A" w:rsidP="005919D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9A2F7" w14:textId="77777777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816A9A" w14:paraId="167AA7FE" w14:textId="77777777" w:rsidTr="00E07C5C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8D963" w14:textId="23B6248A" w:rsidR="00816A9A" w:rsidRDefault="00816A9A" w:rsidP="00816A9A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89FC7" w14:textId="44C18A46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Enter the selection month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675F3" w14:textId="3FBE06B6" w:rsidR="00816A9A" w:rsidRP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 w:rsidRPr="00816A9A">
              <w:rPr>
                <w:rFonts w:ascii="Arial" w:eastAsia="Arial" w:hAnsi="Arial" w:cs="Arial"/>
                <w:b/>
                <w:bCs/>
                <w:sz w:val="12"/>
                <w:szCs w:val="12"/>
              </w:rPr>
              <w:t>Select</w:t>
            </w:r>
            <w:r>
              <w:rPr>
                <w:rFonts w:ascii="Arial" w:eastAsia="Arial" w:hAnsi="Arial" w:cs="Arial"/>
                <w:sz w:val="12"/>
                <w:szCs w:val="12"/>
              </w:rPr>
              <w:t xml:space="preserve"> = </w:t>
            </w:r>
            <w:r w:rsidR="00E07C5C">
              <w:rPr>
                <w:rFonts w:ascii="Arial" w:eastAsia="Arial" w:hAnsi="Arial" w:cs="Arial"/>
                <w:sz w:val="12"/>
                <w:szCs w:val="12"/>
              </w:rPr>
              <w:t>January, 2025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7D142" w14:textId="048BD3E8" w:rsidR="00816A9A" w:rsidRDefault="00E07C5C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selection month should be entered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38CB2" w14:textId="4533BD50" w:rsidR="00816A9A" w:rsidRDefault="000814CD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95997" w14:textId="77777777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8EAFEC" w14:textId="77777777" w:rsidR="00816A9A" w:rsidRDefault="00816A9A" w:rsidP="005919D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FFE82C" w14:textId="77777777" w:rsidR="00816A9A" w:rsidRDefault="00816A9A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E07C5C" w14:paraId="68F5B53D" w14:textId="77777777" w:rsidTr="00E07C5C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530BF" w14:textId="3536DE8C" w:rsidR="00E07C5C" w:rsidRDefault="00E07C5C" w:rsidP="00816A9A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2BE901" w14:textId="743CDADA" w:rsidR="00E07C5C" w:rsidRDefault="00E07C5C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Click Generate Report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68822" w14:textId="77777777" w:rsidR="00E07C5C" w:rsidRPr="00816A9A" w:rsidRDefault="00E07C5C" w:rsidP="005919DF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13FBE" w14:textId="616AD728" w:rsidR="00E07C5C" w:rsidRDefault="002A702B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monthly report should be display based on the selection month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273784" w14:textId="6CF28392" w:rsidR="00E07C5C" w:rsidRDefault="000814CD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96E1D" w14:textId="77777777" w:rsidR="00E07C5C" w:rsidRDefault="00E07C5C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5219FC" w14:textId="77777777" w:rsidR="00E07C5C" w:rsidRDefault="00E07C5C" w:rsidP="005919D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BD561" w14:textId="77777777" w:rsidR="00E07C5C" w:rsidRDefault="00E07C5C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E07C5C" w14:paraId="271EAC71" w14:textId="77777777" w:rsidTr="00816A9A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3EC6F" w14:textId="5ECA1FF3" w:rsidR="00E07C5C" w:rsidRDefault="00E07C5C" w:rsidP="00816A9A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24234" w14:textId="6C3218CC" w:rsidR="00E07C5C" w:rsidRDefault="00E07C5C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Click Print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2A39A" w14:textId="77777777" w:rsidR="00E07C5C" w:rsidRPr="00816A9A" w:rsidRDefault="00E07C5C" w:rsidP="005919DF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B1533" w14:textId="0F12FF1A" w:rsidR="00E07C5C" w:rsidRDefault="002A702B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landing page should show a monthly report print section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91F96" w14:textId="2EAE6C41" w:rsidR="00E07C5C" w:rsidRDefault="000814CD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DCA70" w14:textId="77777777" w:rsidR="00E07C5C" w:rsidRDefault="00E07C5C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BD16C" w14:textId="77777777" w:rsidR="00E07C5C" w:rsidRDefault="00E07C5C" w:rsidP="005919DF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E18EA" w14:textId="77777777" w:rsidR="00E07C5C" w:rsidRDefault="00E07C5C" w:rsidP="005919DF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</w:tbl>
    <w:p w14:paraId="77A2B11C" w14:textId="67B176AC" w:rsidR="002A702B" w:rsidRDefault="002A702B" w:rsidP="003308C4">
      <w:pPr>
        <w:ind w:left="0" w:hanging="2"/>
        <w:rPr>
          <w:rFonts w:ascii="Arial" w:hAnsi="Arial" w:cs="Arial"/>
          <w:sz w:val="24"/>
          <w:szCs w:val="24"/>
        </w:rPr>
      </w:pPr>
    </w:p>
    <w:p w14:paraId="1E22837F" w14:textId="77777777" w:rsidR="002A702B" w:rsidRDefault="002A702B">
      <w:pPr>
        <w:suppressAutoHyphens w:val="0"/>
        <w:spacing w:after="160" w:line="259" w:lineRule="auto"/>
        <w:ind w:leftChars="0" w:left="0" w:firstLineChars="0" w:firstLine="0"/>
        <w:textDirection w:val="lrTb"/>
        <w:textAlignment w:val="auto"/>
        <w:outlineLvl w:val="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D1B5EE7" w14:textId="77777777" w:rsidR="002A702B" w:rsidRDefault="002A702B" w:rsidP="002A702B">
      <w:pPr>
        <w:ind w:left="0" w:hanging="2"/>
        <w:rPr>
          <w:rFonts w:ascii="Arial" w:hAnsi="Arial" w:cs="Arial"/>
          <w:sz w:val="24"/>
          <w:szCs w:val="24"/>
        </w:rPr>
      </w:pPr>
    </w:p>
    <w:tbl>
      <w:tblPr>
        <w:tblW w:w="8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200"/>
        <w:gridCol w:w="1320"/>
        <w:gridCol w:w="1290"/>
        <w:gridCol w:w="1035"/>
        <w:gridCol w:w="660"/>
        <w:gridCol w:w="1095"/>
        <w:gridCol w:w="1380"/>
      </w:tblGrid>
      <w:tr w:rsidR="002A702B" w14:paraId="5DD0E14D" w14:textId="77777777" w:rsidTr="00DE1998">
        <w:trPr>
          <w:trHeight w:val="810"/>
        </w:trPr>
        <w:tc>
          <w:tcPr>
            <w:tcW w:w="960" w:type="dxa"/>
            <w:tcBorders>
              <w:top w:val="single" w:sz="23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A6C9EC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48D80" w14:textId="6550F1DC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b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Test Case ID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(TC001_05_02)</w:t>
            </w:r>
          </w:p>
        </w:tc>
        <w:tc>
          <w:tcPr>
            <w:tcW w:w="120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852936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Test Steps</w:t>
            </w:r>
          </w:p>
        </w:tc>
        <w:tc>
          <w:tcPr>
            <w:tcW w:w="132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AE1EC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Input Data</w:t>
            </w:r>
          </w:p>
        </w:tc>
        <w:tc>
          <w:tcPr>
            <w:tcW w:w="129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09E464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Expected Results</w:t>
            </w:r>
          </w:p>
        </w:tc>
        <w:tc>
          <w:tcPr>
            <w:tcW w:w="1035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8B9903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Actual Results</w:t>
            </w:r>
          </w:p>
        </w:tc>
        <w:tc>
          <w:tcPr>
            <w:tcW w:w="66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4F3FF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79C2E9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PASS/FAIL</w:t>
            </w:r>
          </w:p>
        </w:tc>
        <w:tc>
          <w:tcPr>
            <w:tcW w:w="1095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E1E1E1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72EAD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Tested By</w:t>
            </w:r>
          </w:p>
        </w:tc>
        <w:tc>
          <w:tcPr>
            <w:tcW w:w="1380" w:type="dxa"/>
            <w:tcBorders>
              <w:top w:val="single" w:sz="23" w:space="0" w:color="BFBFBF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DADAD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66802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Tester Comments</w:t>
            </w:r>
          </w:p>
        </w:tc>
      </w:tr>
      <w:tr w:rsidR="002A702B" w14:paraId="35CE6933" w14:textId="77777777" w:rsidTr="00DE1998">
        <w:trPr>
          <w:trHeight w:val="630"/>
        </w:trPr>
        <w:tc>
          <w:tcPr>
            <w:tcW w:w="96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0393D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80B313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Navigate to login page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2B88C" w14:textId="77777777" w:rsidR="002A702B" w:rsidRDefault="002A702B" w:rsidP="00DE1998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 w:rsidRPr="00816A9A">
              <w:rPr>
                <w:rFonts w:ascii="Arial" w:eastAsia="Arial" w:hAnsi="Arial" w:cs="Arial"/>
                <w:sz w:val="12"/>
                <w:szCs w:val="12"/>
              </w:rPr>
              <w:t>http://localhost/KADA</w:t>
            </w:r>
            <w:r>
              <w:rPr>
                <w:rFonts w:ascii="Arial" w:eastAsia="Arial" w:hAnsi="Arial" w:cs="Arial"/>
                <w:sz w:val="12"/>
                <w:szCs w:val="12"/>
              </w:rPr>
              <w:t>/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E81C3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landing page should a login page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50ACE" w14:textId="747BC8F6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  <w:r w:rsidR="000814CD"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 w:rsidR="000814CD"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C4910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BEEEA" w14:textId="77777777" w:rsidR="002A702B" w:rsidRDefault="002A702B" w:rsidP="00DE199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94379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</w:tr>
      <w:tr w:rsidR="002A702B" w14:paraId="08089981" w14:textId="77777777" w:rsidTr="00DE1998">
        <w:trPr>
          <w:trHeight w:val="570"/>
        </w:trPr>
        <w:tc>
          <w:tcPr>
            <w:tcW w:w="960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6A71D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5D85A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Enter </w:t>
            </w:r>
            <w:proofErr w:type="spellStart"/>
            <w:r>
              <w:rPr>
                <w:rFonts w:ascii="Arial" w:eastAsia="Arial" w:hAnsi="Arial" w:cs="Arial"/>
                <w:sz w:val="12"/>
                <w:szCs w:val="12"/>
              </w:rPr>
              <w:t>Userid</w:t>
            </w:r>
            <w:proofErr w:type="spellEnd"/>
            <w:r>
              <w:rPr>
                <w:rFonts w:ascii="Arial" w:eastAsia="Arial" w:hAnsi="Arial" w:cs="Arial"/>
                <w:sz w:val="12"/>
                <w:szCs w:val="12"/>
              </w:rPr>
              <w:t xml:space="preserve"> &amp; Password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29E636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proofErr w:type="spellStart"/>
            <w:r>
              <w:rPr>
                <w:rFonts w:ascii="Arial" w:eastAsia="Arial" w:hAnsi="Arial" w:cs="Arial"/>
                <w:b/>
                <w:sz w:val="12"/>
                <w:szCs w:val="12"/>
              </w:rPr>
              <w:t>Userid</w:t>
            </w:r>
            <w:proofErr w:type="spellEnd"/>
            <w:r>
              <w:rPr>
                <w:rFonts w:ascii="Arial" w:eastAsia="Arial" w:hAnsi="Arial" w:cs="Arial"/>
                <w:sz w:val="12"/>
                <w:szCs w:val="12"/>
              </w:rPr>
              <w:t xml:space="preserve"> = 3</w:t>
            </w:r>
          </w:p>
          <w:p w14:paraId="2E7186A7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b/>
                <w:sz w:val="12"/>
                <w:szCs w:val="12"/>
              </w:rPr>
              <w:t>Pass</w:t>
            </w:r>
            <w:r>
              <w:rPr>
                <w:rFonts w:ascii="Arial" w:eastAsia="Arial" w:hAnsi="Arial" w:cs="Arial"/>
                <w:sz w:val="12"/>
                <w:szCs w:val="12"/>
              </w:rPr>
              <w:t xml:space="preserve"> = 123456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770C2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Credential can be entered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DB63D" w14:textId="4BD96CEB" w:rsidR="002A702B" w:rsidRDefault="000814CD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5345A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633A4" w14:textId="77777777" w:rsidR="002A702B" w:rsidRDefault="002A702B" w:rsidP="00DE199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7F757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</w:tr>
      <w:tr w:rsidR="002A702B" w14:paraId="0022AAF8" w14:textId="77777777" w:rsidTr="00DE1998">
        <w:trPr>
          <w:trHeight w:val="555"/>
        </w:trPr>
        <w:tc>
          <w:tcPr>
            <w:tcW w:w="960" w:type="dxa"/>
            <w:tcBorders>
              <w:top w:val="nil"/>
              <w:left w:val="single" w:sz="5" w:space="0" w:color="BFBFBF"/>
              <w:bottom w:val="single" w:sz="4" w:space="0" w:color="auto"/>
              <w:right w:val="single" w:sz="5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5959F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9D19A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Click Submit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AB672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6016B" w14:textId="77777777" w:rsidR="002A702B" w:rsidRDefault="002A702B" w:rsidP="00DE1998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Clerk is logged in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11CB9" w14:textId="6F344E68" w:rsidR="002A702B" w:rsidRDefault="000814CD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7972F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FC5D5" w14:textId="77777777" w:rsidR="002A702B" w:rsidRDefault="002A702B" w:rsidP="00DE199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5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55B76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 </w:t>
            </w:r>
          </w:p>
        </w:tc>
      </w:tr>
      <w:tr w:rsidR="002A702B" w14:paraId="31D543E4" w14:textId="77777777" w:rsidTr="00DE1998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58B30" w14:textId="77777777" w:rsidR="002A702B" w:rsidRDefault="002A702B" w:rsidP="00DE1998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B998E3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Navigate to Generate Report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B2CA2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C1979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The landing page should be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generate</w:t>
            </w:r>
            <w:proofErr w:type="gramEnd"/>
            <w:r>
              <w:rPr>
                <w:rFonts w:ascii="Arial" w:eastAsia="Arial" w:hAnsi="Arial" w:cs="Arial"/>
                <w:sz w:val="12"/>
                <w:szCs w:val="12"/>
              </w:rPr>
              <w:t xml:space="preserve"> report page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9E988" w14:textId="44B0E038" w:rsidR="002A702B" w:rsidRDefault="000814CD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0F78C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59A57" w14:textId="77777777" w:rsidR="002A702B" w:rsidRDefault="002A702B" w:rsidP="00DE199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EC556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2A702B" w14:paraId="34844C46" w14:textId="77777777" w:rsidTr="00DE1998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A5EE3" w14:textId="77777777" w:rsidR="002A702B" w:rsidRDefault="002A702B" w:rsidP="00DE1998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71B3C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Enter the report type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1C8E70" w14:textId="07526E79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 w:rsidRPr="00816A9A">
              <w:rPr>
                <w:rFonts w:ascii="Arial" w:eastAsia="Arial" w:hAnsi="Arial" w:cs="Arial"/>
                <w:b/>
                <w:bCs/>
                <w:sz w:val="12"/>
                <w:szCs w:val="12"/>
              </w:rPr>
              <w:t>Select</w:t>
            </w:r>
            <w:r>
              <w:rPr>
                <w:rFonts w:ascii="Arial" w:eastAsia="Arial" w:hAnsi="Arial" w:cs="Arial"/>
                <w:sz w:val="12"/>
                <w:szCs w:val="12"/>
              </w:rPr>
              <w:t xml:space="preserve"> = yearly report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9116A8" w14:textId="47146879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selection year should be display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F1F2C" w14:textId="5096A8AC" w:rsidR="002A702B" w:rsidRDefault="000814CD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FBA34A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B43296" w14:textId="77777777" w:rsidR="002A702B" w:rsidRDefault="002A702B" w:rsidP="00DE199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58320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2A702B" w14:paraId="06D9B690" w14:textId="77777777" w:rsidTr="00DE1998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EF7C3" w14:textId="77777777" w:rsidR="002A702B" w:rsidRDefault="002A702B" w:rsidP="00DE1998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3E7FC" w14:textId="4CB93550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Enter the selection year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7507E" w14:textId="783F0B89" w:rsidR="002A702B" w:rsidRPr="00816A9A" w:rsidRDefault="002A702B" w:rsidP="00DE1998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 w:rsidRPr="00816A9A">
              <w:rPr>
                <w:rFonts w:ascii="Arial" w:eastAsia="Arial" w:hAnsi="Arial" w:cs="Arial"/>
                <w:b/>
                <w:bCs/>
                <w:sz w:val="12"/>
                <w:szCs w:val="12"/>
              </w:rPr>
              <w:t>Select</w:t>
            </w:r>
            <w:r>
              <w:rPr>
                <w:rFonts w:ascii="Arial" w:eastAsia="Arial" w:hAnsi="Arial" w:cs="Arial"/>
                <w:sz w:val="12"/>
                <w:szCs w:val="12"/>
              </w:rPr>
              <w:t xml:space="preserve"> = 2025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7B01E" w14:textId="44B7EA80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selection year should be entered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C272C" w14:textId="3ED1B0A4" w:rsidR="002A702B" w:rsidRDefault="000814CD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78644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06E341" w14:textId="77777777" w:rsidR="002A702B" w:rsidRDefault="002A702B" w:rsidP="00DE199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48F488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2A702B" w14:paraId="2A324B33" w14:textId="77777777" w:rsidTr="00DE1998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D6BC8" w14:textId="77777777" w:rsidR="002A702B" w:rsidRDefault="002A702B" w:rsidP="00DE1998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CBDB5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Click Generate Report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6B1BB" w14:textId="77777777" w:rsidR="002A702B" w:rsidRPr="00816A9A" w:rsidRDefault="002A702B" w:rsidP="00DE1998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D18D8" w14:textId="482F3B5D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yearly report should be display based on the selection year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EDC00" w14:textId="0D725B79" w:rsidR="002A702B" w:rsidRDefault="000814CD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ADB6B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07588" w14:textId="77777777" w:rsidR="002A702B" w:rsidRDefault="002A702B" w:rsidP="00DE199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4" w:space="0" w:color="auto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9BE32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2A702B" w14:paraId="4BD057D6" w14:textId="77777777" w:rsidTr="00DE1998">
        <w:trPr>
          <w:trHeight w:val="555"/>
        </w:trPr>
        <w:tc>
          <w:tcPr>
            <w:tcW w:w="96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AE9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B9E7E" w14:textId="77777777" w:rsidR="002A702B" w:rsidRDefault="002A702B" w:rsidP="00DE1998">
            <w:pPr>
              <w:spacing w:after="0"/>
              <w:ind w:leftChars="0" w:left="0" w:firstLineChars="0" w:firstLine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7C461B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Click Print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A36BA" w14:textId="77777777" w:rsidR="002A702B" w:rsidRPr="00816A9A" w:rsidRDefault="002A702B" w:rsidP="00DE1998">
            <w:pPr>
              <w:spacing w:after="0"/>
              <w:jc w:val="both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324AE6" w14:textId="117D59D3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The landing page should show a yearly report print section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01E6B" w14:textId="772BE6E7" w:rsidR="002A702B" w:rsidRDefault="000814CD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 xml:space="preserve">As </w:t>
            </w:r>
            <w:proofErr w:type="gramStart"/>
            <w:r>
              <w:rPr>
                <w:rFonts w:ascii="Arial" w:eastAsia="Arial" w:hAnsi="Arial" w:cs="Arial"/>
                <w:sz w:val="12"/>
                <w:szCs w:val="12"/>
              </w:rPr>
              <w:t>Expected</w:t>
            </w:r>
            <w:proofErr w:type="gramEnd"/>
          </w:p>
        </w:tc>
        <w:tc>
          <w:tcPr>
            <w:tcW w:w="66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B9F93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35A6C9" w14:textId="77777777" w:rsidR="002A702B" w:rsidRDefault="002A702B" w:rsidP="00DE1998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9F9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C6BCC" w14:textId="77777777" w:rsidR="002A702B" w:rsidRDefault="002A702B" w:rsidP="00DE1998">
            <w:pPr>
              <w:spacing w:after="0"/>
              <w:jc w:val="both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</w:tbl>
    <w:p w14:paraId="4E4C7F03" w14:textId="77777777" w:rsidR="00993147" w:rsidRPr="003308C4" w:rsidRDefault="00993147" w:rsidP="003308C4">
      <w:pPr>
        <w:ind w:left="0" w:hanging="2"/>
        <w:rPr>
          <w:rFonts w:ascii="Arial" w:hAnsi="Arial" w:cs="Arial"/>
          <w:sz w:val="24"/>
          <w:szCs w:val="24"/>
        </w:rPr>
      </w:pPr>
    </w:p>
    <w:sectPr w:rsidR="00993147" w:rsidRPr="00330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EC1"/>
    <w:multiLevelType w:val="multilevel"/>
    <w:tmpl w:val="6F5CBD82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03841B49"/>
    <w:multiLevelType w:val="hybridMultilevel"/>
    <w:tmpl w:val="106655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4797"/>
    <w:multiLevelType w:val="multilevel"/>
    <w:tmpl w:val="6CD0D506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17531366"/>
    <w:multiLevelType w:val="hybridMultilevel"/>
    <w:tmpl w:val="CF8CD1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75D23"/>
    <w:multiLevelType w:val="multilevel"/>
    <w:tmpl w:val="85C4416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1F81418A"/>
    <w:multiLevelType w:val="multilevel"/>
    <w:tmpl w:val="F57A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27F44"/>
    <w:multiLevelType w:val="hybridMultilevel"/>
    <w:tmpl w:val="5FF6B77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D7650"/>
    <w:multiLevelType w:val="hybridMultilevel"/>
    <w:tmpl w:val="C8A6018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D3B50"/>
    <w:multiLevelType w:val="hybridMultilevel"/>
    <w:tmpl w:val="A5EE299A"/>
    <w:lvl w:ilvl="0" w:tplc="44090001">
      <w:start w:val="1"/>
      <w:numFmt w:val="bullet"/>
      <w:lvlText w:val=""/>
      <w:lvlJc w:val="left"/>
      <w:pPr>
        <w:ind w:left="392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39ED0495"/>
    <w:multiLevelType w:val="multilevel"/>
    <w:tmpl w:val="10E449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 w15:restartNumberingAfterBreak="0">
    <w:nsid w:val="47A7231A"/>
    <w:multiLevelType w:val="multilevel"/>
    <w:tmpl w:val="A4D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73DB8"/>
    <w:multiLevelType w:val="multilevel"/>
    <w:tmpl w:val="1E5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30F35"/>
    <w:multiLevelType w:val="hybridMultilevel"/>
    <w:tmpl w:val="0E981CA2"/>
    <w:lvl w:ilvl="0" w:tplc="6AA82984">
      <w:start w:val="1"/>
      <w:numFmt w:val="bullet"/>
      <w:lvlText w:val="-"/>
      <w:lvlJc w:val="left"/>
      <w:pPr>
        <w:ind w:left="394" w:hanging="360"/>
      </w:pPr>
      <w:rPr>
        <w:rFonts w:ascii="Arial" w:eastAsia="Arial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3" w15:restartNumberingAfterBreak="0">
    <w:nsid w:val="5639040D"/>
    <w:multiLevelType w:val="multilevel"/>
    <w:tmpl w:val="3DC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540E7"/>
    <w:multiLevelType w:val="multilevel"/>
    <w:tmpl w:val="40FC64E6"/>
    <w:lvl w:ilvl="0">
      <w:start w:val="3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05" w:hanging="405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5" w15:restartNumberingAfterBreak="0">
    <w:nsid w:val="5DC92A6F"/>
    <w:multiLevelType w:val="multilevel"/>
    <w:tmpl w:val="1D384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225D42"/>
    <w:multiLevelType w:val="multilevel"/>
    <w:tmpl w:val="E03C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608EF"/>
    <w:multiLevelType w:val="multilevel"/>
    <w:tmpl w:val="D586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F3AD1"/>
    <w:multiLevelType w:val="multilevel"/>
    <w:tmpl w:val="2E9EE99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" w15:restartNumberingAfterBreak="0">
    <w:nsid w:val="71DA0DAE"/>
    <w:multiLevelType w:val="multilevel"/>
    <w:tmpl w:val="1E8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C0FF1"/>
    <w:multiLevelType w:val="hybridMultilevel"/>
    <w:tmpl w:val="81B69ED4"/>
    <w:lvl w:ilvl="0" w:tplc="2466C81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78" w:hanging="360"/>
      </w:pPr>
    </w:lvl>
    <w:lvl w:ilvl="2" w:tplc="4409001B" w:tentative="1">
      <w:start w:val="1"/>
      <w:numFmt w:val="lowerRoman"/>
      <w:lvlText w:val="%3."/>
      <w:lvlJc w:val="right"/>
      <w:pPr>
        <w:ind w:left="1798" w:hanging="180"/>
      </w:pPr>
    </w:lvl>
    <w:lvl w:ilvl="3" w:tplc="4409000F" w:tentative="1">
      <w:start w:val="1"/>
      <w:numFmt w:val="decimal"/>
      <w:lvlText w:val="%4."/>
      <w:lvlJc w:val="left"/>
      <w:pPr>
        <w:ind w:left="2518" w:hanging="360"/>
      </w:pPr>
    </w:lvl>
    <w:lvl w:ilvl="4" w:tplc="44090019" w:tentative="1">
      <w:start w:val="1"/>
      <w:numFmt w:val="lowerLetter"/>
      <w:lvlText w:val="%5."/>
      <w:lvlJc w:val="left"/>
      <w:pPr>
        <w:ind w:left="3238" w:hanging="360"/>
      </w:pPr>
    </w:lvl>
    <w:lvl w:ilvl="5" w:tplc="4409001B" w:tentative="1">
      <w:start w:val="1"/>
      <w:numFmt w:val="lowerRoman"/>
      <w:lvlText w:val="%6."/>
      <w:lvlJc w:val="right"/>
      <w:pPr>
        <w:ind w:left="3958" w:hanging="180"/>
      </w:pPr>
    </w:lvl>
    <w:lvl w:ilvl="6" w:tplc="4409000F" w:tentative="1">
      <w:start w:val="1"/>
      <w:numFmt w:val="decimal"/>
      <w:lvlText w:val="%7."/>
      <w:lvlJc w:val="left"/>
      <w:pPr>
        <w:ind w:left="4678" w:hanging="360"/>
      </w:pPr>
    </w:lvl>
    <w:lvl w:ilvl="7" w:tplc="44090019" w:tentative="1">
      <w:start w:val="1"/>
      <w:numFmt w:val="lowerLetter"/>
      <w:lvlText w:val="%8."/>
      <w:lvlJc w:val="left"/>
      <w:pPr>
        <w:ind w:left="5398" w:hanging="360"/>
      </w:pPr>
    </w:lvl>
    <w:lvl w:ilvl="8" w:tplc="4409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523447482">
    <w:abstractNumId w:val="18"/>
  </w:num>
  <w:num w:numId="2" w16cid:durableId="659894380">
    <w:abstractNumId w:val="15"/>
  </w:num>
  <w:num w:numId="3" w16cid:durableId="780497675">
    <w:abstractNumId w:val="4"/>
  </w:num>
  <w:num w:numId="4" w16cid:durableId="534464644">
    <w:abstractNumId w:val="9"/>
  </w:num>
  <w:num w:numId="5" w16cid:durableId="41829502">
    <w:abstractNumId w:val="14"/>
  </w:num>
  <w:num w:numId="6" w16cid:durableId="1168251875">
    <w:abstractNumId w:val="2"/>
  </w:num>
  <w:num w:numId="7" w16cid:durableId="2108769169">
    <w:abstractNumId w:val="19"/>
  </w:num>
  <w:num w:numId="8" w16cid:durableId="180898622">
    <w:abstractNumId w:val="11"/>
  </w:num>
  <w:num w:numId="9" w16cid:durableId="1016884863">
    <w:abstractNumId w:val="13"/>
  </w:num>
  <w:num w:numId="10" w16cid:durableId="1033193645">
    <w:abstractNumId w:val="10"/>
  </w:num>
  <w:num w:numId="11" w16cid:durableId="636646244">
    <w:abstractNumId w:val="16"/>
  </w:num>
  <w:num w:numId="12" w16cid:durableId="2056351390">
    <w:abstractNumId w:val="5"/>
  </w:num>
  <w:num w:numId="13" w16cid:durableId="1653751216">
    <w:abstractNumId w:val="17"/>
  </w:num>
  <w:num w:numId="14" w16cid:durableId="341661291">
    <w:abstractNumId w:val="3"/>
  </w:num>
  <w:num w:numId="15" w16cid:durableId="953754200">
    <w:abstractNumId w:val="7"/>
  </w:num>
  <w:num w:numId="16" w16cid:durableId="452332788">
    <w:abstractNumId w:val="6"/>
  </w:num>
  <w:num w:numId="17" w16cid:durableId="470027160">
    <w:abstractNumId w:val="1"/>
  </w:num>
  <w:num w:numId="18" w16cid:durableId="1861967428">
    <w:abstractNumId w:val="20"/>
  </w:num>
  <w:num w:numId="19" w16cid:durableId="1866407248">
    <w:abstractNumId w:val="0"/>
  </w:num>
  <w:num w:numId="20" w16cid:durableId="1989166696">
    <w:abstractNumId w:val="12"/>
  </w:num>
  <w:num w:numId="21" w16cid:durableId="3985553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01D"/>
    <w:rsid w:val="00001ACF"/>
    <w:rsid w:val="00077D3C"/>
    <w:rsid w:val="000814CD"/>
    <w:rsid w:val="001665D1"/>
    <w:rsid w:val="002440AC"/>
    <w:rsid w:val="002A702B"/>
    <w:rsid w:val="003308C4"/>
    <w:rsid w:val="003C12AA"/>
    <w:rsid w:val="0049001D"/>
    <w:rsid w:val="006453C3"/>
    <w:rsid w:val="0068325A"/>
    <w:rsid w:val="007322B7"/>
    <w:rsid w:val="00794A43"/>
    <w:rsid w:val="007C3563"/>
    <w:rsid w:val="00816A9A"/>
    <w:rsid w:val="008212A5"/>
    <w:rsid w:val="00823407"/>
    <w:rsid w:val="008E2824"/>
    <w:rsid w:val="009001BB"/>
    <w:rsid w:val="00905E89"/>
    <w:rsid w:val="00947F64"/>
    <w:rsid w:val="00993147"/>
    <w:rsid w:val="00AD7FD3"/>
    <w:rsid w:val="00C04640"/>
    <w:rsid w:val="00C204EB"/>
    <w:rsid w:val="00CC5138"/>
    <w:rsid w:val="00CC6AE4"/>
    <w:rsid w:val="00DE35A5"/>
    <w:rsid w:val="00E07C5C"/>
    <w:rsid w:val="00E850FA"/>
    <w:rsid w:val="00EA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21E8"/>
  <w15:chartTrackingRefBased/>
  <w15:docId w15:val="{C2D846AF-5D80-4757-BF2B-4CE66053E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1D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001D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001D"/>
    <w:rPr>
      <w:rFonts w:ascii="Cambria" w:eastAsia="Times New Roman" w:hAnsi="Cambria" w:cs="Times New Roman"/>
      <w:color w:val="17365D"/>
      <w:spacing w:val="5"/>
      <w:kern w:val="28"/>
      <w:position w:val="-1"/>
      <w:sz w:val="52"/>
      <w:szCs w:val="52"/>
      <w:lang w:val="en-US"/>
      <w14:ligatures w14:val="none"/>
    </w:rPr>
  </w:style>
  <w:style w:type="table" w:styleId="TableGrid">
    <w:name w:val="Table Grid"/>
    <w:basedOn w:val="TableNormal"/>
    <w:uiPriority w:val="39"/>
    <w:rsid w:val="00077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08C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93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Tariq Idris</dc:creator>
  <cp:keywords/>
  <dc:description/>
  <cp:lastModifiedBy>Iman Mohd Nizwan</cp:lastModifiedBy>
  <cp:revision>3</cp:revision>
  <dcterms:created xsi:type="dcterms:W3CDTF">2025-01-20T03:58:00Z</dcterms:created>
  <dcterms:modified xsi:type="dcterms:W3CDTF">2025-01-23T07:10:00Z</dcterms:modified>
</cp:coreProperties>
</file>