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6113" w14:textId="6A18F77C" w:rsidR="00CE7FEE" w:rsidRDefault="00000000">
      <w:pPr>
        <w:pBdr>
          <w:bottom w:val="single" w:sz="8" w:space="1" w:color="7B0000"/>
        </w:pBdr>
        <w:spacing w:before="360" w:after="160"/>
      </w:pPr>
      <w:r>
        <w:rPr>
          <w:b/>
          <w:bCs/>
          <w:color w:val="7B0000"/>
          <w:sz w:val="30"/>
          <w:szCs w:val="30"/>
        </w:rPr>
        <w:t>User Table</w:t>
      </w:r>
    </w:p>
    <w:p w14:paraId="65A2D763" w14:textId="77777777" w:rsidR="00CE7FEE" w:rsidRDefault="00000000">
      <w:pPr>
        <w:spacing w:before="60" w:after="80"/>
      </w:pPr>
      <w:r>
        <w:t>All roles share a single base table. This stores authentication credentials, the role assignment, and account status.</w:t>
      </w:r>
    </w:p>
    <w:p w14:paraId="332DE7BA" w14:textId="77777777" w:rsidR="00CE7FEE" w:rsidRDefault="00CE7FE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2000"/>
        <w:gridCol w:w="3626"/>
      </w:tblGrid>
      <w:tr w:rsidR="00CE7FEE" w14:paraId="335A37C5" w14:textId="77777777">
        <w:trPr>
          <w:tblHeader/>
        </w:trPr>
        <w:tc>
          <w:tcPr>
            <w:tcW w:w="19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A098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8869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0FE4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626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9663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7FEE" w14:paraId="2EA0674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584F" w14:textId="77777777" w:rsidR="00CE7FEE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9D13" w14:textId="77777777" w:rsidR="00CE7FEE" w:rsidRDefault="00000000">
            <w:r>
              <w:rPr>
                <w:sz w:val="20"/>
                <w:szCs w:val="20"/>
              </w:rPr>
              <w:t>UUID / 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BB97" w14:textId="77777777" w:rsidR="00CE7FE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79F4" w14:textId="77777777" w:rsidR="00CE7FEE" w:rsidRDefault="00000000">
            <w:r>
              <w:rPr>
                <w:sz w:val="20"/>
                <w:szCs w:val="20"/>
              </w:rPr>
              <w:t>Unique system identifier for each user</w:t>
            </w:r>
          </w:p>
        </w:tc>
      </w:tr>
      <w:tr w:rsidR="00CE7FEE" w14:paraId="5817DC2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B5E7" w14:textId="77777777" w:rsidR="00CE7FEE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5814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C617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3D7E" w14:textId="77777777" w:rsidR="00CE7FEE" w:rsidRDefault="00000000">
            <w:r>
              <w:rPr>
                <w:sz w:val="20"/>
                <w:szCs w:val="20"/>
              </w:rPr>
              <w:t>Full legal name of the user</w:t>
            </w:r>
          </w:p>
        </w:tc>
      </w:tr>
      <w:tr w:rsidR="00CE7FEE" w14:paraId="41F05DE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5B53" w14:textId="77777777" w:rsidR="00CE7FE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3780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F3C2" w14:textId="77777777" w:rsidR="00CE7FEE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0D2D" w14:textId="77777777" w:rsidR="00CE7FEE" w:rsidRDefault="00000000">
            <w:r>
              <w:rPr>
                <w:sz w:val="20"/>
                <w:szCs w:val="20"/>
              </w:rPr>
              <w:t>Used as the login identifier</w:t>
            </w:r>
          </w:p>
        </w:tc>
      </w:tr>
      <w:tr w:rsidR="00CE7FEE" w14:paraId="56FECC8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1A20" w14:textId="77777777" w:rsidR="00CE7FEE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0CF9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9402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EB9D" w14:textId="77777777" w:rsidR="00CE7FEE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-hashed — never stored as plain text</w:t>
            </w:r>
          </w:p>
        </w:tc>
      </w:tr>
      <w:tr w:rsidR="00CE7FEE" w14:paraId="11DE4292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9032" w14:textId="77777777" w:rsidR="00CE7FEE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7B46" w14:textId="77777777" w:rsidR="00CE7FEE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ED3E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41EE" w14:textId="77777777" w:rsidR="00CE7FEE" w:rsidRDefault="00000000">
            <w:r>
              <w:rPr>
                <w:sz w:val="20"/>
                <w:szCs w:val="20"/>
              </w:rPr>
              <w:t>One of: LECTURER | HOD | ADMIN</w:t>
            </w:r>
          </w:p>
        </w:tc>
      </w:tr>
      <w:tr w:rsidR="00CE7FEE" w14:paraId="4FCB1710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9F4D" w14:textId="77777777" w:rsidR="00CE7FEE" w:rsidRDefault="00000000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12A7" w14:textId="77777777" w:rsidR="00CE7FE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8E05" w14:textId="77777777" w:rsidR="00CE7FE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51AD" w14:textId="77777777" w:rsidR="00CE7FEE" w:rsidRDefault="00000000">
            <w:r>
              <w:rPr>
                <w:sz w:val="20"/>
                <w:szCs w:val="20"/>
              </w:rPr>
              <w:t>Soft-disable accounts without deleting history</w:t>
            </w:r>
          </w:p>
        </w:tc>
      </w:tr>
      <w:tr w:rsidR="00CE7FEE" w14:paraId="3F7DF86C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AA03" w14:textId="77777777" w:rsidR="00CE7FEE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0FD3" w14:textId="77777777" w:rsidR="00CE7FE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1095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F293" w14:textId="77777777" w:rsidR="00CE7FEE" w:rsidRDefault="00000000">
            <w:r>
              <w:rPr>
                <w:sz w:val="20"/>
                <w:szCs w:val="20"/>
              </w:rPr>
              <w:t>Date and time the account was created</w:t>
            </w:r>
          </w:p>
        </w:tc>
      </w:tr>
      <w:tr w:rsidR="00CE7FEE" w14:paraId="7E57ECB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2D5C" w14:textId="77777777" w:rsidR="00CE7FEE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125E" w14:textId="77777777" w:rsidR="00CE7FE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61DC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1A3A" w14:textId="77777777" w:rsidR="00CE7FEE" w:rsidRDefault="00000000">
            <w:r>
              <w:rPr>
                <w:sz w:val="20"/>
                <w:szCs w:val="20"/>
              </w:rPr>
              <w:t>Date and time of last modification</w:t>
            </w:r>
          </w:p>
        </w:tc>
      </w:tr>
    </w:tbl>
    <w:p w14:paraId="44B49860" w14:textId="77777777" w:rsidR="00CE7FEE" w:rsidRDefault="00CE7FEE">
      <w:pPr>
        <w:spacing w:before="60" w:after="60"/>
      </w:pPr>
    </w:p>
    <w:p w14:paraId="5F467204" w14:textId="1EA417D3" w:rsidR="00CE7FEE" w:rsidRDefault="00000000">
      <w:pPr>
        <w:pBdr>
          <w:bottom w:val="single" w:sz="8" w:space="1" w:color="7B0000"/>
        </w:pBdr>
        <w:spacing w:before="360" w:after="160"/>
      </w:pPr>
      <w:r>
        <w:rPr>
          <w:b/>
          <w:bCs/>
          <w:color w:val="7B0000"/>
          <w:sz w:val="30"/>
          <w:szCs w:val="30"/>
        </w:rPr>
        <w:t>Role-Specific Profile Tables (Separate Table Approach)</w:t>
      </w:r>
    </w:p>
    <w:p w14:paraId="2C90E6CF" w14:textId="39FC6F6D" w:rsidR="00CE7FEE" w:rsidRDefault="00000000">
      <w:pPr>
        <w:spacing w:before="60" w:after="80"/>
      </w:pPr>
      <w:r>
        <w:t xml:space="preserve">In the separate table approach, the base User entity is extended with one dedicated profile table per role. Each profile table holds a one-to-one relationship with User </w:t>
      </w:r>
      <w:r w:rsidR="00B06F4C">
        <w:t>by</w:t>
      </w:r>
      <w:r>
        <w:t xml:space="preserve"> </w:t>
      </w:r>
      <w:proofErr w:type="spellStart"/>
      <w:r>
        <w:t>user_id</w:t>
      </w:r>
      <w:proofErr w:type="spellEnd"/>
      <w:r>
        <w:t>.</w:t>
      </w:r>
    </w:p>
    <w:p w14:paraId="4DF3677E" w14:textId="77777777" w:rsidR="00CE7FEE" w:rsidRDefault="00CE7FEE">
      <w:pPr>
        <w:spacing w:before="60" w:after="60"/>
      </w:pPr>
    </w:p>
    <w:p w14:paraId="0DD633E1" w14:textId="7BC86454" w:rsidR="00CE7FEE" w:rsidRDefault="00000000">
      <w:pPr>
        <w:spacing w:before="240" w:after="100"/>
      </w:pPr>
      <w:proofErr w:type="spellStart"/>
      <w:r>
        <w:rPr>
          <w:b/>
          <w:bCs/>
          <w:color w:val="333333"/>
          <w:sz w:val="25"/>
          <w:szCs w:val="25"/>
        </w:rPr>
        <w:t>LecturerProfile</w:t>
      </w:r>
      <w:proofErr w:type="spellEnd"/>
    </w:p>
    <w:p w14:paraId="6D90EFD0" w14:textId="77777777" w:rsidR="00CE7FEE" w:rsidRDefault="00000000">
      <w:pPr>
        <w:spacing w:before="60" w:after="80"/>
      </w:pPr>
      <w:r>
        <w:t>Stores academic and contact details specific to lecturers.</w:t>
      </w:r>
    </w:p>
    <w:p w14:paraId="6C4CFDCA" w14:textId="77777777" w:rsidR="00CE7FEE" w:rsidRDefault="00CE7FE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2000"/>
        <w:gridCol w:w="3326"/>
      </w:tblGrid>
      <w:tr w:rsidR="00CE7FEE" w14:paraId="7C5059B0" w14:textId="77777777">
        <w:trPr>
          <w:tblHeader/>
        </w:trPr>
        <w:tc>
          <w:tcPr>
            <w:tcW w:w="23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18B4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A802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F671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26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4337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7FEE" w14:paraId="694B11C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A46F" w14:textId="77777777" w:rsidR="00CE7FEE" w:rsidRDefault="00000000">
            <w:proofErr w:type="spellStart"/>
            <w:r>
              <w:rPr>
                <w:sz w:val="20"/>
                <w:szCs w:val="20"/>
              </w:rPr>
              <w:t>lecturer_profile_id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F497" w14:textId="77777777" w:rsidR="00CE7FE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1C86" w14:textId="77777777" w:rsidR="00CE7FE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0817" w14:textId="77777777" w:rsidR="00CE7FEE" w:rsidRDefault="00000000">
            <w:r>
              <w:rPr>
                <w:sz w:val="20"/>
                <w:szCs w:val="20"/>
              </w:rPr>
              <w:t>Profile-level identifier</w:t>
            </w:r>
          </w:p>
        </w:tc>
      </w:tr>
      <w:tr w:rsidR="00CE7FEE" w14:paraId="4B7EDD0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CF31" w14:textId="77777777" w:rsidR="00CE7FEE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9651" w14:textId="77777777" w:rsidR="00CE7FE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83A9" w14:textId="77777777" w:rsidR="00CE7FEE" w:rsidRDefault="00000000">
            <w:r>
              <w:rPr>
                <w:sz w:val="20"/>
                <w:szCs w:val="20"/>
              </w:rPr>
              <w:t>FK -&gt; User, UNIQUE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A2E4" w14:textId="77777777" w:rsidR="00CE7FEE" w:rsidRDefault="00000000">
            <w:r>
              <w:rPr>
                <w:sz w:val="20"/>
                <w:szCs w:val="20"/>
              </w:rPr>
              <w:t>Links to the base User record (1:1)</w:t>
            </w:r>
          </w:p>
        </w:tc>
      </w:tr>
      <w:tr w:rsidR="00CE7FEE" w14:paraId="77C5ED5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DAA3" w14:textId="77777777" w:rsidR="00CE7FEE" w:rsidRDefault="00000000"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868A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487B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632F" w14:textId="77777777" w:rsidR="00CE7FEE" w:rsidRDefault="00000000">
            <w:r>
              <w:rPr>
                <w:sz w:val="20"/>
                <w:szCs w:val="20"/>
              </w:rPr>
              <w:t>Institutional ID e.g. UTM/LEC/0042</w:t>
            </w:r>
          </w:p>
        </w:tc>
      </w:tr>
      <w:tr w:rsidR="00CE7FEE" w14:paraId="46BCE3E1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338B" w14:textId="77777777" w:rsidR="00CE7FEE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5A32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365B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4D8C" w14:textId="77777777" w:rsidR="00CE7FEE" w:rsidRDefault="00000000">
            <w:r>
              <w:rPr>
                <w:sz w:val="20"/>
                <w:szCs w:val="20"/>
              </w:rPr>
              <w:t>e.g. Computer Science</w:t>
            </w:r>
          </w:p>
        </w:tc>
      </w:tr>
      <w:tr w:rsidR="00CE7FEE" w14:paraId="7A1D341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F76B" w14:textId="77777777" w:rsidR="00CE7FEE" w:rsidRDefault="00000000"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A50E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41D" w14:textId="77777777" w:rsidR="00CE7FEE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480E" w14:textId="77777777" w:rsidR="00CE7FEE" w:rsidRDefault="00000000">
            <w:r>
              <w:rPr>
                <w:sz w:val="20"/>
                <w:szCs w:val="20"/>
              </w:rPr>
              <w:t>Contact number for administrative use</w:t>
            </w:r>
          </w:p>
        </w:tc>
      </w:tr>
      <w:tr w:rsidR="00CE7FEE" w14:paraId="50FA5F6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9C51" w14:textId="77777777" w:rsidR="00CE7FEE" w:rsidRDefault="00000000">
            <w:proofErr w:type="spellStart"/>
            <w:r>
              <w:rPr>
                <w:sz w:val="20"/>
                <w:szCs w:val="20"/>
              </w:rPr>
              <w:t>joined_date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A55F" w14:textId="77777777" w:rsidR="00CE7FE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EE1A" w14:textId="77777777" w:rsidR="00CE7FEE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24F4" w14:textId="77777777" w:rsidR="00CE7FEE" w:rsidRDefault="00000000">
            <w:r>
              <w:rPr>
                <w:sz w:val="20"/>
                <w:szCs w:val="20"/>
              </w:rPr>
              <w:t>Date the lecturer joined the institution</w:t>
            </w:r>
          </w:p>
        </w:tc>
      </w:tr>
    </w:tbl>
    <w:p w14:paraId="1EF8EAB5" w14:textId="77777777" w:rsidR="00CE7FEE" w:rsidRDefault="00CE7FEE">
      <w:pPr>
        <w:spacing w:before="60" w:after="60"/>
      </w:pPr>
    </w:p>
    <w:p w14:paraId="4E50D228" w14:textId="71B94F98" w:rsidR="00CE7FEE" w:rsidRDefault="00000000">
      <w:pPr>
        <w:spacing w:before="240" w:after="100"/>
      </w:pPr>
      <w:proofErr w:type="spellStart"/>
      <w:r>
        <w:rPr>
          <w:b/>
          <w:bCs/>
          <w:color w:val="333333"/>
          <w:sz w:val="25"/>
          <w:szCs w:val="25"/>
        </w:rPr>
        <w:lastRenderedPageBreak/>
        <w:t>HODProfile</w:t>
      </w:r>
      <w:proofErr w:type="spellEnd"/>
    </w:p>
    <w:p w14:paraId="0D9B2F69" w14:textId="77777777" w:rsidR="00CE7FEE" w:rsidRDefault="00000000">
      <w:pPr>
        <w:spacing w:before="60" w:after="80"/>
      </w:pPr>
      <w:r>
        <w:t>Stores program oversight information for the Head of Department.</w:t>
      </w:r>
    </w:p>
    <w:p w14:paraId="157691AF" w14:textId="77777777" w:rsidR="00CE7FEE" w:rsidRDefault="00CE7FE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2000"/>
        <w:gridCol w:w="3326"/>
      </w:tblGrid>
      <w:tr w:rsidR="00CE7FEE" w14:paraId="4513FA9D" w14:textId="77777777">
        <w:trPr>
          <w:tblHeader/>
        </w:trPr>
        <w:tc>
          <w:tcPr>
            <w:tcW w:w="23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A571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A2BC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F977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26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1024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7FEE" w14:paraId="365B84E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2218" w14:textId="77777777" w:rsidR="00CE7FEE" w:rsidRDefault="00000000">
            <w:proofErr w:type="spellStart"/>
            <w:r>
              <w:rPr>
                <w:sz w:val="20"/>
                <w:szCs w:val="20"/>
              </w:rPr>
              <w:t>hod_profile_id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AA04" w14:textId="77777777" w:rsidR="00CE7FE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373E" w14:textId="77777777" w:rsidR="00CE7FE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0C8E" w14:textId="77777777" w:rsidR="00CE7FEE" w:rsidRDefault="00000000">
            <w:r>
              <w:rPr>
                <w:sz w:val="20"/>
                <w:szCs w:val="20"/>
              </w:rPr>
              <w:t>Profile-level identifier</w:t>
            </w:r>
          </w:p>
        </w:tc>
      </w:tr>
      <w:tr w:rsidR="00CE7FEE" w14:paraId="7860ECB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0369" w14:textId="77777777" w:rsidR="00CE7FEE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BD64" w14:textId="77777777" w:rsidR="00CE7FE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950D" w14:textId="77777777" w:rsidR="00CE7FEE" w:rsidRDefault="00000000">
            <w:r>
              <w:rPr>
                <w:sz w:val="20"/>
                <w:szCs w:val="20"/>
              </w:rPr>
              <w:t>FK -&gt; User, UNIQUE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C089" w14:textId="77777777" w:rsidR="00CE7FEE" w:rsidRDefault="00000000">
            <w:r>
              <w:rPr>
                <w:sz w:val="20"/>
                <w:szCs w:val="20"/>
              </w:rPr>
              <w:t>Links to the base User record (1:1)</w:t>
            </w:r>
          </w:p>
        </w:tc>
      </w:tr>
      <w:tr w:rsidR="00CE7FEE" w14:paraId="6DFA1E8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CAA6" w14:textId="77777777" w:rsidR="00CE7FEE" w:rsidRDefault="00000000"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158E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947E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908C" w14:textId="77777777" w:rsidR="00CE7FEE" w:rsidRDefault="00000000">
            <w:r>
              <w:rPr>
                <w:sz w:val="20"/>
                <w:szCs w:val="20"/>
              </w:rPr>
              <w:t>Institutional ID e.g. UTM/HOD/0005</w:t>
            </w:r>
          </w:p>
        </w:tc>
      </w:tr>
      <w:tr w:rsidR="00CE7FEE" w14:paraId="14CBF47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034E" w14:textId="77777777" w:rsidR="00CE7FEE" w:rsidRDefault="00000000">
            <w:proofErr w:type="spellStart"/>
            <w:r>
              <w:rPr>
                <w:sz w:val="20"/>
                <w:szCs w:val="20"/>
              </w:rPr>
              <w:t>program_name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9961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1A77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4D94" w14:textId="77777777" w:rsidR="00CE7FEE" w:rsidRDefault="00000000">
            <w:r>
              <w:rPr>
                <w:sz w:val="20"/>
                <w:szCs w:val="20"/>
              </w:rPr>
              <w:t>e.g. Diploma in Computer Science</w:t>
            </w:r>
          </w:p>
        </w:tc>
      </w:tr>
      <w:tr w:rsidR="00CE7FEE" w14:paraId="50974B6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60EE" w14:textId="77777777" w:rsidR="00CE7FEE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7348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95DB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C068" w14:textId="77777777" w:rsidR="00CE7FEE" w:rsidRDefault="00000000">
            <w:r>
              <w:rPr>
                <w:sz w:val="20"/>
                <w:szCs w:val="20"/>
              </w:rPr>
              <w:t>The department being overseen</w:t>
            </w:r>
          </w:p>
        </w:tc>
      </w:tr>
      <w:tr w:rsidR="00CE7FEE" w14:paraId="2990C57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2874" w14:textId="77777777" w:rsidR="00CE7FEE" w:rsidRDefault="00000000">
            <w:proofErr w:type="spellStart"/>
            <w:r>
              <w:rPr>
                <w:sz w:val="20"/>
                <w:szCs w:val="20"/>
              </w:rPr>
              <w:t>office_location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C927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9CF0" w14:textId="77777777" w:rsidR="00CE7FEE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4668" w14:textId="77777777" w:rsidR="00CE7FEE" w:rsidRDefault="00000000">
            <w:r>
              <w:rPr>
                <w:sz w:val="20"/>
                <w:szCs w:val="20"/>
              </w:rPr>
              <w:t>Optional room or block reference</w:t>
            </w:r>
          </w:p>
        </w:tc>
      </w:tr>
    </w:tbl>
    <w:p w14:paraId="0E2372D5" w14:textId="77777777" w:rsidR="00CE7FEE" w:rsidRDefault="00CE7FEE">
      <w:pPr>
        <w:spacing w:before="60" w:after="60"/>
      </w:pPr>
    </w:p>
    <w:p w14:paraId="00F909AF" w14:textId="35B3D8A7" w:rsidR="00CE7FEE" w:rsidRDefault="00000000">
      <w:pPr>
        <w:spacing w:before="240" w:after="100"/>
      </w:pPr>
      <w:proofErr w:type="spellStart"/>
      <w:r>
        <w:rPr>
          <w:b/>
          <w:bCs/>
          <w:color w:val="333333"/>
          <w:sz w:val="25"/>
          <w:szCs w:val="25"/>
        </w:rPr>
        <w:t>AdminProfile</w:t>
      </w:r>
      <w:proofErr w:type="spellEnd"/>
    </w:p>
    <w:p w14:paraId="6CF529CE" w14:textId="77777777" w:rsidR="00CE7FEE" w:rsidRDefault="00000000">
      <w:pPr>
        <w:spacing w:before="60" w:after="80"/>
      </w:pPr>
      <w:r>
        <w:t>Stores system administration scope and access level details.</w:t>
      </w:r>
    </w:p>
    <w:p w14:paraId="1451BCA0" w14:textId="77777777" w:rsidR="00CE7FEE" w:rsidRDefault="00CE7FE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2000"/>
        <w:gridCol w:w="3326"/>
      </w:tblGrid>
      <w:tr w:rsidR="00CE7FEE" w14:paraId="7F0A5938" w14:textId="77777777">
        <w:trPr>
          <w:tblHeader/>
        </w:trPr>
        <w:tc>
          <w:tcPr>
            <w:tcW w:w="23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FDA6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93A1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8EE2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326" w:type="dxa"/>
            <w:tcBorders>
              <w:top w:val="single" w:sz="1" w:space="0" w:color="7B0000"/>
              <w:left w:val="single" w:sz="1" w:space="0" w:color="7B0000"/>
              <w:bottom w:val="single" w:sz="1" w:space="0" w:color="7B0000"/>
              <w:right w:val="single" w:sz="1" w:space="0" w:color="7B0000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56A1" w14:textId="77777777" w:rsidR="00CE7F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7FEE" w14:paraId="503285A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A790" w14:textId="77777777" w:rsidR="00CE7FEE" w:rsidRDefault="00000000">
            <w:proofErr w:type="spellStart"/>
            <w:r>
              <w:rPr>
                <w:sz w:val="20"/>
                <w:szCs w:val="20"/>
              </w:rPr>
              <w:t>admin_profile_id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20A4" w14:textId="77777777" w:rsidR="00CE7FE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31E9" w14:textId="77777777" w:rsidR="00CE7FEE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748F" w14:textId="77777777" w:rsidR="00CE7FEE" w:rsidRDefault="00000000">
            <w:r>
              <w:rPr>
                <w:sz w:val="20"/>
                <w:szCs w:val="20"/>
              </w:rPr>
              <w:t>Profile-level identifier</w:t>
            </w:r>
          </w:p>
        </w:tc>
      </w:tr>
      <w:tr w:rsidR="00CE7FEE" w14:paraId="424E4D3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A970" w14:textId="77777777" w:rsidR="00CE7FEE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04C2" w14:textId="77777777" w:rsidR="00CE7FE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3C81" w14:textId="77777777" w:rsidR="00CE7FEE" w:rsidRDefault="00000000">
            <w:r>
              <w:rPr>
                <w:sz w:val="20"/>
                <w:szCs w:val="20"/>
              </w:rPr>
              <w:t>FK -&gt; User, UNIQUE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D2EB" w14:textId="77777777" w:rsidR="00CE7FEE" w:rsidRDefault="00000000">
            <w:r>
              <w:rPr>
                <w:sz w:val="20"/>
                <w:szCs w:val="20"/>
              </w:rPr>
              <w:t>Links to the base User record (1:1)</w:t>
            </w:r>
          </w:p>
        </w:tc>
      </w:tr>
      <w:tr w:rsidR="00CE7FEE" w14:paraId="7F7027D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E068" w14:textId="77777777" w:rsidR="00CE7FEE" w:rsidRDefault="00000000"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E3A1" w14:textId="77777777" w:rsidR="00CE7FE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55E7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6485" w14:textId="77777777" w:rsidR="00CE7FEE" w:rsidRDefault="00000000">
            <w:r>
              <w:rPr>
                <w:sz w:val="20"/>
                <w:szCs w:val="20"/>
              </w:rPr>
              <w:t>Institutional ID e.g. UTM/ADM/0003</w:t>
            </w:r>
          </w:p>
        </w:tc>
      </w:tr>
      <w:tr w:rsidR="00CE7FEE" w14:paraId="1CECCBD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6808" w14:textId="77777777" w:rsidR="00CE7FEE" w:rsidRDefault="00000000">
            <w:proofErr w:type="spellStart"/>
            <w:r>
              <w:rPr>
                <w:sz w:val="20"/>
                <w:szCs w:val="20"/>
              </w:rPr>
              <w:t>access_level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B760" w14:textId="77777777" w:rsidR="00CE7FEE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A7C2" w14:textId="77777777" w:rsidR="00CE7FE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74B4" w14:textId="77777777" w:rsidR="00CE7FEE" w:rsidRDefault="00000000">
            <w:r>
              <w:rPr>
                <w:sz w:val="20"/>
                <w:szCs w:val="20"/>
              </w:rPr>
              <w:t>SUPER_ADMIN | ADMIN</w:t>
            </w:r>
          </w:p>
        </w:tc>
      </w:tr>
      <w:tr w:rsidR="00CE7FEE" w14:paraId="4962697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1A7B" w14:textId="77777777" w:rsidR="00CE7FEE" w:rsidRDefault="00000000">
            <w:proofErr w:type="spellStart"/>
            <w:r>
              <w:rPr>
                <w:sz w:val="20"/>
                <w:szCs w:val="20"/>
              </w:rPr>
              <w:t>managed_since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C8A6" w14:textId="77777777" w:rsidR="00CE7FE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4FF0" w14:textId="77777777" w:rsidR="00CE7FEE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768A" w14:textId="77777777" w:rsidR="00CE7FEE" w:rsidRDefault="00000000">
            <w:r>
              <w:rPr>
                <w:sz w:val="20"/>
                <w:szCs w:val="20"/>
              </w:rPr>
              <w:t>Date admin rights were granted</w:t>
            </w:r>
          </w:p>
        </w:tc>
      </w:tr>
    </w:tbl>
    <w:p w14:paraId="5F75ED0D" w14:textId="77777777" w:rsidR="00CE7FEE" w:rsidRDefault="00CE7FEE">
      <w:pPr>
        <w:spacing w:before="60" w:after="60"/>
      </w:pPr>
    </w:p>
    <w:p w14:paraId="635B8146" w14:textId="77777777" w:rsidR="00CE7FEE" w:rsidRDefault="00CE7FEE">
      <w:pPr>
        <w:spacing w:before="60" w:after="60"/>
      </w:pPr>
    </w:p>
    <w:p w14:paraId="237538D1" w14:textId="77777777" w:rsidR="00CE7FEE" w:rsidRDefault="00CE7FEE">
      <w:pPr>
        <w:spacing w:before="60" w:after="60"/>
      </w:pPr>
    </w:p>
    <w:p w14:paraId="6FC02D74" w14:textId="77777777" w:rsidR="00CE7FEE" w:rsidRDefault="00CE7FEE">
      <w:pPr>
        <w:spacing w:before="60" w:after="60"/>
      </w:pPr>
    </w:p>
    <w:sectPr w:rsidR="00CE7F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D33F6"/>
    <w:multiLevelType w:val="hybridMultilevel"/>
    <w:tmpl w:val="32F416D4"/>
    <w:lvl w:ilvl="0" w:tplc="426824C6">
      <w:start w:val="1"/>
      <w:numFmt w:val="bullet"/>
      <w:lvlText w:val="●"/>
      <w:lvlJc w:val="left"/>
      <w:pPr>
        <w:ind w:left="720" w:hanging="360"/>
      </w:pPr>
    </w:lvl>
    <w:lvl w:ilvl="1" w:tplc="45E6151E">
      <w:start w:val="1"/>
      <w:numFmt w:val="bullet"/>
      <w:lvlText w:val="○"/>
      <w:lvlJc w:val="left"/>
      <w:pPr>
        <w:ind w:left="1440" w:hanging="360"/>
      </w:pPr>
    </w:lvl>
    <w:lvl w:ilvl="2" w:tplc="8B2459A4">
      <w:start w:val="1"/>
      <w:numFmt w:val="bullet"/>
      <w:lvlText w:val="■"/>
      <w:lvlJc w:val="left"/>
      <w:pPr>
        <w:ind w:left="2160" w:hanging="360"/>
      </w:pPr>
    </w:lvl>
    <w:lvl w:ilvl="3" w:tplc="4BF20C38">
      <w:start w:val="1"/>
      <w:numFmt w:val="bullet"/>
      <w:lvlText w:val="●"/>
      <w:lvlJc w:val="left"/>
      <w:pPr>
        <w:ind w:left="2880" w:hanging="360"/>
      </w:pPr>
    </w:lvl>
    <w:lvl w:ilvl="4" w:tplc="2C16CF1A">
      <w:start w:val="1"/>
      <w:numFmt w:val="bullet"/>
      <w:lvlText w:val="○"/>
      <w:lvlJc w:val="left"/>
      <w:pPr>
        <w:ind w:left="3600" w:hanging="360"/>
      </w:pPr>
    </w:lvl>
    <w:lvl w:ilvl="5" w:tplc="AD08866E">
      <w:start w:val="1"/>
      <w:numFmt w:val="bullet"/>
      <w:lvlText w:val="■"/>
      <w:lvlJc w:val="left"/>
      <w:pPr>
        <w:ind w:left="4320" w:hanging="360"/>
      </w:pPr>
    </w:lvl>
    <w:lvl w:ilvl="6" w:tplc="9A762626">
      <w:start w:val="1"/>
      <w:numFmt w:val="bullet"/>
      <w:lvlText w:val="●"/>
      <w:lvlJc w:val="left"/>
      <w:pPr>
        <w:ind w:left="5040" w:hanging="360"/>
      </w:pPr>
    </w:lvl>
    <w:lvl w:ilvl="7" w:tplc="E7204FEC">
      <w:start w:val="1"/>
      <w:numFmt w:val="bullet"/>
      <w:lvlText w:val="●"/>
      <w:lvlJc w:val="left"/>
      <w:pPr>
        <w:ind w:left="5760" w:hanging="360"/>
      </w:pPr>
    </w:lvl>
    <w:lvl w:ilvl="8" w:tplc="92765E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52286E"/>
    <w:multiLevelType w:val="hybridMultilevel"/>
    <w:tmpl w:val="985EB49E"/>
    <w:lvl w:ilvl="0" w:tplc="B03463B6">
      <w:start w:val="1"/>
      <w:numFmt w:val="bullet"/>
      <w:lvlText w:val="•"/>
      <w:lvlJc w:val="left"/>
      <w:pPr>
        <w:ind w:left="720" w:hanging="360"/>
      </w:pPr>
    </w:lvl>
    <w:lvl w:ilvl="1" w:tplc="D2908D74">
      <w:numFmt w:val="decimal"/>
      <w:lvlText w:val=""/>
      <w:lvlJc w:val="left"/>
    </w:lvl>
    <w:lvl w:ilvl="2" w:tplc="FEBE4AF4">
      <w:numFmt w:val="decimal"/>
      <w:lvlText w:val=""/>
      <w:lvlJc w:val="left"/>
    </w:lvl>
    <w:lvl w:ilvl="3" w:tplc="F454D0C6">
      <w:numFmt w:val="decimal"/>
      <w:lvlText w:val=""/>
      <w:lvlJc w:val="left"/>
    </w:lvl>
    <w:lvl w:ilvl="4" w:tplc="E0E2CFD4">
      <w:numFmt w:val="decimal"/>
      <w:lvlText w:val=""/>
      <w:lvlJc w:val="left"/>
    </w:lvl>
    <w:lvl w:ilvl="5" w:tplc="737A7B82">
      <w:numFmt w:val="decimal"/>
      <w:lvlText w:val=""/>
      <w:lvlJc w:val="left"/>
    </w:lvl>
    <w:lvl w:ilvl="6" w:tplc="ADC87572">
      <w:numFmt w:val="decimal"/>
      <w:lvlText w:val=""/>
      <w:lvlJc w:val="left"/>
    </w:lvl>
    <w:lvl w:ilvl="7" w:tplc="36361C80">
      <w:numFmt w:val="decimal"/>
      <w:lvlText w:val=""/>
      <w:lvlJc w:val="left"/>
    </w:lvl>
    <w:lvl w:ilvl="8" w:tplc="DF36DEFE">
      <w:numFmt w:val="decimal"/>
      <w:lvlText w:val=""/>
      <w:lvlJc w:val="left"/>
    </w:lvl>
  </w:abstractNum>
  <w:num w:numId="1" w16cid:durableId="573592251">
    <w:abstractNumId w:val="0"/>
    <w:lvlOverride w:ilvl="0">
      <w:startOverride w:val="1"/>
    </w:lvlOverride>
  </w:num>
  <w:num w:numId="2" w16cid:durableId="14205178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FEE"/>
    <w:rsid w:val="00391D06"/>
    <w:rsid w:val="003B5DB2"/>
    <w:rsid w:val="004351D9"/>
    <w:rsid w:val="009A39CF"/>
    <w:rsid w:val="009F010E"/>
    <w:rsid w:val="00AD0241"/>
    <w:rsid w:val="00B06F4C"/>
    <w:rsid w:val="00C4503F"/>
    <w:rsid w:val="00CE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3377"/>
  <w15:docId w15:val="{953D3E54-1D46-4FDB-84BC-4121D0D8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Iman Abadi Mohd Nizwan</cp:lastModifiedBy>
  <cp:revision>5</cp:revision>
  <cp:lastPrinted>2026-05-18T02:55:00Z</cp:lastPrinted>
  <dcterms:created xsi:type="dcterms:W3CDTF">2026-05-18T02:30:00Z</dcterms:created>
  <dcterms:modified xsi:type="dcterms:W3CDTF">2026-05-18T02:56:00Z</dcterms:modified>
</cp:coreProperties>
</file>