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Thương hiệu VERSACE</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Xuất xứ Nước hoa Ý</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Dung tích Chai 100ml</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Nồng độ Eau De Toilette (EDT)</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Nhóm hương Leather - Tông da thuộc</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Độ lưu hương Lâu - 7 giờ đến 12 giờ</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Độ tỏa hương Xa - Toả hương trong vòng bán kính 2 mét</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Thời điểm khuyên dùng Ngày, Đêm, Thu, Đông</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Nước Hoa Nam Versace L'homme EDT 100ml là chai nước hoa nam sang trọng, lịch lãm của thương hiệu Versace Ý. Versace L'homme được tạo thành từ các loại tinh dầu hương giúp mang đến phong cách tự tin cho người đàn ông năng động, cá tính, hiện đại đồng thời vẫn rất mạnh mẽ và đầy đam mê.</w:t>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Lịch sử nước hoa Versace L'homme</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Versace L'homme là hương thơm nước hoa cổ điển và sang trọng của thương hiệu cao cấp Versace ra mắt vào năm 1986. Versace L'homme mang hương thơm sang trọng và thanh lịch với tông hương sắc nét mạnh mẽ từ quế, da thuộc và hoắc hương sâu ấm vô cùng thu hút.</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Mùi hương nước hoa Versace L'homme</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Versace Pour Homme là sự pha trộn các thành phần tinh chất có nguồn gốc Địa Trung Hải với hỗn hợp hương thơm hàng đầu rất phù hợp cho nam giới ngày nay: đó là những người đàn ông tri thức và tự tin, sống hài hòa với thế giới tự nhiên. Thông qua hương thơm đầy nam tính, dứt khoát, Versace Pour Homme liên kết sức mạnh và sự say mê để tạo nên một người đàn ông năng động và thành đạt.</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