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 Versace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sản phẩm: Lăn khử mùi</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hương: Hương thơm dương xỉ</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ra mắt: 2008</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Nồng độ: Deodorant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pha chế: Alberto Morillas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lưu hương: Tạm ổn - 3 giờ đến 6 giờ</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toả hương: Gần - Toả hương trong vòng một cánh tay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khuyên dùng: Ngày, Đêm, Xuân, Hạ</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Nam tính, tự tin, cổ điển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Lăn Khử Mùi Versace Pour Homme Deodorant Stick Cho Nam 75g mang đến cho người đàn ông một cảm giác tươi mát, sảng khoái và không kém phần sang trọng. Với hương thơm tinh tế từ các loại cam chanh, tuyết tùng và xạ hương, hương thơm của Versace Pour Homme Deodorant Stick lan tỏa khắp nơi và làm sáng bừng lên khoảng không tĩnh lặng.</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Về thương hiệu Versace nổi tiếng</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đầy đủ của thương hiệu Versace là Gianni Versace S.p.A., đây là một hãng thời trang cao cấp nổi tiếng của Ý được thành lập bởi nhà thiết kế thời trang nổi tiếng Gianni Versace vào năm 1978. Versace được coi là một trong những thương hiệu lớn trên thế giới với nhiều sản phẩm từ quần áo, quần jean đến váy, giày dép, phụ kiện... dành cho cả nam và nữ.</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tính lăn khử mùi Versace Pour Homme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Lăn khử mùi Versace Pour Homme 75ml có khả năng làm giảm mồ hôi vùng nách hiệu quả. Sử dụng sản phẩm mỗi ngày để vùng da dưới cánh tay luôn khô ráo, sạch sẽ.</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giảm nguy cơ phát sinh và phát triển vi khuẩn gây mùi cơ thể.</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Chứa tinh dầu thơm từ nước hoa Versace, tạo mùi hương dịu nhẹ trên cơ thể. Hương không đậm như nước hoa nhưng cũng đủ để giúp bạn tự tin, thể hiện phong cách, đẳng cấp riêng mình.</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trưng mùi hương Versace Pour Homme 75g</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Lăn khử mùi Versace Pour Homme kết hợp các mùi hương tươi mát của cam bergamot, dầu hoa cam, lá cam đắng,</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cây xô thơm, hoa phong lữ, lan xạ hương, gỗ tuyết tùng, đậu tonka, h.ổ phách.</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thể mùi hương khá tươi mát, sang trọng, lịch lãm, rất phù hợp với người đàn ông trưởng thành.</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Mùi hương độc đáo của nước hoa luôn khiến bạn dễ chịu, tự tin dù có làm việc ở ngoài trời trong thời gian dài.</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