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20EE5" w14:textId="77777777" w:rsidR="000523E8" w:rsidRDefault="000523E8" w:rsidP="000523E8">
      <w:pPr>
        <w:pStyle w:val="ListParagraph"/>
        <w:numPr>
          <w:ilvl w:val="0"/>
          <w:numId w:val="1"/>
        </w:numPr>
      </w:pPr>
      <w:r>
        <w:t>Two Sum</w:t>
      </w:r>
      <w:r>
        <w:br/>
      </w:r>
    </w:p>
    <w:p w14:paraId="046859CE" w14:textId="2ACF440A" w:rsidR="004C2FDF" w:rsidRDefault="000523E8" w:rsidP="000523E8">
      <w:r>
        <w:br/>
      </w:r>
      <w:r>
        <w:br/>
      </w:r>
    </w:p>
    <w:p w14:paraId="013C0086" w14:textId="77777777" w:rsidR="000523E8" w:rsidRDefault="000523E8" w:rsidP="000523E8">
      <w:pPr>
        <w:pStyle w:val="ListParagraph"/>
        <w:numPr>
          <w:ilvl w:val="0"/>
          <w:numId w:val="1"/>
        </w:numPr>
      </w:pPr>
    </w:p>
    <w:p w14:paraId="7F8A3100" w14:textId="77777777" w:rsidR="000523E8" w:rsidRDefault="000523E8" w:rsidP="000523E8">
      <w:pPr>
        <w:pStyle w:val="ListParagraph"/>
        <w:numPr>
          <w:ilvl w:val="0"/>
          <w:numId w:val="1"/>
        </w:numPr>
      </w:pPr>
    </w:p>
    <w:sectPr w:rsidR="000523E8" w:rsidSect="000523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D5608"/>
    <w:multiLevelType w:val="hybridMultilevel"/>
    <w:tmpl w:val="9AD67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223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E8"/>
    <w:rsid w:val="000523E8"/>
    <w:rsid w:val="00073F98"/>
    <w:rsid w:val="004C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EA402"/>
  <w15:chartTrackingRefBased/>
  <w15:docId w15:val="{0E547459-64EB-584C-B13B-FCC875AD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Sharma</dc:creator>
  <cp:keywords/>
  <dc:description/>
  <cp:lastModifiedBy>Neeraj Sharma</cp:lastModifiedBy>
  <cp:revision>1</cp:revision>
  <dcterms:created xsi:type="dcterms:W3CDTF">2023-08-17T19:20:00Z</dcterms:created>
  <dcterms:modified xsi:type="dcterms:W3CDTF">2023-08-17T19:35:00Z</dcterms:modified>
</cp:coreProperties>
</file>