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67C32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"https://en.wikipedia.org/wiki/Ad-din_Womens_Medical_College" \o "Ad-din Womens Medical College" </w:instrText>
      </w:r>
      <w:r w:rsidRPr="00967C32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proofErr w:type="spellStart"/>
      <w:r w:rsidRPr="00967C32">
        <w:rPr>
          <w:rFonts w:ascii="Arial" w:eastAsia="Times New Roman" w:hAnsi="Arial" w:cs="Arial"/>
          <w:color w:val="0B0080"/>
          <w:sz w:val="21"/>
          <w:szCs w:val="21"/>
        </w:rPr>
        <w:t>Ad-din</w:t>
      </w:r>
      <w:proofErr w:type="spellEnd"/>
      <w:r w:rsidRPr="00967C32">
        <w:rPr>
          <w:rFonts w:ascii="Arial" w:eastAsia="Times New Roman" w:hAnsi="Arial" w:cs="Arial"/>
          <w:color w:val="0B0080"/>
          <w:sz w:val="21"/>
          <w:szCs w:val="21"/>
        </w:rPr>
        <w:t xml:space="preserve"> Women's Medical College Hospital</w:t>
      </w:r>
      <w:r w:rsidRPr="00967C32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67C32">
        <w:rPr>
          <w:rFonts w:ascii="Arial" w:eastAsia="Times New Roman" w:hAnsi="Arial" w:cs="Arial"/>
          <w:color w:val="222222"/>
          <w:sz w:val="21"/>
          <w:szCs w:val="21"/>
        </w:rPr>
        <w:t>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Siddiqia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Eye Foundation,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Mymensingh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Ad-din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Sakina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Medical College Hospital,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Jessore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Ad-din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Akij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Medical College Hospital, Khulna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5" w:tooltip="National Institute of Neuroscienc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National Institute of Neuroscience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6" w:tooltip="Al Haramain Hospital (page does not exist)" w:history="1">
        <w:r w:rsidRPr="00967C32">
          <w:rPr>
            <w:rFonts w:ascii="Arial" w:eastAsia="Times New Roman" w:hAnsi="Arial" w:cs="Arial"/>
            <w:color w:val="A55858"/>
            <w:sz w:val="21"/>
            <w:szCs w:val="21"/>
          </w:rPr>
          <w:t xml:space="preserve">Al </w:t>
        </w:r>
        <w:proofErr w:type="spellStart"/>
        <w:r w:rsidRPr="00967C32">
          <w:rPr>
            <w:rFonts w:ascii="Arial" w:eastAsia="Times New Roman" w:hAnsi="Arial" w:cs="Arial"/>
            <w:color w:val="A55858"/>
            <w:sz w:val="21"/>
            <w:szCs w:val="21"/>
          </w:rPr>
          <w:t>Haramain</w:t>
        </w:r>
        <w:proofErr w:type="spellEnd"/>
        <w:r w:rsidRPr="00967C32">
          <w:rPr>
            <w:rFonts w:ascii="Arial" w:eastAsia="Times New Roman" w:hAnsi="Arial" w:cs="Arial"/>
            <w:color w:val="A55858"/>
            <w:sz w:val="21"/>
            <w:szCs w:val="21"/>
          </w:rPr>
          <w:t xml:space="preserve"> Hospital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, Sylhet</w:t>
      </w:r>
      <w:hyperlink r:id="rId7" w:anchor="cite_note-2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Ambia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Memorial Hospital, Barisal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8" w:tooltip="Apollo Hospitals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Apollo Hospitals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 Dhaka</w:t>
      </w:r>
      <w:hyperlink r:id="rId9" w:anchor="cite_note-3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0" w:tooltip="Bangabandhu Sheikh Mujib Medical University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Bangabandhu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Sheikh </w:t>
        </w:r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Mujib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University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Bangabandhu Memorial Hospital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Bangabandhu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Memorial Hospital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 (BBMH), Chittagong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Bangladesh Spine &amp;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Orthopaedic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General Hospital Ltd,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Panthapath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>, Dhaka.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Bangladesh Eye Hospital Ltd., Dhaka</w:t>
      </w:r>
      <w:hyperlink r:id="rId12" w:anchor="cite_note-4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3" w:tooltip="Bangladesh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Bangladesh Medical College Hospital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BDR (Bangladesh Rifles) Hospital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4" w:tooltip="BIRDEM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Bangladesh Institute of Research and Rehabilitation for Diabetes, Endocrine and Metabolic Disorders (BIRDEM)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Cardio Care Specialized and General Hospital Ltd,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Catharsis Medical Centre Limited,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Gazipur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Chittagong Eye Infirmary and Training Hospital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Chittagong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Maa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>-O-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Shishu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Hospital, Chittagong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5" w:tooltip="Chittagong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Chittagong Medical College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CMH (Combined Military Hospital)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6" w:tooltip="Comilla Medical College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Comilla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 Hospital,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Comilla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Community Based Medical College Hospital, Bangladesh (CBMCH, B)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Mymensingh</w:t>
      </w:r>
      <w:proofErr w:type="spellEnd"/>
      <w:r w:rsidRPr="00967C3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begin"/>
      </w:r>
      <w:r w:rsidRPr="00967C3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instrText xml:space="preserve"> HYPERLINK "https://en.wikipedia.org/wiki/List_of_hospitals_in_Bangladesh" \l "cite_note-6" </w:instrText>
      </w:r>
      <w:r w:rsidRPr="00967C3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separate"/>
      </w:r>
      <w:r w:rsidRPr="00967C32">
        <w:rPr>
          <w:rFonts w:ascii="Arial" w:eastAsia="Times New Roman" w:hAnsi="Arial" w:cs="Arial"/>
          <w:color w:val="0B0080"/>
          <w:sz w:val="17"/>
          <w:szCs w:val="17"/>
          <w:vertAlign w:val="superscript"/>
        </w:rPr>
        <w:t>[6]</w:t>
      </w:r>
      <w:r w:rsidRPr="00967C32">
        <w:rPr>
          <w:rFonts w:ascii="Arial" w:eastAsia="Times New Roman" w:hAnsi="Arial" w:cs="Arial"/>
          <w:color w:val="222222"/>
          <w:sz w:val="17"/>
          <w:szCs w:val="17"/>
          <w:vertAlign w:val="superscript"/>
        </w:rPr>
        <w:fldChar w:fldCharType="end"/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Cox's Bazar Hospital for Women &amp; Children, Chittagong</w:t>
      </w:r>
      <w:hyperlink r:id="rId17" w:anchor="cite_note-7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[7]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8" w:tooltip="Dhaka Dental College and Hospital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Dhaka Dental College and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19" w:tooltip="Dhaka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Dhaka Medical College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 &amp; Hospital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Dhaka National Medical College And Hospital Institute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0" w:tooltip="Dhaka Shishu Hospital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Dhaka </w:t>
        </w:r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Shishu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Dr.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Alauddin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Ahmed Clinic,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Jhalakati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1" w:tooltip="Dinajpur Medical College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Dinajpur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Holy Family Red Crescent Medical College Hospital,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Greenland Hospital Limited, Sector - 10, Uttara, Dhaka.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Gazi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Medical College Hospital, Khulna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Genuine Cancer Hospital Limited, Chittagong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Gonoshasthaya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Nagar Hospital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Ibn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Sina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Hospital Sylhet Ltd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Ibn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Sina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Hospitals, Dhaka</w:t>
      </w:r>
      <w:hyperlink r:id="rId22" w:anchor="cite_note-8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[8]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Institute of Child and Mother Health,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Institute of Laser Surgery &amp; Hospital, Dhaka</w:t>
      </w:r>
      <w:hyperlink r:id="rId23" w:anchor="cite_note-9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[9]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Labaid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Cardiac Hospital, Dhaka</w:t>
      </w:r>
      <w:hyperlink r:id="rId24" w:anchor="cite_note-11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5" w:tooltip="Khulna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Khulna Medical College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 Hospital, Khulna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Labaid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Specialized Hospital],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Maa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Nursing Home &amp; Diagnostic Centre,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Tangail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Moulana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Bhasani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Medical College Hospital,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6" w:tooltip="Mymensingh Medical College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Mymensingh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National Institute of Cardiovascular Diseases (NICVD)</w:t>
      </w:r>
      <w:hyperlink r:id="rId27" w:anchor="cite_note-emedicalpoint1-13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28" w:tooltip="National Institute of Ear, Nose and Throat (ENT), Bangladesh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National Institute of Ear, Nose and Throat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(ENT)</w:t>
      </w:r>
      <w:hyperlink r:id="rId29" w:anchor="cite_note-14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[14]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National Institute of Kidney Disease &amp; Urology</w:t>
      </w:r>
      <w:hyperlink r:id="rId30" w:anchor="cite_note-emedicalpoint1-13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1" w:tooltip="National Institute of Mental Health (Bangladesh) (page does not exist)" w:history="1">
        <w:r w:rsidRPr="00967C32">
          <w:rPr>
            <w:rFonts w:ascii="Arial" w:eastAsia="Times New Roman" w:hAnsi="Arial" w:cs="Arial"/>
            <w:color w:val="A55858"/>
            <w:sz w:val="21"/>
            <w:szCs w:val="21"/>
          </w:rPr>
          <w:t>National Institute of Mental Health</w:t>
        </w:r>
      </w:hyperlink>
      <w:hyperlink r:id="rId32" w:anchor="cite_note-emedicalpoint1-13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[13]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Medinova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Medical Services Ltd.</w:t>
      </w:r>
      <w:hyperlink r:id="rId33" w:anchor="cite_note-15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[15]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Popular Specialized Hospital Ltd.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4" w:tooltip="Rajshahi Medical College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Rajshahi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5" w:tooltip="Rangpur Medical College" w:history="1"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Rangpur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 Hospital,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Rangpur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Royal Hospital And Research Center Ltd., Chittagong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Samorita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Hospital Ltd.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6" w:tooltip="Shaheed Ziaur Rahman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Shaheed </w:t>
        </w:r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Ziaur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Rahman Medical College Hospital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Bogra</w:t>
      </w:r>
      <w:proofErr w:type="spellEnd"/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Sher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>-e-Bangla Medical College Hospital, Barisal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37" w:tooltip="Sir Salimullah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Sir </w:t>
        </w:r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Salimullah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 &amp; </w:t>
      </w:r>
      <w:hyperlink r:id="rId38" w:tooltip="Mitford Hospital, Dhaka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Mitford Hospital</w:t>
        </w:r>
      </w:hyperlink>
      <w:r w:rsidRPr="00967C32">
        <w:rPr>
          <w:rFonts w:ascii="Arial" w:eastAsia="Times New Roman" w:hAnsi="Arial" w:cs="Arial"/>
          <w:color w:val="222222"/>
          <w:sz w:val="21"/>
          <w:szCs w:val="21"/>
        </w:rPr>
        <w:t>, Dhaka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Square Hospital Ltd., Dhaka</w:t>
      </w:r>
      <w:hyperlink r:id="rId39" w:anchor="cite_note-17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[17]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0" w:tooltip="Sylhet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Sylhet Medical College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1" w:tooltip="Sylhet Women's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Sylhet Women's Medical College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Sylhet Eye Hospital &amp; Laser Centre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2" w:tooltip="Osmani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Sylhet, M.A.G </w:t>
        </w:r>
        <w:proofErr w:type="spellStart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Osmani</w:t>
        </w:r>
        <w:proofErr w:type="spellEnd"/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 xml:space="preserve"> Medical College and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hyperlink r:id="rId43" w:tooltip="North East Medical College" w:history="1">
        <w:r w:rsidRPr="00967C32">
          <w:rPr>
            <w:rFonts w:ascii="Arial" w:eastAsia="Times New Roman" w:hAnsi="Arial" w:cs="Arial"/>
            <w:color w:val="0B0080"/>
            <w:sz w:val="21"/>
            <w:szCs w:val="21"/>
          </w:rPr>
          <w:t>Sylhet, North East Medical College and Hospital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National Heart Foundation, Sylhet.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Oasis Hospital (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Pvt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>) Ltd, Sylhet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Mount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Adora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Hospital, Sylhet.</w:t>
      </w:r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>United Hospital Ltd., Dhaka</w:t>
      </w:r>
      <w:hyperlink r:id="rId44" w:anchor="cite_note-19" w:history="1">
        <w:r w:rsidRPr="00967C32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[19]</w:t>
        </w:r>
      </w:hyperlink>
    </w:p>
    <w:p w:rsidR="00967C32" w:rsidRPr="00967C32" w:rsidRDefault="00967C32" w:rsidP="00967C3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Z.H. </w:t>
      </w:r>
      <w:proofErr w:type="spellStart"/>
      <w:r w:rsidRPr="00967C32">
        <w:rPr>
          <w:rFonts w:ascii="Arial" w:eastAsia="Times New Roman" w:hAnsi="Arial" w:cs="Arial"/>
          <w:color w:val="222222"/>
          <w:sz w:val="21"/>
          <w:szCs w:val="21"/>
        </w:rPr>
        <w:t>Sikder</w:t>
      </w:r>
      <w:proofErr w:type="spellEnd"/>
      <w:r w:rsidRPr="00967C32">
        <w:rPr>
          <w:rFonts w:ascii="Arial" w:eastAsia="Times New Roman" w:hAnsi="Arial" w:cs="Arial"/>
          <w:color w:val="222222"/>
          <w:sz w:val="21"/>
          <w:szCs w:val="21"/>
        </w:rPr>
        <w:t xml:space="preserve"> Women’s Medical College and Hospital (Pvt.) Ltd.</w:t>
      </w:r>
    </w:p>
    <w:p w:rsidR="007F623C" w:rsidRDefault="007F623C"/>
    <w:sectPr w:rsidR="007F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77020"/>
    <w:multiLevelType w:val="multilevel"/>
    <w:tmpl w:val="791E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32"/>
    <w:rsid w:val="00007775"/>
    <w:rsid w:val="000131E7"/>
    <w:rsid w:val="00017641"/>
    <w:rsid w:val="0002122F"/>
    <w:rsid w:val="000261FD"/>
    <w:rsid w:val="00027512"/>
    <w:rsid w:val="00031E74"/>
    <w:rsid w:val="00032C42"/>
    <w:rsid w:val="00033790"/>
    <w:rsid w:val="000467AF"/>
    <w:rsid w:val="000534D8"/>
    <w:rsid w:val="00062194"/>
    <w:rsid w:val="000808B2"/>
    <w:rsid w:val="00082DBA"/>
    <w:rsid w:val="00083415"/>
    <w:rsid w:val="0008428C"/>
    <w:rsid w:val="0008523F"/>
    <w:rsid w:val="0008540A"/>
    <w:rsid w:val="00087B38"/>
    <w:rsid w:val="000A7823"/>
    <w:rsid w:val="000B15D9"/>
    <w:rsid w:val="000B3767"/>
    <w:rsid w:val="000B5025"/>
    <w:rsid w:val="000B59BF"/>
    <w:rsid w:val="000B7CDE"/>
    <w:rsid w:val="000C6D70"/>
    <w:rsid w:val="000E4C82"/>
    <w:rsid w:val="000E679E"/>
    <w:rsid w:val="000F10D0"/>
    <w:rsid w:val="00103087"/>
    <w:rsid w:val="00103A77"/>
    <w:rsid w:val="001047A3"/>
    <w:rsid w:val="0010736C"/>
    <w:rsid w:val="00110B56"/>
    <w:rsid w:val="00110BB4"/>
    <w:rsid w:val="00112473"/>
    <w:rsid w:val="001152CF"/>
    <w:rsid w:val="001221A8"/>
    <w:rsid w:val="00127EBF"/>
    <w:rsid w:val="0013590C"/>
    <w:rsid w:val="00137D7B"/>
    <w:rsid w:val="0016095B"/>
    <w:rsid w:val="00162394"/>
    <w:rsid w:val="001623B8"/>
    <w:rsid w:val="001628B0"/>
    <w:rsid w:val="00173428"/>
    <w:rsid w:val="00176345"/>
    <w:rsid w:val="00180DAF"/>
    <w:rsid w:val="00190623"/>
    <w:rsid w:val="00191BFC"/>
    <w:rsid w:val="00191D9A"/>
    <w:rsid w:val="0019666D"/>
    <w:rsid w:val="001A6AE1"/>
    <w:rsid w:val="001A73E4"/>
    <w:rsid w:val="001B4CEF"/>
    <w:rsid w:val="001B6D69"/>
    <w:rsid w:val="001C6FDD"/>
    <w:rsid w:val="001C724B"/>
    <w:rsid w:val="001D14D2"/>
    <w:rsid w:val="001D3CF9"/>
    <w:rsid w:val="001D5594"/>
    <w:rsid w:val="001E0DF0"/>
    <w:rsid w:val="001E49BC"/>
    <w:rsid w:val="001F4AEF"/>
    <w:rsid w:val="001F5121"/>
    <w:rsid w:val="001F5E56"/>
    <w:rsid w:val="001F6E71"/>
    <w:rsid w:val="0021380D"/>
    <w:rsid w:val="00215EF2"/>
    <w:rsid w:val="00223CB3"/>
    <w:rsid w:val="00225B83"/>
    <w:rsid w:val="00226235"/>
    <w:rsid w:val="002462F4"/>
    <w:rsid w:val="0025125E"/>
    <w:rsid w:val="002562C3"/>
    <w:rsid w:val="002563FE"/>
    <w:rsid w:val="002629A3"/>
    <w:rsid w:val="002642B2"/>
    <w:rsid w:val="00267747"/>
    <w:rsid w:val="002720C0"/>
    <w:rsid w:val="00274DD1"/>
    <w:rsid w:val="00277F39"/>
    <w:rsid w:val="00285C1A"/>
    <w:rsid w:val="00287207"/>
    <w:rsid w:val="00292D0D"/>
    <w:rsid w:val="002A05DA"/>
    <w:rsid w:val="002A06A5"/>
    <w:rsid w:val="002A0BAC"/>
    <w:rsid w:val="002B202F"/>
    <w:rsid w:val="002B3607"/>
    <w:rsid w:val="002B3746"/>
    <w:rsid w:val="002C03B8"/>
    <w:rsid w:val="002C5CA4"/>
    <w:rsid w:val="00300588"/>
    <w:rsid w:val="00303E7E"/>
    <w:rsid w:val="00323435"/>
    <w:rsid w:val="00330AE5"/>
    <w:rsid w:val="00330C0B"/>
    <w:rsid w:val="0033348E"/>
    <w:rsid w:val="003347CF"/>
    <w:rsid w:val="0033510A"/>
    <w:rsid w:val="00340978"/>
    <w:rsid w:val="003424D6"/>
    <w:rsid w:val="003464F1"/>
    <w:rsid w:val="00346EB1"/>
    <w:rsid w:val="00350B80"/>
    <w:rsid w:val="00354E31"/>
    <w:rsid w:val="003560BF"/>
    <w:rsid w:val="00365B29"/>
    <w:rsid w:val="00371622"/>
    <w:rsid w:val="00372BDB"/>
    <w:rsid w:val="00385349"/>
    <w:rsid w:val="00386278"/>
    <w:rsid w:val="00391C15"/>
    <w:rsid w:val="003A2582"/>
    <w:rsid w:val="003A38EF"/>
    <w:rsid w:val="003A5EF7"/>
    <w:rsid w:val="003A67E5"/>
    <w:rsid w:val="003A67F6"/>
    <w:rsid w:val="003B0475"/>
    <w:rsid w:val="003C1DE8"/>
    <w:rsid w:val="003C6FFC"/>
    <w:rsid w:val="003C7945"/>
    <w:rsid w:val="003D03FD"/>
    <w:rsid w:val="003D3EFB"/>
    <w:rsid w:val="003D41E4"/>
    <w:rsid w:val="003D4B4A"/>
    <w:rsid w:val="003D5D7B"/>
    <w:rsid w:val="003D687A"/>
    <w:rsid w:val="003D79E9"/>
    <w:rsid w:val="003E5CB2"/>
    <w:rsid w:val="003F2BFC"/>
    <w:rsid w:val="003F3178"/>
    <w:rsid w:val="003F55FB"/>
    <w:rsid w:val="004006E6"/>
    <w:rsid w:val="00404B3C"/>
    <w:rsid w:val="00404C24"/>
    <w:rsid w:val="00404FAF"/>
    <w:rsid w:val="004116DE"/>
    <w:rsid w:val="004128E0"/>
    <w:rsid w:val="00412A63"/>
    <w:rsid w:val="004221FB"/>
    <w:rsid w:val="00427C0D"/>
    <w:rsid w:val="004326C5"/>
    <w:rsid w:val="004363E5"/>
    <w:rsid w:val="00437EEC"/>
    <w:rsid w:val="0044445E"/>
    <w:rsid w:val="0045028B"/>
    <w:rsid w:val="0045309F"/>
    <w:rsid w:val="0046062D"/>
    <w:rsid w:val="004655AA"/>
    <w:rsid w:val="004741DD"/>
    <w:rsid w:val="00486AA7"/>
    <w:rsid w:val="0049343F"/>
    <w:rsid w:val="00497697"/>
    <w:rsid w:val="004A13D1"/>
    <w:rsid w:val="004B6F41"/>
    <w:rsid w:val="004C14DE"/>
    <w:rsid w:val="004D0D20"/>
    <w:rsid w:val="004D4F32"/>
    <w:rsid w:val="004E10AF"/>
    <w:rsid w:val="004E6668"/>
    <w:rsid w:val="004F0DCF"/>
    <w:rsid w:val="00503216"/>
    <w:rsid w:val="005052E3"/>
    <w:rsid w:val="0050533C"/>
    <w:rsid w:val="00506DC6"/>
    <w:rsid w:val="00510941"/>
    <w:rsid w:val="005235EB"/>
    <w:rsid w:val="0052742C"/>
    <w:rsid w:val="0053105A"/>
    <w:rsid w:val="005311B1"/>
    <w:rsid w:val="00532F5F"/>
    <w:rsid w:val="00533A04"/>
    <w:rsid w:val="0054394B"/>
    <w:rsid w:val="005530F1"/>
    <w:rsid w:val="00557CF8"/>
    <w:rsid w:val="00567459"/>
    <w:rsid w:val="005764CD"/>
    <w:rsid w:val="00577B65"/>
    <w:rsid w:val="00582C73"/>
    <w:rsid w:val="005861F9"/>
    <w:rsid w:val="00594927"/>
    <w:rsid w:val="005A24DD"/>
    <w:rsid w:val="005B4505"/>
    <w:rsid w:val="005B6713"/>
    <w:rsid w:val="005C16A2"/>
    <w:rsid w:val="005C72A6"/>
    <w:rsid w:val="005D14E7"/>
    <w:rsid w:val="005D47FC"/>
    <w:rsid w:val="005D7F3E"/>
    <w:rsid w:val="005E3C0A"/>
    <w:rsid w:val="005E585F"/>
    <w:rsid w:val="005E6476"/>
    <w:rsid w:val="005F2536"/>
    <w:rsid w:val="00611878"/>
    <w:rsid w:val="00614DF9"/>
    <w:rsid w:val="006221AF"/>
    <w:rsid w:val="00623F66"/>
    <w:rsid w:val="006245C6"/>
    <w:rsid w:val="0062476C"/>
    <w:rsid w:val="006250E6"/>
    <w:rsid w:val="0063641E"/>
    <w:rsid w:val="00642ECF"/>
    <w:rsid w:val="00644F84"/>
    <w:rsid w:val="00645A7E"/>
    <w:rsid w:val="00647082"/>
    <w:rsid w:val="00653700"/>
    <w:rsid w:val="00655A7B"/>
    <w:rsid w:val="00655B7B"/>
    <w:rsid w:val="006624BD"/>
    <w:rsid w:val="006708C0"/>
    <w:rsid w:val="00671A6A"/>
    <w:rsid w:val="00671D45"/>
    <w:rsid w:val="0067426B"/>
    <w:rsid w:val="006758DC"/>
    <w:rsid w:val="00692B22"/>
    <w:rsid w:val="00695281"/>
    <w:rsid w:val="006B0D49"/>
    <w:rsid w:val="006B5918"/>
    <w:rsid w:val="006C414C"/>
    <w:rsid w:val="006C6337"/>
    <w:rsid w:val="006E0B49"/>
    <w:rsid w:val="006F2778"/>
    <w:rsid w:val="00703B80"/>
    <w:rsid w:val="00717DE9"/>
    <w:rsid w:val="007268DF"/>
    <w:rsid w:val="00732339"/>
    <w:rsid w:val="007329C2"/>
    <w:rsid w:val="007366EF"/>
    <w:rsid w:val="00743F9D"/>
    <w:rsid w:val="00751BD5"/>
    <w:rsid w:val="007551B8"/>
    <w:rsid w:val="00755308"/>
    <w:rsid w:val="007576A1"/>
    <w:rsid w:val="007628B6"/>
    <w:rsid w:val="007635C7"/>
    <w:rsid w:val="00770B77"/>
    <w:rsid w:val="007710A4"/>
    <w:rsid w:val="0077197A"/>
    <w:rsid w:val="00772286"/>
    <w:rsid w:val="00774A9C"/>
    <w:rsid w:val="007818EA"/>
    <w:rsid w:val="00782428"/>
    <w:rsid w:val="00782D5F"/>
    <w:rsid w:val="00783631"/>
    <w:rsid w:val="00795BA8"/>
    <w:rsid w:val="007A6A1F"/>
    <w:rsid w:val="007A784F"/>
    <w:rsid w:val="007B11D4"/>
    <w:rsid w:val="007B1975"/>
    <w:rsid w:val="007B2C6A"/>
    <w:rsid w:val="007B3D95"/>
    <w:rsid w:val="007B4DE9"/>
    <w:rsid w:val="007B52A1"/>
    <w:rsid w:val="007B6D63"/>
    <w:rsid w:val="007C1D40"/>
    <w:rsid w:val="007C3C0D"/>
    <w:rsid w:val="007C3DD6"/>
    <w:rsid w:val="007C635E"/>
    <w:rsid w:val="007C70BE"/>
    <w:rsid w:val="007D6EDB"/>
    <w:rsid w:val="007D707F"/>
    <w:rsid w:val="007E268F"/>
    <w:rsid w:val="007E2A3F"/>
    <w:rsid w:val="007F623C"/>
    <w:rsid w:val="00811215"/>
    <w:rsid w:val="008203C0"/>
    <w:rsid w:val="00820A13"/>
    <w:rsid w:val="008218FA"/>
    <w:rsid w:val="00823FFA"/>
    <w:rsid w:val="00825604"/>
    <w:rsid w:val="008470F1"/>
    <w:rsid w:val="00847129"/>
    <w:rsid w:val="008530E2"/>
    <w:rsid w:val="00854FC0"/>
    <w:rsid w:val="00855D78"/>
    <w:rsid w:val="00856F6C"/>
    <w:rsid w:val="008577FF"/>
    <w:rsid w:val="008642DC"/>
    <w:rsid w:val="00864E4E"/>
    <w:rsid w:val="0087091F"/>
    <w:rsid w:val="00870E84"/>
    <w:rsid w:val="0087285B"/>
    <w:rsid w:val="00884125"/>
    <w:rsid w:val="0088614C"/>
    <w:rsid w:val="008929DE"/>
    <w:rsid w:val="00896E9A"/>
    <w:rsid w:val="00897962"/>
    <w:rsid w:val="008B41C8"/>
    <w:rsid w:val="008D0C51"/>
    <w:rsid w:val="008D38D8"/>
    <w:rsid w:val="008D3A02"/>
    <w:rsid w:val="008D3FFB"/>
    <w:rsid w:val="008F503B"/>
    <w:rsid w:val="0090324E"/>
    <w:rsid w:val="009163E0"/>
    <w:rsid w:val="00923319"/>
    <w:rsid w:val="00935D32"/>
    <w:rsid w:val="00941480"/>
    <w:rsid w:val="009531A4"/>
    <w:rsid w:val="00953D61"/>
    <w:rsid w:val="00961B85"/>
    <w:rsid w:val="0096313D"/>
    <w:rsid w:val="0096329B"/>
    <w:rsid w:val="00967C32"/>
    <w:rsid w:val="009726F3"/>
    <w:rsid w:val="00973EEB"/>
    <w:rsid w:val="009819FF"/>
    <w:rsid w:val="009849F8"/>
    <w:rsid w:val="00992FCD"/>
    <w:rsid w:val="0099741C"/>
    <w:rsid w:val="009A180E"/>
    <w:rsid w:val="009B16E8"/>
    <w:rsid w:val="009C07F4"/>
    <w:rsid w:val="009C1FB6"/>
    <w:rsid w:val="009C4D3B"/>
    <w:rsid w:val="009C5AD3"/>
    <w:rsid w:val="009C5CED"/>
    <w:rsid w:val="009D2D5B"/>
    <w:rsid w:val="009D7B55"/>
    <w:rsid w:val="009E332A"/>
    <w:rsid w:val="009E5A46"/>
    <w:rsid w:val="009E7CE1"/>
    <w:rsid w:val="009F353D"/>
    <w:rsid w:val="009F5810"/>
    <w:rsid w:val="00A029EB"/>
    <w:rsid w:val="00A057C3"/>
    <w:rsid w:val="00A12D13"/>
    <w:rsid w:val="00A13447"/>
    <w:rsid w:val="00A21DCD"/>
    <w:rsid w:val="00A23123"/>
    <w:rsid w:val="00A27AA0"/>
    <w:rsid w:val="00A27FEC"/>
    <w:rsid w:val="00A34CAB"/>
    <w:rsid w:val="00A374C0"/>
    <w:rsid w:val="00A401A6"/>
    <w:rsid w:val="00A43CDA"/>
    <w:rsid w:val="00A43D58"/>
    <w:rsid w:val="00A535C6"/>
    <w:rsid w:val="00A55275"/>
    <w:rsid w:val="00A552B0"/>
    <w:rsid w:val="00A553A5"/>
    <w:rsid w:val="00A56196"/>
    <w:rsid w:val="00A60439"/>
    <w:rsid w:val="00A61434"/>
    <w:rsid w:val="00A6309D"/>
    <w:rsid w:val="00A66CC2"/>
    <w:rsid w:val="00A672E4"/>
    <w:rsid w:val="00A71DF8"/>
    <w:rsid w:val="00A91B10"/>
    <w:rsid w:val="00AA482A"/>
    <w:rsid w:val="00AA64EB"/>
    <w:rsid w:val="00AB2DA1"/>
    <w:rsid w:val="00AB3168"/>
    <w:rsid w:val="00AB557A"/>
    <w:rsid w:val="00AC0E86"/>
    <w:rsid w:val="00AC2706"/>
    <w:rsid w:val="00AC2A64"/>
    <w:rsid w:val="00AC61E0"/>
    <w:rsid w:val="00AD093A"/>
    <w:rsid w:val="00AD2B63"/>
    <w:rsid w:val="00AD780C"/>
    <w:rsid w:val="00AE04EC"/>
    <w:rsid w:val="00AE4FEC"/>
    <w:rsid w:val="00AE75D7"/>
    <w:rsid w:val="00AF259F"/>
    <w:rsid w:val="00AF2A41"/>
    <w:rsid w:val="00AF7CB8"/>
    <w:rsid w:val="00B002CB"/>
    <w:rsid w:val="00B02932"/>
    <w:rsid w:val="00B03270"/>
    <w:rsid w:val="00B10A36"/>
    <w:rsid w:val="00B11568"/>
    <w:rsid w:val="00B14059"/>
    <w:rsid w:val="00B16FFB"/>
    <w:rsid w:val="00B22E59"/>
    <w:rsid w:val="00B24950"/>
    <w:rsid w:val="00B3417F"/>
    <w:rsid w:val="00B36C1B"/>
    <w:rsid w:val="00B42DF4"/>
    <w:rsid w:val="00B54DC7"/>
    <w:rsid w:val="00B56768"/>
    <w:rsid w:val="00B62B58"/>
    <w:rsid w:val="00B73C30"/>
    <w:rsid w:val="00B74D88"/>
    <w:rsid w:val="00B758C6"/>
    <w:rsid w:val="00B762DE"/>
    <w:rsid w:val="00B801D8"/>
    <w:rsid w:val="00B87572"/>
    <w:rsid w:val="00B931ED"/>
    <w:rsid w:val="00B9551A"/>
    <w:rsid w:val="00B96CA8"/>
    <w:rsid w:val="00BA3D76"/>
    <w:rsid w:val="00BB0507"/>
    <w:rsid w:val="00BB3145"/>
    <w:rsid w:val="00BB3582"/>
    <w:rsid w:val="00BB78A9"/>
    <w:rsid w:val="00BC6F24"/>
    <w:rsid w:val="00BD161E"/>
    <w:rsid w:val="00BD37F2"/>
    <w:rsid w:val="00BD777D"/>
    <w:rsid w:val="00BE5818"/>
    <w:rsid w:val="00BE6471"/>
    <w:rsid w:val="00BF2762"/>
    <w:rsid w:val="00BF518D"/>
    <w:rsid w:val="00BF57F4"/>
    <w:rsid w:val="00BF6DEB"/>
    <w:rsid w:val="00C01A01"/>
    <w:rsid w:val="00C028F6"/>
    <w:rsid w:val="00C06905"/>
    <w:rsid w:val="00C104C7"/>
    <w:rsid w:val="00C233E7"/>
    <w:rsid w:val="00C27919"/>
    <w:rsid w:val="00C3362B"/>
    <w:rsid w:val="00C36EF9"/>
    <w:rsid w:val="00C50AA1"/>
    <w:rsid w:val="00C52DBC"/>
    <w:rsid w:val="00C57ED6"/>
    <w:rsid w:val="00C62BCC"/>
    <w:rsid w:val="00C73646"/>
    <w:rsid w:val="00C73A11"/>
    <w:rsid w:val="00C75B68"/>
    <w:rsid w:val="00C82AE7"/>
    <w:rsid w:val="00C85940"/>
    <w:rsid w:val="00C87697"/>
    <w:rsid w:val="00C91645"/>
    <w:rsid w:val="00C945A4"/>
    <w:rsid w:val="00C97323"/>
    <w:rsid w:val="00CA02E7"/>
    <w:rsid w:val="00CA1EDC"/>
    <w:rsid w:val="00CA599D"/>
    <w:rsid w:val="00CB13A9"/>
    <w:rsid w:val="00CB13E2"/>
    <w:rsid w:val="00CB2072"/>
    <w:rsid w:val="00CB3824"/>
    <w:rsid w:val="00CB3AAE"/>
    <w:rsid w:val="00CB57B1"/>
    <w:rsid w:val="00CB67D5"/>
    <w:rsid w:val="00CC317D"/>
    <w:rsid w:val="00CC490A"/>
    <w:rsid w:val="00CC49F2"/>
    <w:rsid w:val="00CD6FE9"/>
    <w:rsid w:val="00CE5443"/>
    <w:rsid w:val="00CE5EA4"/>
    <w:rsid w:val="00D03BF5"/>
    <w:rsid w:val="00D052C8"/>
    <w:rsid w:val="00D054C8"/>
    <w:rsid w:val="00D17855"/>
    <w:rsid w:val="00D17CCD"/>
    <w:rsid w:val="00D210D9"/>
    <w:rsid w:val="00D226BA"/>
    <w:rsid w:val="00D23889"/>
    <w:rsid w:val="00D377FE"/>
    <w:rsid w:val="00D4333F"/>
    <w:rsid w:val="00D46FC6"/>
    <w:rsid w:val="00D56918"/>
    <w:rsid w:val="00D70224"/>
    <w:rsid w:val="00D70CC1"/>
    <w:rsid w:val="00D7258F"/>
    <w:rsid w:val="00D72E8F"/>
    <w:rsid w:val="00D75185"/>
    <w:rsid w:val="00D815DA"/>
    <w:rsid w:val="00D838BB"/>
    <w:rsid w:val="00D9513E"/>
    <w:rsid w:val="00DA1C47"/>
    <w:rsid w:val="00DA7313"/>
    <w:rsid w:val="00DB0A74"/>
    <w:rsid w:val="00DB3872"/>
    <w:rsid w:val="00DC41DA"/>
    <w:rsid w:val="00DD059E"/>
    <w:rsid w:val="00DD4F35"/>
    <w:rsid w:val="00DD72A1"/>
    <w:rsid w:val="00DE39C9"/>
    <w:rsid w:val="00DE4CB4"/>
    <w:rsid w:val="00DF1013"/>
    <w:rsid w:val="00DF4A25"/>
    <w:rsid w:val="00DF5562"/>
    <w:rsid w:val="00E00C70"/>
    <w:rsid w:val="00E04508"/>
    <w:rsid w:val="00E12F3B"/>
    <w:rsid w:val="00E1406F"/>
    <w:rsid w:val="00E14462"/>
    <w:rsid w:val="00E15F75"/>
    <w:rsid w:val="00E24BAC"/>
    <w:rsid w:val="00E26687"/>
    <w:rsid w:val="00E2670D"/>
    <w:rsid w:val="00E30431"/>
    <w:rsid w:val="00E32182"/>
    <w:rsid w:val="00E331ED"/>
    <w:rsid w:val="00E404FE"/>
    <w:rsid w:val="00E45040"/>
    <w:rsid w:val="00E5190D"/>
    <w:rsid w:val="00E52305"/>
    <w:rsid w:val="00E57E79"/>
    <w:rsid w:val="00E655C3"/>
    <w:rsid w:val="00E70D0A"/>
    <w:rsid w:val="00E74F67"/>
    <w:rsid w:val="00E76C41"/>
    <w:rsid w:val="00E80E3E"/>
    <w:rsid w:val="00E8240C"/>
    <w:rsid w:val="00E83627"/>
    <w:rsid w:val="00E83934"/>
    <w:rsid w:val="00E850F3"/>
    <w:rsid w:val="00E86607"/>
    <w:rsid w:val="00E9019C"/>
    <w:rsid w:val="00E92A02"/>
    <w:rsid w:val="00E9329E"/>
    <w:rsid w:val="00E94F73"/>
    <w:rsid w:val="00E96591"/>
    <w:rsid w:val="00E9770C"/>
    <w:rsid w:val="00EA0FD8"/>
    <w:rsid w:val="00EA3681"/>
    <w:rsid w:val="00EA4948"/>
    <w:rsid w:val="00EA7E32"/>
    <w:rsid w:val="00EB7BE9"/>
    <w:rsid w:val="00EC2806"/>
    <w:rsid w:val="00EC2AD5"/>
    <w:rsid w:val="00EC3363"/>
    <w:rsid w:val="00ED17A0"/>
    <w:rsid w:val="00EE022B"/>
    <w:rsid w:val="00EE150B"/>
    <w:rsid w:val="00EE3520"/>
    <w:rsid w:val="00EE4719"/>
    <w:rsid w:val="00EF6379"/>
    <w:rsid w:val="00F029C4"/>
    <w:rsid w:val="00F066BE"/>
    <w:rsid w:val="00F121F0"/>
    <w:rsid w:val="00F15A0C"/>
    <w:rsid w:val="00F207AA"/>
    <w:rsid w:val="00F209BD"/>
    <w:rsid w:val="00F26359"/>
    <w:rsid w:val="00F27573"/>
    <w:rsid w:val="00F278F0"/>
    <w:rsid w:val="00F37E7C"/>
    <w:rsid w:val="00F41472"/>
    <w:rsid w:val="00F415F6"/>
    <w:rsid w:val="00F42417"/>
    <w:rsid w:val="00F45B8D"/>
    <w:rsid w:val="00F54A0E"/>
    <w:rsid w:val="00F55AC0"/>
    <w:rsid w:val="00F62267"/>
    <w:rsid w:val="00F62510"/>
    <w:rsid w:val="00F63353"/>
    <w:rsid w:val="00F63967"/>
    <w:rsid w:val="00F6726C"/>
    <w:rsid w:val="00F70566"/>
    <w:rsid w:val="00F739F6"/>
    <w:rsid w:val="00F85C2E"/>
    <w:rsid w:val="00F96413"/>
    <w:rsid w:val="00FB3104"/>
    <w:rsid w:val="00FB4AEE"/>
    <w:rsid w:val="00FC2B1D"/>
    <w:rsid w:val="00FD1F77"/>
    <w:rsid w:val="00FD2938"/>
    <w:rsid w:val="00FE0878"/>
    <w:rsid w:val="00FE45C8"/>
    <w:rsid w:val="00FE7966"/>
    <w:rsid w:val="00FF5402"/>
    <w:rsid w:val="00FF6596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FF675-A297-47FE-BAC3-DBA58890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C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ollo_Hospitals" TargetMode="External"/><Relationship Id="rId13" Type="http://schemas.openxmlformats.org/officeDocument/2006/relationships/hyperlink" Target="https://en.wikipedia.org/wiki/Bangladesh_Medical_College" TargetMode="External"/><Relationship Id="rId18" Type="http://schemas.openxmlformats.org/officeDocument/2006/relationships/hyperlink" Target="https://en.wikipedia.org/wiki/Dhaka_Dental_College_and_Hospital" TargetMode="External"/><Relationship Id="rId26" Type="http://schemas.openxmlformats.org/officeDocument/2006/relationships/hyperlink" Target="https://en.wikipedia.org/wiki/Mymensingh_Medical_College" TargetMode="External"/><Relationship Id="rId39" Type="http://schemas.openxmlformats.org/officeDocument/2006/relationships/hyperlink" Target="https://en.wikipedia.org/wiki/List_of_hospitals_in_Banglade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najpur_Medical_College" TargetMode="External"/><Relationship Id="rId34" Type="http://schemas.openxmlformats.org/officeDocument/2006/relationships/hyperlink" Target="https://en.wikipedia.org/wiki/Rajshahi_Medical_College" TargetMode="External"/><Relationship Id="rId42" Type="http://schemas.openxmlformats.org/officeDocument/2006/relationships/hyperlink" Target="https://en.wikipedia.org/wiki/Osmani_Medical_College" TargetMode="External"/><Relationship Id="rId7" Type="http://schemas.openxmlformats.org/officeDocument/2006/relationships/hyperlink" Target="https://en.wikipedia.org/wiki/List_of_hospitals_in_Bangladesh" TargetMode="External"/><Relationship Id="rId12" Type="http://schemas.openxmlformats.org/officeDocument/2006/relationships/hyperlink" Target="https://en.wikipedia.org/wiki/List_of_hospitals_in_Bangladesh" TargetMode="External"/><Relationship Id="rId17" Type="http://schemas.openxmlformats.org/officeDocument/2006/relationships/hyperlink" Target="https://en.wikipedia.org/wiki/List_of_hospitals_in_Bangladesh" TargetMode="External"/><Relationship Id="rId25" Type="http://schemas.openxmlformats.org/officeDocument/2006/relationships/hyperlink" Target="https://en.wikipedia.org/wiki/Khulna_Medical_College" TargetMode="External"/><Relationship Id="rId33" Type="http://schemas.openxmlformats.org/officeDocument/2006/relationships/hyperlink" Target="https://en.wikipedia.org/wiki/List_of_hospitals_in_Bangladesh" TargetMode="External"/><Relationship Id="rId38" Type="http://schemas.openxmlformats.org/officeDocument/2006/relationships/hyperlink" Target="https://en.wikipedia.org/wiki/Mitford_Hospital,_Dhak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illa_Medical_College" TargetMode="External"/><Relationship Id="rId20" Type="http://schemas.openxmlformats.org/officeDocument/2006/relationships/hyperlink" Target="https://en.wikipedia.org/wiki/Dhaka_Shishu_Hospital" TargetMode="External"/><Relationship Id="rId29" Type="http://schemas.openxmlformats.org/officeDocument/2006/relationships/hyperlink" Target="https://en.wikipedia.org/wiki/List_of_hospitals_in_Bangladesh" TargetMode="External"/><Relationship Id="rId41" Type="http://schemas.openxmlformats.org/officeDocument/2006/relationships/hyperlink" Target="https://en.wikipedia.org/wiki/Sylhet_Women%27s_Medical_Colle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title=Al_Haramain_Hospital&amp;action=edit&amp;redlink=1" TargetMode="External"/><Relationship Id="rId11" Type="http://schemas.openxmlformats.org/officeDocument/2006/relationships/hyperlink" Target="https://en.wikipedia.org/wiki/Bangabandhu_Memorial_Hospital" TargetMode="External"/><Relationship Id="rId24" Type="http://schemas.openxmlformats.org/officeDocument/2006/relationships/hyperlink" Target="https://en.wikipedia.org/wiki/List_of_hospitals_in_Bangladesh" TargetMode="External"/><Relationship Id="rId32" Type="http://schemas.openxmlformats.org/officeDocument/2006/relationships/hyperlink" Target="https://en.wikipedia.org/wiki/List_of_hospitals_in_Bangladesh" TargetMode="External"/><Relationship Id="rId37" Type="http://schemas.openxmlformats.org/officeDocument/2006/relationships/hyperlink" Target="https://en.wikipedia.org/wiki/Sir_Salimullah_Medical_College" TargetMode="External"/><Relationship Id="rId40" Type="http://schemas.openxmlformats.org/officeDocument/2006/relationships/hyperlink" Target="https://en.wikipedia.org/wiki/Sylhet_Medical_Colleg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National_Institute_of_Neuroscience" TargetMode="External"/><Relationship Id="rId15" Type="http://schemas.openxmlformats.org/officeDocument/2006/relationships/hyperlink" Target="https://en.wikipedia.org/wiki/Chittagong_Medical_College" TargetMode="External"/><Relationship Id="rId23" Type="http://schemas.openxmlformats.org/officeDocument/2006/relationships/hyperlink" Target="https://en.wikipedia.org/wiki/List_of_hospitals_in_Bangladesh" TargetMode="External"/><Relationship Id="rId28" Type="http://schemas.openxmlformats.org/officeDocument/2006/relationships/hyperlink" Target="https://en.wikipedia.org/wiki/National_Institute_of_Ear,_Nose_and_Throat_(ENT),_Bangladesh" TargetMode="External"/><Relationship Id="rId36" Type="http://schemas.openxmlformats.org/officeDocument/2006/relationships/hyperlink" Target="https://en.wikipedia.org/wiki/Shaheed_Ziaur_Rahman_Medical_College" TargetMode="External"/><Relationship Id="rId10" Type="http://schemas.openxmlformats.org/officeDocument/2006/relationships/hyperlink" Target="https://en.wikipedia.org/wiki/Bangabandhu_Sheikh_Mujib_Medical_University" TargetMode="External"/><Relationship Id="rId19" Type="http://schemas.openxmlformats.org/officeDocument/2006/relationships/hyperlink" Target="https://en.wikipedia.org/wiki/Dhaka_Medical_College" TargetMode="External"/><Relationship Id="rId31" Type="http://schemas.openxmlformats.org/officeDocument/2006/relationships/hyperlink" Target="https://en.wikipedia.org/w/index.php?title=National_Institute_of_Mental_Health_(Bangladesh)&amp;action=edit&amp;redlink=1" TargetMode="External"/><Relationship Id="rId44" Type="http://schemas.openxmlformats.org/officeDocument/2006/relationships/hyperlink" Target="https://en.wikipedia.org/wiki/List_of_hospitals_in_Banglad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ospitals_in_Bangladesh" TargetMode="External"/><Relationship Id="rId14" Type="http://schemas.openxmlformats.org/officeDocument/2006/relationships/hyperlink" Target="https://en.wikipedia.org/wiki/BIRDEM" TargetMode="External"/><Relationship Id="rId22" Type="http://schemas.openxmlformats.org/officeDocument/2006/relationships/hyperlink" Target="https://en.wikipedia.org/wiki/List_of_hospitals_in_Bangladesh" TargetMode="External"/><Relationship Id="rId27" Type="http://schemas.openxmlformats.org/officeDocument/2006/relationships/hyperlink" Target="https://en.wikipedia.org/wiki/List_of_hospitals_in_Bangladesh" TargetMode="External"/><Relationship Id="rId30" Type="http://schemas.openxmlformats.org/officeDocument/2006/relationships/hyperlink" Target="https://en.wikipedia.org/wiki/List_of_hospitals_in_Bangladesh" TargetMode="External"/><Relationship Id="rId35" Type="http://schemas.openxmlformats.org/officeDocument/2006/relationships/hyperlink" Target="https://en.wikipedia.org/wiki/Rangpur_Medical_College" TargetMode="External"/><Relationship Id="rId43" Type="http://schemas.openxmlformats.org/officeDocument/2006/relationships/hyperlink" Target="https://en.wikipedia.org/wiki/North_East_Medical_Colle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2017-06-05T17:17:00Z</dcterms:created>
  <dcterms:modified xsi:type="dcterms:W3CDTF">2017-06-05T17:29:00Z</dcterms:modified>
</cp:coreProperties>
</file>